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ምሕረትካ ከስተንትን ከለኹ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ውዕይ ንብዓተይ ዓጋቲ ይስነሉ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ጣዕሳ ልበይ ብቆላሕታይ ትፈልጦ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ድንጋጼኻ ኣይፍለየንን ምሕረትካስ ክጥዕሞ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አረ መን ኮይነ'የ  ኣነ ንስኻ ትዝክረኒ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አረ መን ኮይነ'የ  ኣነ ምሕረትካ ትዳንየኒ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አረ መን ኮይነ'የ  ኣነ ሕልፊ ካልኦት ዝሕረ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አረ መን ኮይነ'የ  ኣነ ኣብ መጋሴኻ ሓቢረ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ኣብ ክብሪ ርእሰይ ተሪፈ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ምሕረትካ ከስተማቕር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ካብ ምሕረትካ'ዩ ኮይኑለይ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ምስጋናኻ ክነግር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ቆላሕታካ ምምላሰይ ይጽበ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ክትምሕረኒ ትህንጠ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ካብቲ ምሉእ ቁጽሪ ፈሊኻ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ቀረባ ኢኻ ኢልካ ባዕልኻ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ምሕረቲ ኢኻ ምሕረት ብርእሱ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ዘይትጠዓስ ልብኻ ዘይሕሱ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ብምሕረትካ ተስፋይ ትመልኦ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ቅጥቁጥ ልበይ ፍርያም ትገብሮ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2.ድሃይ ልበይ ኣብ እዝንኻ በጺሑ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መን ኮይነ'የ ምሕላፍካ ብኣይ ኮይኑ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ኣብ ቤተይ ክትውዕል ግድን ዝኾነካ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ተወጢሕካኒ ማእሰረይ ፈትሕካ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98</Words>
  <Characters>366</Characters>
  <Application>WPS Office</Application>
  <DocSecurity>0</DocSecurity>
  <Paragraphs>32</Paragraphs>
  <ScaleCrop>false</ScaleCrop>
  <LinksUpToDate>false</LinksUpToDate>
  <CharactersWithSpaces>468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2019-07-05T15:21:34Z</dcterms:created>
  <dc:creator>user</dc:creator>
  <lastModifiedBy>SM-G950F</lastModifiedBy>
  <dcterms:modified xsi:type="dcterms:W3CDTF">2020-10-30T18:48:17Z</dcterms:modified>
  <revision>2</revision>
</coreProperties>
</file>