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 </w:t>
      </w:r>
      <w:r>
        <w:rPr>
          <w:rFonts w:ascii="Nyala" w:cs="Nyala" w:hAnsi="Nyala"/>
          <w:b/>
          <w:bCs/>
          <w:sz w:val="28"/>
          <w:szCs w:val="28"/>
        </w:rPr>
        <w:t>ለምኑ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በልካ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 </w:t>
      </w:r>
      <w:r>
        <w:rPr>
          <w:rFonts w:ascii="Nyala" w:cs="Nyala" w:hAnsi="Nyala"/>
          <w:b/>
          <w:bCs/>
          <w:sz w:val="28"/>
          <w:szCs w:val="28"/>
        </w:rPr>
        <w:t>ፍቅሪ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ናትካ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ዝናብ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ዘነበ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ዘረባኻ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ዛዕዛዕታ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ወረደ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ከም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ጥሜት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ልብና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ዓለበ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ጽድቂ ኮይኑ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ዝባና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ሰረበ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ለምኑ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ክውሃብኩም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ኻሕኩሑ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ክኽፈተልኩም ምስ በልካ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ድላይና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ረኺብና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ተመስገን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ዝጎደለና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የብልናን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ተመስገን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</w:t>
      </w:r>
      <w:r>
        <w:rPr>
          <w:rFonts w:ascii="Nyala" w:cs="Nyala" w:hAnsi="Nyala"/>
          <w:b/>
          <w:bCs/>
          <w:sz w:val="28"/>
          <w:szCs w:val="28"/>
        </w:rPr>
        <w:t>ኣይከኣልኩን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ክሃድም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ሓይልካ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ምድሪ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ተረቢጸ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ለመንኩካ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ንሞት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ዓደልካኒ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ዘልኣለም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ሂወት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ጽምዋ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ኣጻምእ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ሃሩር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ሩባ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ኣካውሕ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ዘይብሉ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ባድማ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ልሳነይ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ነቒጹ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ናባኻ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ጠርዐ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ድኹም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ሐይለይ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ኣእዛንካ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ተሰምዐ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ዓወርኩ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ደኸመ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ሕልናይ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ክጎብጠኒ ምስ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ቀረበ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ሃዳናይ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ለመንኩኻ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ብርኹስ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ከናፍረይ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እልፊ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ኣእላፍ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ከለልዋ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ንነብሰይ</w:t>
      </w:r>
    </w:p>
    <w:p>
      <w:pPr>
        <w:pStyle w:val="style4097"/>
        <w:rPr>
          <w:b/>
          <w:bCs/>
          <w:sz w:val="28"/>
          <w:szCs w:val="28"/>
        </w:rPr>
      </w:pPr>
    </w:p>
    <w:sectPr>
      <w:pgSz w:w="12240" w:h="15840" w:orient="portrait"/>
      <w:pgMar w:top="1440" w:right="1800" w:bottom="810" w:left="1800" w:header="720" w:footer="720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balanceSingleByteDoubleByteWidth/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jc w:val="both"/>
    </w:pPr>
    <w:rPr>
      <w:rFonts w:eastAsia="SimSun"/>
      <w:kern w:val="1"/>
      <w:szCs w:val="22"/>
    </w:rPr>
  </w:style>
  <w:style w:type="paragraph" w:customStyle="1" w:styleId="style4097">
    <w:name w:val="&quot;No Spacing&quot;"/>
    <w:next w:val="style4097"/>
    <w:qFormat/>
    <w:pPr>
      <w:jc w:val="both"/>
    </w:pPr>
    <w:rPr>
      <w:rFonts w:eastAsia="SimSun"/>
      <w:kern w:val="1"/>
      <w:sz w:val="21"/>
      <w:szCs w:val="22"/>
    </w:rPr>
  </w:style>
  <w:style w:type="paragraph" w:customStyle="1" w:styleId="style4098">
    <w:name w:val="&quot;List Paragraph&quot;"/>
    <w:next w:val="style4098"/>
    <w:qFormat/>
    <w:pPr/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95</Words>
  <Characters>319</Characters>
  <Application>WPS Office</Application>
  <DocSecurity>0</DocSecurity>
  <Paragraphs>27</Paragraphs>
  <ScaleCrop>false</ScaleCrop>
  <Company>MRT www.Win2Farsi.com</Company>
  <LinksUpToDate>false</LinksUpToDate>
  <CharactersWithSpaces>434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2019-10-28T09:24:48Z</dcterms:created>
  <dc:creator>WPS Office</dc:creator>
  <lastModifiedBy>SM-G950F</lastModifiedBy>
  <dcterms:modified xsi:type="dcterms:W3CDTF">2021-05-28T09:42:13Z</dcterms:modified>
  <revision>19</revision>
</coreProperties>
</file>