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ሓለፋ ኣለዎ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1.ኩሉ ትክእል ከሎኻ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ም</w:t>
      </w:r>
      <w:r>
        <w:rPr>
          <w:b/>
          <w:bCs/>
          <w:sz w:val="28"/>
          <w:szCs w:val="28"/>
        </w:rPr>
        <w:t>እ</w:t>
      </w:r>
      <w:r>
        <w:rPr>
          <w:b/>
          <w:bCs/>
          <w:sz w:val="28"/>
          <w:szCs w:val="28"/>
        </w:rPr>
        <w:t>ንታይ ኣብ መስቀል ተሰቂልካ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ኢየሱስ ሓይሊ እንሎካ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ድኹም መሲልካ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ኣብ ክንዳይ ተረኺብካ( 2)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>
        <w:rPr>
          <w:b/>
          <w:bCs/>
          <w:sz w:val="28"/>
          <w:szCs w:val="28"/>
        </w:rPr>
        <w:t xml:space="preserve">  ተደ ፡  ሓለፋ ኣለዎ(3)  ኢየሱስ እቲ ፍቅርኻ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 xml:space="preserve">                 </w:t>
      </w:r>
      <w:r>
        <w:rPr>
          <w:b/>
          <w:bCs/>
          <w:sz w:val="28"/>
          <w:szCs w:val="28"/>
        </w:rPr>
        <w:t xml:space="preserve">   ሓለፋ ኣለዎ(3)  ኢየሱስ  እቲ ሓልዮትካ </w:t>
      </w:r>
    </w:p>
    <w:p>
      <w:pPr>
        <w:pStyle w:val="style0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 xml:space="preserve">               </w:t>
      </w: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ሓለፋ ኣለዎ(3)  ኢየሱስ እቲ ለውሃትካ </w:t>
      </w:r>
    </w:p>
    <w:p>
      <w:pPr>
        <w:pStyle w:val="style0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 xml:space="preserve">               </w:t>
      </w:r>
      <w:r>
        <w:rPr>
          <w:b/>
          <w:bCs/>
          <w:sz w:val="28"/>
          <w:szCs w:val="28"/>
        </w:rPr>
        <w:t xml:space="preserve">  ሓለፋ ኣለዎ(3)  ኢየሱስ ጉስነትካ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2.መሕደሪ መንበሪ እንሎካ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ግና'ኸ ኣብ መብልዕ ማል ተወሊድካ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ኣምላኽነትካ ገዲፍካ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ንኣይ ንኸተድሕን ሰብ ሙኻን መሪጽካ (2)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</w:t>
      </w:r>
      <w:r>
        <w:rPr>
          <w:b/>
          <w:bCs/>
          <w:sz w:val="28"/>
          <w:szCs w:val="28"/>
        </w:rPr>
        <w:t xml:space="preserve">3.ብሰሪ ገበነይ ቖሲልካ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</w:t>
      </w:r>
      <w:r>
        <w:rPr>
          <w:b/>
          <w:bCs/>
          <w:sz w:val="28"/>
          <w:szCs w:val="28"/>
        </w:rPr>
        <w:t>ብሰሪ ኣበሳይ ውን ተኸትኪትካ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ሰላም ምአንቲ ክረክብ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</w:t>
      </w:r>
      <w:r>
        <w:rPr>
          <w:b/>
          <w:bCs/>
          <w:sz w:val="28"/>
          <w:szCs w:val="28"/>
        </w:rPr>
        <w:t>ንስኻ ኣብ ክንዳይ ተዋሪድካለይ ኢኻ (2)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4.ካብ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ኣርዑ</w:t>
      </w:r>
      <w:r>
        <w:rPr>
          <w:b/>
          <w:bCs/>
          <w:sz w:val="28"/>
          <w:szCs w:val="28"/>
        </w:rPr>
        <w:t xml:space="preserve">ት </w:t>
      </w:r>
      <w:r>
        <w:rPr>
          <w:b/>
          <w:bCs/>
          <w:sz w:val="28"/>
          <w:szCs w:val="28"/>
        </w:rPr>
        <w:t xml:space="preserve">ባርነት ኣውጺካኒ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ን</w:t>
      </w:r>
      <w:r>
        <w:rPr>
          <w:b/>
          <w:bCs/>
          <w:sz w:val="28"/>
          <w:szCs w:val="28"/>
        </w:rPr>
        <w:t>ሕይ</w:t>
      </w:r>
      <w:r>
        <w:rPr>
          <w:b/>
          <w:bCs/>
          <w:sz w:val="28"/>
          <w:szCs w:val="28"/>
        </w:rPr>
        <w:t>ወትይ ዕረፍቲ ሂብካኒ ኢኻ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ኣነስ ንዓኻ ክዝምር'የ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ነቲ ክቡር ስምካ ክባርኾ አየ(2)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87</Words>
  <Characters>330</Characters>
  <Application>WPS Office</Application>
  <DocSecurity>0</DocSecurity>
  <Paragraphs>25</Paragraphs>
  <ScaleCrop>false</ScaleCrop>
  <LinksUpToDate>false</LinksUpToDate>
  <CharactersWithSpaces>769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2018-11-03T15:34:40Z</dcterms:created>
  <dc:creator>User</dc:creator>
  <lastModifiedBy>TA-1033</lastModifiedBy>
  <dcterms:modified xsi:type="dcterms:W3CDTF">2019-11-04T11:29:43Z</dcterms:modified>
  <revision>14</revision>
</coreProperties>
</file>