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መንገዲ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እግዚኣብሔር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ኣሰናድዉ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>
        <w:rPr>
          <w:rFonts w:ascii="Geez Able" w:cs="Geez Able" w:hAnsi="Geez Able"/>
          <w:b/>
          <w:bCs/>
          <w:sz w:val="28"/>
          <w:szCs w:val="28"/>
        </w:rPr>
        <w:t>ጉድጋድ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ዘበለ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ይምላእ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 xml:space="preserve"> ጥውይዋይ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መንገዲ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ይቅናዕ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 xml:space="preserve">  እምባን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ኩርባን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ለጥ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ይበል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 xml:space="preserve">  ሓባጥ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ጎባጥ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ድማ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ሰጥ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ይበል</w:t>
      </w:r>
    </w:p>
    <w:p>
      <w:pPr>
        <w:pStyle w:val="style157"/>
        <w:rPr>
          <w:rFonts w:ascii="Geez Able" w:cs="Geez Able" w:hAnsi="Geez Able"/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ተደ </w:t>
      </w:r>
      <w:r>
        <w:rPr>
          <w:rFonts w:ascii="Geez Able" w:cs="Geez Able" w:hAnsi="Geez Able"/>
          <w:b/>
          <w:bCs/>
          <w:sz w:val="28"/>
          <w:szCs w:val="28"/>
        </w:rPr>
        <w:t>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መንገዲ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እግዚኣብሔር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ኣሰናድዉ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>ጎደናታቱ</w:t>
      </w:r>
      <w:r>
        <w:rPr>
          <w:b/>
          <w:bCs/>
          <w:sz w:val="28"/>
          <w:szCs w:val="28"/>
        </w:rPr>
        <w:t xml:space="preserve"> 'ውን </w:t>
      </w:r>
      <w:r>
        <w:rPr>
          <w:rFonts w:ascii="Geez Able" w:cs="Geez Able" w:hAnsi="Geez Able"/>
          <w:b/>
          <w:bCs/>
          <w:sz w:val="28"/>
          <w:szCs w:val="28"/>
        </w:rPr>
        <w:t>ኣቅንዑ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>እናበለ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በረኻ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  </w:t>
      </w: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ዝጭድር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ድምጺ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ዮሓንስ</w:t>
      </w:r>
      <w:r>
        <w:rPr>
          <w:rFonts w:ascii="Geez Able" w:cs="Geez Able" w:hAnsi="Geez Able"/>
          <w:b/>
          <w:bCs/>
          <w:sz w:val="28"/>
          <w:szCs w:val="28"/>
        </w:rPr>
        <w:t>'ዩ 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>
        <w:rPr>
          <w:rFonts w:ascii="Geez Able" w:cs="Geez Able" w:hAnsi="Geez Able"/>
          <w:b/>
          <w:bCs/>
          <w:sz w:val="28"/>
          <w:szCs w:val="28"/>
        </w:rPr>
        <w:t>ንንስሓ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ዝበቅዕ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ፍረ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ግበሩ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>ኣብርሃም'ዩ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ኣቦና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ኢልኩም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ኣይትጠብሩ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ከመይሲ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እግዚኣብሔር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ነቦኹም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ኣብርሃም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ካብዚ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ኣእማን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እዚ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ውሉድ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የተንስኣሉ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>
        <w:rPr>
          <w:rFonts w:ascii="Geez Able" w:cs="Geez Able" w:hAnsi="Geez Able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ኣምላኽ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ዝመጸ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ብኹሉንትናኡ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 xml:space="preserve">  ካብ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ሓጢኣት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ነጺሑ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ምሉእ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ብምሉኡ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 xml:space="preserve">  ጽቡቅ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ፍረ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ዘይፈሪ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ክ</w:t>
      </w:r>
      <w:r>
        <w:rPr>
          <w:b/>
          <w:bCs/>
          <w:sz w:val="28"/>
          <w:szCs w:val="28"/>
        </w:rPr>
        <w:t>ቑ</w:t>
      </w:r>
      <w:r>
        <w:rPr>
          <w:rFonts w:ascii="Geez Able" w:cs="Geez Able" w:hAnsi="Geez Able"/>
          <w:b/>
          <w:bCs/>
          <w:sz w:val="28"/>
          <w:szCs w:val="28"/>
        </w:rPr>
        <w:t>ረጽ'ዩ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 xml:space="preserve"> ናብ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ሓዊ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ገሃነም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ክድርበ'ውን</w:t>
      </w:r>
      <w:r>
        <w:rPr>
          <w:b/>
          <w:bCs/>
          <w:sz w:val="28"/>
          <w:szCs w:val="28"/>
        </w:rPr>
        <w:t xml:space="preserve"> እ</w:t>
      </w:r>
      <w:r>
        <w:rPr>
          <w:rFonts w:ascii="Geez Able" w:cs="Geez Able" w:hAnsi="Geez Able"/>
          <w:b/>
          <w:bCs/>
          <w:sz w:val="28"/>
          <w:szCs w:val="28"/>
        </w:rPr>
        <w:t>ዩ</w:t>
      </w:r>
      <w:r>
        <w:rPr>
          <w:b/>
          <w:bCs/>
          <w:sz w:val="28"/>
          <w:szCs w:val="28"/>
        </w:rPr>
        <w:t xml:space="preserve">  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>
        <w:rPr>
          <w:rFonts w:ascii="Geez Able" w:cs="Geez Able" w:hAnsi="Geez Able"/>
          <w:b/>
          <w:bCs/>
          <w:sz w:val="28"/>
          <w:szCs w:val="28"/>
        </w:rPr>
        <w:t>ስለዚ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ጎይታና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መሓረና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ኢኻ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 xml:space="preserve"> ንፍጡራትካ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ራሕርሓልና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ኢኻ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 xml:space="preserve"> መንገዲ</w:t>
      </w:r>
      <w:r>
        <w:rPr>
          <w:b/>
          <w:bCs/>
          <w:sz w:val="28"/>
          <w:szCs w:val="28"/>
        </w:rPr>
        <w:t xml:space="preserve"> ሕይ</w:t>
      </w:r>
      <w:r>
        <w:rPr>
          <w:rFonts w:ascii="Geez Able" w:cs="Geez Able" w:hAnsi="Geez Able"/>
          <w:b/>
          <w:bCs/>
          <w:sz w:val="28"/>
          <w:szCs w:val="28"/>
        </w:rPr>
        <w:t>ወት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ሓብረና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ኢኻ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 xml:space="preserve">  </w:t>
      </w:r>
      <w:r>
        <w:rPr>
          <w:rFonts w:ascii="Geez Able" w:cs="Geez Able" w:hAnsi="Geez Able"/>
          <w:b/>
          <w:bCs/>
          <w:sz w:val="28"/>
          <w:szCs w:val="28"/>
        </w:rPr>
        <w:t>ናተይ'ውን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ኢኹም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በለና</w:t>
      </w:r>
      <w:r>
        <w:rPr>
          <w:b/>
          <w:bCs/>
          <w:sz w:val="28"/>
          <w:szCs w:val="28"/>
        </w:rPr>
        <w:t xml:space="preserve"> </w:t>
      </w:r>
      <w:r>
        <w:rPr>
          <w:rFonts w:ascii="Geez Able" w:cs="Geez Able" w:hAnsi="Geez Able"/>
          <w:b/>
          <w:bCs/>
          <w:sz w:val="28"/>
          <w:szCs w:val="28"/>
        </w:rPr>
        <w:t>ኢኻ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rFonts w:ascii="Geez Able" w:cs="Geez Able" w:hAnsi="Geez Able"/>
          <w:b/>
          <w:bCs/>
          <w:sz w:val="28"/>
          <w:szCs w:val="28"/>
        </w:rPr>
      </w:pPr>
    </w:p>
    <w:p>
      <w:pPr>
        <w:pStyle w:val="style4098"/>
        <w:rPr/>
      </w:pPr>
      <w:r>
        <w:rPr>
          <w:b/>
          <w:sz w:val="28"/>
          <w:szCs w:val="28"/>
        </w:rPr>
        <w:t>ዮሓንሰይ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ቅዱሰይ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መሪሕ</w:t>
      </w:r>
      <w:r>
        <w:rPr>
          <w:b/>
          <w:sz w:val="28"/>
          <w:szCs w:val="28"/>
        </w:rPr>
        <w:t>ዋ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ንነ</w:t>
      </w:r>
      <w:r>
        <w:rPr>
          <w:b/>
          <w:sz w:val="28"/>
          <w:szCs w:val="28"/>
        </w:rPr>
        <w:t>ፍ</w:t>
      </w:r>
      <w:r>
        <w:rPr>
          <w:b/>
          <w:sz w:val="28"/>
          <w:szCs w:val="28"/>
        </w:rPr>
        <w:t>ሰይ</w:t>
      </w:r>
    </w:p>
    <w:p>
      <w:pPr>
        <w:pStyle w:val="style157"/>
        <w:rPr>
          <w:rFonts w:ascii="Geez Able" w:cs="Geez Able" w:hAnsi="Geez Able"/>
          <w:b/>
          <w:bCs/>
          <w:sz w:val="28"/>
          <w:szCs w:val="28"/>
        </w:rPr>
      </w:pPr>
      <w:r>
        <w:rPr>
          <w:b/>
          <w:sz w:val="28"/>
          <w:szCs w:val="28"/>
        </w:rPr>
        <w:t>ዮሓንሰይ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ኣቶ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ኣብሪህዋ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ንባይቶ</w:t>
      </w:r>
    </w:p>
    <w:p>
      <w:pPr>
        <w:pStyle w:val="style157"/>
        <w:rPr>
          <w:rFonts w:ascii="Geez Able" w:cs="Geez Able" w:hAnsi="Geez Able"/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Geez Able">
    <w:altName w:val="Geez Able"/>
    <w:panose1 w:val="02000509030000020004"/>
    <w:charset w:val="00"/>
    <w:family w:val="modern"/>
    <w:pitch w:val="variable"/>
    <w:sig w:usb0="800000A7" w:usb1="5000004A" w:usb2="00000000" w:usb3="00000000" w:csb0="0000001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&quot;&quot;&quot;No Spacing&quot;&quot;&quot;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No Spacing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Words>99</Words>
  <Characters>362</Characters>
  <Application>WPS Office</Application>
  <DocSecurity>0</DocSecurity>
  <Paragraphs>32</Paragraphs>
  <ScaleCrop>false</ScaleCrop>
  <LinksUpToDate>false</LinksUpToDate>
  <CharactersWithSpaces>502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2016-09-01T14:38:00Z</dcterms:created>
  <dc:creator>disni53</dc:creator>
  <lastModifiedBy>SM-A515F</lastModifiedBy>
  <dcterms:modified xsi:type="dcterms:W3CDTF">2021-07-29T20:05:58Z</dcterms:modified>
  <revision>47</revision>
</coreProperties>
</file>