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ነቲ ክቡር ስሙ ረጊጹ ዝኸደ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ብምብልጭላጭ ዓለም ልቡ ዝተማረኸ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ንኢየሱስ ዝሸጠ ብሓላፊ ሓጎስ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ምምላስ ይበልጸካ ናብቲ ርሕሩሕ ኣምላኽ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ምምላስ ይበልጸካ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ናብቲ ርሕሩሕ ኣምላኽ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ትርፋ ሞት ጥራይ'ዩ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ምኻድ ከም ፍቓድካ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ጸጋ ምስ በረኸት ንኹሉ ጥዒምካ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ንድሕሪት ኣይትበል ከም ዲማስ ሕድርኻ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ኣምላኽ ዝሃበካ ድሕነትካ ረሲዕካ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ተመልስ ዝኸድካ ሕጂ ተጣዒስካ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ተመልስ ዝኸድካ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ሕጂ ተጣዒስካ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ትርፋ ሞት ጥራይ'ዩ 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ምኻድ ከም ፍቓድካ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ሓጎስ ናይዛ ዓለም ኩሉ ሓላፊ'ዩ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ምስ ኣምላኽ ተዓረቕ ፡ ሓወይ ኣይትዓሹ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ቅንዕቲ ትመስል ኣላ መንገዲ ሞት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ከይተታልለካ ተመለስ ናብ ምሕረት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84</Words>
  <Characters>284</Characters>
  <Application>WPS Office</Application>
  <DocSecurity>0</DocSecurity>
  <Paragraphs>24</Paragraphs>
  <ScaleCrop>false</ScaleCrop>
  <LinksUpToDate>false</LinksUpToDate>
  <CharactersWithSpaces>436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2018-09-19T09:01:34Z</dcterms:created>
  <dc:creator>User</dc:creator>
  <lastModifiedBy>SM-G950F</lastModifiedBy>
  <dcterms:modified xsi:type="dcterms:W3CDTF">2020-08-07T18:50:59Z</dcterms:modified>
  <revision>4</revision>
</coreProperties>
</file>