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ምስ </w:t>
      </w:r>
      <w:r>
        <w:rPr>
          <w:b/>
          <w:bCs/>
          <w:sz w:val="28"/>
          <w:szCs w:val="28"/>
        </w:rPr>
        <w:t xml:space="preserve">ቆረርኩ 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1.ካብቲ መንገዲ ምስ ኣ</w:t>
      </w:r>
      <w:r>
        <w:rPr>
          <w:b/>
          <w:bCs/>
          <w:sz w:val="28"/>
          <w:szCs w:val="28"/>
        </w:rPr>
        <w:t>ግለስኩ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ካብቲ ደም</w:t>
      </w:r>
      <w:r>
        <w:rPr>
          <w:b/>
          <w:bCs/>
          <w:sz w:val="28"/>
          <w:szCs w:val="28"/>
        </w:rPr>
        <w:t>ቤ</w:t>
      </w:r>
      <w:r>
        <w:rPr>
          <w:b/>
          <w:bCs/>
          <w:sz w:val="28"/>
          <w:szCs w:val="28"/>
        </w:rPr>
        <w:t>ኻ ምስ ረሓቕኹ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ብምሕረትካ ስሒብካኒ 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ናብ ምውቕ ቤትካ መሊስካኒ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፡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ምስ ቆረርኩ ጸጋ ተልብሰኒ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ምስ ጸማ</w:t>
      </w:r>
      <w:r>
        <w:rPr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 xml:space="preserve">ኩ ማይ </w:t>
      </w:r>
      <w:r>
        <w:rPr>
          <w:b/>
          <w:bCs/>
          <w:sz w:val="28"/>
          <w:szCs w:val="28"/>
        </w:rPr>
        <w:t>ሕ</w:t>
      </w:r>
      <w:r>
        <w:rPr>
          <w:b/>
          <w:bCs/>
          <w:sz w:val="28"/>
          <w:szCs w:val="28"/>
        </w:rPr>
        <w:t>ይወት ተስትየኒ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ምስ ደኸምኩ ሓይሊ ትህበኒ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ሕያዋይ ጋሳ ኮንካኒ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ማይ ምስ ጸማእኩ ተርውየኒ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ካብ ኩሉ ድኻመይ </w:t>
      </w:r>
      <w:r>
        <w:rPr>
          <w:b/>
          <w:bCs/>
          <w:sz w:val="28"/>
          <w:szCs w:val="28"/>
        </w:rPr>
        <w:t>ተ</w:t>
      </w:r>
      <w:r>
        <w:rPr>
          <w:b/>
          <w:bCs/>
          <w:sz w:val="28"/>
          <w:szCs w:val="28"/>
        </w:rPr>
        <w:t>ዕርፈኒ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ብኢደይ ሒዝካ ትመርሓኒ 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እቶም ዕቡያት ማያት ከየጥሕሉኒ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ካብ ባርነት ግብጺ ናብ ሓርነት 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ናብ ዘደንቕ ብርሃን ኣስጊርካኒ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ንጸላ</w:t>
      </w:r>
      <w:r>
        <w:rPr>
          <w:b/>
          <w:bCs/>
          <w:sz w:val="28"/>
          <w:szCs w:val="28"/>
        </w:rPr>
        <w:t>ኢ</w:t>
      </w:r>
      <w:r>
        <w:rPr>
          <w:b/>
          <w:bCs/>
          <w:sz w:val="28"/>
          <w:szCs w:val="28"/>
        </w:rPr>
        <w:t xml:space="preserve"> ኣብ ትሕተይ እናቀጥቀጥካ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መንገደይ ብዓወት እናመራሕካ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144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7688D2B2"/>
    <w:lvl w:ilvl="0" w:tplc="34C60440">
      <w:start w:val="1"/>
      <w:numFmt w:val="decimal"/>
      <w:lvlText w:val="%1."/>
      <w:lvlJc w:val="left"/>
      <w:pPr>
        <w:ind w:left="1095" w:hanging="360"/>
      </w:pPr>
      <w:rPr>
        <w:rFonts w:ascii="Nyala" w:hAnsi="Nyala"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pPr/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&quot;No Spacing&quot;&quot;"/>
    <w:next w:val="style4098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&quot;List Paragraph&quot;&quot;&quot;"/>
    <w:next w:val="style4099"/>
    <w:pPr/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Words>68</Words>
  <Characters>239</Characters>
  <Application>WPS Office</Application>
  <DocSecurity>0</DocSecurity>
  <Paragraphs>27</Paragraphs>
  <ScaleCrop>false</ScaleCrop>
  <Company>MRT www.Win2Farsi.com</Company>
  <LinksUpToDate>false</LinksUpToDate>
  <CharactersWithSpaces>327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2019-07-08T12:26:22Z</dcterms:created>
  <dc:creator>WPS Office</dc:creator>
  <lastModifiedBy>SM-G950F</lastModifiedBy>
  <dcterms:modified xsi:type="dcterms:W3CDTF">2020-09-07T08:01:10Z</dcterms:modified>
  <revision>17</revision>
</coreProperties>
</file>