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1. ብሓደ ልቢ ፡ ብሓደ ብርኪ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ብሓደ ሓሳብ ፡ብሓደ መንፈስ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ጾር ሕድሕድና ፡ እናጾርና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ንኽንጉዓዝ ፡ጸጋ ኣብዝሓልና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ተደ ፡ ጎይታ</w:t>
      </w:r>
      <w:r>
        <w:rPr>
          <w:rFonts w:ascii="Nyala" w:hAnsi="Nyala"/>
          <w:b/>
          <w:bCs/>
          <w:sz w:val="28"/>
          <w:szCs w:val="28"/>
        </w:rPr>
        <w:t>'</w:t>
      </w:r>
      <w:r>
        <w:rPr>
          <w:rFonts w:ascii="Nyala" w:hAnsi="Nyala"/>
          <w:b/>
          <w:bCs/>
          <w:sz w:val="28"/>
          <w:szCs w:val="28"/>
        </w:rPr>
        <w:t>የ ፡ንስኻ እንተፈቒድካዮ(3)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ንልባትና ብመንፈስካ ኣሕብሮ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2. ኢድ ንኢድ ፡ተተሓሒዝና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ሓሳብ ንሓሳብ ፡ተሰማሚዕና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ብሓደ ልቢ ፡ፍጹማት ኮይና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ንኽንበቅዕ ፡ጸጋ ኣብዝሓልና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3. ነቶም ድኹማት ፡ እንዳ ኣበርታዕና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ነቶም ግጉያት ፡እንዳ ኣረዳእና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ንዝዓረቑ ፡እናኸደና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ንኽንጉዓዝ ፡ ጸጋ ኣብዝሓልና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4. ብትሕትናን ፡ ብለውሃትን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ብፍቅርን ፡ ብህድኣትን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ማዕዳ ኣሕዋትና ፡እናተቐበልና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ጉዕዞ ክንቅጽል ጸጋ ኣብዝሓልና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5. ብሕብረት መንፈስ ዝመጸ ሰላም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ንኽንሕልዎ ፡ ክንጋደል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ከም ሓደ ስጋን ፡ ከም ሓደ መንፈስ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ንኽንነብር ፡ ጸጋኻ ኣብዝሓልና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6. ንስኻ ርእሲ ፡ ንሕና ኣካላት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ኣብ ትሕቴኻ ኮንና ብሕብረት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ብመንፈስ ቅዱስ ፡ እናተመራሕና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ጎይታ ክንውድእ ጉዕዞ ሕይወትና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ልባትና ብመንፈስካ ኣሕብሮ </w:t>
      </w:r>
    </w:p>
    <w:p>
      <w:pPr>
        <w:pStyle w:val="style0"/>
        <w:rPr>
          <w:b/>
          <w:bCs/>
          <w:sz w:val="28"/>
          <w:szCs w:val="28"/>
        </w:rPr>
      </w:pP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1፡ብሓደ ልቢ፡ብሓደ ብርኪ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ብሓደ ሓሳብ፡ብሓደ መንፈስ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ጾር ሕድሕድና፡እናጾርና 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ንኽንጉዓዝ፡ጸጋ ኣብዝሓልና 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ኣዝማች/ ጎይታየ፡ንስኻ እንተፈቀድካዮ  (3)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ንልባትና ብመንፈስካ ኣሕብሮ 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2፡ኢድ ንኢድ፡ተተሓሒዝና         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ሓሳብ ንሓሳብ ፡ተሰማሚዕና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ብሓደ ልቢ ፡ፍጹማት ኮይና    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ንኽንበቅዕ፡ጸጋ ኣብዝሓልና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3፡ነቶም ድኹማት፡እንዳ ኣበርታዕና 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ነቶም ጊጉያት፡እንዳረዳእና 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ንዝዓረቁ፡  እናኸደና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ንኽንጉዓዝ፡ጸጋ ኣብዝሓልና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4፡ብትሕትናን፡ ብለዋሃትን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ብፍቕርን ፡ ብህድኣትን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ማዕዳ ኣሕዋትና ፡እናተቐበልና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ጉዕዞ ክንቅጽል ፡ጸጋ ኣብዝሓልና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5፡ብሕብረት መንፈስ ፡ዝመጸ ሰላም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ንኽንሕልዎ ፡ ክንጋደል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ከም ሓደ ስጋን ፡ ከም ሓደ መንፈስ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ንኽንነብር ፡  ጸጋኻ ኣብዝሓልና</w:t>
      </w:r>
    </w:p>
    <w:p>
      <w:pPr>
        <w:pStyle w:val="style0"/>
        <w:rPr>
          <w:b/>
          <w:bCs/>
          <w:sz w:val="28"/>
          <w:szCs w:val="28"/>
        </w:rPr>
      </w:pP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6፡ንስኻ ርእሲ ፡ ንሕና ኣካላት 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ኣብ ትሕቴኻ ኮንና ብሕብረት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ብመንፈስ ቕዱስ ፡እናተመራሕና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ጎይታ ክንውድእ ፡ጉዕዞና ሕይወትና</w:t>
      </w:r>
    </w:p>
    <w:p>
      <w:pPr>
        <w:pStyle w:val="style0"/>
        <w:rPr>
          <w:b/>
          <w:bCs/>
          <w:sz w:val="28"/>
          <w:szCs w:val="28"/>
        </w:rPr>
      </w:pP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</w:t>
      </w:r>
    </w:p>
    <w:p>
      <w:pPr>
        <w:pStyle w:val="style0"/>
        <w:rPr>
          <w:b/>
          <w:bCs/>
          <w:sz w:val="28"/>
          <w:szCs w:val="28"/>
        </w:rPr>
      </w:pP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sectPr>
      <w:pgSz w:w="12240" w:h="15840" w:orient="portrait"/>
      <w:pgMar w:top="720" w:right="720" w:bottom="720" w:left="72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宋体"/>
    <w:panose1 w:val="02010600030000010101"/>
    <w:charset w:val="7a"/>
    <w:family w:val="auto"/>
    <w:pitch w:val="default"/>
    <w:sig w:usb0="00000003" w:usb1="080E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drawingGridHorizontalSpacing w:val="110"/>
  <w:displayHorizontalDrawingGridEvery w:val="2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spacing w:after="0"/>
      <w:jc w:val="both"/>
    </w:pPr>
    <w:rPr>
      <w:rFonts w:ascii="Times New Roman" w:eastAsia="宋体"/>
      <w:kern w:val="1"/>
      <w:sz w:val="21"/>
      <w:szCs w:val="22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before="0" w:after="0" w:lineRule="auto" w:line="240"/>
      <w:ind w:left="0" w:right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Words>192</Words>
  <Characters>804</Characters>
  <Application>WPS Office</Application>
  <DocSecurity>0</DocSecurity>
  <Paragraphs>74</Paragraphs>
  <ScaleCrop>false</ScaleCrop>
  <LinksUpToDate>false</LinksUpToDate>
  <CharactersWithSpaces>1070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2019-05-20T12:07:44Z</dcterms:created>
  <dc:creator>User</dc:creator>
  <lastModifiedBy>SM-G950F</lastModifiedBy>
  <dcterms:modified xsi:type="dcterms:W3CDTF">2021-04-05T13:15:26Z</dcterms:modified>
  <revision>3</revision>
</coreProperties>
</file>