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Geez Tint" w:hAnsi="Geez Tint"/>
          <w:b/>
          <w:i/>
          <w:sz w:val="40"/>
          <w:szCs w:val="40"/>
        </w:rPr>
        <w:t>11.</w:t>
      </w:r>
      <w:r>
        <w:rPr>
          <w:rFonts w:ascii="Geez Tint" w:hAnsi="Geez Tint"/>
          <w:b/>
          <w:i/>
          <w:sz w:val="40"/>
          <w:szCs w:val="40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ናይ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ነፍሰይ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ንጉስ</w:t>
      </w:r>
    </w:p>
    <w:p>
      <w:pPr>
        <w:pStyle w:val="style4098"/>
        <w:tabs>
          <w:tab w:val="left" w:leader="none" w:pos="4100"/>
        </w:tabs>
        <w:rPr/>
      </w:pP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መንገዲ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ጽድቂ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ብምጥፋኣ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ምድሪ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ክመርሓና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መጸ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ባዕሉ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ፈጣሪ፡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ፍቅሪ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ኣብነት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ጀማሪ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ምእንታና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ገደፎ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ክብሪ።</w:t>
      </w:r>
    </w:p>
    <w:p>
      <w:pPr>
        <w:pStyle w:val="style4098"/>
        <w:tabs>
          <w:tab w:val="left" w:leader="none" w:pos="4100"/>
        </w:tabs>
        <w:rPr/>
      </w:pP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ሕይወተይ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ንጉስ፡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ኢየሱስ!</w:t>
      </w: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 xml:space="preserve">           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ምድሪ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ቅዱስ!</w:t>
      </w: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ህይወተይ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ንጉስ።(2)</w:t>
      </w:r>
    </w:p>
    <w:p>
      <w:pPr>
        <w:pStyle w:val="style4098"/>
        <w:tabs>
          <w:tab w:val="left" w:leader="none" w:pos="4100"/>
        </w:tabs>
        <w:jc w:val="center"/>
        <w:rPr/>
      </w:pP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ኣእዳዉ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ቆሲሉ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ኣእጋሩ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</w:t>
      </w:r>
      <w:r>
        <w:rPr>
          <w:rFonts w:ascii="Nyala" w:hAnsi="Nyala"/>
          <w:sz w:val="32"/>
          <w:szCs w:val="32"/>
        </w:rPr>
        <w:t>ሸንኪሩ</w:t>
      </w:r>
      <w:r>
        <w:rPr>
          <w:rFonts w:ascii="Nyala" w:hAnsi="Nyala"/>
          <w:sz w:val="32"/>
          <w:szCs w:val="32"/>
        </w:rPr>
        <w:t xml:space="preserve"> 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ንዓይ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ንመዋቲ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ክብልተሸጊሩ፡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ጎድኑ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ንኵናት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ሂቡደሙ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ኣፍሰሰልና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ንዓና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እንካብ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ሞት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ሓራ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ኣውጽኣና።</w:t>
      </w:r>
    </w:p>
    <w:p>
      <w:pPr>
        <w:pStyle w:val="style4098"/>
        <w:tabs>
          <w:tab w:val="left" w:leader="none" w:pos="4100"/>
        </w:tabs>
        <w:rPr/>
      </w:pP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ሕቆኡ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ከፊቱ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ብነጻ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ሃበና</w:t>
      </w: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ብኣኡ’ውን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ጠፍአ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ኩሉ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ኣበሳና፡</w:t>
      </w: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ዕርቃኑ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ወጺኡ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ተቆጽረ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ሰራቂ</w:t>
      </w:r>
    </w:p>
    <w:p>
      <w:pPr>
        <w:pStyle w:val="style4098"/>
        <w:tabs>
          <w:tab w:val="left" w:leader="none" w:pos="4100"/>
        </w:tabs>
        <w:jc w:val="center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ኣምላኽን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ሰብን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ኮነ’ውን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ዓራቂ።</w:t>
      </w:r>
    </w:p>
    <w:p>
      <w:pPr>
        <w:pStyle w:val="style4098"/>
        <w:tabs>
          <w:tab w:val="left" w:leader="none" w:pos="4100"/>
        </w:tabs>
        <w:rPr/>
      </w:pP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ደሙ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ጻዕሪ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ዕረፍቲ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ንዓና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ቀራንዮ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ደም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ማይ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ጽድቂ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ኮንልና፡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ጽድቂ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ተመርኵሰ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ክሃድግ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ኣመለይ</w:t>
      </w:r>
    </w:p>
    <w:p>
      <w:pPr>
        <w:pStyle w:val="style4098"/>
        <w:tabs>
          <w:tab w:val="left" w:leader="none" w:pos="4100"/>
        </w:tabs>
        <w:rPr/>
      </w:pPr>
      <w:r>
        <w:rPr>
          <w:rFonts w:ascii="Nyala" w:hAnsi="Nyala"/>
          <w:sz w:val="32"/>
          <w:szCs w:val="32"/>
        </w:rPr>
        <w:t>ድኻመይ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ኣሚነ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ከቅንዕ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መንገደይ።</w:t>
      </w:r>
    </w:p>
    <w:p>
      <w:pPr>
        <w:pStyle w:val="style0"/>
        <w:rPr/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Geez Tin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92</Words>
  <Characters>322</Characters>
  <Application>WPS Office</Application>
  <DocSecurity>0</DocSecurity>
  <Paragraphs>27</Paragraphs>
  <ScaleCrop>false</ScaleCrop>
  <LinksUpToDate>false</LinksUpToDate>
  <CharactersWithSpaces>407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2020-07-14T12:52:46Z</dcterms:created>
  <dc:creator>User</dc:creator>
  <lastModifiedBy>SM-G950F</lastModifiedBy>
  <dcterms:modified xsi:type="dcterms:W3CDTF">2020-07-14T12:52:46Z</dcterms:modified>
  <revision>3</revision>
</coreProperties>
</file>