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36"/>
          <w:szCs w:val="36"/>
          <w:u w:val="single"/>
        </w:rPr>
        <w:t xml:space="preserve"> </w:t>
      </w:r>
      <w:r>
        <w:rPr>
          <w:rFonts w:ascii="Nyala" w:hAnsi="Nyala"/>
          <w:b/>
          <w:bCs/>
          <w:sz w:val="36"/>
          <w:szCs w:val="36"/>
          <w:u w:val="single"/>
        </w:rPr>
        <w:t>ኣብ</w:t>
      </w:r>
      <w:r>
        <w:rPr>
          <w:rFonts w:ascii="Nyala" w:hAnsi="Nyala"/>
          <w:b/>
          <w:bCs/>
          <w:sz w:val="36"/>
          <w:szCs w:val="36"/>
          <w:u w:val="single"/>
        </w:rPr>
        <w:t xml:space="preserve"> </w:t>
      </w:r>
      <w:r>
        <w:rPr>
          <w:rFonts w:ascii="Nyala" w:hAnsi="Nyala"/>
          <w:b/>
          <w:bCs/>
          <w:sz w:val="36"/>
          <w:szCs w:val="36"/>
          <w:u w:val="single"/>
        </w:rPr>
        <w:t xml:space="preserve">ክንድቲ </w:t>
      </w:r>
      <w:r>
        <w:rPr>
          <w:rFonts w:ascii="Nyala" w:hAnsi="Nyala"/>
          <w:b/>
          <w:bCs/>
          <w:sz w:val="36"/>
          <w:szCs w:val="36"/>
          <w:u w:val="single"/>
        </w:rPr>
        <w:t xml:space="preserve">ሰናይ </w:t>
      </w:r>
      <w:r>
        <w:rPr>
          <w:rFonts w:ascii="Nyala" w:hAnsi="Nyala"/>
          <w:b/>
          <w:bCs/>
          <w:sz w:val="36"/>
          <w:szCs w:val="36"/>
          <w:u w:val="single"/>
        </w:rPr>
        <w:t>ዝገበረለይ</w:t>
      </w:r>
      <w:r>
        <w:rPr>
          <w:rFonts w:ascii="Nyala" w:hAnsi="Nyala"/>
          <w:b/>
          <w:bCs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1. ንነፍሰይ ካብ ሞት ነዒንተይ ካብ ንብዓት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ነእጋረይ ካብ ምውዳቅ ኣድሒንካየን ኢኻ'ሞ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>ነፍሰይ እግዚኣብሔር ሰናይ ጌሩልኪ'ዩ'ሞ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>ተመለሲ ዕረፊ ደጊም ኣመስግንዮ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፡ ኣብ ክንድ'ቲ ሰናይ ዝገበረለይ ኩሉ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ንእግዚኣብሔር እንታይ ውሬታ ክመልሰሉ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እሁሁ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2. ንስኻ ኢኻ ዕርደይ ኣምላኽ መድሓንየይ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ኩሉ ዘግዛእካለይ ዝውከሎ ዋልታይ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ንስምካ ከማሱ ሰናይ ገበርካለይ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>ውዕለትካ ዘይቁጸር'ዩ ተመስገን ኣምላኸይ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3. ዓርከይ'ዶ ክብለካ ወይስ መዳርርተይ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ንቤተይ መጺእካ ትገብር ድሃየይ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ጽዋዐይ </w:t>
      </w:r>
      <w:r>
        <w:rPr>
          <w:rFonts w:ascii="Nyala" w:hAnsi="Nyala"/>
          <w:b/>
          <w:bCs/>
          <w:sz w:val="28"/>
          <w:szCs w:val="28"/>
        </w:rPr>
        <w:t xml:space="preserve">ጀርቢቡ ብዘይቲ ሓጎስካ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ኣብ ኢድካ'ዩ ኹሉ እንታይ ክኸፍለካ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4. ብሕይወት ከለኹ ንዓኻ እዝምር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ካልእ የብለይን ውዕለትካ ዝነግር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ክገልጾ ኣይክእልን ንሰናይ ተግባርካ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ኣምልኾ አቅርብ ነቲ </w:t>
      </w:r>
      <w:r>
        <w:rPr>
          <w:rFonts w:ascii="Nyala" w:hAnsi="Nyala"/>
          <w:b/>
          <w:bCs/>
          <w:sz w:val="28"/>
          <w:szCs w:val="28"/>
        </w:rPr>
        <w:t>ቅዱስ</w:t>
      </w:r>
      <w:r>
        <w:rPr>
          <w:rFonts w:ascii="Nyala" w:hAnsi="Nyala"/>
          <w:b/>
          <w:bCs/>
          <w:sz w:val="28"/>
          <w:szCs w:val="28"/>
        </w:rPr>
        <w:t xml:space="preserve"> ስምካ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33CC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Words>90</Words>
  <Characters>357</Characters>
  <Application>WPS Office</Application>
  <DocSecurity>0</DocSecurity>
  <Paragraphs>24</Paragraphs>
  <ScaleCrop>false</ScaleCrop>
  <LinksUpToDate>false</LinksUpToDate>
  <CharactersWithSpaces>502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2018-08-24T19:44:24Z</dcterms:created>
  <dc:creator>User</dc:creator>
  <lastModifiedBy>SM-G950F</lastModifiedBy>
  <dcterms:modified xsi:type="dcterms:W3CDTF">2021-06-22T20:39:13Z</dcterms:modified>
  <revision>4</revision>
</coreProperties>
</file>