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 ከመስግኖ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የ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>
        <w:rPr>
          <w:rFonts w:ascii="Nyala" w:cs="Nyala" w:hAnsi="Nyala"/>
          <w:b/>
          <w:bCs/>
          <w:sz w:val="28"/>
          <w:szCs w:val="28"/>
        </w:rPr>
        <w:t>ብጭጉራፍ ከትኪቶም ብኹናት ወግእዎ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ዎ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ኣምላኽ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ተነበ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ኢሎም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ሰሓቕዎ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ገሊኦም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ጡፍ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በሉ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ገሊኦም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ጸፍዕዎ ኩሉ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ስጋኡ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ስንብራት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መልእዎ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ሎሚ ከስተንትኖ ንዓይ ዝገበሮ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ኣዝ፡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ከመስግኖ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የ</w:t>
      </w:r>
      <w:r>
        <w:rPr>
          <w:b/>
          <w:bCs/>
          <w:sz w:val="28"/>
          <w:szCs w:val="28"/>
        </w:rPr>
        <w:t>(2)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ንገሩኒ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ቃላት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ወስኩኒ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ውዕለታኡ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ንኽገልጾ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ሓጺሩኒ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ብቕቡኣት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ከናፍረይ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ከመስግኖ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ከስተንትኖ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ነቲ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ንዓይ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ዝገበሮ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rFonts w:ascii="Nyala" w:cs="Nyala" w:hAnsi="Nyala"/>
          <w:b/>
          <w:bCs/>
          <w:sz w:val="28"/>
          <w:szCs w:val="28"/>
        </w:rPr>
        <w:t>መስቀል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ተሰኪሙ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ደም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እንዳ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ረሃጸ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በጃና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ክሓልፍ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ንሕስራን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መረጸ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ባርኖሱ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ቀንጢጦም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ክዳን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ከደንዎ ጎልጎልታ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ክድይብ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ፍቅረይ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ገዲድዎ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ሎሚ ከስተንትኖ ንዓይ ዝገበሮ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መስቀል ሰቂሎሞ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ሓደ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በዳሊ</w:t>
      </w: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ኣጋፍዕዎ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ውን ከምዘይብሉ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ሓይሊ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ንኩሉ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ሓጢኣትና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መስቀል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ጼይርዎ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ተፈጸመ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ኢሉ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ንኹሉ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ኣንጺሕዎ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ሎሚ ከስተንትኖ ንዓይ ዝገበሮ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>
        <w:rPr>
          <w:rFonts w:ascii="Nyala" w:cs="Nyala" w:hAnsi="Nyala"/>
          <w:b/>
          <w:bCs/>
          <w:sz w:val="28"/>
          <w:szCs w:val="28"/>
        </w:rPr>
        <w:t>ኣምላኽናስ ሕያው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ዩ ሞይቱ ኣይተረፈን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ማእሰርቲ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ሞት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ኣይሓዞን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ኩሉ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ኣይኣሰሮን  ናብ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ሲኦል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ወሪዱ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ንምቑሕና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ፈትሖ ንውዲት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ጸላኢ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ብደሙ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ከንጽሖ</w:t>
      </w: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ሎሚ ከስተንትኖ ንዓይ ዝገበሮ</w:t>
      </w: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ለምኑ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በልካ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 </w:t>
      </w:r>
      <w:r>
        <w:rPr>
          <w:rFonts w:ascii="Nyala" w:cs="Nyala" w:hAnsi="Nyala"/>
          <w:b/>
          <w:bCs/>
          <w:sz w:val="28"/>
          <w:szCs w:val="28"/>
        </w:rPr>
        <w:t>ፍቅሪ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ናትካ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ዝናብ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ዘነበ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ዘረባኻ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ዛዕዛዕታ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ወረደ  ከም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ጥሜት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ማይ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ልብና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ዓለበ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ጽድቂ ኮይኑ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ዝባና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ሰረበ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ኣዝ፡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ለምኑ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ክውሃብኩም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ኻሕኩሑ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ክኽፈተልኩም ምስ በልካ</w:t>
      </w:r>
      <w:r>
        <w:rPr>
          <w:b/>
          <w:bCs/>
          <w:sz w:val="28"/>
          <w:szCs w:val="28"/>
        </w:rPr>
        <w:t>(2)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ድላይና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ኩሉ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ረኺብና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ተመስገን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ዝጎደለና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የብልናን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ተመስገን</w:t>
      </w:r>
      <w:r>
        <w:rPr>
          <w:b/>
          <w:bCs/>
          <w:sz w:val="28"/>
          <w:szCs w:val="28"/>
        </w:rPr>
        <w:t>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 </w:t>
      </w:r>
      <w:r>
        <w:rPr>
          <w:rFonts w:ascii="Nyala" w:cs="Nyala" w:hAnsi="Nyala"/>
          <w:b/>
          <w:bCs/>
          <w:sz w:val="28"/>
          <w:szCs w:val="28"/>
        </w:rPr>
        <w:t>ኣይከኣልኩን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ክሃድም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ካብ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ሓይልካ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ሰማያት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ምድሪ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ኣሎካ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ተረቢጸ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ለመንኩካ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ንሞት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ዓደልካኒ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ዘልኣለም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ሂወት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ጽምዋ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ኣጻምእ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ሃሩር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ሩባ</w:t>
      </w: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ኣካውሕ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ማይ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ዘይብሉ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ባድማ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ልሳነይ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ነቒጹ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ናባኻ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ጠራዕኩ ድኹም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ሐይለይ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ኣእዛንካ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ተሰምዕ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 </w:t>
      </w:r>
      <w:r>
        <w:rPr>
          <w:rFonts w:ascii="Nyala" w:cs="Nyala" w:hAnsi="Nyala"/>
          <w:b/>
          <w:bCs/>
          <w:sz w:val="28"/>
          <w:szCs w:val="28"/>
        </w:rPr>
        <w:t>ምስ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ዓወርኩ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ደኸመ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ሕልናይ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ክጎብጠኒ ምስ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ቀረበ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ሃዳናይ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ለመንኩኻ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ብርኹስ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ከናፍረይ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እልፊ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ኣእላፍ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ከለልዋ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ንነብሰይ</w:t>
      </w:r>
    </w:p>
    <w:p>
      <w:pPr>
        <w:pStyle w:val="style4097"/>
        <w:rPr>
          <w:b/>
          <w:bCs/>
          <w:sz w:val="28"/>
          <w:szCs w:val="28"/>
        </w:rPr>
      </w:pPr>
    </w:p>
    <w:sectPr>
      <w:pgSz w:w="12240" w:h="15840" w:orient="portrait"/>
      <w:pgMar w:top="1440" w:right="1800" w:bottom="810" w:left="1800" w:header="720" w:footer="720" w:gutter="0"/>
      <w:cols w:space="72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Nyala">
    <w:altName w:val="Times New Roman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balanceSingleByteDoubleByteWidth/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jc w:val="both"/>
    </w:pPr>
    <w:rPr>
      <w:rFonts w:eastAsia="SimSun"/>
      <w:kern w:val="1"/>
      <w:szCs w:val="22"/>
    </w:rPr>
  </w:style>
  <w:style w:type="paragraph" w:customStyle="1" w:styleId="style4097">
    <w:name w:val="&quot;No Spacing&quot;"/>
    <w:next w:val="style4097"/>
    <w:qFormat/>
    <w:pPr>
      <w:jc w:val="both"/>
    </w:pPr>
    <w:rPr>
      <w:rFonts w:eastAsia="SimSun"/>
      <w:kern w:val="1"/>
      <w:sz w:val="21"/>
      <w:szCs w:val="22"/>
    </w:rPr>
  </w:style>
  <w:style w:type="paragraph" w:customStyle="1" w:styleId="style4098">
    <w:name w:val="&quot;List Paragraph&quot;"/>
    <w:next w:val="style4098"/>
    <w:qFormat/>
    <w:pPr/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198</Words>
  <Characters>729</Characters>
  <Application>WPS Office</Application>
  <DocSecurity>0</DocSecurity>
  <Paragraphs>59</Paragraphs>
  <ScaleCrop>false</ScaleCrop>
  <Company>MRT www.Win2Farsi.com</Company>
  <LinksUpToDate>false</LinksUpToDate>
  <CharactersWithSpaces>949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2018-03-20T15:20:43Z</dcterms:created>
  <dc:creator>WPS Office</dc:creator>
  <lastModifiedBy>SM-G950F</lastModifiedBy>
  <dcterms:modified xsi:type="dcterms:W3CDTF">2021-05-03T18:39:27Z</dcterms:modified>
  <revision>19</revision>
</coreProperties>
</file>