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ክንደይ ይጥዕም ድሃይ ድምጽኻ</w:t>
      </w:r>
    </w:p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ክንደይ ይማርኽ ቆላሕታ ዓይንኻ</w:t>
      </w:r>
    </w:p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ክንደይ ይብርትዕ ሃልሃልታ ፍቅርኻ</w:t>
      </w:r>
    </w:p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ክንደይ የሕምም ምፍላይ ካባኻ</w:t>
      </w:r>
    </w:p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ምቅራብ (2) ይሕሸኒ ኢየሱስ ናባኻ</w:t>
      </w:r>
    </w:p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ምልጋብ (2) ይሕሸኒ ኢየሱስ ናባኻ</w:t>
      </w:r>
    </w:p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</w:p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ተደ ፡ ፍቅርኻ (2) ማሪኹኒ</w:t>
      </w:r>
    </w:p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ኣጥቢቁ ሒዙኒ ልበይ መሊኹኒ</w:t>
      </w:r>
    </w:p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ካብ ቤትካ ከይርሕቅ ጸጋኻ ጥዒሙኒ</w:t>
      </w:r>
    </w:p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</w:p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ፍትወይ ኣእዳውካ ይድረዛኒ</w:t>
      </w:r>
    </w:p>
    <w:p>
      <w:pPr>
        <w:pStyle w:val="style0"/>
        <w:spacing w:lineRule="auto" w:line="240"/>
        <w:ind w:firstLineChars="20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ኢየሱሰይ ኣእጋርካ ይብጽሓኒ</w:t>
      </w:r>
    </w:p>
    <w:p>
      <w:pPr>
        <w:pStyle w:val="style0"/>
        <w:spacing w:lineRule="auto" w:line="240"/>
        <w:ind w:firstLineChars="20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ጎይታየ ኣብ ውሽጠይ ተዛረበኒ</w:t>
      </w:r>
    </w:p>
    <w:p>
      <w:pPr>
        <w:pStyle w:val="style0"/>
        <w:spacing w:lineRule="auto" w:line="240"/>
        <w:ind w:firstLineChars="20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ኣበይ ከም ትውዕል ንገረኒ</w:t>
      </w:r>
    </w:p>
    <w:p>
      <w:pPr>
        <w:pStyle w:val="style0"/>
        <w:spacing w:lineRule="auto" w:line="240"/>
        <w:ind w:firstLineChars="20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ክኸይድ (2) ምሳኻ </w:t>
      </w:r>
    </w:p>
    <w:p>
      <w:pPr>
        <w:pStyle w:val="style0"/>
        <w:spacing w:lineRule="auto" w:line="240"/>
        <w:ind w:firstLineChars="20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ክዓግብ (2) ብኣኻ</w:t>
      </w:r>
    </w:p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</w:p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ብናይ ፍቅሪ ድምጺ ጸውዓኒ</w:t>
      </w:r>
    </w:p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ብገመድ ፍቅርኻ ሰሓበኒ </w:t>
      </w:r>
    </w:p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ኣብ ጽምዋ በይነይ ርኸበኒ</w:t>
      </w:r>
    </w:p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ኢየሱሰይ ናይ ልበይ ኣዛርበኒ</w:t>
      </w:r>
    </w:p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ኣብ በረኻ ምሳኻ ክውዕል</w:t>
      </w:r>
    </w:p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ብሓጎስ ልበይ ከዕልል</w:t>
      </w:r>
    </w:p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</w:p>
    <w:p>
      <w:pPr>
        <w:pStyle w:val="style0"/>
        <w:spacing w:lineRule="auto" w:line="240"/>
        <w:jc w:val="both"/>
        <w:rPr>
          <w:b/>
          <w:bCs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Nyala">
    <w:altName w:val="Times New Roman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9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  <w:useFELayout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&quot;No Spacing&quot;"/>
    <w:next w:val="style4097"/>
    <w:qFormat/>
    <w:pPr>
      <w:spacing w:after="0" w:lineRule="auto" w:line="240"/>
      <w:jc w:val="both"/>
    </w:pPr>
    <w:rPr>
      <w:rFonts w:ascii="Times New Roman" w:cs="Times New Roman" w:eastAsia="SimSun" w:hAnsi="Times New Roman"/>
      <w:kern w:val="1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Words>85</Words>
  <Characters>304</Characters>
  <Application>WPS Office</Application>
  <DocSecurity>0</DocSecurity>
  <Paragraphs>26</Paragraphs>
  <ScaleCrop>false</ScaleCrop>
  <Company>MRT www.Win2Farsi.com</Company>
  <LinksUpToDate>false</LinksUpToDate>
  <CharactersWithSpaces>400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2019-02-12T14:32:30Z</dcterms:created>
  <dc:creator>MRT</dc:creator>
  <lastModifiedBy>SM-G950F</lastModifiedBy>
  <dcterms:modified xsi:type="dcterms:W3CDTF">2020-08-28T09:30:21Z</dcterms:modified>
  <revision>9</revision>
</coreProperties>
</file>