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13A0" w14:textId="5F1DBC30" w:rsidR="006B5095" w:rsidRPr="002B4333" w:rsidRDefault="00CA6862">
      <w:pPr>
        <w:rPr>
          <w:b/>
          <w:bCs/>
          <w:color w:val="0070C0"/>
          <w:sz w:val="32"/>
          <w:szCs w:val="32"/>
        </w:rPr>
      </w:pPr>
      <w:r w:rsidRPr="002B4333">
        <w:rPr>
          <w:b/>
          <w:bCs/>
          <w:color w:val="0070C0"/>
          <w:sz w:val="32"/>
          <w:szCs w:val="32"/>
        </w:rPr>
        <w:t>Netwerkbeheer</w:t>
      </w:r>
    </w:p>
    <w:p w14:paraId="55AF5C37" w14:textId="410B5C73" w:rsidR="00CA6862" w:rsidRPr="002B4333" w:rsidRDefault="00CA6862">
      <w:pPr>
        <w:rPr>
          <w:b/>
          <w:bCs/>
          <w:color w:val="0070C0"/>
          <w:sz w:val="32"/>
          <w:szCs w:val="32"/>
        </w:rPr>
      </w:pPr>
      <w:r w:rsidRPr="002B4333">
        <w:rPr>
          <w:b/>
          <w:bCs/>
          <w:color w:val="0070C0"/>
          <w:sz w:val="32"/>
          <w:szCs w:val="32"/>
        </w:rPr>
        <w:t>B1-K2</w:t>
      </w:r>
    </w:p>
    <w:p w14:paraId="06E4869B" w14:textId="77777777" w:rsidR="00CA6862" w:rsidRPr="002B4333" w:rsidRDefault="00CA6862">
      <w:pPr>
        <w:rPr>
          <w:b/>
          <w:bCs/>
          <w:color w:val="0070C0"/>
          <w:sz w:val="32"/>
          <w:szCs w:val="32"/>
        </w:rPr>
      </w:pPr>
    </w:p>
    <w:p w14:paraId="67A73558" w14:textId="2A6685AD" w:rsidR="00CA6862" w:rsidRPr="002B4333" w:rsidRDefault="00CA6862">
      <w:pPr>
        <w:rPr>
          <w:b/>
          <w:bCs/>
          <w:color w:val="0070C0"/>
          <w:sz w:val="32"/>
          <w:szCs w:val="32"/>
        </w:rPr>
      </w:pPr>
      <w:r w:rsidRPr="002B4333">
        <w:rPr>
          <w:b/>
          <w:bCs/>
          <w:color w:val="0070C0"/>
          <w:sz w:val="32"/>
          <w:szCs w:val="32"/>
        </w:rPr>
        <w:t>7-7-2023</w:t>
      </w:r>
    </w:p>
    <w:p w14:paraId="6C1791B9" w14:textId="77777777" w:rsidR="00CA6862" w:rsidRPr="002B4333" w:rsidRDefault="00CA6862">
      <w:pPr>
        <w:rPr>
          <w:b/>
          <w:bCs/>
          <w:color w:val="0070C0"/>
          <w:sz w:val="32"/>
          <w:szCs w:val="32"/>
        </w:rPr>
      </w:pPr>
    </w:p>
    <w:p w14:paraId="76E047FE" w14:textId="060A7754" w:rsidR="00CA6862" w:rsidRPr="002B4333" w:rsidRDefault="00CA6862">
      <w:pPr>
        <w:rPr>
          <w:b/>
          <w:bCs/>
          <w:color w:val="0070C0"/>
          <w:sz w:val="32"/>
          <w:szCs w:val="32"/>
        </w:rPr>
      </w:pPr>
      <w:r w:rsidRPr="002B4333">
        <w:rPr>
          <w:b/>
          <w:bCs/>
          <w:color w:val="0070C0"/>
          <w:sz w:val="32"/>
          <w:szCs w:val="32"/>
        </w:rPr>
        <w:t>Mark van Etten</w:t>
      </w:r>
    </w:p>
    <w:p w14:paraId="62F85BED" w14:textId="77777777" w:rsidR="009B203A" w:rsidRDefault="009B203A"/>
    <w:p w14:paraId="73BE4DE3" w14:textId="0F303B42" w:rsidR="00AE0AB3" w:rsidRPr="003B188C" w:rsidRDefault="00AE0AB3">
      <w:pPr>
        <w:rPr>
          <w:b/>
          <w:bCs/>
          <w:sz w:val="28"/>
          <w:szCs w:val="24"/>
        </w:rPr>
      </w:pPr>
      <w:r w:rsidRPr="003B188C">
        <w:rPr>
          <w:b/>
          <w:bCs/>
          <w:sz w:val="28"/>
          <w:szCs w:val="24"/>
        </w:rPr>
        <w:t>Trunkverbinding</w:t>
      </w:r>
    </w:p>
    <w:p w14:paraId="591F0DD7" w14:textId="6B462D75" w:rsidR="00AE0AB3" w:rsidRDefault="00AE0AB3">
      <w:r>
        <w:t xml:space="preserve">Meerdere </w:t>
      </w:r>
      <w:proofErr w:type="spellStart"/>
      <w:r>
        <w:t>vlans</w:t>
      </w:r>
      <w:proofErr w:type="spellEnd"/>
      <w:r>
        <w:t xml:space="preserve"> over 1 verbinding laten gaan.</w:t>
      </w:r>
    </w:p>
    <w:p w14:paraId="3DA18919" w14:textId="19EE14B6" w:rsidR="00AE0AB3" w:rsidRDefault="00AE0AB3">
      <w:r>
        <w:t>Trunkverbinding, Tussen 2 switches.</w:t>
      </w:r>
    </w:p>
    <w:p w14:paraId="78B4AF52" w14:textId="5F8DFF69" w:rsidR="00AE0AB3" w:rsidRDefault="00AE0AB3">
      <w:r>
        <w:t>Tussen switch en pc Acces verbinding</w:t>
      </w:r>
      <w:r w:rsidR="00604D7F">
        <w:t xml:space="preserve">. </w:t>
      </w:r>
    </w:p>
    <w:p w14:paraId="5F2993ED" w14:textId="77777777" w:rsidR="00AE0AB3" w:rsidRDefault="00AE0AB3"/>
    <w:p w14:paraId="08649026" w14:textId="77777777" w:rsidR="00EC795D" w:rsidRPr="00D22CC3" w:rsidRDefault="00604D7F">
      <w:pPr>
        <w:rPr>
          <w:lang w:val="en-US"/>
        </w:rPr>
      </w:pPr>
      <w:proofErr w:type="spellStart"/>
      <w:r w:rsidRPr="00D22CC3">
        <w:rPr>
          <w:lang w:val="en-US"/>
        </w:rPr>
        <w:t>Acces</w:t>
      </w:r>
      <w:proofErr w:type="spellEnd"/>
      <w:r w:rsidRPr="00D22CC3">
        <w:rPr>
          <w:lang w:val="en-US"/>
        </w:rPr>
        <w:t xml:space="preserve"> </w:t>
      </w:r>
      <w:proofErr w:type="spellStart"/>
      <w:r w:rsidRPr="00D22CC3">
        <w:rPr>
          <w:lang w:val="en-US"/>
        </w:rPr>
        <w:t>verbinding</w:t>
      </w:r>
      <w:proofErr w:type="spellEnd"/>
      <w:r w:rsidRPr="00D22CC3">
        <w:rPr>
          <w:lang w:val="en-US"/>
        </w:rPr>
        <w:t xml:space="preserve">. </w:t>
      </w:r>
    </w:p>
    <w:p w14:paraId="43C6CE4D" w14:textId="362018CF" w:rsidR="00AE0AB3" w:rsidRPr="00D22CC3" w:rsidRDefault="00604D7F">
      <w:pPr>
        <w:rPr>
          <w:lang w:val="en-US"/>
        </w:rPr>
      </w:pPr>
      <w:r w:rsidRPr="00D22CC3">
        <w:rPr>
          <w:lang w:val="en-US"/>
        </w:rPr>
        <w:t xml:space="preserve">Port security </w:t>
      </w:r>
      <w:proofErr w:type="spellStart"/>
      <w:r w:rsidRPr="00D22CC3">
        <w:rPr>
          <w:lang w:val="en-US"/>
        </w:rPr>
        <w:t>instellen</w:t>
      </w:r>
      <w:proofErr w:type="spellEnd"/>
      <w:r w:rsidRPr="00D22CC3">
        <w:rPr>
          <w:lang w:val="en-US"/>
        </w:rPr>
        <w:t>.</w:t>
      </w:r>
    </w:p>
    <w:p w14:paraId="0B7E58E8" w14:textId="7F5D0F7A" w:rsidR="00604D7F" w:rsidRDefault="00EC795D">
      <w:r>
        <w:t xml:space="preserve">VLAN2 bijvoorbeeld op instellen. </w:t>
      </w:r>
    </w:p>
    <w:p w14:paraId="1DA0BFB3" w14:textId="77777777" w:rsidR="009D74C5" w:rsidRDefault="009D74C5"/>
    <w:p w14:paraId="157BD508" w14:textId="660700EF" w:rsidR="009D74C5" w:rsidRDefault="009D74C5">
      <w:pPr>
        <w:rPr>
          <w:b/>
          <w:bCs/>
        </w:rPr>
      </w:pPr>
      <w:r w:rsidRPr="009D0397">
        <w:rPr>
          <w:b/>
          <w:bCs/>
        </w:rPr>
        <w:t>Werkt trunkverbinding?</w:t>
      </w:r>
      <w:r w:rsidR="009D0397">
        <w:rPr>
          <w:b/>
          <w:bCs/>
        </w:rPr>
        <w:t xml:space="preserve"> Hoe testen?</w:t>
      </w:r>
    </w:p>
    <w:p w14:paraId="7E7109E3" w14:textId="2B2EE8C0" w:rsidR="006E2914" w:rsidRDefault="006E2914">
      <w:r>
        <w:t xml:space="preserve">show interfaces </w:t>
      </w:r>
      <w:proofErr w:type="spellStart"/>
      <w:r>
        <w:t>trunk</w:t>
      </w:r>
      <w:proofErr w:type="spellEnd"/>
    </w:p>
    <w:p w14:paraId="45C21701" w14:textId="570BA0B3" w:rsidR="00D975D0" w:rsidRDefault="00CA126F">
      <w:r>
        <w:rPr>
          <w:noProof/>
        </w:rPr>
        <w:drawing>
          <wp:inline distT="0" distB="0" distL="0" distR="0" wp14:anchorId="7420CFF0" wp14:editId="16486660">
            <wp:extent cx="5334000" cy="2209800"/>
            <wp:effectExtent l="152400" t="152400" r="228600" b="228600"/>
            <wp:docPr id="1793013524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13524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098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146420" w14:textId="77DE03E4" w:rsidR="00CA126F" w:rsidRDefault="004109E0">
      <w:r>
        <w:t xml:space="preserve">show running </w:t>
      </w:r>
      <w:proofErr w:type="spellStart"/>
      <w:r>
        <w:t>config</w:t>
      </w:r>
      <w:proofErr w:type="spellEnd"/>
    </w:p>
    <w:p w14:paraId="3C5F5292" w14:textId="6C74BD5B" w:rsidR="004109E0" w:rsidRDefault="004109E0">
      <w:r>
        <w:lastRenderedPageBreak/>
        <w:t>Ga naar de interface en kijk wat er staat</w:t>
      </w:r>
    </w:p>
    <w:p w14:paraId="4141826F" w14:textId="473FE553" w:rsidR="004109E0" w:rsidRDefault="004109E0">
      <w:r>
        <w:rPr>
          <w:noProof/>
        </w:rPr>
        <w:drawing>
          <wp:inline distT="0" distB="0" distL="0" distR="0" wp14:anchorId="794D6E66" wp14:editId="796ED081">
            <wp:extent cx="2887579" cy="457200"/>
            <wp:effectExtent l="152400" t="152400" r="236855" b="228600"/>
            <wp:docPr id="108934301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43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187" cy="45729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3E6A93" w14:textId="77777777" w:rsidR="004109E0" w:rsidRDefault="004109E0"/>
    <w:p w14:paraId="0816B1E4" w14:textId="77777777" w:rsidR="004109E0" w:rsidRDefault="004109E0"/>
    <w:p w14:paraId="4DF60D37" w14:textId="7FD76A74" w:rsidR="0023265D" w:rsidRPr="00DA4666" w:rsidRDefault="0023265D">
      <w:pPr>
        <w:rPr>
          <w:b/>
          <w:bCs/>
          <w:color w:val="FF0000"/>
          <w:sz w:val="36"/>
          <w:szCs w:val="36"/>
        </w:rPr>
      </w:pPr>
      <w:r w:rsidRPr="00DA4666">
        <w:rPr>
          <w:b/>
          <w:bCs/>
          <w:color w:val="FF0000"/>
          <w:sz w:val="36"/>
          <w:szCs w:val="36"/>
        </w:rPr>
        <w:t>VTP –</w:t>
      </w:r>
    </w:p>
    <w:p w14:paraId="78178391" w14:textId="77777777" w:rsidR="0023265D" w:rsidRDefault="0023265D"/>
    <w:p w14:paraId="75000DB6" w14:textId="087F6A56" w:rsidR="0023265D" w:rsidRDefault="005B2496">
      <w:r>
        <w:t>Zorgt ervoor dat de VLAN database automatisch wordt gekopieerd naar andere switches</w:t>
      </w:r>
      <w:r w:rsidR="00687B50">
        <w:t>.</w:t>
      </w:r>
    </w:p>
    <w:p w14:paraId="11AB2C0A" w14:textId="1CFADEDD" w:rsidR="00687B50" w:rsidRDefault="00687B50"/>
    <w:p w14:paraId="25DACD79" w14:textId="492804A9" w:rsidR="00CF50C4" w:rsidRPr="00D22CC3" w:rsidRDefault="006A3D56">
      <w:pPr>
        <w:rPr>
          <w:color w:val="FF0000"/>
        </w:rPr>
      </w:pPr>
      <w:r w:rsidRPr="00D22CC3">
        <w:rPr>
          <w:color w:val="FF0000"/>
        </w:rPr>
        <w:t xml:space="preserve">Show </w:t>
      </w:r>
      <w:proofErr w:type="spellStart"/>
      <w:r w:rsidRPr="00D22CC3">
        <w:rPr>
          <w:color w:val="FF0000"/>
        </w:rPr>
        <w:t>vlan</w:t>
      </w:r>
      <w:proofErr w:type="spellEnd"/>
    </w:p>
    <w:p w14:paraId="1C34B320" w14:textId="77777777" w:rsidR="006A3D56" w:rsidRDefault="006A3D56"/>
    <w:p w14:paraId="48683547" w14:textId="422001AF" w:rsidR="00D6655E" w:rsidRDefault="00D6655E">
      <w:r>
        <w:t xml:space="preserve">Maak op een server nieuwe </w:t>
      </w:r>
      <w:proofErr w:type="spellStart"/>
      <w:r>
        <w:t>vlans</w:t>
      </w:r>
      <w:proofErr w:type="spellEnd"/>
      <w:r>
        <w:t>! Niet op een cliënt (switch).</w:t>
      </w:r>
    </w:p>
    <w:p w14:paraId="0F210E24" w14:textId="6C4B2C9A" w:rsidR="00D6655E" w:rsidRDefault="00450304">
      <w:r>
        <w:t>1 server en niet meer.</w:t>
      </w:r>
    </w:p>
    <w:p w14:paraId="2A79ACA4" w14:textId="77777777" w:rsidR="00450304" w:rsidRDefault="00450304"/>
    <w:p w14:paraId="545B87A8" w14:textId="31027C16" w:rsidR="00E04CB7" w:rsidRDefault="001815B9">
      <w:r>
        <w:t>VTP server werkt alleen met een trunkverbinding! Eerst een trunkverbinding configureren/aansluiten!</w:t>
      </w:r>
    </w:p>
    <w:p w14:paraId="29275424" w14:textId="77777777" w:rsidR="001815B9" w:rsidRDefault="001815B9"/>
    <w:p w14:paraId="7B81340C" w14:textId="77777777" w:rsidR="00FC7883" w:rsidRDefault="00FC7883">
      <w:pPr>
        <w:rPr>
          <w:b/>
          <w:bCs/>
        </w:rPr>
      </w:pPr>
    </w:p>
    <w:p w14:paraId="49BFF4B6" w14:textId="77777777" w:rsidR="00FC7883" w:rsidRDefault="00FC7883">
      <w:pPr>
        <w:rPr>
          <w:b/>
          <w:bCs/>
        </w:rPr>
      </w:pPr>
    </w:p>
    <w:p w14:paraId="1933746D" w14:textId="77777777" w:rsidR="00FC7883" w:rsidRDefault="00FC7883">
      <w:pPr>
        <w:rPr>
          <w:b/>
          <w:bCs/>
        </w:rPr>
      </w:pPr>
    </w:p>
    <w:p w14:paraId="19ADB907" w14:textId="77777777" w:rsidR="00FC7883" w:rsidRDefault="00FC7883">
      <w:pPr>
        <w:rPr>
          <w:b/>
          <w:bCs/>
        </w:rPr>
      </w:pPr>
    </w:p>
    <w:p w14:paraId="6F3F07AE" w14:textId="77777777" w:rsidR="00FC7883" w:rsidRDefault="00FC7883">
      <w:pPr>
        <w:rPr>
          <w:b/>
          <w:bCs/>
        </w:rPr>
      </w:pPr>
    </w:p>
    <w:p w14:paraId="5B839FD0" w14:textId="77777777" w:rsidR="00FC7883" w:rsidRDefault="00FC7883">
      <w:pPr>
        <w:rPr>
          <w:b/>
          <w:bCs/>
        </w:rPr>
      </w:pPr>
    </w:p>
    <w:p w14:paraId="2BFFF8AB" w14:textId="77777777" w:rsidR="00FC7883" w:rsidRDefault="00FC7883">
      <w:pPr>
        <w:rPr>
          <w:b/>
          <w:bCs/>
        </w:rPr>
      </w:pPr>
    </w:p>
    <w:p w14:paraId="3870675D" w14:textId="77777777" w:rsidR="00FC7883" w:rsidRDefault="00FC7883">
      <w:pPr>
        <w:rPr>
          <w:b/>
          <w:bCs/>
        </w:rPr>
      </w:pPr>
    </w:p>
    <w:p w14:paraId="12DC517B" w14:textId="77777777" w:rsidR="00FC7883" w:rsidRDefault="00FC7883">
      <w:pPr>
        <w:rPr>
          <w:b/>
          <w:bCs/>
        </w:rPr>
      </w:pPr>
    </w:p>
    <w:p w14:paraId="7C6D3016" w14:textId="77777777" w:rsidR="00FC7883" w:rsidRDefault="00FC7883">
      <w:pPr>
        <w:rPr>
          <w:b/>
          <w:bCs/>
        </w:rPr>
      </w:pPr>
    </w:p>
    <w:p w14:paraId="7872C77E" w14:textId="77777777" w:rsidR="00FC7883" w:rsidRDefault="00FC7883">
      <w:pPr>
        <w:rPr>
          <w:b/>
          <w:bCs/>
        </w:rPr>
      </w:pPr>
    </w:p>
    <w:p w14:paraId="27462CF2" w14:textId="021B1DBD" w:rsidR="001815B9" w:rsidRPr="00FC7883" w:rsidRDefault="00F23DD8">
      <w:pPr>
        <w:rPr>
          <w:b/>
          <w:bCs/>
          <w:color w:val="FF0000"/>
          <w:sz w:val="36"/>
          <w:szCs w:val="32"/>
        </w:rPr>
      </w:pPr>
      <w:r w:rsidRPr="00FC7883">
        <w:rPr>
          <w:b/>
          <w:bCs/>
          <w:color w:val="FF0000"/>
          <w:sz w:val="36"/>
          <w:szCs w:val="32"/>
        </w:rPr>
        <w:lastRenderedPageBreak/>
        <w:t>ACL</w:t>
      </w:r>
      <w:r w:rsidR="00F26B78" w:rsidRPr="00FC7883">
        <w:rPr>
          <w:b/>
          <w:bCs/>
          <w:color w:val="FF0000"/>
          <w:sz w:val="36"/>
          <w:szCs w:val="32"/>
        </w:rPr>
        <w:t xml:space="preserve"> -</w:t>
      </w:r>
      <w:r w:rsidR="00FC7883">
        <w:rPr>
          <w:b/>
          <w:bCs/>
          <w:color w:val="FF0000"/>
          <w:sz w:val="36"/>
          <w:szCs w:val="32"/>
        </w:rPr>
        <w:t xml:space="preserve"> </w:t>
      </w:r>
    </w:p>
    <w:p w14:paraId="63EF5D89" w14:textId="6F34F072" w:rsidR="008A4B3A" w:rsidRDefault="008A4B3A">
      <w:r>
        <w:t>Ga naar de PC &gt; Ga naar de Webbrowser &gt; Typ het IP adres van de server in</w:t>
      </w:r>
      <w:r w:rsidR="00993CA6">
        <w:t xml:space="preserve">. </w:t>
      </w:r>
      <w:r w:rsidR="001D5C9B" w:rsidRPr="001D5C9B">
        <w:rPr>
          <w:noProof/>
        </w:rPr>
        <w:drawing>
          <wp:inline distT="0" distB="0" distL="0" distR="0" wp14:anchorId="5CF935F4" wp14:editId="0CE58FE4">
            <wp:extent cx="5760720" cy="3498850"/>
            <wp:effectExtent l="152400" t="152400" r="220980" b="234950"/>
            <wp:docPr id="30262169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169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CDA34" w14:textId="11A0BDA3" w:rsidR="001D5C9B" w:rsidRDefault="001D5C9B">
      <w:r>
        <w:t xml:space="preserve">Deze medewerkers mogen bij deze </w:t>
      </w:r>
      <w:r w:rsidR="007A309E">
        <w:t>server en deze medewerkers niet.</w:t>
      </w:r>
    </w:p>
    <w:p w14:paraId="1C9F63C8" w14:textId="3F32AA1D" w:rsidR="006D3C56" w:rsidRDefault="006D3C56">
      <w:r>
        <w:t>Deze pc mag niet bij de webserver mogen! Dichtzetten met een ACL.</w:t>
      </w:r>
    </w:p>
    <w:p w14:paraId="5C0CA1A8" w14:textId="73CDC24C" w:rsidR="006D3C56" w:rsidRDefault="006D3C56"/>
    <w:p w14:paraId="24EBA174" w14:textId="01E7F9F6" w:rsidR="0096614F" w:rsidRDefault="0096614F">
      <w:r>
        <w:t>Ga naar router</w:t>
      </w:r>
    </w:p>
    <w:p w14:paraId="60B9CA4F" w14:textId="4DDD7A51" w:rsidR="0096614F" w:rsidRPr="00D22CC3" w:rsidRDefault="00F32028">
      <w:pPr>
        <w:rPr>
          <w:lang w:val="en-US"/>
        </w:rPr>
      </w:pPr>
      <w:r w:rsidRPr="00D22CC3">
        <w:rPr>
          <w:lang w:val="en-US"/>
        </w:rPr>
        <w:t>enable</w:t>
      </w:r>
    </w:p>
    <w:p w14:paraId="57EE7B76" w14:textId="6EB71B27" w:rsidR="00F32028" w:rsidRPr="00D22CC3" w:rsidRDefault="00F32028">
      <w:pPr>
        <w:rPr>
          <w:lang w:val="en-US"/>
        </w:rPr>
      </w:pPr>
      <w:r w:rsidRPr="00D22CC3">
        <w:rPr>
          <w:lang w:val="en-US"/>
        </w:rPr>
        <w:t>config t</w:t>
      </w:r>
    </w:p>
    <w:p w14:paraId="7A3EACBA" w14:textId="014396D6" w:rsidR="00F32028" w:rsidRPr="00D22CC3" w:rsidRDefault="00F32028">
      <w:pPr>
        <w:rPr>
          <w:i/>
          <w:iCs/>
          <w:sz w:val="20"/>
          <w:szCs w:val="18"/>
          <w:lang w:val="en-US"/>
        </w:rPr>
      </w:pPr>
      <w:proofErr w:type="spellStart"/>
      <w:r w:rsidRPr="00D22CC3">
        <w:rPr>
          <w:i/>
          <w:iCs/>
          <w:sz w:val="20"/>
          <w:szCs w:val="18"/>
          <w:lang w:val="en-US"/>
        </w:rPr>
        <w:t>ip</w:t>
      </w:r>
      <w:proofErr w:type="spellEnd"/>
      <w:r w:rsidRPr="00D22CC3">
        <w:rPr>
          <w:i/>
          <w:iCs/>
          <w:sz w:val="20"/>
          <w:szCs w:val="18"/>
          <w:lang w:val="en-US"/>
        </w:rPr>
        <w:t xml:space="preserve"> access-list ?</w:t>
      </w:r>
    </w:p>
    <w:p w14:paraId="0FF7C0E5" w14:textId="05A255D4" w:rsidR="00F32028" w:rsidRPr="00D22CC3" w:rsidRDefault="00F32028">
      <w:pPr>
        <w:rPr>
          <w:i/>
          <w:iCs/>
          <w:sz w:val="20"/>
          <w:szCs w:val="18"/>
          <w:lang w:val="en-US"/>
        </w:rPr>
      </w:pPr>
      <w:proofErr w:type="spellStart"/>
      <w:r w:rsidRPr="00D22CC3">
        <w:rPr>
          <w:i/>
          <w:iCs/>
          <w:sz w:val="20"/>
          <w:szCs w:val="18"/>
          <w:lang w:val="en-US"/>
        </w:rPr>
        <w:t>ip</w:t>
      </w:r>
      <w:proofErr w:type="spellEnd"/>
      <w:r w:rsidRPr="00D22CC3">
        <w:rPr>
          <w:i/>
          <w:iCs/>
          <w:sz w:val="20"/>
          <w:szCs w:val="18"/>
          <w:lang w:val="en-US"/>
        </w:rPr>
        <w:t xml:space="preserve"> access-list extended</w:t>
      </w:r>
      <w:r w:rsidR="00276EAD" w:rsidRPr="00D22CC3">
        <w:rPr>
          <w:i/>
          <w:iCs/>
          <w:sz w:val="20"/>
          <w:szCs w:val="18"/>
          <w:lang w:val="en-US"/>
        </w:rPr>
        <w:t xml:space="preserve"> ?</w:t>
      </w:r>
    </w:p>
    <w:p w14:paraId="42F417F7" w14:textId="49F01504" w:rsidR="00276EAD" w:rsidRPr="00D22CC3" w:rsidRDefault="00276EAD">
      <w:pPr>
        <w:rPr>
          <w:lang w:val="en-US"/>
        </w:rPr>
      </w:pPr>
      <w:proofErr w:type="spellStart"/>
      <w:r w:rsidRPr="00D22CC3">
        <w:rPr>
          <w:lang w:val="en-US"/>
        </w:rPr>
        <w:t>ip</w:t>
      </w:r>
      <w:proofErr w:type="spellEnd"/>
      <w:r w:rsidRPr="00D22CC3">
        <w:rPr>
          <w:lang w:val="en-US"/>
        </w:rPr>
        <w:t xml:space="preserve"> access-list extended </w:t>
      </w:r>
      <w:proofErr w:type="spellStart"/>
      <w:r w:rsidRPr="00D22CC3">
        <w:rPr>
          <w:lang w:val="en-US"/>
        </w:rPr>
        <w:t>block_http</w:t>
      </w:r>
      <w:proofErr w:type="spellEnd"/>
      <w:r w:rsidRPr="00D22CC3">
        <w:rPr>
          <w:lang w:val="en-US"/>
        </w:rPr>
        <w:t xml:space="preserve"> (</w:t>
      </w:r>
      <w:proofErr w:type="spellStart"/>
      <w:r w:rsidRPr="00D22CC3">
        <w:rPr>
          <w:lang w:val="en-US"/>
        </w:rPr>
        <w:t>dit</w:t>
      </w:r>
      <w:proofErr w:type="spellEnd"/>
      <w:r w:rsidRPr="00D22CC3">
        <w:rPr>
          <w:lang w:val="en-US"/>
        </w:rPr>
        <w:t xml:space="preserve"> is de naam)</w:t>
      </w:r>
    </w:p>
    <w:p w14:paraId="6616F287" w14:textId="3C70478B" w:rsidR="00276EAD" w:rsidRPr="00D22CC3" w:rsidRDefault="00233D29">
      <w:pPr>
        <w:rPr>
          <w:i/>
          <w:iCs/>
          <w:sz w:val="20"/>
          <w:szCs w:val="20"/>
          <w:lang w:val="en-US"/>
        </w:rPr>
      </w:pPr>
      <w:r w:rsidRPr="00D22CC3">
        <w:rPr>
          <w:i/>
          <w:iCs/>
          <w:sz w:val="20"/>
          <w:szCs w:val="20"/>
          <w:lang w:val="en-US"/>
        </w:rPr>
        <w:t>deny ?</w:t>
      </w:r>
    </w:p>
    <w:p w14:paraId="2CAB87E3" w14:textId="462190F9" w:rsidR="00233D29" w:rsidRPr="00D22CC3" w:rsidRDefault="0023090F">
      <w:pPr>
        <w:rPr>
          <w:lang w:val="en-US"/>
        </w:rPr>
      </w:pPr>
      <w:r w:rsidRPr="00D22CC3">
        <w:rPr>
          <w:lang w:val="en-US"/>
        </w:rPr>
        <w:t xml:space="preserve">deny </w:t>
      </w:r>
      <w:proofErr w:type="spellStart"/>
      <w:r w:rsidR="000778AD" w:rsidRPr="00D22CC3">
        <w:rPr>
          <w:lang w:val="en-US"/>
        </w:rPr>
        <w:t>tcp</w:t>
      </w:r>
      <w:proofErr w:type="spellEnd"/>
      <w:r w:rsidR="009B4928" w:rsidRPr="00D22CC3">
        <w:rPr>
          <w:lang w:val="en-US"/>
        </w:rPr>
        <w:t xml:space="preserve"> </w:t>
      </w:r>
    </w:p>
    <w:p w14:paraId="339405AD" w14:textId="7E4AAB92" w:rsidR="009B4928" w:rsidRPr="00891858" w:rsidRDefault="009B4928">
      <w:pPr>
        <w:rPr>
          <w:i/>
          <w:iCs/>
          <w:sz w:val="20"/>
          <w:szCs w:val="20"/>
          <w:lang w:val="en-US"/>
        </w:rPr>
      </w:pPr>
      <w:r w:rsidRPr="00891858">
        <w:rPr>
          <w:i/>
          <w:iCs/>
          <w:sz w:val="20"/>
          <w:szCs w:val="20"/>
          <w:lang w:val="en-US"/>
        </w:rPr>
        <w:t xml:space="preserve">deny </w:t>
      </w:r>
      <w:proofErr w:type="spellStart"/>
      <w:r w:rsidRPr="00891858">
        <w:rPr>
          <w:i/>
          <w:iCs/>
          <w:sz w:val="20"/>
          <w:szCs w:val="20"/>
          <w:lang w:val="en-US"/>
        </w:rPr>
        <w:t>tcp</w:t>
      </w:r>
      <w:proofErr w:type="spellEnd"/>
      <w:r w:rsidRPr="00891858">
        <w:rPr>
          <w:i/>
          <w:iCs/>
          <w:sz w:val="20"/>
          <w:szCs w:val="20"/>
          <w:lang w:val="en-US"/>
        </w:rPr>
        <w:t xml:space="preserve"> ?</w:t>
      </w:r>
    </w:p>
    <w:p w14:paraId="1DF56CC4" w14:textId="03CE0C46" w:rsidR="00CB0958" w:rsidRPr="00891858" w:rsidRDefault="00CB0958" w:rsidP="00CB0958">
      <w:pPr>
        <w:rPr>
          <w:lang w:val="en-US"/>
        </w:rPr>
      </w:pPr>
      <w:r w:rsidRPr="00891858">
        <w:rPr>
          <w:lang w:val="en-US"/>
        </w:rPr>
        <w:t xml:space="preserve">deny </w:t>
      </w:r>
      <w:proofErr w:type="spellStart"/>
      <w:r w:rsidRPr="00891858">
        <w:rPr>
          <w:lang w:val="en-US"/>
        </w:rPr>
        <w:t>tcp</w:t>
      </w:r>
      <w:proofErr w:type="spellEnd"/>
      <w:r w:rsidRPr="00891858">
        <w:rPr>
          <w:lang w:val="en-US"/>
        </w:rPr>
        <w:t xml:space="preserve"> </w:t>
      </w:r>
    </w:p>
    <w:p w14:paraId="698C3E8A" w14:textId="77777777" w:rsidR="00891858" w:rsidRPr="00891858" w:rsidRDefault="00891858" w:rsidP="00891858">
      <w:pPr>
        <w:rPr>
          <w:sz w:val="20"/>
          <w:szCs w:val="18"/>
          <w:lang w:val="en-US"/>
        </w:rPr>
      </w:pPr>
      <w:r w:rsidRPr="00891858">
        <w:rPr>
          <w:sz w:val="20"/>
          <w:szCs w:val="18"/>
          <w:lang w:val="en-US"/>
        </w:rPr>
        <w:t xml:space="preserve">deny </w:t>
      </w:r>
      <w:proofErr w:type="spellStart"/>
      <w:r w:rsidRPr="00891858">
        <w:rPr>
          <w:sz w:val="20"/>
          <w:szCs w:val="18"/>
          <w:lang w:val="en-US"/>
        </w:rPr>
        <w:t>tcp</w:t>
      </w:r>
      <w:proofErr w:type="spellEnd"/>
      <w:r w:rsidRPr="00891858">
        <w:rPr>
          <w:sz w:val="20"/>
          <w:szCs w:val="18"/>
          <w:lang w:val="en-US"/>
        </w:rPr>
        <w:t xml:space="preserve"> 192.168.20.1 ?</w:t>
      </w:r>
    </w:p>
    <w:p w14:paraId="444818B0" w14:textId="77777777" w:rsidR="00891858" w:rsidRPr="00891858" w:rsidRDefault="00891858" w:rsidP="00891858">
      <w:pPr>
        <w:rPr>
          <w:lang w:val="en-US"/>
        </w:rPr>
      </w:pPr>
      <w:r>
        <w:lastRenderedPageBreak/>
        <w:t xml:space="preserve">Source wildcard bits = Tegenovergesteld wat er staat van het </w:t>
      </w:r>
      <w:proofErr w:type="spellStart"/>
      <w:r>
        <w:t>subnetmask</w:t>
      </w:r>
      <w:proofErr w:type="spellEnd"/>
      <w:r>
        <w:t xml:space="preserve">. </w:t>
      </w:r>
      <w:r w:rsidRPr="00891858">
        <w:rPr>
          <w:lang w:val="en-US"/>
        </w:rPr>
        <w:t xml:space="preserve">255.255.255.0 </w:t>
      </w:r>
      <w:proofErr w:type="spellStart"/>
      <w:r w:rsidRPr="00891858">
        <w:rPr>
          <w:lang w:val="en-US"/>
        </w:rPr>
        <w:t>wordt</w:t>
      </w:r>
      <w:proofErr w:type="spellEnd"/>
      <w:r w:rsidRPr="00891858">
        <w:rPr>
          <w:lang w:val="en-US"/>
        </w:rPr>
        <w:t>: 0.0.0.255</w:t>
      </w:r>
    </w:p>
    <w:p w14:paraId="1CE7E8A3" w14:textId="77777777" w:rsidR="00891858" w:rsidRPr="00891858" w:rsidRDefault="00891858" w:rsidP="00891858">
      <w:pPr>
        <w:rPr>
          <w:lang w:val="en-US"/>
        </w:rPr>
      </w:pPr>
    </w:p>
    <w:p w14:paraId="7E5BD675" w14:textId="74932F1F" w:rsidR="00891858" w:rsidRPr="00891858" w:rsidRDefault="00891858" w:rsidP="00891858">
      <w:pPr>
        <w:rPr>
          <w:lang w:val="en-US"/>
        </w:rPr>
      </w:pPr>
      <w:r w:rsidRPr="00891858">
        <w:rPr>
          <w:lang w:val="en-US"/>
        </w:rPr>
        <w:t xml:space="preserve">deny </w:t>
      </w:r>
      <w:proofErr w:type="spellStart"/>
      <w:r w:rsidRPr="00891858">
        <w:rPr>
          <w:lang w:val="en-US"/>
        </w:rPr>
        <w:t>tcp</w:t>
      </w:r>
      <w:proofErr w:type="spellEnd"/>
      <w:r w:rsidRPr="00891858">
        <w:rPr>
          <w:lang w:val="en-US"/>
        </w:rPr>
        <w:t xml:space="preserve"> 192.168.10.5 0.0.0.255</w:t>
      </w:r>
    </w:p>
    <w:p w14:paraId="27B1204C" w14:textId="7121E9FC" w:rsidR="00891858" w:rsidRPr="005176DE" w:rsidRDefault="00891858" w:rsidP="00891858">
      <w:pPr>
        <w:rPr>
          <w:i/>
          <w:iCs/>
          <w:sz w:val="20"/>
          <w:szCs w:val="18"/>
          <w:lang w:val="en-US"/>
        </w:rPr>
      </w:pPr>
      <w:r w:rsidRPr="005176DE">
        <w:rPr>
          <w:i/>
          <w:iCs/>
          <w:sz w:val="20"/>
          <w:szCs w:val="18"/>
          <w:lang w:val="en-US"/>
        </w:rPr>
        <w:t xml:space="preserve">deny </w:t>
      </w:r>
      <w:proofErr w:type="spellStart"/>
      <w:r w:rsidRPr="005176DE">
        <w:rPr>
          <w:i/>
          <w:iCs/>
          <w:sz w:val="20"/>
          <w:szCs w:val="18"/>
          <w:lang w:val="en-US"/>
        </w:rPr>
        <w:t>tcp</w:t>
      </w:r>
      <w:proofErr w:type="spellEnd"/>
      <w:r w:rsidRPr="005176DE">
        <w:rPr>
          <w:i/>
          <w:iCs/>
          <w:sz w:val="20"/>
          <w:szCs w:val="18"/>
          <w:lang w:val="en-US"/>
        </w:rPr>
        <w:t xml:space="preserve"> 192.168.10.5 0.0.0.255 host 192.168.10.5 ?</w:t>
      </w:r>
    </w:p>
    <w:p w14:paraId="57F7959E" w14:textId="6E384DAA" w:rsidR="00891858" w:rsidRPr="00B77C7E" w:rsidRDefault="00B77C7E" w:rsidP="00891858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(</w:t>
      </w:r>
      <w:proofErr w:type="spellStart"/>
      <w:r w:rsidR="00891858" w:rsidRPr="005176DE">
        <w:rPr>
          <w:sz w:val="20"/>
          <w:szCs w:val="18"/>
          <w:lang w:val="en-US"/>
        </w:rPr>
        <w:t>Poortnummer</w:t>
      </w:r>
      <w:proofErr w:type="spellEnd"/>
      <w:r w:rsidR="00891858" w:rsidRPr="005176DE">
        <w:rPr>
          <w:sz w:val="20"/>
          <w:szCs w:val="18"/>
          <w:lang w:val="en-US"/>
        </w:rPr>
        <w:t xml:space="preserve"> 80 = http</w:t>
      </w:r>
      <w:r>
        <w:rPr>
          <w:sz w:val="20"/>
          <w:szCs w:val="18"/>
          <w:lang w:val="en-US"/>
        </w:rPr>
        <w:t>)</w:t>
      </w:r>
    </w:p>
    <w:p w14:paraId="5033A384" w14:textId="77777777" w:rsidR="00891858" w:rsidRPr="00891858" w:rsidRDefault="00891858" w:rsidP="00891858">
      <w:pPr>
        <w:rPr>
          <w:lang w:val="en-US"/>
        </w:rPr>
      </w:pPr>
      <w:r w:rsidRPr="00891858">
        <w:rPr>
          <w:lang w:val="en-US"/>
        </w:rPr>
        <w:t xml:space="preserve">deny </w:t>
      </w:r>
      <w:proofErr w:type="spellStart"/>
      <w:r w:rsidRPr="00891858">
        <w:rPr>
          <w:lang w:val="en-US"/>
        </w:rPr>
        <w:t>tcp</w:t>
      </w:r>
      <w:proofErr w:type="spellEnd"/>
      <w:r w:rsidRPr="00891858">
        <w:rPr>
          <w:lang w:val="en-US"/>
        </w:rPr>
        <w:t xml:space="preserve"> 192.168.10.5 0.0.0.255 host 192.168.10.5 eq 80</w:t>
      </w:r>
    </w:p>
    <w:p w14:paraId="6814E5FA" w14:textId="77777777" w:rsidR="00891858" w:rsidRPr="00891858" w:rsidRDefault="00891858" w:rsidP="00891858">
      <w:pPr>
        <w:rPr>
          <w:lang w:val="en-US"/>
        </w:rPr>
      </w:pPr>
      <w:r w:rsidRPr="00891858">
        <w:rPr>
          <w:lang w:val="en-US"/>
        </w:rPr>
        <w:t xml:space="preserve">permit any </w:t>
      </w:r>
      <w:proofErr w:type="spellStart"/>
      <w:r w:rsidRPr="00891858">
        <w:rPr>
          <w:lang w:val="en-US"/>
        </w:rPr>
        <w:t>any</w:t>
      </w:r>
      <w:proofErr w:type="spellEnd"/>
      <w:r w:rsidRPr="00891858">
        <w:rPr>
          <w:lang w:val="en-US"/>
        </w:rPr>
        <w:t xml:space="preserve"> </w:t>
      </w:r>
    </w:p>
    <w:p w14:paraId="04C79EA9" w14:textId="6D3BA0E2" w:rsidR="00891858" w:rsidRDefault="00891858" w:rsidP="00891858">
      <w:r>
        <w:t>(Permit altijd onderaan)</w:t>
      </w:r>
      <w:r w:rsidR="009F359F">
        <w:t xml:space="preserve">! </w:t>
      </w:r>
    </w:p>
    <w:p w14:paraId="164F0754" w14:textId="6351F4B7" w:rsidR="009F359F" w:rsidRDefault="009F359F" w:rsidP="00891858"/>
    <w:p w14:paraId="22A05C77" w14:textId="354FB62E" w:rsidR="00026D0A" w:rsidRPr="00026D0A" w:rsidRDefault="00026D0A" w:rsidP="00891858">
      <w:pPr>
        <w:rPr>
          <w:b/>
          <w:bCs/>
        </w:rPr>
      </w:pPr>
      <w:r w:rsidRPr="00026D0A">
        <w:rPr>
          <w:b/>
          <w:bCs/>
        </w:rPr>
        <w:t xml:space="preserve">Geconfigureerd nu: </w:t>
      </w:r>
    </w:p>
    <w:p w14:paraId="1FBC3341" w14:textId="6B08B631" w:rsidR="00891858" w:rsidRDefault="00891858" w:rsidP="00026D0A">
      <w:pPr>
        <w:pStyle w:val="Lijstalinea"/>
        <w:numPr>
          <w:ilvl w:val="0"/>
          <w:numId w:val="1"/>
        </w:numPr>
      </w:pPr>
      <w:proofErr w:type="spellStart"/>
      <w:r>
        <w:t>Accesslist</w:t>
      </w:r>
      <w:proofErr w:type="spellEnd"/>
      <w:r>
        <w:t xml:space="preserve"> </w:t>
      </w:r>
      <w:r w:rsidR="003C26C6">
        <w:t>naam</w:t>
      </w:r>
      <w:r>
        <w:t xml:space="preserve"> </w:t>
      </w:r>
      <w:r w:rsidR="003C26C6">
        <w:t xml:space="preserve">gegeven </w:t>
      </w:r>
    </w:p>
    <w:p w14:paraId="12070A60" w14:textId="77777777" w:rsidR="00891858" w:rsidRDefault="00891858" w:rsidP="00026D0A">
      <w:pPr>
        <w:pStyle w:val="Lijstalinea"/>
        <w:numPr>
          <w:ilvl w:val="0"/>
          <w:numId w:val="1"/>
        </w:numPr>
      </w:pPr>
      <w:r>
        <w:t>Extended</w:t>
      </w:r>
    </w:p>
    <w:p w14:paraId="3325BC79" w14:textId="77777777" w:rsidR="00891858" w:rsidRDefault="00891858" w:rsidP="00891858"/>
    <w:p w14:paraId="49BC3F41" w14:textId="40FFF7CA" w:rsidR="00891858" w:rsidRPr="003C26C6" w:rsidRDefault="00891858" w:rsidP="00891858">
      <w:pPr>
        <w:rPr>
          <w:b/>
          <w:bCs/>
        </w:rPr>
      </w:pPr>
      <w:r w:rsidRPr="003C26C6">
        <w:rPr>
          <w:b/>
          <w:bCs/>
        </w:rPr>
        <w:t>Nu access list koppelen</w:t>
      </w:r>
      <w:r w:rsidR="003C26C6" w:rsidRPr="003C26C6">
        <w:rPr>
          <w:b/>
          <w:bCs/>
        </w:rPr>
        <w:t xml:space="preserve"> </w:t>
      </w:r>
    </w:p>
    <w:p w14:paraId="55D37D86" w14:textId="7E6A503D" w:rsidR="00891858" w:rsidRDefault="006056F8" w:rsidP="00891858">
      <w:r>
        <w:t>Ga n</w:t>
      </w:r>
      <w:r w:rsidR="00891858">
        <w:t>aar gui Router waarmee pc is verbonden.</w:t>
      </w:r>
    </w:p>
    <w:p w14:paraId="2D836083" w14:textId="77777777" w:rsidR="00891858" w:rsidRDefault="00891858" w:rsidP="00891858">
      <w:r>
        <w:t>Ga naar de interface router waarmee de pc is verbonden.</w:t>
      </w:r>
    </w:p>
    <w:p w14:paraId="241A4B79" w14:textId="77777777" w:rsidR="00891858" w:rsidRPr="00650637" w:rsidRDefault="00891858" w:rsidP="00891858">
      <w:pPr>
        <w:rPr>
          <w:i/>
          <w:iCs/>
          <w:sz w:val="20"/>
          <w:szCs w:val="20"/>
          <w:lang w:val="en-US"/>
        </w:rPr>
      </w:pPr>
      <w:proofErr w:type="spellStart"/>
      <w:r w:rsidRPr="00650637">
        <w:rPr>
          <w:i/>
          <w:iCs/>
          <w:sz w:val="20"/>
          <w:szCs w:val="20"/>
          <w:lang w:val="en-US"/>
        </w:rPr>
        <w:t>ip</w:t>
      </w:r>
      <w:proofErr w:type="spellEnd"/>
      <w:r w:rsidRPr="00650637">
        <w:rPr>
          <w:i/>
          <w:iCs/>
          <w:sz w:val="20"/>
          <w:szCs w:val="20"/>
          <w:lang w:val="en-US"/>
        </w:rPr>
        <w:t xml:space="preserve"> access-group ?</w:t>
      </w:r>
    </w:p>
    <w:p w14:paraId="1FCE182E" w14:textId="77777777" w:rsidR="00891858" w:rsidRPr="00891858" w:rsidRDefault="00891858" w:rsidP="00891858">
      <w:pPr>
        <w:rPr>
          <w:lang w:val="en-US"/>
        </w:rPr>
      </w:pPr>
      <w:proofErr w:type="spellStart"/>
      <w:r w:rsidRPr="00891858">
        <w:rPr>
          <w:lang w:val="en-US"/>
        </w:rPr>
        <w:t>ip</w:t>
      </w:r>
      <w:proofErr w:type="spellEnd"/>
      <w:r w:rsidRPr="00891858">
        <w:rPr>
          <w:lang w:val="en-US"/>
        </w:rPr>
        <w:t xml:space="preserve"> access-group </w:t>
      </w:r>
      <w:proofErr w:type="spellStart"/>
      <w:r w:rsidRPr="00891858">
        <w:rPr>
          <w:lang w:val="en-US"/>
        </w:rPr>
        <w:t>block_http</w:t>
      </w:r>
      <w:proofErr w:type="spellEnd"/>
    </w:p>
    <w:p w14:paraId="40827188" w14:textId="77777777" w:rsidR="00891858" w:rsidRPr="00650637" w:rsidRDefault="00891858" w:rsidP="00891858">
      <w:pPr>
        <w:rPr>
          <w:i/>
          <w:iCs/>
          <w:sz w:val="20"/>
          <w:szCs w:val="20"/>
          <w:lang w:val="en-US"/>
        </w:rPr>
      </w:pPr>
      <w:proofErr w:type="spellStart"/>
      <w:r w:rsidRPr="00650637">
        <w:rPr>
          <w:i/>
          <w:iCs/>
          <w:sz w:val="20"/>
          <w:szCs w:val="20"/>
          <w:lang w:val="en-US"/>
        </w:rPr>
        <w:t>ip</w:t>
      </w:r>
      <w:proofErr w:type="spellEnd"/>
      <w:r w:rsidRPr="00650637">
        <w:rPr>
          <w:i/>
          <w:iCs/>
          <w:sz w:val="20"/>
          <w:szCs w:val="20"/>
          <w:lang w:val="en-US"/>
        </w:rPr>
        <w:t xml:space="preserve"> access-group </w:t>
      </w:r>
      <w:proofErr w:type="spellStart"/>
      <w:r w:rsidRPr="00650637">
        <w:rPr>
          <w:i/>
          <w:iCs/>
          <w:sz w:val="20"/>
          <w:szCs w:val="20"/>
          <w:lang w:val="en-US"/>
        </w:rPr>
        <w:t>block_http</w:t>
      </w:r>
      <w:proofErr w:type="spellEnd"/>
      <w:r w:rsidRPr="00650637">
        <w:rPr>
          <w:i/>
          <w:iCs/>
          <w:sz w:val="20"/>
          <w:szCs w:val="20"/>
          <w:lang w:val="en-US"/>
        </w:rPr>
        <w:t xml:space="preserve"> ?</w:t>
      </w:r>
    </w:p>
    <w:p w14:paraId="674A398F" w14:textId="77777777" w:rsidR="00891858" w:rsidRPr="00891858" w:rsidRDefault="00891858" w:rsidP="00891858">
      <w:pPr>
        <w:rPr>
          <w:lang w:val="en-US"/>
        </w:rPr>
      </w:pPr>
      <w:proofErr w:type="spellStart"/>
      <w:r w:rsidRPr="00891858">
        <w:rPr>
          <w:lang w:val="en-US"/>
        </w:rPr>
        <w:t>ip</w:t>
      </w:r>
      <w:proofErr w:type="spellEnd"/>
      <w:r w:rsidRPr="00891858">
        <w:rPr>
          <w:lang w:val="en-US"/>
        </w:rPr>
        <w:t xml:space="preserve"> access-group </w:t>
      </w:r>
      <w:proofErr w:type="spellStart"/>
      <w:r w:rsidRPr="00891858">
        <w:rPr>
          <w:lang w:val="en-US"/>
        </w:rPr>
        <w:t>block_http</w:t>
      </w:r>
      <w:proofErr w:type="spellEnd"/>
      <w:r w:rsidRPr="00891858">
        <w:rPr>
          <w:lang w:val="en-US"/>
        </w:rPr>
        <w:t xml:space="preserve"> inbound </w:t>
      </w:r>
    </w:p>
    <w:p w14:paraId="258F03E9" w14:textId="77777777" w:rsidR="00891858" w:rsidRPr="00891858" w:rsidRDefault="00891858" w:rsidP="00891858">
      <w:pPr>
        <w:rPr>
          <w:lang w:val="en-US"/>
        </w:rPr>
      </w:pPr>
    </w:p>
    <w:p w14:paraId="7A95B6C4" w14:textId="514EFD3A" w:rsidR="00891858" w:rsidRDefault="00891858" w:rsidP="00891858">
      <w:r>
        <w:t xml:space="preserve">Je kijkt naar de richting waarvan het verkeer komt. Nu dus van server naar pc. Dat is </w:t>
      </w:r>
      <w:proofErr w:type="spellStart"/>
      <w:r>
        <w:t>inbound</w:t>
      </w:r>
      <w:proofErr w:type="spellEnd"/>
      <w:r w:rsidR="006B3CB1">
        <w:t>!</w:t>
      </w:r>
    </w:p>
    <w:p w14:paraId="5C917516" w14:textId="77777777" w:rsidR="00891858" w:rsidRDefault="00891858" w:rsidP="00891858"/>
    <w:p w14:paraId="5345BECF" w14:textId="48C87818" w:rsidR="00891858" w:rsidRDefault="00891858" w:rsidP="00891858">
      <w:r>
        <w:t xml:space="preserve">Je kunt moeten pingen van pc naar server. Je mag van pc </w:t>
      </w:r>
      <w:r w:rsidR="0013668B">
        <w:t xml:space="preserve">via de </w:t>
      </w:r>
      <w:r>
        <w:t xml:space="preserve">webbrowser niet naar </w:t>
      </w:r>
      <w:proofErr w:type="spellStart"/>
      <w:r>
        <w:t>ip</w:t>
      </w:r>
      <w:proofErr w:type="spellEnd"/>
      <w:r>
        <w:t xml:space="preserve"> adres van server!</w:t>
      </w:r>
    </w:p>
    <w:p w14:paraId="35B5E1AB" w14:textId="77777777" w:rsidR="00891858" w:rsidRDefault="00891858" w:rsidP="00891858"/>
    <w:p w14:paraId="1D9F2820" w14:textId="77777777" w:rsidR="00891858" w:rsidRPr="00002165" w:rsidRDefault="00891858" w:rsidP="00891858">
      <w:pPr>
        <w:rPr>
          <w:b/>
          <w:bCs/>
          <w:sz w:val="32"/>
          <w:szCs w:val="28"/>
          <w:lang w:val="en-US"/>
        </w:rPr>
      </w:pPr>
      <w:r w:rsidRPr="00002165">
        <w:rPr>
          <w:b/>
          <w:bCs/>
          <w:sz w:val="32"/>
          <w:szCs w:val="28"/>
          <w:lang w:val="en-US"/>
        </w:rPr>
        <w:t>Deel 2.</w:t>
      </w:r>
    </w:p>
    <w:p w14:paraId="7DD326A4" w14:textId="77777777" w:rsidR="00891858" w:rsidRPr="00891858" w:rsidRDefault="00891858" w:rsidP="00891858">
      <w:pPr>
        <w:rPr>
          <w:lang w:val="en-US"/>
        </w:rPr>
      </w:pPr>
      <w:r w:rsidRPr="00891858">
        <w:rPr>
          <w:lang w:val="en-US"/>
        </w:rPr>
        <w:t>Wireless.</w:t>
      </w:r>
    </w:p>
    <w:p w14:paraId="287E6BAC" w14:textId="77777777" w:rsidR="00891858" w:rsidRPr="00891858" w:rsidRDefault="00891858" w:rsidP="00891858">
      <w:pPr>
        <w:rPr>
          <w:lang w:val="en-US"/>
        </w:rPr>
      </w:pPr>
      <w:r w:rsidRPr="00891858">
        <w:rPr>
          <w:lang w:val="en-US"/>
        </w:rPr>
        <w:t xml:space="preserve">AP-PT (packet tracer </w:t>
      </w:r>
      <w:proofErr w:type="spellStart"/>
      <w:r w:rsidRPr="00891858">
        <w:rPr>
          <w:lang w:val="en-US"/>
        </w:rPr>
        <w:t>apparaat</w:t>
      </w:r>
      <w:proofErr w:type="spellEnd"/>
      <w:r w:rsidRPr="00891858">
        <w:rPr>
          <w:lang w:val="en-US"/>
        </w:rPr>
        <w:t>)</w:t>
      </w:r>
    </w:p>
    <w:p w14:paraId="14F57656" w14:textId="0CDBE928" w:rsidR="00891858" w:rsidRDefault="00891858" w:rsidP="00891858">
      <w:r>
        <w:lastRenderedPageBreak/>
        <w:t xml:space="preserve">Stel de instelling in bij </w:t>
      </w:r>
      <w:proofErr w:type="spellStart"/>
      <w:r>
        <w:t>config</w:t>
      </w:r>
      <w:proofErr w:type="spellEnd"/>
      <w:r>
        <w:t xml:space="preserve">. </w:t>
      </w:r>
    </w:p>
    <w:p w14:paraId="05374AC3" w14:textId="01448352" w:rsidR="0031023A" w:rsidRDefault="00327C33" w:rsidP="00891858">
      <w:r>
        <w:rPr>
          <w:noProof/>
        </w:rPr>
        <w:drawing>
          <wp:inline distT="0" distB="0" distL="0" distR="0" wp14:anchorId="3C6E85E1" wp14:editId="2CD008C8">
            <wp:extent cx="6366933" cy="3581400"/>
            <wp:effectExtent l="0" t="0" r="0" b="0"/>
            <wp:docPr id="259832735" name="Afbeelding 1" descr="Afbeelding met tekst, computer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32735" name="Afbeelding 1" descr="Afbeelding met tekst, computer, schermopname, scherm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190" cy="35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0D02" w14:textId="77777777" w:rsidR="0099439B" w:rsidRDefault="0099439B" w:rsidP="00891858"/>
    <w:p w14:paraId="27C97458" w14:textId="77777777" w:rsidR="00891858" w:rsidRDefault="00891858" w:rsidP="00891858"/>
    <w:p w14:paraId="76812929" w14:textId="77777777" w:rsidR="00891858" w:rsidRPr="00316AB3" w:rsidRDefault="00891858" w:rsidP="00891858">
      <w:pPr>
        <w:rPr>
          <w:b/>
          <w:bCs/>
          <w:color w:val="FF0000"/>
        </w:rPr>
      </w:pPr>
      <w:r w:rsidRPr="00316AB3">
        <w:rPr>
          <w:b/>
          <w:bCs/>
          <w:color w:val="FF0000"/>
        </w:rPr>
        <w:t xml:space="preserve">OSPF - </w:t>
      </w:r>
    </w:p>
    <w:p w14:paraId="5414F7E3" w14:textId="45C1B42A" w:rsidR="00891858" w:rsidRDefault="00891858" w:rsidP="00891858">
      <w:r>
        <w:t xml:space="preserve">Commando’s staan al in het technisch ontwerp. </w:t>
      </w:r>
      <w:r w:rsidR="009056B7">
        <w:t xml:space="preserve">Dit uitvoeren. </w:t>
      </w:r>
    </w:p>
    <w:p w14:paraId="4376B22E" w14:textId="77777777" w:rsidR="00891858" w:rsidRDefault="00891858" w:rsidP="00891858"/>
    <w:p w14:paraId="3B9E6C12" w14:textId="77777777" w:rsidR="00891858" w:rsidRPr="00D76CC6" w:rsidRDefault="00891858" w:rsidP="00891858">
      <w:pPr>
        <w:rPr>
          <w:b/>
          <w:bCs/>
          <w:color w:val="FF0000"/>
          <w:sz w:val="36"/>
          <w:szCs w:val="32"/>
          <w:u w:val="single"/>
        </w:rPr>
      </w:pPr>
      <w:r w:rsidRPr="00D76CC6">
        <w:rPr>
          <w:b/>
          <w:bCs/>
          <w:color w:val="FF0000"/>
          <w:sz w:val="36"/>
          <w:szCs w:val="32"/>
          <w:u w:val="single"/>
        </w:rPr>
        <w:t xml:space="preserve">B1-K2 </w:t>
      </w:r>
    </w:p>
    <w:p w14:paraId="47A4D4D1" w14:textId="77777777" w:rsidR="00891858" w:rsidRPr="00D76CC6" w:rsidRDefault="00891858" w:rsidP="00891858">
      <w:pPr>
        <w:rPr>
          <w:b/>
          <w:bCs/>
        </w:rPr>
      </w:pPr>
      <w:r w:rsidRPr="00D76CC6">
        <w:rPr>
          <w:b/>
          <w:bCs/>
        </w:rPr>
        <w:t>Kerntaak 2/</w:t>
      </w:r>
      <w:proofErr w:type="spellStart"/>
      <w:r w:rsidRPr="00D76CC6">
        <w:rPr>
          <w:b/>
          <w:bCs/>
        </w:rPr>
        <w:t>werkprocess</w:t>
      </w:r>
      <w:proofErr w:type="spellEnd"/>
      <w:r w:rsidRPr="00D76CC6">
        <w:rPr>
          <w:b/>
          <w:bCs/>
        </w:rPr>
        <w:t xml:space="preserve"> 2</w:t>
      </w:r>
    </w:p>
    <w:p w14:paraId="19852D72" w14:textId="77777777" w:rsidR="00891858" w:rsidRPr="00962B5C" w:rsidRDefault="00891858" w:rsidP="00891858">
      <w:pPr>
        <w:rPr>
          <w:b/>
          <w:bCs/>
          <w:color w:val="FF0000"/>
        </w:rPr>
      </w:pPr>
      <w:r w:rsidRPr="00962B5C">
        <w:rPr>
          <w:b/>
          <w:bCs/>
          <w:color w:val="FF0000"/>
        </w:rPr>
        <w:t xml:space="preserve">4-5 testen moet je doen! Niet oplossen, constateren, conclusie. </w:t>
      </w:r>
    </w:p>
    <w:p w14:paraId="252D27E3" w14:textId="77777777" w:rsidR="00891858" w:rsidRDefault="00891858" w:rsidP="00891858"/>
    <w:p w14:paraId="505FEF27" w14:textId="77777777" w:rsidR="00891858" w:rsidRDefault="00891858" w:rsidP="00891858">
      <w:r>
        <w:t xml:space="preserve">Test of start up </w:t>
      </w:r>
      <w:proofErr w:type="spellStart"/>
      <w:r>
        <w:t>config</w:t>
      </w:r>
      <w:proofErr w:type="spellEnd"/>
      <w:r>
        <w:t xml:space="preserve"> aanwezig is?</w:t>
      </w:r>
    </w:p>
    <w:p w14:paraId="0B669425" w14:textId="77777777" w:rsidR="00891858" w:rsidRDefault="00891858" w:rsidP="00891858">
      <w:r>
        <w:t xml:space="preserve">show flash: </w:t>
      </w:r>
    </w:p>
    <w:p w14:paraId="794E1545" w14:textId="77777777" w:rsidR="00891858" w:rsidRDefault="00891858" w:rsidP="00891858">
      <w:r>
        <w:t>Welke bestanden zijn er aangemaakt op router, switch?</w:t>
      </w:r>
    </w:p>
    <w:p w14:paraId="4393035C" w14:textId="77777777" w:rsidR="00891858" w:rsidRDefault="00891858" w:rsidP="00891858"/>
    <w:p w14:paraId="79F4ADAB" w14:textId="59A53156" w:rsidR="00891858" w:rsidRDefault="00891858" w:rsidP="00891858">
      <w:r>
        <w:t xml:space="preserve">Je schrijft in </w:t>
      </w:r>
      <w:r w:rsidR="009020F2">
        <w:t xml:space="preserve">het </w:t>
      </w:r>
      <w:r>
        <w:t>testformulier</w:t>
      </w:r>
      <w:r w:rsidR="009020F2">
        <w:t>:</w:t>
      </w:r>
      <w:r w:rsidR="00FE39D2">
        <w:t xml:space="preserve"> </w:t>
      </w:r>
      <w:r>
        <w:t>Ik zie op deze router of switch dat blabla niet aanwezig is. Je lost het Niet op!</w:t>
      </w:r>
    </w:p>
    <w:p w14:paraId="3AB783BD" w14:textId="77777777" w:rsidR="00891858" w:rsidRDefault="00891858" w:rsidP="00891858"/>
    <w:p w14:paraId="2D45C500" w14:textId="77777777" w:rsidR="00891858" w:rsidRPr="009020F2" w:rsidRDefault="00891858" w:rsidP="00891858">
      <w:pPr>
        <w:rPr>
          <w:b/>
          <w:bCs/>
        </w:rPr>
      </w:pPr>
      <w:r w:rsidRPr="009020F2">
        <w:rPr>
          <w:b/>
          <w:bCs/>
        </w:rPr>
        <w:lastRenderedPageBreak/>
        <w:t>Omschrijving wat je gaat testen.</w:t>
      </w:r>
    </w:p>
    <w:p w14:paraId="68A35495" w14:textId="77777777" w:rsidR="00891858" w:rsidRDefault="00891858" w:rsidP="00891858">
      <w:r>
        <w:t xml:space="preserve">Op alle devices uitvoeren! </w:t>
      </w:r>
    </w:p>
    <w:p w14:paraId="5CF0D230" w14:textId="77777777" w:rsidR="00891858" w:rsidRDefault="00891858" w:rsidP="00891858"/>
    <w:p w14:paraId="1DBC5128" w14:textId="77777777" w:rsidR="00891858" w:rsidRPr="00992C6C" w:rsidRDefault="00891858" w:rsidP="00891858">
      <w:pPr>
        <w:rPr>
          <w:b/>
          <w:bCs/>
        </w:rPr>
      </w:pPr>
      <w:r w:rsidRPr="00992C6C">
        <w:rPr>
          <w:b/>
          <w:bCs/>
        </w:rPr>
        <w:t xml:space="preserve">Uitvoering: Commando opschrijven welke je hebt gebruikt. </w:t>
      </w:r>
    </w:p>
    <w:p w14:paraId="6249DC3F" w14:textId="77777777" w:rsidR="00992C6C" w:rsidRDefault="00992C6C" w:rsidP="00891858"/>
    <w:p w14:paraId="5C823D94" w14:textId="724BD57C" w:rsidR="00891858" w:rsidRPr="00992C6C" w:rsidRDefault="00891858" w:rsidP="00891858">
      <w:pPr>
        <w:rPr>
          <w:b/>
          <w:bCs/>
        </w:rPr>
      </w:pPr>
      <w:r w:rsidRPr="00992C6C">
        <w:rPr>
          <w:b/>
          <w:bCs/>
        </w:rPr>
        <w:t xml:space="preserve">Aangeven: Hoe ga je testen? Met welk commando. </w:t>
      </w:r>
    </w:p>
    <w:p w14:paraId="0B812CA3" w14:textId="77777777" w:rsidR="00891858" w:rsidRDefault="00891858" w:rsidP="00891858"/>
    <w:p w14:paraId="759A22D5" w14:textId="77777777" w:rsidR="00891858" w:rsidRPr="00992C6C" w:rsidRDefault="00891858" w:rsidP="00891858">
      <w:pPr>
        <w:rPr>
          <w:b/>
          <w:bCs/>
        </w:rPr>
      </w:pPr>
      <w:r w:rsidRPr="00992C6C">
        <w:rPr>
          <w:b/>
          <w:bCs/>
        </w:rPr>
        <w:t>Geef aan wat je verwacht!</w:t>
      </w:r>
    </w:p>
    <w:p w14:paraId="5A4BC81B" w14:textId="3537395E" w:rsidR="00F32028" w:rsidRDefault="00891858" w:rsidP="00891858">
      <w:r>
        <w:t>Ik verwacht dat er een startup-</w:t>
      </w:r>
      <w:proofErr w:type="spellStart"/>
      <w:r>
        <w:t>config</w:t>
      </w:r>
      <w:proofErr w:type="spellEnd"/>
      <w:r>
        <w:t xml:space="preserve"> file aanwezig is/dat ik die zie</w:t>
      </w:r>
    </w:p>
    <w:p w14:paraId="21EDF0DB" w14:textId="77777777" w:rsidR="007A309E" w:rsidRDefault="007A309E"/>
    <w:p w14:paraId="1D029D11" w14:textId="77777777" w:rsidR="00992C6C" w:rsidRDefault="0001221E" w:rsidP="0001221E">
      <w:r w:rsidRPr="0001221E">
        <w:rPr>
          <w:b/>
          <w:bCs/>
        </w:rPr>
        <w:t>Impact aangeven! Risico.</w:t>
      </w:r>
      <w:r w:rsidRPr="0001221E">
        <w:t xml:space="preserve"> </w:t>
      </w:r>
    </w:p>
    <w:p w14:paraId="0CC62BE9" w14:textId="77777777" w:rsidR="00992C6C" w:rsidRDefault="00992C6C" w:rsidP="0001221E"/>
    <w:p w14:paraId="2A37B81E" w14:textId="0850547E" w:rsidR="0001221E" w:rsidRPr="00992C6C" w:rsidRDefault="0001221E" w:rsidP="0001221E">
      <w:pPr>
        <w:rPr>
          <w:b/>
          <w:bCs/>
        </w:rPr>
      </w:pPr>
      <w:r w:rsidRPr="0001221E">
        <w:rPr>
          <w:b/>
          <w:bCs/>
        </w:rPr>
        <w:t xml:space="preserve">Afsluiten. Advies geven, wat te doen op het op te lossen? </w:t>
      </w:r>
    </w:p>
    <w:p w14:paraId="2F08C7EA" w14:textId="5DBE268C" w:rsidR="0001221E" w:rsidRDefault="0001221E" w:rsidP="0001221E">
      <w:r w:rsidRPr="0001221E">
        <w:t>Alles wat je configureert opslaan met commando: copy running startup-</w:t>
      </w:r>
      <w:proofErr w:type="spellStart"/>
      <w:r w:rsidRPr="0001221E">
        <w:t>config</w:t>
      </w:r>
      <w:proofErr w:type="spellEnd"/>
      <w:r w:rsidRPr="0001221E">
        <w:t xml:space="preserve"> (ofzo ik gebruik tab toets in </w:t>
      </w:r>
      <w:proofErr w:type="spellStart"/>
      <w:r w:rsidRPr="0001221E">
        <w:t>packet</w:t>
      </w:r>
      <w:proofErr w:type="spellEnd"/>
      <w:r w:rsidRPr="0001221E">
        <w:t xml:space="preserve"> tracer).</w:t>
      </w:r>
    </w:p>
    <w:p w14:paraId="031C2499" w14:textId="77777777" w:rsidR="0035330E" w:rsidRDefault="0035330E" w:rsidP="0001221E"/>
    <w:p w14:paraId="760D2672" w14:textId="3D63878D" w:rsidR="0001221E" w:rsidRPr="0001221E" w:rsidRDefault="0001221E" w:rsidP="0001221E">
      <w:pPr>
        <w:rPr>
          <w:b/>
          <w:bCs/>
          <w:color w:val="FF0000"/>
          <w:sz w:val="40"/>
          <w:szCs w:val="40"/>
          <w:u w:val="single"/>
        </w:rPr>
      </w:pPr>
      <w:r w:rsidRPr="0001221E">
        <w:rPr>
          <w:b/>
          <w:bCs/>
          <w:color w:val="FF0000"/>
          <w:sz w:val="40"/>
          <w:szCs w:val="40"/>
          <w:u w:val="single"/>
        </w:rPr>
        <w:t xml:space="preserve">Examentips </w:t>
      </w:r>
    </w:p>
    <w:p w14:paraId="55918F47" w14:textId="77777777" w:rsidR="0001221E" w:rsidRDefault="0001221E" w:rsidP="0001221E"/>
    <w:p w14:paraId="02724E6E" w14:textId="264BF7F8" w:rsidR="0001221E" w:rsidRPr="0001221E" w:rsidRDefault="0001221E" w:rsidP="0001221E">
      <w:pPr>
        <w:pStyle w:val="Lijstalinea"/>
        <w:numPr>
          <w:ilvl w:val="0"/>
          <w:numId w:val="3"/>
        </w:numPr>
      </w:pPr>
      <w:r w:rsidRPr="0001221E">
        <w:t xml:space="preserve">Alle machines vast </w:t>
      </w:r>
      <w:proofErr w:type="spellStart"/>
      <w:r w:rsidRPr="0001221E">
        <w:t>ip</w:t>
      </w:r>
      <w:proofErr w:type="spellEnd"/>
      <w:r w:rsidRPr="0001221E">
        <w:t xml:space="preserve"> adres. Controleren en anders instellen. </w:t>
      </w:r>
    </w:p>
    <w:p w14:paraId="76378C07" w14:textId="68221CDB" w:rsidR="0001221E" w:rsidRPr="0001221E" w:rsidRDefault="0001221E" w:rsidP="0001221E">
      <w:pPr>
        <w:pStyle w:val="Lijstalinea"/>
        <w:numPr>
          <w:ilvl w:val="0"/>
          <w:numId w:val="3"/>
        </w:numPr>
      </w:pPr>
      <w:r w:rsidRPr="0001221E">
        <w:t>Alle machines kunnen elkaar pingen, zoals default gateway.</w:t>
      </w:r>
    </w:p>
    <w:p w14:paraId="4C03DFFB" w14:textId="7C2501E1" w:rsidR="0001221E" w:rsidRPr="0001221E" w:rsidRDefault="0001221E" w:rsidP="0001221E">
      <w:pPr>
        <w:pStyle w:val="Lijstalinea"/>
        <w:numPr>
          <w:ilvl w:val="0"/>
          <w:numId w:val="3"/>
        </w:numPr>
      </w:pPr>
      <w:r w:rsidRPr="0001221E">
        <w:t>Zet de ACL als laatste aan/configureer die als laatste!!</w:t>
      </w:r>
    </w:p>
    <w:p w14:paraId="6487A7EE" w14:textId="77777777" w:rsidR="00E30FAE" w:rsidRDefault="00E30FAE"/>
    <w:p w14:paraId="26C8EE66" w14:textId="77777777" w:rsidR="00E04CB7" w:rsidRDefault="00E04CB7"/>
    <w:p w14:paraId="37981000" w14:textId="77777777" w:rsidR="00522E27" w:rsidRDefault="00522E27"/>
    <w:p w14:paraId="28EA67F5" w14:textId="77777777" w:rsidR="005B2496" w:rsidRDefault="005B2496"/>
    <w:p w14:paraId="6F7D147F" w14:textId="77777777" w:rsidR="004E420B" w:rsidRPr="000B4B8D" w:rsidRDefault="004E420B"/>
    <w:p w14:paraId="34EB4629" w14:textId="77777777" w:rsidR="009D74C5" w:rsidRDefault="009D74C5"/>
    <w:sectPr w:rsidR="009D7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0AF76" w14:textId="77777777" w:rsidR="0001221E" w:rsidRDefault="0001221E" w:rsidP="0001221E">
      <w:pPr>
        <w:spacing w:after="0" w:line="240" w:lineRule="auto"/>
      </w:pPr>
      <w:r>
        <w:separator/>
      </w:r>
    </w:p>
  </w:endnote>
  <w:endnote w:type="continuationSeparator" w:id="0">
    <w:p w14:paraId="4D191E98" w14:textId="77777777" w:rsidR="0001221E" w:rsidRDefault="0001221E" w:rsidP="0001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5448" w14:textId="77777777" w:rsidR="0001221E" w:rsidRDefault="0001221E" w:rsidP="0001221E">
      <w:pPr>
        <w:spacing w:after="0" w:line="240" w:lineRule="auto"/>
      </w:pPr>
      <w:r>
        <w:separator/>
      </w:r>
    </w:p>
  </w:footnote>
  <w:footnote w:type="continuationSeparator" w:id="0">
    <w:p w14:paraId="7CA96827" w14:textId="77777777" w:rsidR="0001221E" w:rsidRDefault="0001221E" w:rsidP="00012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A2C80"/>
    <w:multiLevelType w:val="hybridMultilevel"/>
    <w:tmpl w:val="D4B47DD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00515A"/>
    <w:multiLevelType w:val="hybridMultilevel"/>
    <w:tmpl w:val="6CA2ECDE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EB03C7"/>
    <w:multiLevelType w:val="multilevel"/>
    <w:tmpl w:val="0DA8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036125">
    <w:abstractNumId w:val="0"/>
  </w:num>
  <w:num w:numId="2" w16cid:durableId="553464972">
    <w:abstractNumId w:val="2"/>
  </w:num>
  <w:num w:numId="3" w16cid:durableId="1049914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62"/>
    <w:rsid w:val="00002165"/>
    <w:rsid w:val="0001221E"/>
    <w:rsid w:val="00026D0A"/>
    <w:rsid w:val="000778AD"/>
    <w:rsid w:val="000B4B8D"/>
    <w:rsid w:val="0012620E"/>
    <w:rsid w:val="0013668B"/>
    <w:rsid w:val="001815B9"/>
    <w:rsid w:val="001D5C9B"/>
    <w:rsid w:val="001F2E7D"/>
    <w:rsid w:val="001F641C"/>
    <w:rsid w:val="0023090F"/>
    <w:rsid w:val="0023265D"/>
    <w:rsid w:val="00233D29"/>
    <w:rsid w:val="00276EAD"/>
    <w:rsid w:val="002B4333"/>
    <w:rsid w:val="002D4A11"/>
    <w:rsid w:val="002F28FC"/>
    <w:rsid w:val="0031023A"/>
    <w:rsid w:val="00316AB3"/>
    <w:rsid w:val="003215E2"/>
    <w:rsid w:val="003266BA"/>
    <w:rsid w:val="00327C33"/>
    <w:rsid w:val="0035330E"/>
    <w:rsid w:val="003B188C"/>
    <w:rsid w:val="003C26C6"/>
    <w:rsid w:val="004109E0"/>
    <w:rsid w:val="00450304"/>
    <w:rsid w:val="004E420B"/>
    <w:rsid w:val="00510DC2"/>
    <w:rsid w:val="005176DE"/>
    <w:rsid w:val="00522E27"/>
    <w:rsid w:val="005B2496"/>
    <w:rsid w:val="005C6BB6"/>
    <w:rsid w:val="00604D7F"/>
    <w:rsid w:val="006056F8"/>
    <w:rsid w:val="00650637"/>
    <w:rsid w:val="00687B50"/>
    <w:rsid w:val="006A3D56"/>
    <w:rsid w:val="006B3CB1"/>
    <w:rsid w:val="006B5095"/>
    <w:rsid w:val="006D3C56"/>
    <w:rsid w:val="006E2914"/>
    <w:rsid w:val="00732C23"/>
    <w:rsid w:val="00776BA5"/>
    <w:rsid w:val="007A309E"/>
    <w:rsid w:val="00851BD1"/>
    <w:rsid w:val="00855C2A"/>
    <w:rsid w:val="00891858"/>
    <w:rsid w:val="008A4B3A"/>
    <w:rsid w:val="009020F2"/>
    <w:rsid w:val="009056B7"/>
    <w:rsid w:val="009274F1"/>
    <w:rsid w:val="00937B63"/>
    <w:rsid w:val="00962B5C"/>
    <w:rsid w:val="0096614F"/>
    <w:rsid w:val="00992C6C"/>
    <w:rsid w:val="00993CA6"/>
    <w:rsid w:val="00993E41"/>
    <w:rsid w:val="0099439B"/>
    <w:rsid w:val="009B203A"/>
    <w:rsid w:val="009B4928"/>
    <w:rsid w:val="009D0397"/>
    <w:rsid w:val="009D74C5"/>
    <w:rsid w:val="009F359F"/>
    <w:rsid w:val="00A52321"/>
    <w:rsid w:val="00AE0AB3"/>
    <w:rsid w:val="00B77C7E"/>
    <w:rsid w:val="00BE7CA8"/>
    <w:rsid w:val="00C44AC1"/>
    <w:rsid w:val="00CA126F"/>
    <w:rsid w:val="00CA6862"/>
    <w:rsid w:val="00CB0958"/>
    <w:rsid w:val="00CB789C"/>
    <w:rsid w:val="00CD440B"/>
    <w:rsid w:val="00CF50C4"/>
    <w:rsid w:val="00D22CC3"/>
    <w:rsid w:val="00D6655E"/>
    <w:rsid w:val="00D768FF"/>
    <w:rsid w:val="00D76CC6"/>
    <w:rsid w:val="00D975D0"/>
    <w:rsid w:val="00DA4666"/>
    <w:rsid w:val="00DB3030"/>
    <w:rsid w:val="00E04CB7"/>
    <w:rsid w:val="00E30FAE"/>
    <w:rsid w:val="00E457C1"/>
    <w:rsid w:val="00EC795D"/>
    <w:rsid w:val="00F23DD8"/>
    <w:rsid w:val="00F26B78"/>
    <w:rsid w:val="00F31452"/>
    <w:rsid w:val="00F32028"/>
    <w:rsid w:val="00F42117"/>
    <w:rsid w:val="00FB3B47"/>
    <w:rsid w:val="00FC7883"/>
    <w:rsid w:val="00FE39D2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8B9D"/>
  <w15:chartTrackingRefBased/>
  <w15:docId w15:val="{7414A468-E44B-4F26-BC81-83074CC8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24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3B47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3B47"/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26D0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12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221E"/>
  </w:style>
  <w:style w:type="paragraph" w:styleId="Voettekst">
    <w:name w:val="footer"/>
    <w:basedOn w:val="Standaard"/>
    <w:link w:val="VoettekstChar"/>
    <w:uiPriority w:val="99"/>
    <w:unhideWhenUsed/>
    <w:rsid w:val="00012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2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9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42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7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5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469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Entjes, Lian</dc:creator>
  <cp:keywords/>
  <dc:description/>
  <cp:lastModifiedBy>Entjes, Lian</cp:lastModifiedBy>
  <cp:revision>586</cp:revision>
  <dcterms:created xsi:type="dcterms:W3CDTF">2023-07-07T08:06:00Z</dcterms:created>
  <dcterms:modified xsi:type="dcterms:W3CDTF">2023-07-08T15:07:00Z</dcterms:modified>
</cp:coreProperties>
</file>