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2F6F1" w14:textId="77777777" w:rsidR="003B2E86" w:rsidRDefault="003B2E86" w:rsidP="003B2E86">
      <w:pPr>
        <w:pStyle w:val="Geenafstand"/>
      </w:pPr>
      <w:r>
        <w:t xml:space="preserve">      </w:t>
      </w:r>
    </w:p>
    <w:tbl>
      <w:tblPr>
        <w:tblStyle w:val="Tabelraster"/>
        <w:tblW w:w="0" w:type="auto"/>
        <w:tblInd w:w="0" w:type="dxa"/>
        <w:tblLook w:val="04A0" w:firstRow="1" w:lastRow="0" w:firstColumn="1" w:lastColumn="0" w:noHBand="0" w:noVBand="1"/>
      </w:tblPr>
      <w:tblGrid>
        <w:gridCol w:w="9062"/>
      </w:tblGrid>
      <w:tr w:rsidR="003B2E86" w14:paraId="53B5481E" w14:textId="77777777">
        <w:tc>
          <w:tcPr>
            <w:tcW w:w="9062"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288443C" w14:textId="77777777" w:rsidR="003B2E86" w:rsidRDefault="003B2E86" w:rsidP="003B2E86">
            <w:pPr>
              <w:pStyle w:val="Geenafstand"/>
              <w:rPr>
                <w:sz w:val="28"/>
                <w:szCs w:val="28"/>
              </w:rPr>
            </w:pPr>
          </w:p>
          <w:p w14:paraId="10AE6C9E" w14:textId="77777777" w:rsidR="003B2E86" w:rsidRDefault="003B2E86" w:rsidP="00D502E0">
            <w:pPr>
              <w:pStyle w:val="Geenafstand"/>
              <w:jc w:val="center"/>
              <w:rPr>
                <w:b/>
                <w:sz w:val="28"/>
                <w:szCs w:val="28"/>
              </w:rPr>
            </w:pPr>
            <w:r>
              <w:rPr>
                <w:b/>
                <w:sz w:val="28"/>
                <w:szCs w:val="28"/>
              </w:rPr>
              <w:t>Kwaliteitskaart praktijklessen</w:t>
            </w:r>
          </w:p>
          <w:p w14:paraId="0E89B36E" w14:textId="77777777" w:rsidR="003B2E86" w:rsidRDefault="003B2E86" w:rsidP="003B2E86">
            <w:pPr>
              <w:pStyle w:val="Geenafstand"/>
            </w:pPr>
          </w:p>
        </w:tc>
      </w:tr>
    </w:tbl>
    <w:p w14:paraId="6C9C99D6" w14:textId="77777777" w:rsidR="003B2E86" w:rsidRDefault="003B2E86" w:rsidP="003B2E86">
      <w:pPr>
        <w:pStyle w:val="Geenafstand"/>
      </w:pPr>
    </w:p>
    <w:tbl>
      <w:tblPr>
        <w:tblStyle w:val="Tabelraster"/>
        <w:tblW w:w="0" w:type="auto"/>
        <w:tblInd w:w="0" w:type="dxa"/>
        <w:tblLook w:val="04A0" w:firstRow="1" w:lastRow="0" w:firstColumn="1" w:lastColumn="0" w:noHBand="0" w:noVBand="1"/>
      </w:tblPr>
      <w:tblGrid>
        <w:gridCol w:w="9062"/>
      </w:tblGrid>
      <w:tr w:rsidR="003B2E86" w14:paraId="7DD574F6" w14:textId="77777777" w:rsidTr="26A15B6F">
        <w:tc>
          <w:tcPr>
            <w:tcW w:w="0" w:type="auto"/>
            <w:tcBorders>
              <w:top w:val="single" w:sz="4" w:space="0" w:color="auto"/>
              <w:left w:val="single" w:sz="4" w:space="0" w:color="auto"/>
              <w:bottom w:val="single" w:sz="4" w:space="0" w:color="auto"/>
              <w:right w:val="single" w:sz="4" w:space="0" w:color="auto"/>
            </w:tcBorders>
          </w:tcPr>
          <w:tbl>
            <w:tblPr>
              <w:tblStyle w:val="Tabelraster"/>
              <w:tblW w:w="0" w:type="auto"/>
              <w:tblInd w:w="0" w:type="dxa"/>
              <w:tblLook w:val="04A0" w:firstRow="1" w:lastRow="0" w:firstColumn="1" w:lastColumn="0" w:noHBand="0" w:noVBand="1"/>
            </w:tblPr>
            <w:tblGrid>
              <w:gridCol w:w="4418"/>
              <w:gridCol w:w="4418"/>
            </w:tblGrid>
            <w:tr w:rsidR="003B2E86" w14:paraId="02763B18" w14:textId="77777777">
              <w:tc>
                <w:tcPr>
                  <w:tcW w:w="4418" w:type="dxa"/>
                  <w:tcBorders>
                    <w:top w:val="single" w:sz="4" w:space="0" w:color="auto"/>
                    <w:left w:val="single" w:sz="4" w:space="0" w:color="auto"/>
                    <w:bottom w:val="single" w:sz="4" w:space="0" w:color="auto"/>
                    <w:right w:val="single" w:sz="4" w:space="0" w:color="auto"/>
                  </w:tcBorders>
                  <w:hideMark/>
                </w:tcPr>
                <w:p w14:paraId="4EC69902" w14:textId="77777777" w:rsidR="003B2E86" w:rsidRDefault="003B2E86" w:rsidP="003B2E86">
                  <w:pPr>
                    <w:pStyle w:val="Geenafstand"/>
                  </w:pPr>
                  <w:r>
                    <w:t>Voor</w:t>
                  </w:r>
                </w:p>
              </w:tc>
              <w:tc>
                <w:tcPr>
                  <w:tcW w:w="4418" w:type="dxa"/>
                  <w:tcBorders>
                    <w:top w:val="single" w:sz="4" w:space="0" w:color="auto"/>
                    <w:left w:val="single" w:sz="4" w:space="0" w:color="auto"/>
                    <w:bottom w:val="single" w:sz="4" w:space="0" w:color="auto"/>
                    <w:right w:val="single" w:sz="4" w:space="0" w:color="auto"/>
                  </w:tcBorders>
                  <w:hideMark/>
                </w:tcPr>
                <w:p w14:paraId="33E8BBB7" w14:textId="77777777" w:rsidR="003B2E86" w:rsidRDefault="003B2E86" w:rsidP="003B2E86">
                  <w:pPr>
                    <w:pStyle w:val="Geenafstand"/>
                  </w:pPr>
                  <w:r>
                    <w:t>medewerkers Marimba en Duif</w:t>
                  </w:r>
                </w:p>
              </w:tc>
            </w:tr>
            <w:tr w:rsidR="003B2E86" w14:paraId="04AE8CD0" w14:textId="77777777">
              <w:tc>
                <w:tcPr>
                  <w:tcW w:w="4418" w:type="dxa"/>
                  <w:tcBorders>
                    <w:top w:val="single" w:sz="4" w:space="0" w:color="auto"/>
                    <w:left w:val="single" w:sz="4" w:space="0" w:color="auto"/>
                    <w:bottom w:val="single" w:sz="4" w:space="0" w:color="auto"/>
                    <w:right w:val="single" w:sz="4" w:space="0" w:color="auto"/>
                  </w:tcBorders>
                  <w:hideMark/>
                </w:tcPr>
                <w:p w14:paraId="0CC5B282" w14:textId="77777777" w:rsidR="003B2E86" w:rsidRDefault="003B2E86" w:rsidP="003B2E86">
                  <w:pPr>
                    <w:pStyle w:val="Geenafstand"/>
                  </w:pPr>
                  <w:r>
                    <w:t xml:space="preserve">Verantwoordelijke </w:t>
                  </w:r>
                </w:p>
              </w:tc>
              <w:tc>
                <w:tcPr>
                  <w:tcW w:w="4418" w:type="dxa"/>
                  <w:tcBorders>
                    <w:top w:val="single" w:sz="4" w:space="0" w:color="auto"/>
                    <w:left w:val="single" w:sz="4" w:space="0" w:color="auto"/>
                    <w:bottom w:val="single" w:sz="4" w:space="0" w:color="auto"/>
                    <w:right w:val="single" w:sz="4" w:space="0" w:color="auto"/>
                  </w:tcBorders>
                  <w:hideMark/>
                </w:tcPr>
                <w:p w14:paraId="175DCDD8" w14:textId="2373498A" w:rsidR="003B2E86" w:rsidRDefault="006853C1" w:rsidP="003B2E86">
                  <w:pPr>
                    <w:pStyle w:val="Geenafstand"/>
                  </w:pPr>
                  <w:r>
                    <w:t>Yoeran Moreel</w:t>
                  </w:r>
                </w:p>
              </w:tc>
            </w:tr>
            <w:tr w:rsidR="003B2E86" w14:paraId="376C1AA5" w14:textId="77777777">
              <w:tc>
                <w:tcPr>
                  <w:tcW w:w="4418" w:type="dxa"/>
                  <w:tcBorders>
                    <w:top w:val="single" w:sz="4" w:space="0" w:color="auto"/>
                    <w:left w:val="single" w:sz="4" w:space="0" w:color="auto"/>
                    <w:bottom w:val="single" w:sz="4" w:space="0" w:color="auto"/>
                    <w:right w:val="single" w:sz="4" w:space="0" w:color="auto"/>
                  </w:tcBorders>
                  <w:hideMark/>
                </w:tcPr>
                <w:p w14:paraId="375CB861" w14:textId="77777777" w:rsidR="003B2E86" w:rsidRDefault="003B2E86" w:rsidP="003B2E86">
                  <w:pPr>
                    <w:pStyle w:val="Geenafstand"/>
                  </w:pPr>
                  <w:r>
                    <w:t>Geëvalueerd</w:t>
                  </w:r>
                </w:p>
              </w:tc>
              <w:tc>
                <w:tcPr>
                  <w:tcW w:w="4418" w:type="dxa"/>
                  <w:tcBorders>
                    <w:top w:val="single" w:sz="4" w:space="0" w:color="auto"/>
                    <w:left w:val="single" w:sz="4" w:space="0" w:color="auto"/>
                    <w:bottom w:val="single" w:sz="4" w:space="0" w:color="auto"/>
                    <w:right w:val="single" w:sz="4" w:space="0" w:color="auto"/>
                  </w:tcBorders>
                </w:tcPr>
                <w:p w14:paraId="7B1A34E4" w14:textId="350B384D" w:rsidR="003B2E86" w:rsidRDefault="009E4256" w:rsidP="003B2E86">
                  <w:pPr>
                    <w:pStyle w:val="Geenafstand"/>
                  </w:pPr>
                  <w:r>
                    <w:t xml:space="preserve">juli </w:t>
                  </w:r>
                  <w:r w:rsidR="00EB2716">
                    <w:t>2024</w:t>
                  </w:r>
                </w:p>
              </w:tc>
            </w:tr>
          </w:tbl>
          <w:p w14:paraId="494703AF" w14:textId="77777777" w:rsidR="003B2E86" w:rsidRDefault="003B2E86" w:rsidP="003B2E86">
            <w:pPr>
              <w:pStyle w:val="Geenafstand"/>
            </w:pPr>
          </w:p>
          <w:p w14:paraId="44651EF3" w14:textId="77777777" w:rsidR="003B2E86" w:rsidRDefault="003B2E86" w:rsidP="003B2E86">
            <w:pPr>
              <w:pStyle w:val="Geenafstand"/>
              <w:rPr>
                <w:b/>
              </w:rPr>
            </w:pPr>
            <w:r>
              <w:rPr>
                <w:b/>
              </w:rPr>
              <w:t xml:space="preserve">Doel van de kwaliteitskaart: </w:t>
            </w:r>
          </w:p>
          <w:p w14:paraId="766129F7" w14:textId="77777777" w:rsidR="003B2E86" w:rsidRDefault="003B2E86" w:rsidP="003B2E86">
            <w:pPr>
              <w:pStyle w:val="Geenafstand"/>
              <w:rPr>
                <w:bCs/>
              </w:rPr>
            </w:pPr>
            <w:r>
              <w:rPr>
                <w:bCs/>
              </w:rPr>
              <w:t xml:space="preserve">Inzichtelijk maken waarom, wie en hoe we praktijklessen geven. </w:t>
            </w:r>
          </w:p>
          <w:p w14:paraId="0893D2D5" w14:textId="77777777" w:rsidR="003B2E86" w:rsidRDefault="003B2E86" w:rsidP="003B2E86">
            <w:pPr>
              <w:pStyle w:val="Geenafstand"/>
            </w:pPr>
          </w:p>
          <w:p w14:paraId="2A0BF0A6" w14:textId="114794E4" w:rsidR="003B2E86" w:rsidRDefault="003B2E86" w:rsidP="003B2E86">
            <w:pPr>
              <w:pStyle w:val="Geenafstand"/>
              <w:rPr>
                <w:b/>
                <w:bCs/>
              </w:rPr>
            </w:pPr>
            <w:r w:rsidRPr="2E421A7E">
              <w:rPr>
                <w:b/>
                <w:bCs/>
              </w:rPr>
              <w:t xml:space="preserve">Onze visie op </w:t>
            </w:r>
            <w:r>
              <w:rPr>
                <w:b/>
                <w:bCs/>
              </w:rPr>
              <w:t>Praktijklessen</w:t>
            </w:r>
            <w:r w:rsidRPr="2E421A7E">
              <w:rPr>
                <w:b/>
                <w:bCs/>
              </w:rPr>
              <w:t xml:space="preserve">: </w:t>
            </w:r>
          </w:p>
          <w:p w14:paraId="481C9E64" w14:textId="77777777" w:rsidR="003B2E86" w:rsidRDefault="003B2E86" w:rsidP="003B2E86">
            <w:pPr>
              <w:pStyle w:val="Geenafstand"/>
            </w:pPr>
            <w:r>
              <w:t xml:space="preserve"> Op Marimba vinden wij het belangrijk dat het aanbod de leerlingen voorbereid op het vervolgonderwijs en de samenleving. Momenteel worden leerlingen die uitstromen op praktijkonderwijs, basis-, en kaderonderwijs minder goed voorbereid op hun vervolgonderwijs, doordat er niet tot nauwelijks aandacht is voor praktijkonderwijs in de vorm van techniek en verzorging. </w:t>
            </w:r>
          </w:p>
          <w:p w14:paraId="65ECAF02" w14:textId="77777777" w:rsidR="003B2E86" w:rsidRDefault="00AF2D12" w:rsidP="003B2E86">
            <w:pPr>
              <w:pStyle w:val="Geenafstand"/>
            </w:pPr>
            <w:r>
              <w:t xml:space="preserve">Ook vinden wij op Marimba dat alle kerndoelen aan bod komen en worden gevolgd. </w:t>
            </w:r>
            <w:r w:rsidR="003B2E86">
              <w:t xml:space="preserve">Het vak techniek valt onder de kerndoelen </w:t>
            </w:r>
            <w:r>
              <w:t>42, 44 en 45.</w:t>
            </w:r>
          </w:p>
          <w:p w14:paraId="3961ACA8" w14:textId="77777777" w:rsidR="00426A73" w:rsidRDefault="00426A73" w:rsidP="003B2E86">
            <w:pPr>
              <w:pStyle w:val="Geenafstand"/>
            </w:pPr>
          </w:p>
          <w:p w14:paraId="4233B574" w14:textId="77777777" w:rsidR="00426A73" w:rsidRDefault="00FE0FE8" w:rsidP="003B2E86">
            <w:pPr>
              <w:pStyle w:val="Geenafstand"/>
              <w:rPr>
                <w:b/>
                <w:bCs/>
              </w:rPr>
            </w:pPr>
            <w:r>
              <w:rPr>
                <w:b/>
                <w:bCs/>
              </w:rPr>
              <w:t>Einddoel praktijklessen:</w:t>
            </w:r>
          </w:p>
          <w:p w14:paraId="24E37071" w14:textId="77777777" w:rsidR="00A24FF9" w:rsidRDefault="00C42599" w:rsidP="003B2E86">
            <w:pPr>
              <w:pStyle w:val="Geenafstand"/>
            </w:pPr>
            <w:r>
              <w:t xml:space="preserve">Aan het einde van </w:t>
            </w:r>
            <w:r w:rsidR="0070736D">
              <w:t xml:space="preserve">de lessenreeks hebben de </w:t>
            </w:r>
            <w:r w:rsidR="00A24FF9">
              <w:t>leerlingen de nodige kennis om de overgang naar het voortgezet onderwijs zo gemakkelijk mogelijk te laten verlopen.</w:t>
            </w:r>
          </w:p>
          <w:p w14:paraId="73181473" w14:textId="217BC93A" w:rsidR="00FE0FE8" w:rsidRPr="00C42599" w:rsidRDefault="0070736D" w:rsidP="003B2E86">
            <w:pPr>
              <w:pStyle w:val="Geenafstand"/>
            </w:pPr>
            <w:r>
              <w:t xml:space="preserve"> </w:t>
            </w:r>
          </w:p>
        </w:tc>
      </w:tr>
      <w:tr w:rsidR="003B2E86" w14:paraId="4A8B318E" w14:textId="77777777" w:rsidTr="26A15B6F">
        <w:tc>
          <w:tcPr>
            <w:tcW w:w="0" w:type="auto"/>
            <w:tcBorders>
              <w:top w:val="single" w:sz="4" w:space="0" w:color="auto"/>
              <w:left w:val="single" w:sz="4" w:space="0" w:color="auto"/>
              <w:bottom w:val="single" w:sz="4" w:space="0" w:color="auto"/>
              <w:right w:val="single" w:sz="4" w:space="0" w:color="auto"/>
            </w:tcBorders>
          </w:tcPr>
          <w:p w14:paraId="00F504DF" w14:textId="77777777" w:rsidR="003B2E86" w:rsidRDefault="003B2E86" w:rsidP="003B2E86">
            <w:pPr>
              <w:pStyle w:val="Geenafstand"/>
              <w:rPr>
                <w:b/>
                <w:bCs/>
              </w:rPr>
            </w:pPr>
          </w:p>
          <w:p w14:paraId="4412A41D" w14:textId="56A3C459" w:rsidR="00A55ED9" w:rsidRDefault="00225FE9" w:rsidP="003B2E86">
            <w:pPr>
              <w:pStyle w:val="Geenafstand"/>
              <w:rPr>
                <w:b/>
                <w:bCs/>
              </w:rPr>
            </w:pPr>
            <w:r>
              <w:rPr>
                <w:b/>
                <w:bCs/>
              </w:rPr>
              <w:t>Doelgroep Praktij</w:t>
            </w:r>
            <w:r w:rsidR="00F94FDF">
              <w:rPr>
                <w:b/>
                <w:bCs/>
              </w:rPr>
              <w:t>k</w:t>
            </w:r>
            <w:r>
              <w:rPr>
                <w:b/>
                <w:bCs/>
              </w:rPr>
              <w:t>lessen</w:t>
            </w:r>
          </w:p>
          <w:p w14:paraId="03E124BA" w14:textId="77777777" w:rsidR="009B68F8" w:rsidRDefault="009B68F8" w:rsidP="003B2E86">
            <w:pPr>
              <w:pStyle w:val="Geenafstand"/>
            </w:pPr>
          </w:p>
          <w:p w14:paraId="4D510986" w14:textId="3F920DF3" w:rsidR="00225FE9" w:rsidRDefault="004C4D1C" w:rsidP="003B2E86">
            <w:pPr>
              <w:pStyle w:val="Geenafstand"/>
            </w:pPr>
            <w:r>
              <w:t xml:space="preserve">Leerlingen met uitstroomprofiel </w:t>
            </w:r>
            <w:r w:rsidR="004935E3">
              <w:t>praktijk</w:t>
            </w:r>
            <w:r w:rsidR="00F013BD">
              <w:t>onderwijs</w:t>
            </w:r>
            <w:r w:rsidR="00987D8E">
              <w:t xml:space="preserve">, </w:t>
            </w:r>
            <w:r w:rsidR="30E7A016">
              <w:t xml:space="preserve">VMBO </w:t>
            </w:r>
            <w:r w:rsidR="00987D8E">
              <w:t>BBL en</w:t>
            </w:r>
            <w:r w:rsidR="0A334655">
              <w:t xml:space="preserve"> VMBO</w:t>
            </w:r>
            <w:r w:rsidR="00987D8E">
              <w:t xml:space="preserve"> KBL </w:t>
            </w:r>
            <w:r w:rsidR="19EBBC9F">
              <w:t xml:space="preserve">en </w:t>
            </w:r>
            <w:r w:rsidR="19EBBC9F" w:rsidRPr="00295A24">
              <w:t>af</w:t>
            </w:r>
            <w:r w:rsidR="30077726" w:rsidRPr="00295A24">
              <w:t>f</w:t>
            </w:r>
            <w:r w:rsidR="19EBBC9F" w:rsidRPr="00295A24">
              <w:t>initeit met techniek hebben</w:t>
            </w:r>
            <w:r w:rsidR="476CD602" w:rsidRPr="00295A24">
              <w:t>/ techniek de leerlingen aanspreekt</w:t>
            </w:r>
            <w:r w:rsidR="19EBBC9F">
              <w:t xml:space="preserve"> </w:t>
            </w:r>
            <w:r w:rsidR="003D0DAB">
              <w:t xml:space="preserve">komen in aanmerking om </w:t>
            </w:r>
            <w:r w:rsidR="00F94FDF">
              <w:t xml:space="preserve">de praktijklessen te volgen. </w:t>
            </w:r>
            <w:r w:rsidR="00FF0416">
              <w:t xml:space="preserve">De selectie </w:t>
            </w:r>
            <w:r w:rsidR="005D18FF">
              <w:t xml:space="preserve">werkt als volgt; </w:t>
            </w:r>
          </w:p>
          <w:p w14:paraId="31B20B87" w14:textId="62444E58" w:rsidR="005D18FF" w:rsidRDefault="0021537B" w:rsidP="005D18FF">
            <w:pPr>
              <w:pStyle w:val="Geenafstand"/>
              <w:numPr>
                <w:ilvl w:val="0"/>
                <w:numId w:val="5"/>
              </w:numPr>
            </w:pPr>
            <w:r>
              <w:t xml:space="preserve">Leerling zit in groep </w:t>
            </w:r>
            <w:r w:rsidR="4C7DD917">
              <w:t>(</w:t>
            </w:r>
            <w:r>
              <w:t>7</w:t>
            </w:r>
            <w:r w:rsidR="611873FB">
              <w:t>)</w:t>
            </w:r>
            <w:r>
              <w:t xml:space="preserve"> of 8</w:t>
            </w:r>
            <w:r w:rsidR="56612CE2">
              <w:t xml:space="preserve"> </w:t>
            </w:r>
            <w:r w:rsidR="56612CE2" w:rsidRPr="00295A24">
              <w:t>(groep 7 als er ruimte</w:t>
            </w:r>
            <w:r w:rsidR="08D69713" w:rsidRPr="00295A24">
              <w:t xml:space="preserve"> in de groep</w:t>
            </w:r>
            <w:r w:rsidR="56612CE2" w:rsidRPr="00295A24">
              <w:t xml:space="preserve"> is)</w:t>
            </w:r>
          </w:p>
          <w:p w14:paraId="1334EF46" w14:textId="0EAE483C" w:rsidR="0021537B" w:rsidRDefault="0021537B" w:rsidP="005D18FF">
            <w:pPr>
              <w:pStyle w:val="Geenafstand"/>
              <w:numPr>
                <w:ilvl w:val="0"/>
                <w:numId w:val="5"/>
              </w:numPr>
            </w:pPr>
            <w:r>
              <w:t xml:space="preserve">Uitstroom prognose is </w:t>
            </w:r>
            <w:r w:rsidR="695BEAA0">
              <w:t xml:space="preserve">PRO/ </w:t>
            </w:r>
            <w:r>
              <w:t>VMBO BBL/KBL</w:t>
            </w:r>
          </w:p>
          <w:p w14:paraId="6DEED480" w14:textId="4170F0D1" w:rsidR="17147B28" w:rsidRPr="00295A24" w:rsidRDefault="17147B28" w:rsidP="26A15B6F">
            <w:pPr>
              <w:pStyle w:val="Geenafstand"/>
              <w:numPr>
                <w:ilvl w:val="0"/>
                <w:numId w:val="5"/>
              </w:numPr>
            </w:pPr>
            <w:r w:rsidRPr="00295A24">
              <w:t>Techniek spreekt de leerling aan en het lijkt de leerling leuk om hiermee aan de slag te gaan.</w:t>
            </w:r>
          </w:p>
          <w:p w14:paraId="1F3A39F6" w14:textId="7A0E5BDD" w:rsidR="00FE3293" w:rsidRDefault="00FE3293" w:rsidP="26A15B6F">
            <w:pPr>
              <w:pStyle w:val="Geenafstand"/>
              <w:ind w:left="720"/>
            </w:pPr>
          </w:p>
          <w:p w14:paraId="319DDE3C" w14:textId="59782804" w:rsidR="007B35E2" w:rsidRPr="00225FE9" w:rsidRDefault="007B35E2" w:rsidP="009B68F8">
            <w:pPr>
              <w:pStyle w:val="Geenafstand"/>
            </w:pPr>
          </w:p>
          <w:p w14:paraId="52C88A18" w14:textId="5ABB8146" w:rsidR="003B2E86" w:rsidRDefault="003B2E86" w:rsidP="003B2E86">
            <w:pPr>
              <w:pStyle w:val="Geenafstand"/>
              <w:rPr>
                <w:b/>
                <w:bCs/>
              </w:rPr>
            </w:pPr>
            <w:r>
              <w:rPr>
                <w:b/>
                <w:bCs/>
              </w:rPr>
              <w:t xml:space="preserve">Werkwijze Praktijklessen </w:t>
            </w:r>
          </w:p>
          <w:p w14:paraId="3BDBA6A0" w14:textId="77777777" w:rsidR="003B2E86" w:rsidRDefault="003B2E86" w:rsidP="003B2E86">
            <w:pPr>
              <w:pStyle w:val="Geenafstand"/>
            </w:pPr>
          </w:p>
          <w:p w14:paraId="3B21C40C" w14:textId="62C458BD" w:rsidR="00741C93" w:rsidRDefault="00741C93" w:rsidP="00741C93">
            <w:pPr>
              <w:pStyle w:val="Geenafstand"/>
            </w:pPr>
            <w:r>
              <w:t>De volgens hierboven genoemde punten geselecteerde leerlingen</w:t>
            </w:r>
            <w:r w:rsidRPr="26A15B6F">
              <w:rPr>
                <w:color w:val="FF0000"/>
              </w:rPr>
              <w:t xml:space="preserve"> </w:t>
            </w:r>
            <w:r w:rsidRPr="00295A24">
              <w:t>word</w:t>
            </w:r>
            <w:r w:rsidR="1CF2D86F" w:rsidRPr="00295A24">
              <w:t>t mee in gesprek gegaan en a.d.h.v. het gesprek</w:t>
            </w:r>
            <w:r>
              <w:t xml:space="preserve"> uitgenodigd om deel te nemen aan de praktijklessen. Ouders en leerlingen worden op de hoogte gebracht door middel van </w:t>
            </w:r>
            <w:hyperlink r:id="rId8">
              <w:r w:rsidRPr="26A15B6F">
                <w:rPr>
                  <w:rStyle w:val="Hyperlink"/>
                </w:rPr>
                <w:t>deze</w:t>
              </w:r>
            </w:hyperlink>
            <w:r>
              <w:t xml:space="preserve"> brief. </w:t>
            </w:r>
          </w:p>
          <w:p w14:paraId="0BAE5C90" w14:textId="77777777" w:rsidR="00741C93" w:rsidRDefault="00741C93" w:rsidP="003B2E86">
            <w:pPr>
              <w:pStyle w:val="Geenafstand"/>
            </w:pPr>
          </w:p>
          <w:p w14:paraId="72658F7C" w14:textId="77777777" w:rsidR="00741C93" w:rsidRDefault="00741C93" w:rsidP="00741C93">
            <w:pPr>
              <w:pStyle w:val="Geenafstand"/>
            </w:pPr>
            <w:r>
              <w:t xml:space="preserve">De praktijklessen vinden twee keer per week plaats. Maandag en donderdagmiddag van 12:00 tot 14:00 worden deze gegeven op basisschool de Duif locatie Snoekenveen. Leerlingen van Marimba gaan hier zelfstandig heen. Ouders van Marimba dienen toestemming te geven dat hun kind zelfstandig naar deze locatie mag. Mogen zij dit niet, dan kunnen deze leerlingen óf niet meedoen óf ouders dienen hun kind zelf te brengen en halen. </w:t>
            </w:r>
          </w:p>
          <w:p w14:paraId="76108259" w14:textId="77777777" w:rsidR="00741C93" w:rsidRDefault="00741C93" w:rsidP="003B2E86">
            <w:pPr>
              <w:pStyle w:val="Geenafstand"/>
            </w:pPr>
          </w:p>
          <w:p w14:paraId="4C482AD2" w14:textId="182E48A9" w:rsidR="003B2E86" w:rsidRDefault="00AF2D12" w:rsidP="003B2E86">
            <w:pPr>
              <w:pStyle w:val="Geenafstand"/>
            </w:pPr>
            <w:r>
              <w:t xml:space="preserve">De praktijklessen zijn zo opgebouwd dat leerlingen met allerlei soorten materiaal, gereedschap en technieken aan de slag gaan. De leerlingen leren onderzoek doen aan materialen en </w:t>
            </w:r>
            <w:r>
              <w:lastRenderedPageBreak/>
              <w:t xml:space="preserve">natuurkundige verschijnselen, zoals licht, geluid, elektriciteit, kracht, magnetisme en temperatuur. Ook leren de leerlingen bij producten uit hun eigen omgeving relaties te leggen tussen de werking, vorm en het materiaalgebruik. En zij leren oplossingen voor technische problemen te ontwerpen, deze uit te voeren en te evalueren. </w:t>
            </w:r>
          </w:p>
          <w:p w14:paraId="7E43DCF4" w14:textId="3962B40F" w:rsidR="00AF2D12" w:rsidRDefault="00AF2D12" w:rsidP="003B2E86">
            <w:pPr>
              <w:pStyle w:val="Geenafstand"/>
            </w:pPr>
            <w:r>
              <w:t xml:space="preserve">Om hieraan te voldoen zullen zij werken met alle gereedschap en bescherm middelen die kunnen worden gezien als basis. </w:t>
            </w:r>
          </w:p>
          <w:p w14:paraId="67AD260B" w14:textId="77777777" w:rsidR="00AF2D12" w:rsidRDefault="00AF2D12" w:rsidP="003B2E86">
            <w:pPr>
              <w:pStyle w:val="Geenafstand"/>
            </w:pPr>
          </w:p>
          <w:p w14:paraId="2EC16018" w14:textId="39440475" w:rsidR="00AF2D12" w:rsidRDefault="00D502E0" w:rsidP="003B2E86">
            <w:pPr>
              <w:pStyle w:val="Geenafstand"/>
            </w:pPr>
            <w:r>
              <w:t xml:space="preserve">Er wordt gestart met een lessenserie waarin leerlingen kennismaken met verschillende soorten gereedschap en materialen, zodat zij weten hoe zij hier veilig mee moeten werken. Tijdens deze lessen zullen zij de basis van de verschillende natuurkundige verschijnselen onderzoeken. </w:t>
            </w:r>
          </w:p>
          <w:p w14:paraId="1E02A290" w14:textId="77777777" w:rsidR="00D502E0" w:rsidRDefault="00D502E0" w:rsidP="003B2E86">
            <w:pPr>
              <w:pStyle w:val="Geenafstand"/>
            </w:pPr>
          </w:p>
          <w:p w14:paraId="06092328" w14:textId="77777777" w:rsidR="00D502E0" w:rsidRDefault="00D502E0" w:rsidP="003B2E86">
            <w:pPr>
              <w:pStyle w:val="Geenafstand"/>
            </w:pPr>
            <w:r>
              <w:t xml:space="preserve">Wanneer de basis is onderzocht en de leerlingen veilig kunnen werken met de gereedschappen en materialen, gaan zij probleemoplossend werken. </w:t>
            </w:r>
          </w:p>
          <w:p w14:paraId="6CC8A012" w14:textId="7772B14F" w:rsidR="00D502E0" w:rsidRDefault="00D502E0" w:rsidP="003B2E86">
            <w:pPr>
              <w:pStyle w:val="Geenafstand"/>
            </w:pPr>
            <w:r>
              <w:t>Een voorbeeld hiervan is dat zij verschillende materialen en gereedschappen op tafel zien liggen. Zij krijgen dan de opdracht om met deze materialen en gereedschappen iets te maken waarmee zij makkelijk iets kunnen optillen. De bedoeling is dat zij, met behulp van pneumatiek en hydrauliek, een soort kraan maken.</w:t>
            </w:r>
          </w:p>
          <w:p w14:paraId="501F0535" w14:textId="43F077A3" w:rsidR="00D502E0" w:rsidRDefault="00D502E0" w:rsidP="003B2E86">
            <w:pPr>
              <w:pStyle w:val="Geenafstand"/>
            </w:pPr>
            <w:r>
              <w:t xml:space="preserve">Ook zullen er opdrachten komen om een probleem op te lossen waarbij zij zelf alle materialen en gereedschappen zullen moeten bedenken en bij elkaar zoeken. </w:t>
            </w:r>
          </w:p>
          <w:p w14:paraId="3594749D" w14:textId="77777777" w:rsidR="00EB2716" w:rsidRDefault="00EB2716" w:rsidP="003B2E86">
            <w:pPr>
              <w:pStyle w:val="Geenafstand"/>
            </w:pPr>
          </w:p>
          <w:p w14:paraId="33EDB82C" w14:textId="77777777" w:rsidR="00741C93" w:rsidRDefault="00741C93" w:rsidP="003B2E86">
            <w:pPr>
              <w:pStyle w:val="Geenafstand"/>
            </w:pPr>
          </w:p>
          <w:p w14:paraId="79BEE429" w14:textId="77777777" w:rsidR="00741C93" w:rsidRDefault="00741C93" w:rsidP="00741C93">
            <w:pPr>
              <w:pStyle w:val="Geenafstand"/>
              <w:rPr>
                <w:b/>
                <w:bCs/>
              </w:rPr>
            </w:pPr>
            <w:r>
              <w:rPr>
                <w:b/>
                <w:bCs/>
              </w:rPr>
              <w:t>Afspraken praktijklessen</w:t>
            </w:r>
          </w:p>
          <w:p w14:paraId="2B43F2E1" w14:textId="77777777" w:rsidR="00741C93" w:rsidRDefault="00741C93" w:rsidP="00741C93">
            <w:pPr>
              <w:pStyle w:val="Geenafstand"/>
              <w:rPr>
                <w:b/>
                <w:bCs/>
              </w:rPr>
            </w:pPr>
          </w:p>
          <w:p w14:paraId="12ED4195" w14:textId="77777777" w:rsidR="00741C93" w:rsidRPr="00270878" w:rsidRDefault="00741C93" w:rsidP="00741C93">
            <w:pPr>
              <w:pStyle w:val="Geenafstand"/>
            </w:pPr>
            <w:r>
              <w:t xml:space="preserve">Tijdens de praktijklessen is de afspraak met de kinderen dat zij veilig werken. De “3 strikes, you’re out” regel wordt hier toegepast. Dit betekent dat zij per les maximaal drie keer aangesproken worden op onveilig gedrag. Hierna worden zij terug naar de groep gestuurd wanneer het een leerling is van de Duif, of apart gezet met ander werk wanneer het gaat om een leerling van Marimba. </w:t>
            </w:r>
          </w:p>
          <w:p w14:paraId="618300B4" w14:textId="77777777" w:rsidR="00741C93" w:rsidRDefault="00741C93" w:rsidP="003B2E86">
            <w:pPr>
              <w:pStyle w:val="Geenafstand"/>
            </w:pPr>
          </w:p>
          <w:p w14:paraId="27CEFB4B" w14:textId="74AA37E5" w:rsidR="00AF2D12" w:rsidRDefault="00AF2D12" w:rsidP="003B2E86">
            <w:pPr>
              <w:pStyle w:val="Geenafstand"/>
            </w:pPr>
          </w:p>
        </w:tc>
      </w:tr>
      <w:tr w:rsidR="003B2E86" w14:paraId="2A2C7697" w14:textId="77777777" w:rsidTr="26A15B6F">
        <w:trPr>
          <w:trHeight w:val="3628"/>
        </w:trPr>
        <w:tc>
          <w:tcPr>
            <w:tcW w:w="0" w:type="auto"/>
            <w:tcBorders>
              <w:top w:val="single" w:sz="4" w:space="0" w:color="auto"/>
              <w:left w:val="single" w:sz="4" w:space="0" w:color="auto"/>
              <w:bottom w:val="single" w:sz="4" w:space="0" w:color="auto"/>
              <w:right w:val="single" w:sz="4" w:space="0" w:color="auto"/>
            </w:tcBorders>
          </w:tcPr>
          <w:p w14:paraId="4AE129BB" w14:textId="77777777" w:rsidR="003B2E86" w:rsidRDefault="00AF2D12" w:rsidP="003B2E86">
            <w:pPr>
              <w:pStyle w:val="Geenafstand"/>
              <w:rPr>
                <w:b/>
                <w:bCs/>
              </w:rPr>
            </w:pPr>
            <w:r>
              <w:rPr>
                <w:b/>
                <w:bCs/>
              </w:rPr>
              <w:lastRenderedPageBreak/>
              <w:t>Thema’s en technieken</w:t>
            </w:r>
            <w:r w:rsidR="003B2E86" w:rsidRPr="2E421A7E">
              <w:rPr>
                <w:b/>
                <w:bCs/>
              </w:rPr>
              <w:t xml:space="preserve"> </w:t>
            </w:r>
          </w:p>
          <w:p w14:paraId="27AA2BEA" w14:textId="77777777" w:rsidR="00EB2716" w:rsidRDefault="00EB2716" w:rsidP="003B2E86">
            <w:pPr>
              <w:pStyle w:val="Geenafstand"/>
              <w:rPr>
                <w:b/>
                <w:bCs/>
              </w:rPr>
            </w:pPr>
          </w:p>
          <w:p w14:paraId="71DED09E" w14:textId="690E0735" w:rsidR="00EB2716" w:rsidRDefault="00EB2716" w:rsidP="00EB2716">
            <w:pPr>
              <w:pStyle w:val="Geenafstand"/>
            </w:pPr>
            <w:r>
              <w:t xml:space="preserve">De thema’s en technieken komen in de volgende volgorde aan bod; </w:t>
            </w:r>
          </w:p>
          <w:p w14:paraId="7ED463A4" w14:textId="77777777" w:rsidR="00EB2716" w:rsidRDefault="00EB2716" w:rsidP="00EB2716">
            <w:pPr>
              <w:pStyle w:val="Geenafstand"/>
            </w:pPr>
          </w:p>
          <w:p w14:paraId="52F1B678" w14:textId="77777777" w:rsidR="00EB2716" w:rsidRDefault="00EB2716" w:rsidP="00EB2716">
            <w:pPr>
              <w:pStyle w:val="Geenafstand"/>
              <w:numPr>
                <w:ilvl w:val="0"/>
                <w:numId w:val="4"/>
              </w:numPr>
            </w:pPr>
            <w:r>
              <w:t>Gereedschappen herkennen</w:t>
            </w:r>
          </w:p>
          <w:p w14:paraId="6A0137F3" w14:textId="3D148A85" w:rsidR="00B96495" w:rsidRDefault="00B96495" w:rsidP="00EB2716">
            <w:pPr>
              <w:pStyle w:val="Geenafstand"/>
              <w:numPr>
                <w:ilvl w:val="0"/>
                <w:numId w:val="4"/>
              </w:numPr>
            </w:pPr>
            <w:r>
              <w:t xml:space="preserve">Werken met hout (verbinden, </w:t>
            </w:r>
            <w:r w:rsidR="00855FA9">
              <w:t xml:space="preserve">figuurzagen, </w:t>
            </w:r>
            <w:r w:rsidR="009E4256">
              <w:t>constructies)</w:t>
            </w:r>
          </w:p>
          <w:p w14:paraId="2D32C037" w14:textId="450F8509" w:rsidR="00EB2716" w:rsidRDefault="00EB2716" w:rsidP="00EB2716">
            <w:pPr>
              <w:pStyle w:val="Geenafstand"/>
              <w:numPr>
                <w:ilvl w:val="0"/>
                <w:numId w:val="4"/>
              </w:numPr>
            </w:pPr>
            <w:r>
              <w:t>Solderen</w:t>
            </w:r>
          </w:p>
          <w:p w14:paraId="244CD96C" w14:textId="622ACDDF" w:rsidR="00EB2716" w:rsidRDefault="00EB2716" w:rsidP="00EB2716">
            <w:pPr>
              <w:pStyle w:val="Geenafstand"/>
              <w:numPr>
                <w:ilvl w:val="0"/>
                <w:numId w:val="4"/>
              </w:numPr>
            </w:pPr>
            <w:r>
              <w:t>Programmeren</w:t>
            </w:r>
          </w:p>
          <w:p w14:paraId="684995F8" w14:textId="77777777" w:rsidR="00EB2716" w:rsidRDefault="00EB2716" w:rsidP="00EB2716">
            <w:pPr>
              <w:pStyle w:val="Geenafstand"/>
              <w:numPr>
                <w:ilvl w:val="0"/>
                <w:numId w:val="4"/>
              </w:numPr>
            </w:pPr>
            <w:r>
              <w:t>Koken en keuken</w:t>
            </w:r>
          </w:p>
          <w:p w14:paraId="79A06950" w14:textId="77777777" w:rsidR="00EB2716" w:rsidRDefault="00EB2716" w:rsidP="00EB2716">
            <w:pPr>
              <w:pStyle w:val="Geenafstand"/>
              <w:numPr>
                <w:ilvl w:val="0"/>
                <w:numId w:val="4"/>
              </w:numPr>
            </w:pPr>
            <w:r>
              <w:t>Kracht (waterdruk)</w:t>
            </w:r>
          </w:p>
          <w:p w14:paraId="747BF592" w14:textId="77777777" w:rsidR="00EB2716" w:rsidRDefault="00EB2716" w:rsidP="00EB2716">
            <w:pPr>
              <w:pStyle w:val="Geenafstand"/>
              <w:numPr>
                <w:ilvl w:val="0"/>
                <w:numId w:val="4"/>
              </w:numPr>
            </w:pPr>
            <w:r>
              <w:t>Kracht (luchtdruk)</w:t>
            </w:r>
          </w:p>
          <w:p w14:paraId="182CB238" w14:textId="77777777" w:rsidR="00EB2716" w:rsidRDefault="00EB2716" w:rsidP="00EB2716">
            <w:pPr>
              <w:pStyle w:val="Geenafstand"/>
              <w:numPr>
                <w:ilvl w:val="0"/>
                <w:numId w:val="4"/>
              </w:numPr>
            </w:pPr>
            <w:r>
              <w:t>Temperatuur en licht</w:t>
            </w:r>
          </w:p>
          <w:p w14:paraId="2AAC2C4E" w14:textId="5E0B95D7" w:rsidR="00B76196" w:rsidRPr="00EB2716" w:rsidRDefault="00EB2716" w:rsidP="00B76196">
            <w:pPr>
              <w:pStyle w:val="Geenafstand"/>
              <w:numPr>
                <w:ilvl w:val="0"/>
                <w:numId w:val="4"/>
              </w:numPr>
            </w:pPr>
            <w:r>
              <w:t>Magnetisme (zelf een elektromagneet maken)</w:t>
            </w:r>
          </w:p>
        </w:tc>
      </w:tr>
    </w:tbl>
    <w:p w14:paraId="6CACEB0E" w14:textId="77777777" w:rsidR="00627388" w:rsidRDefault="00627388">
      <w:r>
        <w:br w:type="page"/>
      </w:r>
    </w:p>
    <w:tbl>
      <w:tblPr>
        <w:tblStyle w:val="Tabelraster"/>
        <w:tblW w:w="0" w:type="auto"/>
        <w:tblInd w:w="0" w:type="dxa"/>
        <w:tblLook w:val="04A0" w:firstRow="1" w:lastRow="0" w:firstColumn="1" w:lastColumn="0" w:noHBand="0" w:noVBand="1"/>
      </w:tblPr>
      <w:tblGrid>
        <w:gridCol w:w="9062"/>
      </w:tblGrid>
      <w:tr w:rsidR="003B2E86" w14:paraId="0FFB9167" w14:textId="77777777" w:rsidTr="00B76196">
        <w:trPr>
          <w:trHeight w:val="841"/>
        </w:trPr>
        <w:tc>
          <w:tcPr>
            <w:tcW w:w="0" w:type="auto"/>
            <w:tcBorders>
              <w:top w:val="single" w:sz="4" w:space="0" w:color="auto"/>
              <w:left w:val="single" w:sz="4" w:space="0" w:color="auto"/>
              <w:bottom w:val="single" w:sz="4" w:space="0" w:color="auto"/>
              <w:right w:val="single" w:sz="4" w:space="0" w:color="auto"/>
            </w:tcBorders>
          </w:tcPr>
          <w:p w14:paraId="06CE58EC" w14:textId="782CE07C" w:rsidR="003B2E86" w:rsidRDefault="003B2E86" w:rsidP="003B2E86">
            <w:pPr>
              <w:pStyle w:val="Geenafstand"/>
              <w:rPr>
                <w:b/>
                <w:bCs/>
              </w:rPr>
            </w:pPr>
            <w:r>
              <w:rPr>
                <w:b/>
                <w:bCs/>
              </w:rPr>
              <w:lastRenderedPageBreak/>
              <w:t xml:space="preserve">Planning </w:t>
            </w:r>
          </w:p>
          <w:p w14:paraId="5865B744" w14:textId="6C8FAB8E" w:rsidR="003B2E86" w:rsidRDefault="003B2E86" w:rsidP="003B2E86">
            <w:pPr>
              <w:pStyle w:val="Geenafstand"/>
              <w:rPr>
                <w:b/>
                <w:bCs/>
                <w:i/>
                <w:iCs/>
              </w:rPr>
            </w:pPr>
            <w:r>
              <w:rPr>
                <w:b/>
                <w:bCs/>
                <w:i/>
                <w:iCs/>
              </w:rPr>
              <w:t>Schooljaar 202</w:t>
            </w:r>
            <w:r w:rsidR="000D2898">
              <w:rPr>
                <w:b/>
                <w:bCs/>
                <w:i/>
                <w:iCs/>
              </w:rPr>
              <w:t>4</w:t>
            </w:r>
            <w:r>
              <w:rPr>
                <w:b/>
                <w:bCs/>
                <w:i/>
                <w:iCs/>
              </w:rPr>
              <w:t xml:space="preserve"> – 202</w:t>
            </w:r>
            <w:r w:rsidR="000D2898">
              <w:rPr>
                <w:b/>
                <w:bCs/>
                <w:i/>
                <w:iCs/>
              </w:rPr>
              <w:t>5</w:t>
            </w:r>
            <w:r>
              <w:rPr>
                <w:b/>
                <w:bCs/>
                <w:i/>
                <w:iCs/>
              </w:rPr>
              <w:t xml:space="preserve"> </w:t>
            </w:r>
          </w:p>
          <w:p w14:paraId="6669FD60" w14:textId="77777777" w:rsidR="00EB2716" w:rsidRDefault="00EB2716" w:rsidP="003B2E86">
            <w:pPr>
              <w:pStyle w:val="Geenafstand"/>
              <w:rPr>
                <w:b/>
                <w:bCs/>
                <w:i/>
                <w:iCs/>
                <w:u w:val="single"/>
              </w:rPr>
            </w:pPr>
          </w:p>
          <w:p w14:paraId="5059D505" w14:textId="7CF71072" w:rsidR="00EB2716" w:rsidRDefault="00EB2716" w:rsidP="003B2E86">
            <w:pPr>
              <w:pStyle w:val="Geenafstand"/>
            </w:pPr>
            <w:r>
              <w:t xml:space="preserve">Leerlingen zullen van  </w:t>
            </w:r>
            <w:r w:rsidR="00B46E5C">
              <w:t xml:space="preserve">25 december 2024 </w:t>
            </w:r>
            <w:r>
              <w:t>tot juli</w:t>
            </w:r>
            <w:r w:rsidR="00B46E5C">
              <w:t xml:space="preserve"> 2025</w:t>
            </w:r>
            <w:r>
              <w:t xml:space="preserve"> de praktijklessen volgen. </w:t>
            </w:r>
          </w:p>
          <w:p w14:paraId="4A8F8E6E" w14:textId="77777777" w:rsidR="00B76196" w:rsidRDefault="00B76196" w:rsidP="003B2E86">
            <w:pPr>
              <w:pStyle w:val="Geenafstand"/>
            </w:pPr>
          </w:p>
          <w:p w14:paraId="4AFD669D" w14:textId="2003A2FC" w:rsidR="00B76196" w:rsidRPr="00B76196" w:rsidRDefault="00B76196" w:rsidP="003B2E86">
            <w:pPr>
              <w:pStyle w:val="Geenafstand"/>
              <w:rPr>
                <w:i/>
                <w:iCs/>
                <w:vertAlign w:val="subscript"/>
              </w:rPr>
            </w:pPr>
            <w:r w:rsidRPr="00B76196">
              <w:rPr>
                <w:i/>
                <w:iCs/>
                <w:vertAlign w:val="subscript"/>
              </w:rPr>
              <w:t>Onderstaande tabel is de herziene planning na evaluatie</w:t>
            </w:r>
          </w:p>
          <w:tbl>
            <w:tblPr>
              <w:tblStyle w:val="Rastertabel5donker-Accent6"/>
              <w:tblW w:w="0" w:type="auto"/>
              <w:tblLook w:val="04A0" w:firstRow="1" w:lastRow="0" w:firstColumn="1" w:lastColumn="0" w:noHBand="0" w:noVBand="1"/>
            </w:tblPr>
            <w:tblGrid>
              <w:gridCol w:w="2945"/>
              <w:gridCol w:w="3321"/>
              <w:gridCol w:w="2570"/>
            </w:tblGrid>
            <w:tr w:rsidR="00B76196" w14:paraId="5ECB9541" w14:textId="77777777" w:rsidTr="00B964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5" w:type="dxa"/>
                </w:tcPr>
                <w:p w14:paraId="0BA5EBDD" w14:textId="058D06C0" w:rsidR="00B76196" w:rsidRDefault="00B76196" w:rsidP="003B2E86">
                  <w:pPr>
                    <w:pStyle w:val="Geenafstand"/>
                  </w:pPr>
                  <w:r>
                    <w:t>Week</w:t>
                  </w:r>
                </w:p>
              </w:tc>
              <w:tc>
                <w:tcPr>
                  <w:tcW w:w="3321" w:type="dxa"/>
                </w:tcPr>
                <w:p w14:paraId="77563627" w14:textId="4F55801D" w:rsidR="00B76196" w:rsidRDefault="00B76196" w:rsidP="003B2E86">
                  <w:pPr>
                    <w:pStyle w:val="Geenafstand"/>
                    <w:cnfStyle w:val="100000000000" w:firstRow="1" w:lastRow="0" w:firstColumn="0" w:lastColumn="0" w:oddVBand="0" w:evenVBand="0" w:oddHBand="0" w:evenHBand="0" w:firstRowFirstColumn="0" w:firstRowLastColumn="0" w:lastRowFirstColumn="0" w:lastRowLastColumn="0"/>
                  </w:pPr>
                  <w:r>
                    <w:t>Thema/techniek</w:t>
                  </w:r>
                </w:p>
              </w:tc>
              <w:tc>
                <w:tcPr>
                  <w:tcW w:w="2570" w:type="dxa"/>
                </w:tcPr>
                <w:p w14:paraId="41687133" w14:textId="40125F3C" w:rsidR="00B76196" w:rsidRDefault="00B76196" w:rsidP="003B2E86">
                  <w:pPr>
                    <w:pStyle w:val="Geenafstand"/>
                    <w:cnfStyle w:val="100000000000" w:firstRow="1" w:lastRow="0" w:firstColumn="0" w:lastColumn="0" w:oddVBand="0" w:evenVBand="0" w:oddHBand="0" w:evenHBand="0" w:firstRowFirstColumn="0" w:firstRowLastColumn="0" w:lastRowFirstColumn="0" w:lastRowLastColumn="0"/>
                  </w:pPr>
                  <w:r>
                    <w:t>Aantal lessen</w:t>
                  </w:r>
                </w:p>
              </w:tc>
            </w:tr>
            <w:tr w:rsidR="00B76196" w14:paraId="3F42F526" w14:textId="77777777" w:rsidTr="00B96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5" w:type="dxa"/>
                </w:tcPr>
                <w:p w14:paraId="4329D5C0" w14:textId="5209D0CE" w:rsidR="00B76196" w:rsidRDefault="00B76196" w:rsidP="003B2E86">
                  <w:pPr>
                    <w:pStyle w:val="Geenafstand"/>
                  </w:pPr>
                </w:p>
              </w:tc>
              <w:tc>
                <w:tcPr>
                  <w:tcW w:w="3321" w:type="dxa"/>
                </w:tcPr>
                <w:p w14:paraId="36F9F93F" w14:textId="0758D9FB" w:rsidR="00B76196" w:rsidRDefault="00B76196" w:rsidP="003B2E86">
                  <w:pPr>
                    <w:pStyle w:val="Geenafstand"/>
                    <w:cnfStyle w:val="000000100000" w:firstRow="0" w:lastRow="0" w:firstColumn="0" w:lastColumn="0" w:oddVBand="0" w:evenVBand="0" w:oddHBand="1" w:evenHBand="0" w:firstRowFirstColumn="0" w:firstRowLastColumn="0" w:lastRowFirstColumn="0" w:lastRowLastColumn="0"/>
                  </w:pPr>
                  <w:r>
                    <w:t>Gereedschap herkennen</w:t>
                  </w:r>
                </w:p>
              </w:tc>
              <w:tc>
                <w:tcPr>
                  <w:tcW w:w="2570" w:type="dxa"/>
                </w:tcPr>
                <w:p w14:paraId="2EDBBF34" w14:textId="76AF27AE" w:rsidR="00B76196" w:rsidRDefault="00B76196" w:rsidP="003B2E86">
                  <w:pPr>
                    <w:pStyle w:val="Geenafstand"/>
                    <w:cnfStyle w:val="000000100000" w:firstRow="0" w:lastRow="0" w:firstColumn="0" w:lastColumn="0" w:oddVBand="0" w:evenVBand="0" w:oddHBand="1" w:evenHBand="0" w:firstRowFirstColumn="0" w:firstRowLastColumn="0" w:lastRowFirstColumn="0" w:lastRowLastColumn="0"/>
                  </w:pPr>
                  <w:r>
                    <w:t>1</w:t>
                  </w:r>
                </w:p>
              </w:tc>
            </w:tr>
            <w:tr w:rsidR="00B46E5C" w14:paraId="09E7C44D" w14:textId="77777777" w:rsidTr="00B96495">
              <w:tc>
                <w:tcPr>
                  <w:cnfStyle w:val="001000000000" w:firstRow="0" w:lastRow="0" w:firstColumn="1" w:lastColumn="0" w:oddVBand="0" w:evenVBand="0" w:oddHBand="0" w:evenHBand="0" w:firstRowFirstColumn="0" w:firstRowLastColumn="0" w:lastRowFirstColumn="0" w:lastRowLastColumn="0"/>
                  <w:tcW w:w="2945" w:type="dxa"/>
                </w:tcPr>
                <w:p w14:paraId="310711BE" w14:textId="77777777" w:rsidR="00B46E5C" w:rsidRDefault="00B46E5C" w:rsidP="003B2E86">
                  <w:pPr>
                    <w:pStyle w:val="Geenafstand"/>
                  </w:pPr>
                </w:p>
              </w:tc>
              <w:tc>
                <w:tcPr>
                  <w:tcW w:w="3321" w:type="dxa"/>
                </w:tcPr>
                <w:p w14:paraId="77407BD0" w14:textId="6D727EEA" w:rsidR="00B46E5C" w:rsidRDefault="00A9518B" w:rsidP="003B2E86">
                  <w:pPr>
                    <w:pStyle w:val="Geenafstand"/>
                    <w:cnfStyle w:val="000000000000" w:firstRow="0" w:lastRow="0" w:firstColumn="0" w:lastColumn="0" w:oddVBand="0" w:evenVBand="0" w:oddHBand="0" w:evenHBand="0" w:firstRowFirstColumn="0" w:firstRowLastColumn="0" w:lastRowFirstColumn="0" w:lastRowLastColumn="0"/>
                  </w:pPr>
                  <w:r>
                    <w:t xml:space="preserve">Verbindingen </w:t>
                  </w:r>
                  <w:r w:rsidR="00B96495">
                    <w:t>hout</w:t>
                  </w:r>
                </w:p>
              </w:tc>
              <w:tc>
                <w:tcPr>
                  <w:tcW w:w="2570" w:type="dxa"/>
                </w:tcPr>
                <w:p w14:paraId="7FDAD9F0" w14:textId="6B327A76" w:rsidR="00B46E5C" w:rsidRPr="00B96495" w:rsidRDefault="00B96495" w:rsidP="003B2E86">
                  <w:pPr>
                    <w:pStyle w:val="Geenafstand"/>
                    <w:cnfStyle w:val="000000000000" w:firstRow="0" w:lastRow="0" w:firstColumn="0" w:lastColumn="0" w:oddVBand="0" w:evenVBand="0" w:oddHBand="0" w:evenHBand="0" w:firstRowFirstColumn="0" w:firstRowLastColumn="0" w:lastRowFirstColumn="0" w:lastRowLastColumn="0"/>
                    <w:rPr>
                      <w:i/>
                      <w:iCs/>
                    </w:rPr>
                  </w:pPr>
                  <w:r>
                    <w:rPr>
                      <w:i/>
                      <w:iCs/>
                    </w:rPr>
                    <w:t>3</w:t>
                  </w:r>
                </w:p>
              </w:tc>
            </w:tr>
            <w:tr w:rsidR="00B96495" w14:paraId="776B1B54" w14:textId="77777777" w:rsidTr="00B96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5" w:type="dxa"/>
                </w:tcPr>
                <w:p w14:paraId="7446E348" w14:textId="77777777" w:rsidR="00B96495" w:rsidRDefault="00B96495" w:rsidP="003B2E86">
                  <w:pPr>
                    <w:pStyle w:val="Geenafstand"/>
                  </w:pPr>
                </w:p>
              </w:tc>
              <w:tc>
                <w:tcPr>
                  <w:tcW w:w="3321" w:type="dxa"/>
                </w:tcPr>
                <w:p w14:paraId="5E8A397D" w14:textId="31F3CEC0" w:rsidR="00B96495" w:rsidRDefault="00B96495" w:rsidP="003B2E86">
                  <w:pPr>
                    <w:pStyle w:val="Geenafstand"/>
                    <w:cnfStyle w:val="000000100000" w:firstRow="0" w:lastRow="0" w:firstColumn="0" w:lastColumn="0" w:oddVBand="0" w:evenVBand="0" w:oddHBand="1" w:evenHBand="0" w:firstRowFirstColumn="0" w:firstRowLastColumn="0" w:lastRowFirstColumn="0" w:lastRowLastColumn="0"/>
                  </w:pPr>
                  <w:r>
                    <w:t>Figuurzagen + nabehandelen hout</w:t>
                  </w:r>
                </w:p>
              </w:tc>
              <w:tc>
                <w:tcPr>
                  <w:tcW w:w="2570" w:type="dxa"/>
                </w:tcPr>
                <w:p w14:paraId="77CC65D2" w14:textId="714F77C2" w:rsidR="00B96495" w:rsidRPr="00B96495" w:rsidRDefault="00B96495" w:rsidP="003B2E86">
                  <w:pPr>
                    <w:pStyle w:val="Geenafstand"/>
                    <w:cnfStyle w:val="000000100000" w:firstRow="0" w:lastRow="0" w:firstColumn="0" w:lastColumn="0" w:oddVBand="0" w:evenVBand="0" w:oddHBand="1" w:evenHBand="0" w:firstRowFirstColumn="0" w:firstRowLastColumn="0" w:lastRowFirstColumn="0" w:lastRowLastColumn="0"/>
                    <w:rPr>
                      <w:i/>
                      <w:iCs/>
                    </w:rPr>
                  </w:pPr>
                  <w:r>
                    <w:rPr>
                      <w:i/>
                      <w:iCs/>
                    </w:rPr>
                    <w:t>4</w:t>
                  </w:r>
                </w:p>
              </w:tc>
            </w:tr>
            <w:tr w:rsidR="00B76196" w14:paraId="2F3937DB" w14:textId="77777777" w:rsidTr="00B96495">
              <w:tc>
                <w:tcPr>
                  <w:cnfStyle w:val="001000000000" w:firstRow="0" w:lastRow="0" w:firstColumn="1" w:lastColumn="0" w:oddVBand="0" w:evenVBand="0" w:oddHBand="0" w:evenHBand="0" w:firstRowFirstColumn="0" w:firstRowLastColumn="0" w:lastRowFirstColumn="0" w:lastRowLastColumn="0"/>
                  <w:tcW w:w="2945" w:type="dxa"/>
                </w:tcPr>
                <w:p w14:paraId="06C382AF" w14:textId="152115FD" w:rsidR="00B76196" w:rsidRDefault="00B76196" w:rsidP="003B2E86">
                  <w:pPr>
                    <w:pStyle w:val="Geenafstand"/>
                  </w:pPr>
                </w:p>
              </w:tc>
              <w:tc>
                <w:tcPr>
                  <w:tcW w:w="3321" w:type="dxa"/>
                </w:tcPr>
                <w:p w14:paraId="157918D1" w14:textId="6A38A8A1" w:rsidR="00B76196" w:rsidRDefault="00B76196" w:rsidP="003B2E86">
                  <w:pPr>
                    <w:pStyle w:val="Geenafstand"/>
                    <w:cnfStyle w:val="000000000000" w:firstRow="0" w:lastRow="0" w:firstColumn="0" w:lastColumn="0" w:oddVBand="0" w:evenVBand="0" w:oddHBand="0" w:evenHBand="0" w:firstRowFirstColumn="0" w:firstRowLastColumn="0" w:lastRowFirstColumn="0" w:lastRowLastColumn="0"/>
                  </w:pPr>
                  <w:r>
                    <w:t>Solderen</w:t>
                  </w:r>
                </w:p>
              </w:tc>
              <w:tc>
                <w:tcPr>
                  <w:tcW w:w="2570" w:type="dxa"/>
                </w:tcPr>
                <w:p w14:paraId="61B9C7F7" w14:textId="15C7CED8" w:rsidR="00B76196" w:rsidRDefault="007C096F" w:rsidP="003B2E86">
                  <w:pPr>
                    <w:pStyle w:val="Geenafstand"/>
                    <w:cnfStyle w:val="000000000000" w:firstRow="0" w:lastRow="0" w:firstColumn="0" w:lastColumn="0" w:oddVBand="0" w:evenVBand="0" w:oddHBand="0" w:evenHBand="0" w:firstRowFirstColumn="0" w:firstRowLastColumn="0" w:lastRowFirstColumn="0" w:lastRowLastColumn="0"/>
                  </w:pPr>
                  <w:r w:rsidRPr="007C096F">
                    <w:rPr>
                      <w:i/>
                      <w:iCs/>
                      <w:vertAlign w:val="subscript"/>
                    </w:rPr>
                    <w:t>4</w:t>
                  </w:r>
                  <w:r>
                    <w:t xml:space="preserve"> </w:t>
                  </w:r>
                  <w:r w:rsidR="00B76196">
                    <w:t>7</w:t>
                  </w:r>
                </w:p>
              </w:tc>
            </w:tr>
            <w:tr w:rsidR="00B76196" w14:paraId="00BCCB2C" w14:textId="77777777" w:rsidTr="00B96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5" w:type="dxa"/>
                </w:tcPr>
                <w:p w14:paraId="4120A054" w14:textId="7F3E2D84" w:rsidR="00B76196" w:rsidRDefault="00B76196" w:rsidP="003B2E86">
                  <w:pPr>
                    <w:pStyle w:val="Geenafstand"/>
                  </w:pPr>
                </w:p>
              </w:tc>
              <w:tc>
                <w:tcPr>
                  <w:tcW w:w="3321" w:type="dxa"/>
                </w:tcPr>
                <w:p w14:paraId="1BB39334" w14:textId="3E25FE5D" w:rsidR="00B76196" w:rsidRDefault="00B76196" w:rsidP="003B2E86">
                  <w:pPr>
                    <w:pStyle w:val="Geenafstand"/>
                    <w:cnfStyle w:val="000000100000" w:firstRow="0" w:lastRow="0" w:firstColumn="0" w:lastColumn="0" w:oddVBand="0" w:evenVBand="0" w:oddHBand="1" w:evenHBand="0" w:firstRowFirstColumn="0" w:firstRowLastColumn="0" w:lastRowFirstColumn="0" w:lastRowLastColumn="0"/>
                  </w:pPr>
                  <w:r>
                    <w:t>Programmeren</w:t>
                  </w:r>
                </w:p>
              </w:tc>
              <w:tc>
                <w:tcPr>
                  <w:tcW w:w="2570" w:type="dxa"/>
                </w:tcPr>
                <w:p w14:paraId="5322FFD1" w14:textId="529BFDF1" w:rsidR="00B76196" w:rsidRDefault="00B76196" w:rsidP="003B2E86">
                  <w:pPr>
                    <w:pStyle w:val="Geenafstand"/>
                    <w:cnfStyle w:val="000000100000" w:firstRow="0" w:lastRow="0" w:firstColumn="0" w:lastColumn="0" w:oddVBand="0" w:evenVBand="0" w:oddHBand="1" w:evenHBand="0" w:firstRowFirstColumn="0" w:firstRowLastColumn="0" w:lastRowFirstColumn="0" w:lastRowLastColumn="0"/>
                  </w:pPr>
                  <w:r>
                    <w:t>3</w:t>
                  </w:r>
                </w:p>
              </w:tc>
            </w:tr>
            <w:tr w:rsidR="00B76196" w14:paraId="0FB96338" w14:textId="77777777" w:rsidTr="00B96495">
              <w:tc>
                <w:tcPr>
                  <w:cnfStyle w:val="001000000000" w:firstRow="0" w:lastRow="0" w:firstColumn="1" w:lastColumn="0" w:oddVBand="0" w:evenVBand="0" w:oddHBand="0" w:evenHBand="0" w:firstRowFirstColumn="0" w:firstRowLastColumn="0" w:lastRowFirstColumn="0" w:lastRowLastColumn="0"/>
                  <w:tcW w:w="2945" w:type="dxa"/>
                </w:tcPr>
                <w:p w14:paraId="65CB0D15" w14:textId="4E17F580" w:rsidR="00B76196" w:rsidRDefault="00B76196" w:rsidP="003B2E86">
                  <w:pPr>
                    <w:pStyle w:val="Geenafstand"/>
                  </w:pPr>
                </w:p>
              </w:tc>
              <w:tc>
                <w:tcPr>
                  <w:tcW w:w="3321" w:type="dxa"/>
                </w:tcPr>
                <w:p w14:paraId="39C1BE04" w14:textId="388FF5C6" w:rsidR="00B76196" w:rsidRDefault="00B76196" w:rsidP="003B2E86">
                  <w:pPr>
                    <w:pStyle w:val="Geenafstand"/>
                    <w:cnfStyle w:val="000000000000" w:firstRow="0" w:lastRow="0" w:firstColumn="0" w:lastColumn="0" w:oddVBand="0" w:evenVBand="0" w:oddHBand="0" w:evenHBand="0" w:firstRowFirstColumn="0" w:firstRowLastColumn="0" w:lastRowFirstColumn="0" w:lastRowLastColumn="0"/>
                  </w:pPr>
                  <w:r>
                    <w:t>Koken en keuken</w:t>
                  </w:r>
                </w:p>
              </w:tc>
              <w:tc>
                <w:tcPr>
                  <w:tcW w:w="2570" w:type="dxa"/>
                </w:tcPr>
                <w:p w14:paraId="58A36729" w14:textId="05D479CF" w:rsidR="00B76196" w:rsidRDefault="00B76196" w:rsidP="003B2E86">
                  <w:pPr>
                    <w:pStyle w:val="Geenafstand"/>
                    <w:cnfStyle w:val="000000000000" w:firstRow="0" w:lastRow="0" w:firstColumn="0" w:lastColumn="0" w:oddVBand="0" w:evenVBand="0" w:oddHBand="0" w:evenHBand="0" w:firstRowFirstColumn="0" w:firstRowLastColumn="0" w:lastRowFirstColumn="0" w:lastRowLastColumn="0"/>
                  </w:pPr>
                  <w:r>
                    <w:t>2</w:t>
                  </w:r>
                </w:p>
              </w:tc>
            </w:tr>
            <w:tr w:rsidR="00B76196" w14:paraId="05151415" w14:textId="77777777" w:rsidTr="00B96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5" w:type="dxa"/>
                </w:tcPr>
                <w:p w14:paraId="56200E38" w14:textId="55448A96" w:rsidR="00B76196" w:rsidRPr="00B76196" w:rsidRDefault="00B76196" w:rsidP="003B2E86">
                  <w:pPr>
                    <w:pStyle w:val="Geenafstand"/>
                  </w:pPr>
                </w:p>
              </w:tc>
              <w:tc>
                <w:tcPr>
                  <w:tcW w:w="3321" w:type="dxa"/>
                </w:tcPr>
                <w:p w14:paraId="26CE60FF" w14:textId="72C9DC6F" w:rsidR="00B76196" w:rsidRDefault="00B76196" w:rsidP="003B2E86">
                  <w:pPr>
                    <w:pStyle w:val="Geenafstand"/>
                    <w:cnfStyle w:val="000000100000" w:firstRow="0" w:lastRow="0" w:firstColumn="0" w:lastColumn="0" w:oddVBand="0" w:evenVBand="0" w:oddHBand="1" w:evenHBand="0" w:firstRowFirstColumn="0" w:firstRowLastColumn="0" w:lastRowFirstColumn="0" w:lastRowLastColumn="0"/>
                  </w:pPr>
                  <w:r>
                    <w:t>kracht (waterdruk)</w:t>
                  </w:r>
                </w:p>
              </w:tc>
              <w:tc>
                <w:tcPr>
                  <w:tcW w:w="2570" w:type="dxa"/>
                </w:tcPr>
                <w:p w14:paraId="566BEAA1" w14:textId="451A9220" w:rsidR="00B76196" w:rsidRDefault="00B76196" w:rsidP="003B2E86">
                  <w:pPr>
                    <w:pStyle w:val="Geenafstand"/>
                    <w:cnfStyle w:val="000000100000" w:firstRow="0" w:lastRow="0" w:firstColumn="0" w:lastColumn="0" w:oddVBand="0" w:evenVBand="0" w:oddHBand="1" w:evenHBand="0" w:firstRowFirstColumn="0" w:firstRowLastColumn="0" w:lastRowFirstColumn="0" w:lastRowLastColumn="0"/>
                  </w:pPr>
                  <w:r>
                    <w:t>2</w:t>
                  </w:r>
                </w:p>
              </w:tc>
            </w:tr>
            <w:tr w:rsidR="00B76196" w14:paraId="01A6CB40" w14:textId="77777777" w:rsidTr="00B96495">
              <w:tc>
                <w:tcPr>
                  <w:cnfStyle w:val="001000000000" w:firstRow="0" w:lastRow="0" w:firstColumn="1" w:lastColumn="0" w:oddVBand="0" w:evenVBand="0" w:oddHBand="0" w:evenHBand="0" w:firstRowFirstColumn="0" w:firstRowLastColumn="0" w:lastRowFirstColumn="0" w:lastRowLastColumn="0"/>
                  <w:tcW w:w="2945" w:type="dxa"/>
                </w:tcPr>
                <w:p w14:paraId="14B02B32" w14:textId="173FB9E1" w:rsidR="00B76196" w:rsidRPr="00B76196" w:rsidRDefault="00B76196" w:rsidP="003B2E86">
                  <w:pPr>
                    <w:pStyle w:val="Geenafstand"/>
                  </w:pPr>
                </w:p>
              </w:tc>
              <w:tc>
                <w:tcPr>
                  <w:tcW w:w="3321" w:type="dxa"/>
                </w:tcPr>
                <w:p w14:paraId="4575CE2B" w14:textId="6C881399" w:rsidR="00B76196" w:rsidRDefault="00B76196" w:rsidP="003B2E86">
                  <w:pPr>
                    <w:pStyle w:val="Geenafstand"/>
                    <w:cnfStyle w:val="000000000000" w:firstRow="0" w:lastRow="0" w:firstColumn="0" w:lastColumn="0" w:oddVBand="0" w:evenVBand="0" w:oddHBand="0" w:evenHBand="0" w:firstRowFirstColumn="0" w:firstRowLastColumn="0" w:lastRowFirstColumn="0" w:lastRowLastColumn="0"/>
                  </w:pPr>
                  <w:r>
                    <w:t>Kracht (luchtdruk)</w:t>
                  </w:r>
                </w:p>
              </w:tc>
              <w:tc>
                <w:tcPr>
                  <w:tcW w:w="2570" w:type="dxa"/>
                </w:tcPr>
                <w:p w14:paraId="53731984" w14:textId="729B960A" w:rsidR="00B76196" w:rsidRDefault="00B76196" w:rsidP="003B2E86">
                  <w:pPr>
                    <w:pStyle w:val="Geenafstand"/>
                    <w:cnfStyle w:val="000000000000" w:firstRow="0" w:lastRow="0" w:firstColumn="0" w:lastColumn="0" w:oddVBand="0" w:evenVBand="0" w:oddHBand="0" w:evenHBand="0" w:firstRowFirstColumn="0" w:firstRowLastColumn="0" w:lastRowFirstColumn="0" w:lastRowLastColumn="0"/>
                  </w:pPr>
                  <w:r>
                    <w:t>2</w:t>
                  </w:r>
                </w:p>
              </w:tc>
            </w:tr>
            <w:tr w:rsidR="00B76196" w14:paraId="671B8F3F" w14:textId="77777777" w:rsidTr="00B96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5" w:type="dxa"/>
                </w:tcPr>
                <w:p w14:paraId="76D0181C" w14:textId="5C8E90FB" w:rsidR="00B76196" w:rsidRPr="00B76196" w:rsidRDefault="00B76196" w:rsidP="003B2E86">
                  <w:pPr>
                    <w:pStyle w:val="Geenafstand"/>
                  </w:pPr>
                </w:p>
              </w:tc>
              <w:tc>
                <w:tcPr>
                  <w:tcW w:w="3321" w:type="dxa"/>
                </w:tcPr>
                <w:p w14:paraId="2839DD6A" w14:textId="03691A9E" w:rsidR="00B76196" w:rsidRDefault="00B76196" w:rsidP="003B2E86">
                  <w:pPr>
                    <w:pStyle w:val="Geenafstand"/>
                    <w:cnfStyle w:val="000000100000" w:firstRow="0" w:lastRow="0" w:firstColumn="0" w:lastColumn="0" w:oddVBand="0" w:evenVBand="0" w:oddHBand="1" w:evenHBand="0" w:firstRowFirstColumn="0" w:firstRowLastColumn="0" w:lastRowFirstColumn="0" w:lastRowLastColumn="0"/>
                  </w:pPr>
                  <w:r>
                    <w:t>Temperatuur en licht</w:t>
                  </w:r>
                </w:p>
              </w:tc>
              <w:tc>
                <w:tcPr>
                  <w:tcW w:w="2570" w:type="dxa"/>
                </w:tcPr>
                <w:p w14:paraId="4EEFF875" w14:textId="77777777" w:rsidR="00B76196" w:rsidRDefault="00B76196" w:rsidP="003B2E86">
                  <w:pPr>
                    <w:pStyle w:val="Geenafstand"/>
                    <w:cnfStyle w:val="000000100000" w:firstRow="0" w:lastRow="0" w:firstColumn="0" w:lastColumn="0" w:oddVBand="0" w:evenVBand="0" w:oddHBand="1" w:evenHBand="0" w:firstRowFirstColumn="0" w:firstRowLastColumn="0" w:lastRowFirstColumn="0" w:lastRowLastColumn="0"/>
                  </w:pPr>
                </w:p>
              </w:tc>
            </w:tr>
            <w:tr w:rsidR="00B76196" w14:paraId="59D26422" w14:textId="77777777" w:rsidTr="00B96495">
              <w:tc>
                <w:tcPr>
                  <w:cnfStyle w:val="001000000000" w:firstRow="0" w:lastRow="0" w:firstColumn="1" w:lastColumn="0" w:oddVBand="0" w:evenVBand="0" w:oddHBand="0" w:evenHBand="0" w:firstRowFirstColumn="0" w:firstRowLastColumn="0" w:lastRowFirstColumn="0" w:lastRowLastColumn="0"/>
                  <w:tcW w:w="2945" w:type="dxa"/>
                </w:tcPr>
                <w:p w14:paraId="388214A7" w14:textId="77777777" w:rsidR="00B76196" w:rsidRDefault="00B76196" w:rsidP="003B2E86">
                  <w:pPr>
                    <w:pStyle w:val="Geenafstand"/>
                    <w:rPr>
                      <w:b w:val="0"/>
                      <w:bCs w:val="0"/>
                    </w:rPr>
                  </w:pPr>
                </w:p>
                <w:p w14:paraId="0492545F" w14:textId="77777777" w:rsidR="00B76196" w:rsidRPr="00B76196" w:rsidRDefault="00B76196" w:rsidP="003B2E86">
                  <w:pPr>
                    <w:pStyle w:val="Geenafstand"/>
                  </w:pPr>
                </w:p>
              </w:tc>
              <w:tc>
                <w:tcPr>
                  <w:tcW w:w="3321" w:type="dxa"/>
                </w:tcPr>
                <w:p w14:paraId="7CBB6A05" w14:textId="0D9B99A3" w:rsidR="00B76196" w:rsidRDefault="00B76196" w:rsidP="003B2E86">
                  <w:pPr>
                    <w:pStyle w:val="Geenafstand"/>
                    <w:cnfStyle w:val="000000000000" w:firstRow="0" w:lastRow="0" w:firstColumn="0" w:lastColumn="0" w:oddVBand="0" w:evenVBand="0" w:oddHBand="0" w:evenHBand="0" w:firstRowFirstColumn="0" w:firstRowLastColumn="0" w:lastRowFirstColumn="0" w:lastRowLastColumn="0"/>
                  </w:pPr>
                  <w:r>
                    <w:t>Magnetisme</w:t>
                  </w:r>
                </w:p>
              </w:tc>
              <w:tc>
                <w:tcPr>
                  <w:tcW w:w="2570" w:type="dxa"/>
                </w:tcPr>
                <w:p w14:paraId="3CDF33C8" w14:textId="77777777" w:rsidR="00B76196" w:rsidRDefault="00B76196" w:rsidP="003B2E86">
                  <w:pPr>
                    <w:pStyle w:val="Geenafstand"/>
                    <w:cnfStyle w:val="000000000000" w:firstRow="0" w:lastRow="0" w:firstColumn="0" w:lastColumn="0" w:oddVBand="0" w:evenVBand="0" w:oddHBand="0" w:evenHBand="0" w:firstRowFirstColumn="0" w:firstRowLastColumn="0" w:lastRowFirstColumn="0" w:lastRowLastColumn="0"/>
                  </w:pPr>
                </w:p>
              </w:tc>
            </w:tr>
            <w:tr w:rsidR="00B76196" w14:paraId="3E2F4C0E" w14:textId="77777777" w:rsidTr="00B964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5" w:type="dxa"/>
                </w:tcPr>
                <w:p w14:paraId="688FE039" w14:textId="77777777" w:rsidR="00B76196" w:rsidRDefault="00B76196" w:rsidP="003B2E86">
                  <w:pPr>
                    <w:pStyle w:val="Geenafstand"/>
                    <w:rPr>
                      <w:b w:val="0"/>
                      <w:bCs w:val="0"/>
                    </w:rPr>
                  </w:pPr>
                </w:p>
                <w:p w14:paraId="1BABCEA7" w14:textId="77777777" w:rsidR="00B76196" w:rsidRPr="00B76196" w:rsidRDefault="00B76196" w:rsidP="003B2E86">
                  <w:pPr>
                    <w:pStyle w:val="Geenafstand"/>
                  </w:pPr>
                </w:p>
              </w:tc>
              <w:tc>
                <w:tcPr>
                  <w:tcW w:w="3321" w:type="dxa"/>
                </w:tcPr>
                <w:p w14:paraId="29239A56" w14:textId="77777777" w:rsidR="00B76196" w:rsidRDefault="00B76196" w:rsidP="003B2E86">
                  <w:pPr>
                    <w:pStyle w:val="Geenafstand"/>
                    <w:cnfStyle w:val="000000100000" w:firstRow="0" w:lastRow="0" w:firstColumn="0" w:lastColumn="0" w:oddVBand="0" w:evenVBand="0" w:oddHBand="1" w:evenHBand="0" w:firstRowFirstColumn="0" w:firstRowLastColumn="0" w:lastRowFirstColumn="0" w:lastRowLastColumn="0"/>
                  </w:pPr>
                </w:p>
              </w:tc>
              <w:tc>
                <w:tcPr>
                  <w:tcW w:w="2570" w:type="dxa"/>
                </w:tcPr>
                <w:p w14:paraId="55E49B86" w14:textId="77777777" w:rsidR="00B76196" w:rsidRDefault="00B76196" w:rsidP="003B2E86">
                  <w:pPr>
                    <w:pStyle w:val="Geenafstand"/>
                    <w:cnfStyle w:val="000000100000" w:firstRow="0" w:lastRow="0" w:firstColumn="0" w:lastColumn="0" w:oddVBand="0" w:evenVBand="0" w:oddHBand="1" w:evenHBand="0" w:firstRowFirstColumn="0" w:firstRowLastColumn="0" w:lastRowFirstColumn="0" w:lastRowLastColumn="0"/>
                  </w:pPr>
                </w:p>
              </w:tc>
            </w:tr>
            <w:tr w:rsidR="00B76196" w14:paraId="792D4F65" w14:textId="77777777" w:rsidTr="00B96495">
              <w:tc>
                <w:tcPr>
                  <w:cnfStyle w:val="001000000000" w:firstRow="0" w:lastRow="0" w:firstColumn="1" w:lastColumn="0" w:oddVBand="0" w:evenVBand="0" w:oddHBand="0" w:evenHBand="0" w:firstRowFirstColumn="0" w:firstRowLastColumn="0" w:lastRowFirstColumn="0" w:lastRowLastColumn="0"/>
                  <w:tcW w:w="2945" w:type="dxa"/>
                </w:tcPr>
                <w:p w14:paraId="1579C275" w14:textId="77777777" w:rsidR="00B76196" w:rsidRDefault="00B76196" w:rsidP="003B2E86">
                  <w:pPr>
                    <w:pStyle w:val="Geenafstand"/>
                    <w:rPr>
                      <w:b w:val="0"/>
                      <w:bCs w:val="0"/>
                    </w:rPr>
                  </w:pPr>
                </w:p>
                <w:p w14:paraId="57A940DD" w14:textId="77777777" w:rsidR="00B76196" w:rsidRPr="00B76196" w:rsidRDefault="00B76196" w:rsidP="003B2E86">
                  <w:pPr>
                    <w:pStyle w:val="Geenafstand"/>
                  </w:pPr>
                </w:p>
              </w:tc>
              <w:tc>
                <w:tcPr>
                  <w:tcW w:w="3321" w:type="dxa"/>
                </w:tcPr>
                <w:p w14:paraId="132A48FC" w14:textId="77777777" w:rsidR="00B76196" w:rsidRDefault="00B76196" w:rsidP="003B2E86">
                  <w:pPr>
                    <w:pStyle w:val="Geenafstand"/>
                    <w:cnfStyle w:val="000000000000" w:firstRow="0" w:lastRow="0" w:firstColumn="0" w:lastColumn="0" w:oddVBand="0" w:evenVBand="0" w:oddHBand="0" w:evenHBand="0" w:firstRowFirstColumn="0" w:firstRowLastColumn="0" w:lastRowFirstColumn="0" w:lastRowLastColumn="0"/>
                  </w:pPr>
                </w:p>
              </w:tc>
              <w:tc>
                <w:tcPr>
                  <w:tcW w:w="2570" w:type="dxa"/>
                </w:tcPr>
                <w:p w14:paraId="583EB833" w14:textId="77777777" w:rsidR="00B76196" w:rsidRDefault="00B76196" w:rsidP="003B2E86">
                  <w:pPr>
                    <w:pStyle w:val="Geenafstand"/>
                    <w:cnfStyle w:val="000000000000" w:firstRow="0" w:lastRow="0" w:firstColumn="0" w:lastColumn="0" w:oddVBand="0" w:evenVBand="0" w:oddHBand="0" w:evenHBand="0" w:firstRowFirstColumn="0" w:firstRowLastColumn="0" w:lastRowFirstColumn="0" w:lastRowLastColumn="0"/>
                  </w:pPr>
                </w:p>
              </w:tc>
            </w:tr>
          </w:tbl>
          <w:p w14:paraId="62952D66" w14:textId="0EFB8E90" w:rsidR="00B76196" w:rsidRPr="00EB2716" w:rsidRDefault="00B76196" w:rsidP="003B2E86">
            <w:pPr>
              <w:pStyle w:val="Geenafstand"/>
            </w:pPr>
          </w:p>
        </w:tc>
      </w:tr>
      <w:tr w:rsidR="003B2E86" w14:paraId="653F27C0" w14:textId="77777777" w:rsidTr="00B76196">
        <w:trPr>
          <w:trHeight w:val="1975"/>
        </w:trPr>
        <w:tc>
          <w:tcPr>
            <w:tcW w:w="0" w:type="auto"/>
            <w:tcBorders>
              <w:top w:val="single" w:sz="4" w:space="0" w:color="auto"/>
              <w:left w:val="single" w:sz="4" w:space="0" w:color="auto"/>
              <w:bottom w:val="single" w:sz="4" w:space="0" w:color="auto"/>
              <w:right w:val="single" w:sz="4" w:space="0" w:color="auto"/>
            </w:tcBorders>
          </w:tcPr>
          <w:p w14:paraId="6FDBCB1C" w14:textId="77777777" w:rsidR="003B2E86" w:rsidRDefault="003B2E86" w:rsidP="003B2E86">
            <w:pPr>
              <w:pStyle w:val="Geenafstand"/>
              <w:rPr>
                <w:b/>
                <w:bCs/>
              </w:rPr>
            </w:pPr>
            <w:r>
              <w:rPr>
                <w:b/>
                <w:bCs/>
              </w:rPr>
              <w:t xml:space="preserve">Evalueren </w:t>
            </w:r>
          </w:p>
          <w:p w14:paraId="0B43411C" w14:textId="404D7669" w:rsidR="00EB2716" w:rsidRPr="00B96495" w:rsidRDefault="00B96495" w:rsidP="003B2E86">
            <w:pPr>
              <w:pStyle w:val="Geenafstand"/>
              <w:rPr>
                <w:u w:val="single"/>
              </w:rPr>
            </w:pPr>
            <w:r w:rsidRPr="00B96495">
              <w:rPr>
                <w:u w:val="single"/>
              </w:rPr>
              <w:t>Juli 2024</w:t>
            </w:r>
          </w:p>
          <w:p w14:paraId="457559AF" w14:textId="77777777" w:rsidR="00EB2716" w:rsidRPr="007C096F" w:rsidRDefault="00EB2716" w:rsidP="003B2E86">
            <w:pPr>
              <w:pStyle w:val="Geenafstand"/>
              <w:rPr>
                <w:i/>
                <w:iCs/>
              </w:rPr>
            </w:pPr>
            <w:r w:rsidRPr="007C096F">
              <w:rPr>
                <w:i/>
                <w:iCs/>
              </w:rPr>
              <w:t xml:space="preserve">Tijdens het uitvoeren van de eerste lessenserie “solderen” werd geconstateerd dat leerlingen langer met de opdracht bezig zijn dan in eerste instantie gepland. Hierdoor zullen verschillende losse lessen en technieken worden gecombineerd, zodat alle technieken en thema’s toch aan bod zullen komen voor de zomervakantie. Volgend schooljaar zal zo snel mogelijk na de zomervakantie worden begonnen met de praktijklessen, zodat de opbouw en het verloop wel kan gaan zoals in de eerste planning is opgezet. </w:t>
            </w:r>
          </w:p>
          <w:p w14:paraId="27FB0D6F" w14:textId="624D2AF1" w:rsidR="00EB2716" w:rsidRPr="00EB2716" w:rsidRDefault="00EB2716" w:rsidP="003B2E86">
            <w:pPr>
              <w:pStyle w:val="Geenafstand"/>
            </w:pPr>
            <w:r>
              <w:t xml:space="preserve">  </w:t>
            </w:r>
          </w:p>
        </w:tc>
      </w:tr>
    </w:tbl>
    <w:p w14:paraId="42E4D514" w14:textId="77777777" w:rsidR="003B2E86" w:rsidRDefault="003B2E86" w:rsidP="003B2E86">
      <w:pPr>
        <w:pStyle w:val="Geenafstand"/>
      </w:pPr>
    </w:p>
    <w:p w14:paraId="01BAE960" w14:textId="77777777" w:rsidR="00AB6D04" w:rsidRDefault="00AB6D04" w:rsidP="003B2E86">
      <w:pPr>
        <w:pStyle w:val="Geenafstand"/>
      </w:pPr>
    </w:p>
    <w:sectPr w:rsidR="00AB6D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94377"/>
    <w:multiLevelType w:val="hybridMultilevel"/>
    <w:tmpl w:val="570A78E0"/>
    <w:lvl w:ilvl="0" w:tplc="8D209FF8">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247B472B"/>
    <w:multiLevelType w:val="hybridMultilevel"/>
    <w:tmpl w:val="646E6672"/>
    <w:lvl w:ilvl="0" w:tplc="A9E42838">
      <w:numFmt w:val="bullet"/>
      <w:lvlText w:val="-"/>
      <w:lvlJc w:val="left"/>
      <w:pPr>
        <w:ind w:left="410" w:hanging="360"/>
      </w:pPr>
      <w:rPr>
        <w:rFonts w:ascii="Calibri" w:eastAsiaTheme="minorHAnsi" w:hAnsi="Calibri" w:cs="Calibri" w:hint="default"/>
      </w:rPr>
    </w:lvl>
    <w:lvl w:ilvl="1" w:tplc="04130003" w:tentative="1">
      <w:start w:val="1"/>
      <w:numFmt w:val="bullet"/>
      <w:lvlText w:val="o"/>
      <w:lvlJc w:val="left"/>
      <w:pPr>
        <w:ind w:left="1130" w:hanging="360"/>
      </w:pPr>
      <w:rPr>
        <w:rFonts w:ascii="Courier New" w:hAnsi="Courier New" w:cs="Courier New" w:hint="default"/>
      </w:rPr>
    </w:lvl>
    <w:lvl w:ilvl="2" w:tplc="04130005" w:tentative="1">
      <w:start w:val="1"/>
      <w:numFmt w:val="bullet"/>
      <w:lvlText w:val=""/>
      <w:lvlJc w:val="left"/>
      <w:pPr>
        <w:ind w:left="1850" w:hanging="360"/>
      </w:pPr>
      <w:rPr>
        <w:rFonts w:ascii="Wingdings" w:hAnsi="Wingdings" w:hint="default"/>
      </w:rPr>
    </w:lvl>
    <w:lvl w:ilvl="3" w:tplc="04130001" w:tentative="1">
      <w:start w:val="1"/>
      <w:numFmt w:val="bullet"/>
      <w:lvlText w:val=""/>
      <w:lvlJc w:val="left"/>
      <w:pPr>
        <w:ind w:left="2570" w:hanging="360"/>
      </w:pPr>
      <w:rPr>
        <w:rFonts w:ascii="Symbol" w:hAnsi="Symbol" w:hint="default"/>
      </w:rPr>
    </w:lvl>
    <w:lvl w:ilvl="4" w:tplc="04130003" w:tentative="1">
      <w:start w:val="1"/>
      <w:numFmt w:val="bullet"/>
      <w:lvlText w:val="o"/>
      <w:lvlJc w:val="left"/>
      <w:pPr>
        <w:ind w:left="3290" w:hanging="360"/>
      </w:pPr>
      <w:rPr>
        <w:rFonts w:ascii="Courier New" w:hAnsi="Courier New" w:cs="Courier New" w:hint="default"/>
      </w:rPr>
    </w:lvl>
    <w:lvl w:ilvl="5" w:tplc="04130005" w:tentative="1">
      <w:start w:val="1"/>
      <w:numFmt w:val="bullet"/>
      <w:lvlText w:val=""/>
      <w:lvlJc w:val="left"/>
      <w:pPr>
        <w:ind w:left="4010" w:hanging="360"/>
      </w:pPr>
      <w:rPr>
        <w:rFonts w:ascii="Wingdings" w:hAnsi="Wingdings" w:hint="default"/>
      </w:rPr>
    </w:lvl>
    <w:lvl w:ilvl="6" w:tplc="04130001" w:tentative="1">
      <w:start w:val="1"/>
      <w:numFmt w:val="bullet"/>
      <w:lvlText w:val=""/>
      <w:lvlJc w:val="left"/>
      <w:pPr>
        <w:ind w:left="4730" w:hanging="360"/>
      </w:pPr>
      <w:rPr>
        <w:rFonts w:ascii="Symbol" w:hAnsi="Symbol" w:hint="default"/>
      </w:rPr>
    </w:lvl>
    <w:lvl w:ilvl="7" w:tplc="04130003" w:tentative="1">
      <w:start w:val="1"/>
      <w:numFmt w:val="bullet"/>
      <w:lvlText w:val="o"/>
      <w:lvlJc w:val="left"/>
      <w:pPr>
        <w:ind w:left="5450" w:hanging="360"/>
      </w:pPr>
      <w:rPr>
        <w:rFonts w:ascii="Courier New" w:hAnsi="Courier New" w:cs="Courier New" w:hint="default"/>
      </w:rPr>
    </w:lvl>
    <w:lvl w:ilvl="8" w:tplc="04130005" w:tentative="1">
      <w:start w:val="1"/>
      <w:numFmt w:val="bullet"/>
      <w:lvlText w:val=""/>
      <w:lvlJc w:val="left"/>
      <w:pPr>
        <w:ind w:left="6170" w:hanging="360"/>
      </w:pPr>
      <w:rPr>
        <w:rFonts w:ascii="Wingdings" w:hAnsi="Wingdings" w:hint="default"/>
      </w:rPr>
    </w:lvl>
  </w:abstractNum>
  <w:abstractNum w:abstractNumId="2" w15:restartNumberingAfterBreak="0">
    <w:nsid w:val="30DB0001"/>
    <w:multiLevelType w:val="hybridMultilevel"/>
    <w:tmpl w:val="C4989844"/>
    <w:lvl w:ilvl="0" w:tplc="57502DFE">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45C37BCF"/>
    <w:multiLevelType w:val="hybridMultilevel"/>
    <w:tmpl w:val="6A5CD266"/>
    <w:lvl w:ilvl="0" w:tplc="E5069E9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67932CBE"/>
    <w:multiLevelType w:val="hybridMultilevel"/>
    <w:tmpl w:val="4E160890"/>
    <w:lvl w:ilvl="0" w:tplc="46A22540">
      <w:numFmt w:val="bullet"/>
      <w:lvlText w:val=""/>
      <w:lvlJc w:val="left"/>
      <w:pPr>
        <w:ind w:left="1080" w:hanging="360"/>
      </w:pPr>
      <w:rPr>
        <w:rFonts w:ascii="Wingdings" w:eastAsiaTheme="minorHAnsi" w:hAnsi="Wingdings" w:cstheme="minorBidi"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num w:numId="1" w16cid:durableId="758333211">
    <w:abstractNumId w:val="1"/>
  </w:num>
  <w:num w:numId="2" w16cid:durableId="821391744">
    <w:abstractNumId w:val="0"/>
  </w:num>
  <w:num w:numId="3" w16cid:durableId="2089842763">
    <w:abstractNumId w:val="4"/>
  </w:num>
  <w:num w:numId="4" w16cid:durableId="476533342">
    <w:abstractNumId w:val="2"/>
  </w:num>
  <w:num w:numId="5" w16cid:durableId="14818426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E86"/>
    <w:rsid w:val="000D2898"/>
    <w:rsid w:val="000E0978"/>
    <w:rsid w:val="000E7A58"/>
    <w:rsid w:val="00185EF4"/>
    <w:rsid w:val="0021537B"/>
    <w:rsid w:val="00225FE9"/>
    <w:rsid w:val="002369C2"/>
    <w:rsid w:val="00270878"/>
    <w:rsid w:val="00281504"/>
    <w:rsid w:val="00295A24"/>
    <w:rsid w:val="002C35B4"/>
    <w:rsid w:val="003614F2"/>
    <w:rsid w:val="00384FB9"/>
    <w:rsid w:val="003B2E86"/>
    <w:rsid w:val="003D0DAB"/>
    <w:rsid w:val="004205B5"/>
    <w:rsid w:val="00426A73"/>
    <w:rsid w:val="00481DE4"/>
    <w:rsid w:val="004935E3"/>
    <w:rsid w:val="004C4D1C"/>
    <w:rsid w:val="00501311"/>
    <w:rsid w:val="00534D50"/>
    <w:rsid w:val="00561850"/>
    <w:rsid w:val="005D18FF"/>
    <w:rsid w:val="005E06E9"/>
    <w:rsid w:val="0060771E"/>
    <w:rsid w:val="00615A9E"/>
    <w:rsid w:val="00627388"/>
    <w:rsid w:val="006853C1"/>
    <w:rsid w:val="00691890"/>
    <w:rsid w:val="006A4A11"/>
    <w:rsid w:val="006D52B1"/>
    <w:rsid w:val="006D76ED"/>
    <w:rsid w:val="0070736D"/>
    <w:rsid w:val="007074CA"/>
    <w:rsid w:val="00741C93"/>
    <w:rsid w:val="00742B19"/>
    <w:rsid w:val="007B35E2"/>
    <w:rsid w:val="007B37C0"/>
    <w:rsid w:val="007C096F"/>
    <w:rsid w:val="008432B1"/>
    <w:rsid w:val="00855FA9"/>
    <w:rsid w:val="00867EA1"/>
    <w:rsid w:val="008C16AA"/>
    <w:rsid w:val="008D1ACE"/>
    <w:rsid w:val="00934A6D"/>
    <w:rsid w:val="00955470"/>
    <w:rsid w:val="009660D2"/>
    <w:rsid w:val="00987D8E"/>
    <w:rsid w:val="00996833"/>
    <w:rsid w:val="009B68F8"/>
    <w:rsid w:val="009E4256"/>
    <w:rsid w:val="009E5A0F"/>
    <w:rsid w:val="009F0ABC"/>
    <w:rsid w:val="00A24FF9"/>
    <w:rsid w:val="00A271F5"/>
    <w:rsid w:val="00A338D7"/>
    <w:rsid w:val="00A55ED9"/>
    <w:rsid w:val="00A870AD"/>
    <w:rsid w:val="00A9518B"/>
    <w:rsid w:val="00AB6D04"/>
    <w:rsid w:val="00AF2D12"/>
    <w:rsid w:val="00B02EB9"/>
    <w:rsid w:val="00B46E5C"/>
    <w:rsid w:val="00B76196"/>
    <w:rsid w:val="00B816BD"/>
    <w:rsid w:val="00B96495"/>
    <w:rsid w:val="00C42599"/>
    <w:rsid w:val="00C666F6"/>
    <w:rsid w:val="00D3623B"/>
    <w:rsid w:val="00D502E0"/>
    <w:rsid w:val="00D577A2"/>
    <w:rsid w:val="00DA6EE8"/>
    <w:rsid w:val="00DD3736"/>
    <w:rsid w:val="00EB2716"/>
    <w:rsid w:val="00ED29C7"/>
    <w:rsid w:val="00F013BD"/>
    <w:rsid w:val="00F5013D"/>
    <w:rsid w:val="00F94FDF"/>
    <w:rsid w:val="00FA1B47"/>
    <w:rsid w:val="00FE0FE8"/>
    <w:rsid w:val="00FE3293"/>
    <w:rsid w:val="00FF0416"/>
    <w:rsid w:val="00FF3AC3"/>
    <w:rsid w:val="08D69713"/>
    <w:rsid w:val="0964103F"/>
    <w:rsid w:val="0A334655"/>
    <w:rsid w:val="17147B28"/>
    <w:rsid w:val="1991FA1A"/>
    <w:rsid w:val="19EBBC9F"/>
    <w:rsid w:val="1BA4E1B6"/>
    <w:rsid w:val="1CF2D86F"/>
    <w:rsid w:val="26A15B6F"/>
    <w:rsid w:val="2CED0A9E"/>
    <w:rsid w:val="30077726"/>
    <w:rsid w:val="30E7A016"/>
    <w:rsid w:val="420E1254"/>
    <w:rsid w:val="476CD602"/>
    <w:rsid w:val="4C7DD917"/>
    <w:rsid w:val="55D25BB1"/>
    <w:rsid w:val="56612CE2"/>
    <w:rsid w:val="611873FB"/>
    <w:rsid w:val="695BEAA0"/>
    <w:rsid w:val="74FB3618"/>
    <w:rsid w:val="750B97C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95C69"/>
  <w14:defaultImageDpi w14:val="32767"/>
  <w15:chartTrackingRefBased/>
  <w15:docId w15:val="{EB3FEF4A-15C2-463E-817D-B1016DC6A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3B2E86"/>
    <w:pPr>
      <w:spacing w:after="160" w:line="256" w:lineRule="auto"/>
    </w:pPr>
    <w:rPr>
      <w:kern w:val="0"/>
      <w:sz w:val="22"/>
      <w:szCs w:val="22"/>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3B2E86"/>
    <w:pPr>
      <w:ind w:left="720"/>
      <w:contextualSpacing/>
    </w:pPr>
  </w:style>
  <w:style w:type="table" w:styleId="Tabelraster">
    <w:name w:val="Table Grid"/>
    <w:basedOn w:val="Standaardtabel"/>
    <w:uiPriority w:val="39"/>
    <w:rsid w:val="003B2E86"/>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3B2E86"/>
    <w:rPr>
      <w:color w:val="0000FF"/>
      <w:u w:val="single"/>
    </w:rPr>
  </w:style>
  <w:style w:type="paragraph" w:styleId="Geenafstand">
    <w:name w:val="No Spacing"/>
    <w:uiPriority w:val="1"/>
    <w:qFormat/>
    <w:rsid w:val="003B2E86"/>
    <w:rPr>
      <w:kern w:val="0"/>
      <w:sz w:val="22"/>
      <w:szCs w:val="22"/>
      <w14:ligatures w14:val="none"/>
    </w:rPr>
  </w:style>
  <w:style w:type="table" w:styleId="Rastertabel5donker-Accent6">
    <w:name w:val="Grid Table 5 Dark Accent 6"/>
    <w:basedOn w:val="Standaardtabel"/>
    <w:uiPriority w:val="50"/>
    <w:rsid w:val="00B7619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Onopgelostemelding">
    <w:name w:val="Unresolved Mention"/>
    <w:basedOn w:val="Standaardalinea-lettertype"/>
    <w:uiPriority w:val="99"/>
    <w:rsid w:val="00955470"/>
    <w:rPr>
      <w:color w:val="605E5C"/>
      <w:shd w:val="clear" w:color="auto" w:fill="E1DFDD"/>
    </w:rPr>
  </w:style>
  <w:style w:type="character" w:styleId="GevolgdeHyperlink">
    <w:name w:val="FollowedHyperlink"/>
    <w:basedOn w:val="Standaardalinea-lettertype"/>
    <w:uiPriority w:val="99"/>
    <w:semiHidden/>
    <w:unhideWhenUsed/>
    <w:rsid w:val="0060771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issewijs-my.sharepoint.com/:b:/g/personal/y_moreel_nissewijs_nl/EWvJPuaEaLxBpWbXoFq7hdMBXJgIVNURzTBHP7daq3AWXg?e=o2HUPB"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1 xmlns="502f9a6a-4860-4c20-a441-73534d531e9b" xsi:nil="true"/>
    <lcf76f155ced4ddcb4097134ff3c332f0 xmlns="502f9a6a-4860-4c20-a441-73534d531e9b" xsi:nil="true"/>
    <MigrationWizIdPermissions xmlns="502f9a6a-4860-4c20-a441-73534d531e9b" xsi:nil="true"/>
    <MigrationWizIdVersion xmlns="502f9a6a-4860-4c20-a441-73534d531e9b" xsi:nil="true"/>
    <TaxCatchAll xmlns="52bc977e-7540-46bf-b66d-47821e337131" xsi:nil="true"/>
    <lcf76f155ced4ddcb4097134ff3c332f xmlns="502f9a6a-4860-4c20-a441-73534d531e9b">
      <Terms xmlns="http://schemas.microsoft.com/office/infopath/2007/PartnerControls"/>
    </lcf76f155ced4ddcb4097134ff3c332f>
    <MigrationWizId xmlns="502f9a6a-4860-4c20-a441-73534d531e9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021A74FFDF4A4EAFE9A073A55CBEBC" ma:contentTypeVersion="20" ma:contentTypeDescription="Een nieuw document maken." ma:contentTypeScope="" ma:versionID="56974b546bb354d8187ccdf59b433276">
  <xsd:schema xmlns:xsd="http://www.w3.org/2001/XMLSchema" xmlns:xs="http://www.w3.org/2001/XMLSchema" xmlns:p="http://schemas.microsoft.com/office/2006/metadata/properties" xmlns:ns2="502f9a6a-4860-4c20-a441-73534d531e9b" xmlns:ns3="52bc977e-7540-46bf-b66d-47821e337131" xmlns:ns4="cde4513c-dd0d-4eaa-9178-704b488ebb15" targetNamespace="http://schemas.microsoft.com/office/2006/metadata/properties" ma:root="true" ma:fieldsID="640550da27985f2204351fc2db9fcc3f" ns2:_="" ns3:_="" ns4:_="">
    <xsd:import namespace="502f9a6a-4860-4c20-a441-73534d531e9b"/>
    <xsd:import namespace="52bc977e-7540-46bf-b66d-47821e337131"/>
    <xsd:import namespace="cde4513c-dd0d-4eaa-9178-704b488ebb15"/>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DateTaken" minOccurs="0"/>
                <xsd:element ref="ns2:MediaLengthInSeconds" minOccurs="0"/>
                <xsd:element ref="ns2:lcf76f155ced4ddcb4097134ff3c332f1"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2f9a6a-4860-4c20-a441-73534d531e9b"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Afbeelding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1" ma:index="16" nillable="true" ma:displayName="Afbeeldingtags_0" ma:hidden="true" ma:internalName="lcf76f155ced4ddcb4097134ff3c332f1" ma:readOnly="false">
      <xsd:simpleType>
        <xsd:restriction base="dms:Note"/>
      </xsd:simpleType>
    </xsd:element>
    <xsd:element name="lcf76f155ced4ddcb4097134ff3c332f" ma:index="18" nillable="true" ma:taxonomy="true" ma:internalName="lcf76f155ced4ddcb4097134ff3c332f" ma:taxonomyFieldName="MediaServiceImageTags" ma:displayName="Afbeeldingtags" ma:readOnly="false" ma:fieldId="{5cf76f15-5ced-4ddc-b409-7134ff3c332f}" ma:taxonomyMulti="true" ma:sspId="8f837563-4a91-4770-b54c-1c764e8e138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bc977e-7540-46bf-b66d-47821e337131"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0306bdf8-d5d7-4bea-99e4-4954c87a0559}" ma:internalName="TaxCatchAll" ma:showField="CatchAllData" ma:web="52bc977e-7540-46bf-b66d-47821e33713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de4513c-dd0d-4eaa-9178-704b488ebb15" elementFormDefault="qualified">
    <xsd:import namespace="http://schemas.microsoft.com/office/2006/documentManagement/types"/>
    <xsd:import namespace="http://schemas.microsoft.com/office/infopath/2007/PartnerControls"/>
    <xsd:element name="SharedWithUsers" ma:index="23"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89B724-EE78-42B1-A91C-99947AB92037}">
  <ds:schemaRefs>
    <ds:schemaRef ds:uri="http://schemas.microsoft.com/office/2006/metadata/properties"/>
    <ds:schemaRef ds:uri="http://schemas.microsoft.com/office/infopath/2007/PartnerControls"/>
    <ds:schemaRef ds:uri="502f9a6a-4860-4c20-a441-73534d531e9b"/>
    <ds:schemaRef ds:uri="52bc977e-7540-46bf-b66d-47821e337131"/>
  </ds:schemaRefs>
</ds:datastoreItem>
</file>

<file path=customXml/itemProps2.xml><?xml version="1.0" encoding="utf-8"?>
<ds:datastoreItem xmlns:ds="http://schemas.openxmlformats.org/officeDocument/2006/customXml" ds:itemID="{38C95CB6-1C48-4355-A46E-4E0E547387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2f9a6a-4860-4c20-a441-73534d531e9b"/>
    <ds:schemaRef ds:uri="52bc977e-7540-46bf-b66d-47821e337131"/>
    <ds:schemaRef ds:uri="cde4513c-dd0d-4eaa-9178-704b488ebb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A080E3-AF29-4556-8685-864C11BF54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843</Words>
  <Characters>4638</Characters>
  <Application>Microsoft Office Word</Application>
  <DocSecurity>0</DocSecurity>
  <Lines>38</Lines>
  <Paragraphs>10</Paragraphs>
  <ScaleCrop>false</ScaleCrop>
  <Company/>
  <LinksUpToDate>false</LinksUpToDate>
  <CharactersWithSpaces>5471</CharactersWithSpaces>
  <SharedDoc>false</SharedDoc>
  <HLinks>
    <vt:vector size="6" baseType="variant">
      <vt:variant>
        <vt:i4>589945</vt:i4>
      </vt:variant>
      <vt:variant>
        <vt:i4>0</vt:i4>
      </vt:variant>
      <vt:variant>
        <vt:i4>0</vt:i4>
      </vt:variant>
      <vt:variant>
        <vt:i4>5</vt:i4>
      </vt:variant>
      <vt:variant>
        <vt:lpwstr>https://nissewijs-my.sharepoint.com/:b:/g/personal/y_moreel_nissewijs_nl/EWvJPuaEaLxBpWbXoFq7hdMBXJgIVNURzTBHP7daq3AWXg?e=o2HUPB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Yoeran Moreel</dc:creator>
  <cp:keywords/>
  <dc:description/>
  <cp:lastModifiedBy>Yoeran Moreel</cp:lastModifiedBy>
  <cp:revision>3</cp:revision>
  <dcterms:created xsi:type="dcterms:W3CDTF">2024-12-02T11:04:00Z</dcterms:created>
  <dcterms:modified xsi:type="dcterms:W3CDTF">2026-05-11T08:27:00Z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2024-04-15T07:51:08Z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cef0d88e-540c-4b2c-822b-8b415aec7fcd</vt:lpwstr>
  </property>
  <property fmtid="{D5CDD505-2E9C-101B-9397-08002B2CF9AE}" pid="7" name="MSIP_Label_defa4170-0d19-0005-0004-bc88714345d2_ActionId">
    <vt:lpwstr>1574d35f-129c-481d-a468-40e4ea84db1c</vt:lpwstr>
  </property>
  <property fmtid="{D5CDD505-2E9C-101B-9397-08002B2CF9AE}" pid="8" name="MSIP_Label_defa4170-0d19-0005-0004-bc88714345d2_ContentBits">
    <vt:lpwstr>0</vt:lpwstr>
  </property>
  <property fmtid="{D5CDD505-2E9C-101B-9397-08002B2CF9AE}" pid="9" name="ContentTypeId">
    <vt:lpwstr>0x010100F0021A74FFDF4A4EAFE9A073A55CBEBC</vt:lpwstr>
  </property>
  <property fmtid="{D5CDD505-2E9C-101B-9397-08002B2CF9AE}" pid="10" name="MediaServiceImageTags">
    <vt:lpwstr/>
  </property>
</Properties>
</file>