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1F8" w14:textId="43CB1657" w:rsidR="000D2EA7" w:rsidRDefault="000D2EA7" w:rsidP="000D2EA7">
      <w:pPr>
        <w:spacing w:after="0"/>
      </w:pPr>
      <w:r>
        <w:t>Step 1</w:t>
      </w:r>
    </w:p>
    <w:p w14:paraId="6124EA5C" w14:textId="6CFD538D" w:rsidR="000D2EA7" w:rsidRDefault="000D2EA7">
      <w:r>
        <w:t xml:space="preserve">Open </w:t>
      </w:r>
      <w:proofErr w:type="spellStart"/>
      <w:r>
        <w:t>sharepoint</w:t>
      </w:r>
      <w:proofErr w:type="spellEnd"/>
      <w:r>
        <w:t xml:space="preserve"> excel file in local excel document. In info there is a button copy path.</w:t>
      </w:r>
    </w:p>
    <w:p w14:paraId="4D7B2848" w14:textId="2CF74B55" w:rsidR="000D2EA7" w:rsidRDefault="000D2EA7">
      <w:r>
        <w:t xml:space="preserve">This is the path to the </w:t>
      </w:r>
      <w:proofErr w:type="spellStart"/>
      <w:r>
        <w:t>sharepoint</w:t>
      </w:r>
      <w:proofErr w:type="spellEnd"/>
      <w:r>
        <w:t xml:space="preserve"> </w:t>
      </w:r>
      <w:proofErr w:type="gramStart"/>
      <w:r>
        <w:t>location</w:t>
      </w:r>
      <w:proofErr w:type="gramEnd"/>
      <w:r>
        <w:t xml:space="preserve"> and this is the </w:t>
      </w:r>
      <w:proofErr w:type="spellStart"/>
      <w:r>
        <w:t>url</w:t>
      </w:r>
      <w:proofErr w:type="spellEnd"/>
      <w:r>
        <w:t xml:space="preserve"> you want to insert to from web </w:t>
      </w:r>
      <w:proofErr w:type="spellStart"/>
      <w:r>
        <w:t>url</w:t>
      </w:r>
      <w:proofErr w:type="spellEnd"/>
      <w:r>
        <w:t xml:space="preserve"> section in the excel workbook</w:t>
      </w:r>
    </w:p>
    <w:p w14:paraId="2611B893" w14:textId="58BF0FEE" w:rsidR="000D2EA7" w:rsidRDefault="005A693D">
      <w:proofErr w:type="gramStart"/>
      <w:r>
        <w:t>Remove ?web</w:t>
      </w:r>
      <w:proofErr w:type="gramEnd"/>
      <w:r>
        <w:t>-1</w:t>
      </w:r>
    </w:p>
    <w:p w14:paraId="34D2F3B4" w14:textId="30F5CBB9" w:rsidR="005A693D" w:rsidRDefault="005A693D">
      <w:r>
        <w:t xml:space="preserve">This cleaning needs to be done to enable the link to </w:t>
      </w:r>
      <w:proofErr w:type="gramStart"/>
      <w:r>
        <w:t>work</w:t>
      </w:r>
      <w:proofErr w:type="gramEnd"/>
    </w:p>
    <w:p w14:paraId="5FE74ADF" w14:textId="169EB017" w:rsidR="000D2EA7" w:rsidRDefault="000D2EA7">
      <w:r>
        <w:t>Tom nor</w:t>
      </w:r>
      <w:r w:rsidR="005A693D">
        <w:t>m</w:t>
      </w:r>
      <w:r>
        <w:t>ally mainly uses the selection button for the m code. He does not need to hardcode much as this offers most of the functionality he needs.</w:t>
      </w:r>
    </w:p>
    <w:p w14:paraId="2F1F3B79" w14:textId="57346215" w:rsidR="000D2EA7" w:rsidRDefault="005A693D">
      <w:proofErr w:type="gramStart"/>
      <w:r>
        <w:t>So</w:t>
      </w:r>
      <w:proofErr w:type="gramEnd"/>
      <w:r>
        <w:t xml:space="preserve"> the first step is to make sure we have additional rows and blank columns</w:t>
      </w:r>
    </w:p>
    <w:p w14:paraId="0FA3B68B" w14:textId="77777777" w:rsidR="005A693D" w:rsidRDefault="005A693D"/>
    <w:p w14:paraId="579C9485" w14:textId="2CFA89E9" w:rsidR="005A693D" w:rsidRDefault="005A693D"/>
    <w:p w14:paraId="22897016" w14:textId="77777777" w:rsidR="005A693D" w:rsidRDefault="005A693D"/>
    <w:p w14:paraId="1D6A77D5" w14:textId="0FCF6BA3" w:rsidR="000D2EA7" w:rsidRDefault="00865901">
      <w:r>
        <w:t xml:space="preserve">Only create a connection is to prevent the creation of a </w:t>
      </w:r>
      <w:proofErr w:type="gramStart"/>
      <w:r w:rsidR="00AF60E1">
        <w:t>table</w:t>
      </w:r>
      <w:proofErr w:type="gramEnd"/>
    </w:p>
    <w:p w14:paraId="03091C5D" w14:textId="462C352C" w:rsidR="00AF60E1" w:rsidRDefault="00AF60E1">
      <w:proofErr w:type="gramStart"/>
      <w:r>
        <w:t>Teams</w:t>
      </w:r>
      <w:proofErr w:type="gramEnd"/>
      <w:r>
        <w:t xml:space="preserve"> files are also stored in </w:t>
      </w:r>
      <w:proofErr w:type="spellStart"/>
      <w:r>
        <w:t>sharepoint</w:t>
      </w:r>
      <w:proofErr w:type="spellEnd"/>
      <w:r>
        <w:t xml:space="preserve"> and you use the same copy path logic to connect the local excel file to the online excel file</w:t>
      </w:r>
    </w:p>
    <w:p w14:paraId="2900A616" w14:textId="02E1E5EC" w:rsidR="00AF60E1" w:rsidRDefault="002006EA">
      <w:r>
        <w:t>If you want to change the path a space is %20 just like in python</w:t>
      </w:r>
    </w:p>
    <w:p w14:paraId="2F3E4AD4" w14:textId="77777777" w:rsidR="002006EA" w:rsidRDefault="002006EA"/>
    <w:sectPr w:rsidR="0020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A7"/>
    <w:rsid w:val="000D2EA7"/>
    <w:rsid w:val="002006EA"/>
    <w:rsid w:val="0049567E"/>
    <w:rsid w:val="00547B9B"/>
    <w:rsid w:val="005A693D"/>
    <w:rsid w:val="007701F6"/>
    <w:rsid w:val="00865901"/>
    <w:rsid w:val="00A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A841"/>
  <w15:chartTrackingRefBased/>
  <w15:docId w15:val="{D565FD49-E336-42C7-A8BD-E58C817D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DSV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Yoeri Samwel - DSV</dc:creator>
  <cp:keywords/>
  <dc:description/>
  <cp:lastModifiedBy>Yoeri Samwel - DSV</cp:lastModifiedBy>
  <cp:revision>1</cp:revision>
  <dcterms:created xsi:type="dcterms:W3CDTF">2023-10-31T15:10:00Z</dcterms:created>
  <dcterms:modified xsi:type="dcterms:W3CDTF">2023-11-02T17:05:00Z</dcterms:modified>
</cp:coreProperties>
</file>