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ECBC1" w14:textId="03624701" w:rsidR="003514E1" w:rsidRDefault="00345CE0" w:rsidP="00644DF4">
      <w:pPr>
        <w:pStyle w:val="Heading1"/>
      </w:pPr>
      <w:r>
        <w:t xml:space="preserve">Analyse </w:t>
      </w:r>
      <w:proofErr w:type="spellStart"/>
      <w:r>
        <w:t>circustrein</w:t>
      </w:r>
      <w:proofErr w:type="spellEnd"/>
    </w:p>
    <w:p w14:paraId="1E00D027" w14:textId="798BCDC7" w:rsidR="003514E1" w:rsidRDefault="003514E1" w:rsidP="00644DF4">
      <w:pPr>
        <w:pStyle w:val="Heading2"/>
      </w:pPr>
      <w:r>
        <w:t>Requirements</w:t>
      </w:r>
    </w:p>
    <w:p w14:paraId="1FEF2099" w14:textId="4615DD72" w:rsidR="003514E1" w:rsidRDefault="003514E1" w:rsidP="00345CE0">
      <w:pPr>
        <w:rPr>
          <w:lang w:val="nl-NL"/>
        </w:rPr>
      </w:pPr>
      <w:r>
        <w:rPr>
          <w:lang w:val="nl-NL"/>
        </w:rPr>
        <w:t>FR01</w:t>
      </w:r>
      <w:r>
        <w:rPr>
          <w:lang w:val="nl-NL"/>
        </w:rPr>
        <w:tab/>
      </w:r>
      <w:r w:rsidRPr="003514E1">
        <w:rPr>
          <w:lang w:val="nl-NL"/>
        </w:rPr>
        <w:t>Dieren moeten kunnen word</w:t>
      </w:r>
      <w:r>
        <w:rPr>
          <w:lang w:val="nl-NL"/>
        </w:rPr>
        <w:t>en toegevoegd</w:t>
      </w:r>
      <w:r w:rsidR="009E1EAC">
        <w:rPr>
          <w:lang w:val="nl-NL"/>
        </w:rPr>
        <w:t xml:space="preserve"> aan de trein</w:t>
      </w:r>
      <w:r>
        <w:rPr>
          <w:lang w:val="nl-NL"/>
        </w:rPr>
        <w:t>.</w:t>
      </w:r>
      <w:r>
        <w:rPr>
          <w:lang w:val="nl-NL"/>
        </w:rPr>
        <w:br/>
      </w:r>
      <w:r>
        <w:rPr>
          <w:lang w:val="nl-NL"/>
        </w:rPr>
        <w:tab/>
        <w:t xml:space="preserve">K-01.1 Dieren eten vlees of planten. </w:t>
      </w:r>
      <w:r>
        <w:rPr>
          <w:lang w:val="nl-NL"/>
        </w:rPr>
        <w:br/>
      </w:r>
      <w:r>
        <w:rPr>
          <w:lang w:val="nl-NL"/>
        </w:rPr>
        <w:tab/>
        <w:t xml:space="preserve">K-01.2 Dieren </w:t>
      </w:r>
      <w:r w:rsidR="00F46405">
        <w:rPr>
          <w:lang w:val="nl-NL"/>
        </w:rPr>
        <w:t>zijn</w:t>
      </w:r>
      <w:r>
        <w:rPr>
          <w:lang w:val="nl-NL"/>
        </w:rPr>
        <w:t xml:space="preserve"> klein</w:t>
      </w:r>
      <w:r w:rsidR="008A2011">
        <w:rPr>
          <w:lang w:val="nl-NL"/>
        </w:rPr>
        <w:t>(1 plaats)</w:t>
      </w:r>
      <w:r>
        <w:rPr>
          <w:lang w:val="nl-NL"/>
        </w:rPr>
        <w:t>, middel</w:t>
      </w:r>
      <w:r w:rsidR="008A2011">
        <w:rPr>
          <w:lang w:val="nl-NL"/>
        </w:rPr>
        <w:t>(3 plaatsen)</w:t>
      </w:r>
      <w:r>
        <w:rPr>
          <w:lang w:val="nl-NL"/>
        </w:rPr>
        <w:t xml:space="preserve"> of groot</w:t>
      </w:r>
      <w:r w:rsidR="008A2011">
        <w:rPr>
          <w:lang w:val="nl-NL"/>
        </w:rPr>
        <w:t>(</w:t>
      </w:r>
      <w:r w:rsidR="00181E0A">
        <w:rPr>
          <w:lang w:val="nl-NL"/>
        </w:rPr>
        <w:t>5</w:t>
      </w:r>
      <w:r w:rsidR="008A2011">
        <w:rPr>
          <w:lang w:val="nl-NL"/>
        </w:rPr>
        <w:t xml:space="preserve"> plaatsen)</w:t>
      </w:r>
      <w:r>
        <w:rPr>
          <w:lang w:val="nl-NL"/>
        </w:rPr>
        <w:t xml:space="preserve"> van formaa</w:t>
      </w:r>
      <w:r w:rsidR="00F46405">
        <w:rPr>
          <w:lang w:val="nl-NL"/>
        </w:rPr>
        <w:t>t</w:t>
      </w:r>
      <w:r>
        <w:rPr>
          <w:lang w:val="nl-NL"/>
        </w:rPr>
        <w:t>.</w:t>
      </w:r>
    </w:p>
    <w:p w14:paraId="791F700D" w14:textId="5D33EC8B" w:rsidR="003514E1" w:rsidRDefault="003514E1" w:rsidP="00345CE0">
      <w:pPr>
        <w:rPr>
          <w:lang w:val="nl-NL"/>
        </w:rPr>
      </w:pPr>
      <w:r>
        <w:rPr>
          <w:lang w:val="nl-NL"/>
        </w:rPr>
        <w:t>FR02</w:t>
      </w:r>
      <w:r>
        <w:rPr>
          <w:lang w:val="nl-NL"/>
        </w:rPr>
        <w:tab/>
      </w:r>
      <w:r w:rsidR="00052A87">
        <w:rPr>
          <w:lang w:val="nl-NL"/>
        </w:rPr>
        <w:t>Dieren worden in wagons verdeeld.</w:t>
      </w:r>
    </w:p>
    <w:p w14:paraId="26678FA5" w14:textId="6DFE6882" w:rsidR="009D5515" w:rsidRDefault="00052A87" w:rsidP="00345CE0">
      <w:pPr>
        <w:rPr>
          <w:lang w:val="nl-NL"/>
        </w:rPr>
      </w:pPr>
      <w:r>
        <w:rPr>
          <w:lang w:val="nl-NL"/>
        </w:rPr>
        <w:tab/>
        <w:t>K-02.1</w:t>
      </w:r>
      <w:r w:rsidR="000F2578">
        <w:rPr>
          <w:lang w:val="nl-NL"/>
        </w:rPr>
        <w:t xml:space="preserve"> </w:t>
      </w:r>
      <w:r w:rsidR="009D5515">
        <w:rPr>
          <w:lang w:val="nl-NL"/>
        </w:rPr>
        <w:t>Elke wagon moet optimaal benut zijn.</w:t>
      </w:r>
    </w:p>
    <w:p w14:paraId="67195C74" w14:textId="344616AC" w:rsidR="00052A87" w:rsidRDefault="00052A87" w:rsidP="00345CE0">
      <w:pPr>
        <w:rPr>
          <w:lang w:val="nl-NL"/>
        </w:rPr>
      </w:pPr>
      <w:r>
        <w:rPr>
          <w:lang w:val="nl-NL"/>
        </w:rPr>
        <w:tab/>
        <w:t>K-02.2</w:t>
      </w:r>
      <w:r w:rsidR="009D5515">
        <w:rPr>
          <w:lang w:val="nl-NL"/>
        </w:rPr>
        <w:t xml:space="preserve"> </w:t>
      </w:r>
      <w:r w:rsidR="00134620">
        <w:rPr>
          <w:lang w:val="nl-NL"/>
        </w:rPr>
        <w:t>Vleeseters mogen niet bij dieren die even groot of kleiner zijn.</w:t>
      </w:r>
    </w:p>
    <w:p w14:paraId="7FE082F9" w14:textId="3C5E81E5" w:rsidR="00134620" w:rsidRDefault="00134620" w:rsidP="00345CE0">
      <w:pPr>
        <w:rPr>
          <w:lang w:val="nl-NL"/>
        </w:rPr>
      </w:pPr>
      <w:r>
        <w:rPr>
          <w:lang w:val="nl-NL"/>
        </w:rPr>
        <w:tab/>
        <w:t xml:space="preserve">K-02.3 </w:t>
      </w:r>
      <w:r w:rsidR="008A2011">
        <w:rPr>
          <w:lang w:val="nl-NL"/>
        </w:rPr>
        <w:t xml:space="preserve">Elke wagon </w:t>
      </w:r>
      <w:r w:rsidR="009E1EAC">
        <w:rPr>
          <w:lang w:val="nl-NL"/>
        </w:rPr>
        <w:t>heeft</w:t>
      </w:r>
      <w:r w:rsidR="008A2011">
        <w:rPr>
          <w:lang w:val="nl-NL"/>
        </w:rPr>
        <w:t xml:space="preserve"> maar 10 plaatsen</w:t>
      </w:r>
      <w:r w:rsidR="00F46405">
        <w:rPr>
          <w:lang w:val="nl-NL"/>
        </w:rPr>
        <w:t>.</w:t>
      </w:r>
    </w:p>
    <w:p w14:paraId="2EB1C4B3" w14:textId="4CEEA063" w:rsidR="005827EA" w:rsidRPr="00644DF4" w:rsidRDefault="00181E0A" w:rsidP="00644DF4">
      <w:pPr>
        <w:pStyle w:val="Heading2"/>
        <w:rPr>
          <w:lang w:val="nl-NL"/>
        </w:rPr>
      </w:pP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</w:t>
      </w:r>
    </w:p>
    <w:tbl>
      <w:tblPr>
        <w:tblW w:w="9092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7233"/>
      </w:tblGrid>
      <w:tr w:rsidR="00345CE0" w:rsidRPr="005F6F36" w14:paraId="0DD5D914" w14:textId="77777777" w:rsidTr="002172B7">
        <w:trPr>
          <w:trHeight w:val="176"/>
          <w:tblHeader/>
        </w:trPr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B16FC52" w14:textId="77777777" w:rsidR="00345CE0" w:rsidRPr="00FF3459" w:rsidRDefault="00345CE0" w:rsidP="003514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</w:pPr>
            <w:r w:rsidRPr="00FF3459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nl-NL" w:eastAsia="en-GB"/>
              </w:rPr>
              <w:t>Naam</w:t>
            </w:r>
          </w:p>
        </w:tc>
        <w:tc>
          <w:tcPr>
            <w:tcW w:w="7233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DAA416" w14:textId="43D62C25" w:rsidR="00345CE0" w:rsidRPr="00FF3459" w:rsidRDefault="00345CE0" w:rsidP="003514E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</w:pPr>
            <w:r w:rsidRPr="00FF3459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  <w:t xml:space="preserve">UC01: 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  <w:t>Dieren</w:t>
            </w:r>
            <w:r w:rsidR="006D18BF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  <w:t xml:space="preserve"> toevoegen</w:t>
            </w:r>
          </w:p>
        </w:tc>
      </w:tr>
      <w:tr w:rsidR="00345CE0" w:rsidRPr="003514E1" w14:paraId="1A65E951" w14:textId="77777777" w:rsidTr="002172B7">
        <w:trPr>
          <w:trHeight w:val="184"/>
        </w:trPr>
        <w:tc>
          <w:tcPr>
            <w:tcW w:w="1859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F59C1F" w14:textId="77777777" w:rsidR="00345CE0" w:rsidRPr="002172B7" w:rsidRDefault="00345CE0" w:rsidP="003514E1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Samenvatting</w:t>
            </w:r>
          </w:p>
        </w:tc>
        <w:tc>
          <w:tcPr>
            <w:tcW w:w="7233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C733284" w14:textId="704D1BE1" w:rsidR="00345CE0" w:rsidRPr="002172B7" w:rsidRDefault="006D18BF" w:rsidP="003514E1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Dieren moeten kunnen worden toegevoegd aan de trein.</w:t>
            </w:r>
          </w:p>
        </w:tc>
      </w:tr>
      <w:tr w:rsidR="00345CE0" w:rsidRPr="00FF3459" w14:paraId="5F6BA858" w14:textId="77777777" w:rsidTr="002172B7">
        <w:trPr>
          <w:trHeight w:val="184"/>
        </w:trPr>
        <w:tc>
          <w:tcPr>
            <w:tcW w:w="1859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B4898A" w14:textId="77777777" w:rsidR="00345CE0" w:rsidRPr="002172B7" w:rsidRDefault="00345CE0" w:rsidP="003514E1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Actor</w:t>
            </w:r>
          </w:p>
        </w:tc>
        <w:tc>
          <w:tcPr>
            <w:tcW w:w="7233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0D470D" w14:textId="4731E5A9" w:rsidR="00345CE0" w:rsidRPr="002172B7" w:rsidRDefault="006D18BF" w:rsidP="003514E1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Gebruiker</w:t>
            </w:r>
          </w:p>
        </w:tc>
      </w:tr>
      <w:tr w:rsidR="00345CE0" w:rsidRPr="00345CE0" w14:paraId="3E6C48B9" w14:textId="77777777" w:rsidTr="002172B7">
        <w:trPr>
          <w:trHeight w:val="176"/>
        </w:trPr>
        <w:tc>
          <w:tcPr>
            <w:tcW w:w="1859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262417" w14:textId="77777777" w:rsidR="00345CE0" w:rsidRPr="002172B7" w:rsidRDefault="00345CE0" w:rsidP="003514E1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Aannamen</w:t>
            </w:r>
          </w:p>
        </w:tc>
        <w:tc>
          <w:tcPr>
            <w:tcW w:w="7233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2436452" w14:textId="4E789E7E" w:rsidR="00345CE0" w:rsidRPr="002172B7" w:rsidRDefault="00345CE0" w:rsidP="003514E1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</w:p>
        </w:tc>
      </w:tr>
      <w:tr w:rsidR="00345CE0" w:rsidRPr="003514E1" w14:paraId="7EEBD2D2" w14:textId="77777777" w:rsidTr="002172B7">
        <w:trPr>
          <w:trHeight w:val="521"/>
        </w:trPr>
        <w:tc>
          <w:tcPr>
            <w:tcW w:w="1859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B2EBE1E" w14:textId="77777777" w:rsidR="00345CE0" w:rsidRPr="002172B7" w:rsidRDefault="00345CE0" w:rsidP="003514E1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Scenario</w:t>
            </w:r>
          </w:p>
        </w:tc>
        <w:tc>
          <w:tcPr>
            <w:tcW w:w="7233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64ABAB" w14:textId="1E9F7309" w:rsidR="006D18BF" w:rsidRPr="002172B7" w:rsidRDefault="004A383A" w:rsidP="006D18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Actor voert gegevens in</w:t>
            </w:r>
          </w:p>
          <w:p w14:paraId="17500F51" w14:textId="77777777" w:rsidR="004A383A" w:rsidRPr="002172B7" w:rsidRDefault="00EC17A6" w:rsidP="00D42C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 xml:space="preserve">Systeem voegt het dier toe </w:t>
            </w:r>
            <w:r w:rsidR="004A383A"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 xml:space="preserve">aan </w:t>
            </w:r>
            <w:r w:rsidR="002172B7"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de</w:t>
            </w:r>
            <w:r w:rsidR="004A383A"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 xml:space="preserve"> lijst</w:t>
            </w: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.</w:t>
            </w:r>
          </w:p>
          <w:p w14:paraId="5F84A647" w14:textId="223D7FCE" w:rsidR="002172B7" w:rsidRPr="002172B7" w:rsidRDefault="002172B7" w:rsidP="00D42C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Systeem toont de lijst.</w:t>
            </w:r>
          </w:p>
        </w:tc>
      </w:tr>
      <w:tr w:rsidR="00345CE0" w:rsidRPr="00345CE0" w14:paraId="3E402968" w14:textId="77777777" w:rsidTr="002172B7">
        <w:trPr>
          <w:trHeight w:val="176"/>
        </w:trPr>
        <w:tc>
          <w:tcPr>
            <w:tcW w:w="1859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803CB1C" w14:textId="77777777" w:rsidR="00345CE0" w:rsidRPr="002172B7" w:rsidRDefault="00345CE0" w:rsidP="003514E1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Uitzonderingen</w:t>
            </w:r>
          </w:p>
        </w:tc>
        <w:tc>
          <w:tcPr>
            <w:tcW w:w="7233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E15328" w14:textId="63082932" w:rsidR="00345CE0" w:rsidRPr="002172B7" w:rsidRDefault="00345CE0" w:rsidP="00EC17A6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</w:p>
        </w:tc>
      </w:tr>
      <w:tr w:rsidR="00345CE0" w:rsidRPr="003514E1" w14:paraId="36783235" w14:textId="77777777" w:rsidTr="002172B7">
        <w:trPr>
          <w:trHeight w:val="184"/>
        </w:trPr>
        <w:tc>
          <w:tcPr>
            <w:tcW w:w="1859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8148A2" w14:textId="77777777" w:rsidR="00345CE0" w:rsidRPr="002172B7" w:rsidRDefault="00345CE0" w:rsidP="003514E1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Resultaat</w:t>
            </w:r>
          </w:p>
        </w:tc>
        <w:tc>
          <w:tcPr>
            <w:tcW w:w="7233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CC3E21" w14:textId="1411DE7D" w:rsidR="00345CE0" w:rsidRPr="002172B7" w:rsidRDefault="00345CE0" w:rsidP="003514E1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 xml:space="preserve">Er is een </w:t>
            </w:r>
            <w:r w:rsidR="00D31CAE"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 xml:space="preserve">dier aan </w:t>
            </w:r>
            <w:r w:rsidR="00EC17A6"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 xml:space="preserve">de </w:t>
            </w:r>
            <w:r w:rsidR="002172B7"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lijst</w:t>
            </w:r>
            <w:r w:rsidR="00EC17A6"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 xml:space="preserve"> </w:t>
            </w:r>
            <w:r w:rsidR="00D31CAE"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toegevoegd.</w:t>
            </w:r>
          </w:p>
        </w:tc>
      </w:tr>
    </w:tbl>
    <w:p w14:paraId="218F9271" w14:textId="7A38E595" w:rsidR="00345CE0" w:rsidRDefault="00345CE0" w:rsidP="00345CE0">
      <w:pPr>
        <w:rPr>
          <w:lang w:val="nl-NL"/>
        </w:rPr>
      </w:pP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9"/>
        <w:gridCol w:w="7353"/>
      </w:tblGrid>
      <w:tr w:rsidR="00EC17A6" w:rsidRPr="00FF3459" w14:paraId="0CF66D88" w14:textId="77777777" w:rsidTr="001C7D63">
        <w:trPr>
          <w:tblHeader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75834B" w14:textId="77777777" w:rsidR="00EC17A6" w:rsidRPr="00FF3459" w:rsidRDefault="00EC17A6" w:rsidP="001C7D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</w:pPr>
            <w:r w:rsidRPr="00FF3459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  <w:lang w:val="nl-NL" w:eastAsia="en-GB"/>
              </w:rPr>
              <w:t>Naam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3A9F1A" w14:textId="0EEE49D2" w:rsidR="00EC17A6" w:rsidRPr="00FF3459" w:rsidRDefault="00EC17A6" w:rsidP="001C7D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</w:pPr>
            <w:r w:rsidRPr="00FF3459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  <w:t>UC0</w:t>
            </w:r>
            <w:r w:rsidR="008B312F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  <w:t>2</w:t>
            </w:r>
            <w:r w:rsidRPr="00FF3459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  <w:t xml:space="preserve">: </w:t>
            </w:r>
            <w:r w:rsidR="008B312F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val="nl-NL" w:eastAsia="en-GB"/>
              </w:rPr>
              <w:t>Dieren worden in wagons verdeeld</w:t>
            </w:r>
          </w:p>
        </w:tc>
      </w:tr>
      <w:tr w:rsidR="00EC17A6" w:rsidRPr="006D18BF" w14:paraId="695F06DC" w14:textId="77777777" w:rsidTr="001C7D63">
        <w:tc>
          <w:tcPr>
            <w:tcW w:w="127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D4C003" w14:textId="77777777" w:rsidR="00EC17A6" w:rsidRPr="002172B7" w:rsidRDefault="00EC17A6" w:rsidP="001C7D63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Samenvatting</w:t>
            </w:r>
          </w:p>
        </w:tc>
        <w:tc>
          <w:tcPr>
            <w:tcW w:w="779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D7297A" w14:textId="0DA8CA81" w:rsidR="00EC17A6" w:rsidRPr="002172B7" w:rsidRDefault="008B312F" w:rsidP="001C7D63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 xml:space="preserve">Dieren worden </w:t>
            </w:r>
            <w:proofErr w:type="spellStart"/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efficient</w:t>
            </w:r>
            <w:proofErr w:type="spellEnd"/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 xml:space="preserve"> over wagons verdeeld.</w:t>
            </w:r>
          </w:p>
        </w:tc>
      </w:tr>
      <w:tr w:rsidR="00EC17A6" w:rsidRPr="006D18BF" w14:paraId="683A26AA" w14:textId="77777777" w:rsidTr="001C7D63">
        <w:tc>
          <w:tcPr>
            <w:tcW w:w="127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D970215" w14:textId="77777777" w:rsidR="00EC17A6" w:rsidRPr="002172B7" w:rsidRDefault="00EC17A6" w:rsidP="001C7D63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Actor</w:t>
            </w:r>
          </w:p>
        </w:tc>
        <w:tc>
          <w:tcPr>
            <w:tcW w:w="779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37C981" w14:textId="77777777" w:rsidR="00EC17A6" w:rsidRPr="002172B7" w:rsidRDefault="00EC17A6" w:rsidP="001C7D63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Gebruiker</w:t>
            </w:r>
          </w:p>
        </w:tc>
      </w:tr>
      <w:tr w:rsidR="00EC17A6" w:rsidRPr="006D18BF" w14:paraId="27325AD6" w14:textId="77777777" w:rsidTr="001C7D63">
        <w:tc>
          <w:tcPr>
            <w:tcW w:w="127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9EA2891" w14:textId="77777777" w:rsidR="00EC17A6" w:rsidRPr="002172B7" w:rsidRDefault="00EC17A6" w:rsidP="001C7D63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Aannamen</w:t>
            </w:r>
          </w:p>
        </w:tc>
        <w:tc>
          <w:tcPr>
            <w:tcW w:w="779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23103A" w14:textId="5B7979FD" w:rsidR="00EC17A6" w:rsidRPr="002172B7" w:rsidRDefault="002172B7" w:rsidP="001C7D63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Er zijn dieren toegevoegd aan de lijst</w:t>
            </w:r>
          </w:p>
        </w:tc>
      </w:tr>
      <w:tr w:rsidR="00EC17A6" w:rsidRPr="006D18BF" w14:paraId="559378D8" w14:textId="77777777" w:rsidTr="001C7D63">
        <w:tc>
          <w:tcPr>
            <w:tcW w:w="127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D38E72" w14:textId="77777777" w:rsidR="00EC17A6" w:rsidRPr="002172B7" w:rsidRDefault="00EC17A6" w:rsidP="001C7D63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Scenario</w:t>
            </w:r>
          </w:p>
        </w:tc>
        <w:tc>
          <w:tcPr>
            <w:tcW w:w="779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B48064" w14:textId="77777777" w:rsidR="00F23D49" w:rsidRPr="002172B7" w:rsidRDefault="002172B7" w:rsidP="002172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Actor klikt op “toevoegen”.</w:t>
            </w:r>
          </w:p>
          <w:p w14:paraId="6C289058" w14:textId="2C5CC5A6" w:rsidR="002172B7" w:rsidRPr="002172B7" w:rsidRDefault="002172B7" w:rsidP="002172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Systeem voert algoritme uit: zie flowchart.</w:t>
            </w:r>
          </w:p>
          <w:p w14:paraId="4CB4F7CE" w14:textId="613D8409" w:rsidR="002172B7" w:rsidRPr="002172B7" w:rsidRDefault="002172B7" w:rsidP="002172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 xml:space="preserve">Systeem toont </w:t>
            </w:r>
          </w:p>
        </w:tc>
      </w:tr>
      <w:tr w:rsidR="00EC17A6" w:rsidRPr="006D18BF" w14:paraId="0B9643F9" w14:textId="77777777" w:rsidTr="001C7D63">
        <w:tc>
          <w:tcPr>
            <w:tcW w:w="127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8FDC99" w14:textId="77777777" w:rsidR="00EC17A6" w:rsidRPr="002172B7" w:rsidRDefault="00EC17A6" w:rsidP="001C7D63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Uitzonderingen</w:t>
            </w:r>
          </w:p>
        </w:tc>
        <w:tc>
          <w:tcPr>
            <w:tcW w:w="779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0EA329" w14:textId="77777777" w:rsidR="00EC17A6" w:rsidRPr="002172B7" w:rsidRDefault="00EC17A6" w:rsidP="001C7D6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</w:p>
        </w:tc>
      </w:tr>
      <w:tr w:rsidR="00EC17A6" w:rsidRPr="006D18BF" w14:paraId="76AEAECB" w14:textId="77777777" w:rsidTr="001C7D63">
        <w:tc>
          <w:tcPr>
            <w:tcW w:w="127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BA6666" w14:textId="77777777" w:rsidR="00EC17A6" w:rsidRPr="002172B7" w:rsidRDefault="00EC17A6" w:rsidP="001C7D63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inherit" w:eastAsia="Times New Roman" w:hAnsi="inherit" w:cs="Calibri"/>
                <w:i/>
                <w:iCs/>
                <w:color w:val="373737"/>
                <w:bdr w:val="none" w:sz="0" w:space="0" w:color="auto" w:frame="1"/>
                <w:lang w:val="nl-NL" w:eastAsia="en-GB"/>
              </w:rPr>
              <w:t>Resultaat</w:t>
            </w:r>
          </w:p>
        </w:tc>
        <w:tc>
          <w:tcPr>
            <w:tcW w:w="7796" w:type="dxa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FF720B5" w14:textId="77777777" w:rsidR="00EC17A6" w:rsidRPr="002172B7" w:rsidRDefault="00EC17A6" w:rsidP="001C7D63">
            <w:pPr>
              <w:spacing w:after="0" w:line="240" w:lineRule="auto"/>
              <w:rPr>
                <w:rFonts w:ascii="Calibri" w:eastAsia="Times New Roman" w:hAnsi="Calibri" w:cs="Calibri"/>
                <w:color w:val="373737"/>
                <w:lang w:val="nl-NL" w:eastAsia="en-GB"/>
              </w:rPr>
            </w:pPr>
            <w:r w:rsidRPr="002172B7">
              <w:rPr>
                <w:rFonts w:ascii="Calibri" w:eastAsia="Times New Roman" w:hAnsi="Calibri" w:cs="Calibri"/>
                <w:color w:val="373737"/>
                <w:lang w:val="nl-NL" w:eastAsia="en-GB"/>
              </w:rPr>
              <w:t>Er is een dier aan de trein toegevoegd.</w:t>
            </w:r>
          </w:p>
        </w:tc>
      </w:tr>
    </w:tbl>
    <w:p w14:paraId="487EAB11" w14:textId="77777777" w:rsidR="00EC17A6" w:rsidRPr="00345CE0" w:rsidRDefault="00EC17A6" w:rsidP="00345CE0">
      <w:pPr>
        <w:rPr>
          <w:lang w:val="nl-NL"/>
        </w:rPr>
      </w:pPr>
    </w:p>
    <w:sectPr w:rsidR="00EC17A6" w:rsidRPr="00345CE0" w:rsidSect="00C0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E25"/>
    <w:multiLevelType w:val="hybridMultilevel"/>
    <w:tmpl w:val="C250F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84C58"/>
    <w:multiLevelType w:val="hybridMultilevel"/>
    <w:tmpl w:val="C250F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C7E48"/>
    <w:multiLevelType w:val="hybridMultilevel"/>
    <w:tmpl w:val="6DD86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0"/>
    <w:rsid w:val="00052A87"/>
    <w:rsid w:val="000A38C2"/>
    <w:rsid w:val="000F2578"/>
    <w:rsid w:val="00134620"/>
    <w:rsid w:val="00181E0A"/>
    <w:rsid w:val="002172B7"/>
    <w:rsid w:val="00345CE0"/>
    <w:rsid w:val="003514E1"/>
    <w:rsid w:val="004A383A"/>
    <w:rsid w:val="005827EA"/>
    <w:rsid w:val="00644DF4"/>
    <w:rsid w:val="006D18BF"/>
    <w:rsid w:val="006E5045"/>
    <w:rsid w:val="008A2011"/>
    <w:rsid w:val="008B312F"/>
    <w:rsid w:val="009D5515"/>
    <w:rsid w:val="009E1EAC"/>
    <w:rsid w:val="00C015EE"/>
    <w:rsid w:val="00D31CAE"/>
    <w:rsid w:val="00D42CB5"/>
    <w:rsid w:val="00EC17A6"/>
    <w:rsid w:val="00F23D49"/>
    <w:rsid w:val="00F4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4C2F"/>
  <w15:chartTrackingRefBased/>
  <w15:docId w15:val="{EF28B427-D817-48DD-968B-DE078FC2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C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4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Setz,Yoeri Y.G.L.</dc:creator>
  <cp:keywords/>
  <dc:description/>
  <cp:lastModifiedBy>Setz,Yoeri Y.G.L.</cp:lastModifiedBy>
  <cp:revision>5</cp:revision>
  <dcterms:created xsi:type="dcterms:W3CDTF">2020-12-10T14:04:00Z</dcterms:created>
  <dcterms:modified xsi:type="dcterms:W3CDTF">2020-12-11T14:56:00Z</dcterms:modified>
</cp:coreProperties>
</file>