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B920" w14:textId="1DE68E81" w:rsidR="00EA6883" w:rsidRDefault="003E689A">
      <w:r>
        <w:t>JAVASCRIPT TOETS YOURI RODENBURG</w:t>
      </w:r>
      <w:r w:rsidR="0076548D">
        <w:t xml:space="preserve"> ANTWOORDEN</w:t>
      </w:r>
    </w:p>
    <w:p w14:paraId="7E06C286" w14:textId="51BD40A2" w:rsidR="003E689A" w:rsidRDefault="0086371E">
      <w:proofErr w:type="spellStart"/>
      <w:r>
        <w:t>Opdr</w:t>
      </w:r>
      <w:proofErr w:type="spellEnd"/>
      <w:r>
        <w:t xml:space="preserve"> 1</w:t>
      </w:r>
    </w:p>
    <w:p w14:paraId="4F24F4C3" w14:textId="0B0B8DAD" w:rsidR="006C2509" w:rsidRDefault="006C2509" w:rsidP="0076548D">
      <w:pPr>
        <w:pStyle w:val="Lijstalinea"/>
        <w:numPr>
          <w:ilvl w:val="0"/>
          <w:numId w:val="1"/>
        </w:numPr>
      </w:pPr>
      <w:r>
        <w:t>DOM-</w:t>
      </w:r>
      <w:proofErr w:type="spellStart"/>
      <w:r>
        <w:t>manupilatie</w:t>
      </w:r>
      <w:proofErr w:type="spellEnd"/>
      <w:r>
        <w:t xml:space="preserve"> is een manier om met javascript je html/</w:t>
      </w:r>
      <w:proofErr w:type="spellStart"/>
      <w:r>
        <w:t>css</w:t>
      </w:r>
      <w:proofErr w:type="spellEnd"/>
      <w:r>
        <w:t xml:space="preserve"> aan te passen.</w:t>
      </w:r>
    </w:p>
    <w:p w14:paraId="5546ED2E" w14:textId="7E544ABE" w:rsidR="006C2509" w:rsidRDefault="006C2509" w:rsidP="0076548D">
      <w:pPr>
        <w:pStyle w:val="Lijstalinea"/>
        <w:numPr>
          <w:ilvl w:val="0"/>
          <w:numId w:val="1"/>
        </w:numPr>
      </w:pPr>
      <w:r>
        <w:t>Code voorbeeld:</w:t>
      </w:r>
      <w:r w:rsidR="00C42B68">
        <w:t xml:space="preserve"> (</w:t>
      </w:r>
      <w:proofErr w:type="spellStart"/>
      <w:r w:rsidR="00C42B68">
        <w:t>document.querySelector</w:t>
      </w:r>
      <w:proofErr w:type="spellEnd"/>
      <w:r w:rsidR="00C42B68">
        <w:t>().</w:t>
      </w:r>
      <w:proofErr w:type="spellStart"/>
      <w:r w:rsidR="00C42B68">
        <w:t>innerHTML</w:t>
      </w:r>
      <w:proofErr w:type="spellEnd"/>
      <w:r w:rsidR="00C42B68">
        <w:t xml:space="preserve"> = 0;)</w:t>
      </w:r>
    </w:p>
    <w:p w14:paraId="02C464E5" w14:textId="298CAC0A" w:rsidR="00C42B68" w:rsidRDefault="00C42B68">
      <w:proofErr w:type="spellStart"/>
      <w:r>
        <w:t>Opdr</w:t>
      </w:r>
      <w:proofErr w:type="spellEnd"/>
      <w:r>
        <w:t xml:space="preserve"> 2</w:t>
      </w:r>
    </w:p>
    <w:p w14:paraId="14B0D660" w14:textId="31A8ECD5" w:rsidR="0076548D" w:rsidRDefault="0076548D" w:rsidP="0076548D">
      <w:pPr>
        <w:pStyle w:val="Lijstalinea"/>
        <w:numPr>
          <w:ilvl w:val="0"/>
          <w:numId w:val="2"/>
        </w:numPr>
      </w:pPr>
      <w:r w:rsidRPr="0076548D">
        <w:t xml:space="preserve">Een </w:t>
      </w:r>
      <w:proofErr w:type="spellStart"/>
      <w:r w:rsidRPr="0076548D">
        <w:t>truhty</w:t>
      </w:r>
      <w:proofErr w:type="spellEnd"/>
      <w:r w:rsidRPr="0076548D">
        <w:t xml:space="preserve"> </w:t>
      </w:r>
      <w:proofErr w:type="spellStart"/>
      <w:r w:rsidRPr="0076548D">
        <w:t>value</w:t>
      </w:r>
      <w:proofErr w:type="spellEnd"/>
      <w:r w:rsidRPr="0076548D">
        <w:t xml:space="preserve"> dat </w:t>
      </w:r>
      <w:proofErr w:type="spellStart"/>
      <w:r w:rsidRPr="0076548D">
        <w:t>true</w:t>
      </w:r>
      <w:proofErr w:type="spellEnd"/>
      <w:r w:rsidRPr="0076548D">
        <w:t xml:space="preserve"> is al</w:t>
      </w:r>
      <w:r>
        <w:t xml:space="preserve">s je naar een </w:t>
      </w:r>
      <w:proofErr w:type="spellStart"/>
      <w:r>
        <w:t>boolean</w:t>
      </w:r>
      <w:proofErr w:type="spellEnd"/>
      <w:r>
        <w:t xml:space="preserve"> kijkt. </w:t>
      </w:r>
      <w:proofErr w:type="spellStart"/>
      <w:r w:rsidRPr="0076548D">
        <w:t>If</w:t>
      </w:r>
      <w:proofErr w:type="spellEnd"/>
      <w:r w:rsidRPr="0076548D">
        <w:t xml:space="preserve"> </w:t>
      </w:r>
      <w:proofErr w:type="spellStart"/>
      <w:r w:rsidRPr="0076548D">
        <w:t>falsy</w:t>
      </w:r>
      <w:proofErr w:type="spellEnd"/>
      <w:r w:rsidRPr="0076548D">
        <w:t xml:space="preserve"> is het tege</w:t>
      </w:r>
      <w:r>
        <w:t>novergestelde.</w:t>
      </w:r>
    </w:p>
    <w:p w14:paraId="38926C77" w14:textId="19E9C2B1" w:rsidR="0076548D" w:rsidRDefault="0076548D" w:rsidP="0076548D">
      <w:pPr>
        <w:pStyle w:val="Lijstalinea"/>
        <w:numPr>
          <w:ilvl w:val="0"/>
          <w:numId w:val="2"/>
        </w:numPr>
      </w:pPr>
      <w:r>
        <w:t>Code voorbeeld: (</w:t>
      </w:r>
      <w:proofErr w:type="spellStart"/>
      <w:r>
        <w:t>if</w:t>
      </w:r>
      <w:proofErr w:type="spellEnd"/>
      <w:r>
        <w:t>(</w:t>
      </w:r>
      <w:proofErr w:type="spellStart"/>
      <w:r>
        <w:t>value</w:t>
      </w:r>
      <w:proofErr w:type="spellEnd"/>
      <w:r>
        <w:t xml:space="preserve">) {} </w:t>
      </w:r>
      <w:proofErr w:type="spellStart"/>
      <w:r>
        <w:t>else</w:t>
      </w:r>
      <w:proofErr w:type="spellEnd"/>
      <w:r>
        <w:t xml:space="preserve"> {})</w:t>
      </w:r>
    </w:p>
    <w:p w14:paraId="2E9B0C64" w14:textId="4B147A2A" w:rsidR="00886AA2" w:rsidRDefault="00886AA2" w:rsidP="00886AA2">
      <w:proofErr w:type="spellStart"/>
      <w:r>
        <w:t>Opdr</w:t>
      </w:r>
      <w:proofErr w:type="spellEnd"/>
      <w:r>
        <w:t xml:space="preserve"> 3</w:t>
      </w:r>
    </w:p>
    <w:p w14:paraId="6B9F6FE7" w14:textId="6513A598" w:rsidR="00886AA2" w:rsidRDefault="00886AA2" w:rsidP="00886AA2">
      <w:pPr>
        <w:pStyle w:val="Lijstalinea"/>
        <w:numPr>
          <w:ilvl w:val="0"/>
          <w:numId w:val="3"/>
        </w:numPr>
      </w:pPr>
      <w:r>
        <w:t>Een array is een manier om meerdere waarden in 1 variabele op te slaan.</w:t>
      </w:r>
    </w:p>
    <w:p w14:paraId="3DC49A3A" w14:textId="065D5022" w:rsidR="00886AA2" w:rsidRDefault="004C6BAB" w:rsidP="00886AA2">
      <w:pPr>
        <w:pStyle w:val="Lijstalinea"/>
        <w:numPr>
          <w:ilvl w:val="0"/>
          <w:numId w:val="3"/>
        </w:numPr>
      </w:pPr>
      <w:r>
        <w:t>In een object kan je meerdere soorten waarden met verschillende variabelen opslaan, alleen waarden.</w:t>
      </w:r>
    </w:p>
    <w:p w14:paraId="44D7CC8B" w14:textId="72951CC0" w:rsidR="004C6BAB" w:rsidRDefault="00C60082" w:rsidP="004C6BAB">
      <w:proofErr w:type="spellStart"/>
      <w:r>
        <w:t>Opdr</w:t>
      </w:r>
      <w:proofErr w:type="spellEnd"/>
      <w:r>
        <w:t xml:space="preserve"> 4</w:t>
      </w:r>
    </w:p>
    <w:p w14:paraId="5D7CE151" w14:textId="1FD7060B" w:rsidR="00C60082" w:rsidRDefault="00C60082" w:rsidP="00C60082">
      <w:pPr>
        <w:pStyle w:val="Lijstalinea"/>
        <w:numPr>
          <w:ilvl w:val="0"/>
          <w:numId w:val="4"/>
        </w:numPr>
      </w:pPr>
      <w:r>
        <w:t xml:space="preserve">Een </w:t>
      </w:r>
      <w:proofErr w:type="spellStart"/>
      <w:r>
        <w:t>for</w:t>
      </w:r>
      <w:proofErr w:type="spellEnd"/>
      <w:r>
        <w:t xml:space="preserve"> loop is een manier om een handeling te herhalen voor een bepaalde aantal keren.</w:t>
      </w:r>
    </w:p>
    <w:p w14:paraId="170F95C9" w14:textId="6568068C" w:rsidR="00C60082" w:rsidRDefault="00C60082" w:rsidP="00C60082">
      <w:pPr>
        <w:pStyle w:val="Lijstalinea"/>
        <w:numPr>
          <w:ilvl w:val="0"/>
          <w:numId w:val="4"/>
        </w:numPr>
      </w:pPr>
      <w:r>
        <w:t xml:space="preserve">Een </w:t>
      </w:r>
      <w:proofErr w:type="spellStart"/>
      <w:r>
        <w:t>while</w:t>
      </w:r>
      <w:proofErr w:type="spellEnd"/>
      <w:r>
        <w:t xml:space="preserve"> loop is een manier om handeling te herhalen zolang een bepaalde voorwaarde </w:t>
      </w:r>
      <w:proofErr w:type="spellStart"/>
      <w:r>
        <w:t>true</w:t>
      </w:r>
      <w:proofErr w:type="spellEnd"/>
      <w:r>
        <w:t xml:space="preserve"> is.</w:t>
      </w:r>
    </w:p>
    <w:p w14:paraId="62D02217" w14:textId="52241875" w:rsidR="00C60082" w:rsidRDefault="00BD14A4" w:rsidP="00C60082">
      <w:pPr>
        <w:pStyle w:val="Lijstalinea"/>
        <w:numPr>
          <w:ilvl w:val="0"/>
          <w:numId w:val="4"/>
        </w:numPr>
      </w:pPr>
      <w:r>
        <w:t>Allebei is het een manier om een handeling te herhalen en je kan er meerdere handelingen</w:t>
      </w:r>
      <w:r w:rsidR="00EF1CB9">
        <w:t xml:space="preserve"> in zetten om uitgevoerd te laten worden.</w:t>
      </w:r>
    </w:p>
    <w:p w14:paraId="44B86E8D" w14:textId="623FD760" w:rsidR="00C42B68" w:rsidRDefault="00EF1CB9" w:rsidP="00A71949">
      <w:pPr>
        <w:pStyle w:val="Lijstalinea"/>
        <w:numPr>
          <w:ilvl w:val="0"/>
          <w:numId w:val="4"/>
        </w:numPr>
      </w:pPr>
      <w:r>
        <w:t xml:space="preserve">De verschillen zijn dat bij de </w:t>
      </w:r>
      <w:proofErr w:type="spellStart"/>
      <w:r>
        <w:t>for</w:t>
      </w:r>
      <w:proofErr w:type="spellEnd"/>
      <w:r>
        <w:t xml:space="preserve"> loop moet je</w:t>
      </w:r>
      <w:r w:rsidR="00327DD3">
        <w:t xml:space="preserve"> zelf aangeven hoe vaak </w:t>
      </w:r>
      <w:r w:rsidR="00A71949">
        <w:t xml:space="preserve">die de loop moet gaan doen en bij de </w:t>
      </w:r>
      <w:proofErr w:type="spellStart"/>
      <w:r w:rsidR="00A71949">
        <w:t>while</w:t>
      </w:r>
      <w:proofErr w:type="spellEnd"/>
      <w:r w:rsidR="00A71949">
        <w:t xml:space="preserve"> loop bekijkt de code zelf hoe vaak die de loop moet doen</w:t>
      </w:r>
      <w:r w:rsidR="00924828">
        <w:t xml:space="preserve">. Ander verschil: de </w:t>
      </w:r>
      <w:proofErr w:type="spellStart"/>
      <w:r w:rsidR="00924828">
        <w:t>for</w:t>
      </w:r>
      <w:proofErr w:type="spellEnd"/>
      <w:r w:rsidR="00924828">
        <w:t xml:space="preserve"> loop gebruikt zijn eigen variabele</w:t>
      </w:r>
      <w:r w:rsidR="00F66047">
        <w:t xml:space="preserve"> </w:t>
      </w:r>
      <w:proofErr w:type="spellStart"/>
      <w:r w:rsidR="00F66047">
        <w:t>while</w:t>
      </w:r>
      <w:proofErr w:type="spellEnd"/>
      <w:r w:rsidR="00F66047">
        <w:t xml:space="preserve"> loop heeft een reeds bestaande variabele nodig.</w:t>
      </w:r>
    </w:p>
    <w:p w14:paraId="46367982" w14:textId="24E5B0FA" w:rsidR="00F66047" w:rsidRDefault="00F66047" w:rsidP="00A71949">
      <w:pPr>
        <w:pStyle w:val="Lijstalinea"/>
        <w:numPr>
          <w:ilvl w:val="0"/>
          <w:numId w:val="4"/>
        </w:numPr>
        <w:rPr>
          <w:lang w:val="en-US"/>
        </w:rPr>
      </w:pPr>
      <w:r w:rsidRPr="00F85AA5">
        <w:rPr>
          <w:lang w:val="en-US"/>
        </w:rPr>
        <w:t xml:space="preserve">Code </w:t>
      </w:r>
      <w:proofErr w:type="spellStart"/>
      <w:r w:rsidRPr="00F85AA5">
        <w:rPr>
          <w:lang w:val="en-US"/>
        </w:rPr>
        <w:t>voorbeeld</w:t>
      </w:r>
      <w:proofErr w:type="spellEnd"/>
      <w:r w:rsidR="00F85AA5" w:rsidRPr="00F85AA5">
        <w:rPr>
          <w:lang w:val="en-US"/>
        </w:rPr>
        <w:t xml:space="preserve">: (for(let </w:t>
      </w:r>
      <w:proofErr w:type="spellStart"/>
      <w:r w:rsidR="00F85AA5" w:rsidRPr="00F85AA5">
        <w:rPr>
          <w:lang w:val="en-US"/>
        </w:rPr>
        <w:t>i</w:t>
      </w:r>
      <w:proofErr w:type="spellEnd"/>
      <w:r w:rsidR="00F85AA5" w:rsidRPr="00F85AA5">
        <w:rPr>
          <w:lang w:val="en-US"/>
        </w:rPr>
        <w:t xml:space="preserve"> = 0; </w:t>
      </w:r>
      <w:r w:rsidR="00F85AA5">
        <w:rPr>
          <w:lang w:val="en-US"/>
        </w:rPr>
        <w:t>I &lt; 10</w:t>
      </w:r>
      <w:r w:rsidR="00491E15">
        <w:rPr>
          <w:lang w:val="en-US"/>
        </w:rPr>
        <w:t xml:space="preserve">; </w:t>
      </w:r>
      <w:proofErr w:type="spellStart"/>
      <w:r w:rsidR="00491E15">
        <w:rPr>
          <w:lang w:val="en-US"/>
        </w:rPr>
        <w:t>i</w:t>
      </w:r>
      <w:proofErr w:type="spellEnd"/>
      <w:r w:rsidR="00491E15">
        <w:rPr>
          <w:lang w:val="en-US"/>
        </w:rPr>
        <w:t>++) {console.log(</w:t>
      </w:r>
      <w:proofErr w:type="spellStart"/>
      <w:r w:rsidR="00491E15">
        <w:rPr>
          <w:lang w:val="en-US"/>
        </w:rPr>
        <w:t>i</w:t>
      </w:r>
      <w:proofErr w:type="spellEnd"/>
      <w:r w:rsidR="00491E15">
        <w:rPr>
          <w:lang w:val="en-US"/>
        </w:rPr>
        <w:t>);}</w:t>
      </w:r>
    </w:p>
    <w:p w14:paraId="1AC33EF0" w14:textId="64025A65" w:rsidR="00491E15" w:rsidRDefault="00491E15" w:rsidP="00491E15">
      <w:pPr>
        <w:pStyle w:val="Lijstalinea"/>
        <w:rPr>
          <w:lang w:val="en-US"/>
        </w:rPr>
      </w:pPr>
      <w:r>
        <w:rPr>
          <w:lang w:val="en-US"/>
        </w:rPr>
        <w:t>Let I = 0;</w:t>
      </w:r>
    </w:p>
    <w:p w14:paraId="4952C708" w14:textId="607A80E8" w:rsidR="00491E15" w:rsidRDefault="00491E15" w:rsidP="00491E15">
      <w:pPr>
        <w:pStyle w:val="Lijstalinea"/>
        <w:rPr>
          <w:lang w:val="en-US"/>
        </w:rPr>
      </w:pPr>
      <w:r>
        <w:rPr>
          <w:lang w:val="en-US"/>
        </w:rPr>
        <w:t>While(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&lt;10){console.log(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2D7C83">
        <w:rPr>
          <w:lang w:val="en-US"/>
        </w:rPr>
        <w:t xml:space="preserve">; </w:t>
      </w:r>
      <w:proofErr w:type="spellStart"/>
      <w:r w:rsidR="002D7C83">
        <w:rPr>
          <w:lang w:val="en-US"/>
        </w:rPr>
        <w:t>i</w:t>
      </w:r>
      <w:proofErr w:type="spellEnd"/>
      <w:r w:rsidR="002D7C83">
        <w:rPr>
          <w:lang w:val="en-US"/>
        </w:rPr>
        <w:t>++})</w:t>
      </w:r>
    </w:p>
    <w:p w14:paraId="71F2B6B2" w14:textId="19F89135" w:rsidR="002D7C83" w:rsidRDefault="002D7C83" w:rsidP="002D7C83">
      <w:pPr>
        <w:rPr>
          <w:lang w:val="en-US"/>
        </w:rPr>
      </w:pPr>
      <w:proofErr w:type="spellStart"/>
      <w:r>
        <w:rPr>
          <w:lang w:val="en-US"/>
        </w:rPr>
        <w:t>Opdr</w:t>
      </w:r>
      <w:proofErr w:type="spellEnd"/>
      <w:r>
        <w:rPr>
          <w:lang w:val="en-US"/>
        </w:rPr>
        <w:t xml:space="preserve"> 5</w:t>
      </w:r>
    </w:p>
    <w:p w14:paraId="6FE759F8" w14:textId="47634F0F" w:rsidR="0098597F" w:rsidRDefault="0098597F" w:rsidP="0098597F">
      <w:pPr>
        <w:pStyle w:val="Lijstalinea"/>
        <w:numPr>
          <w:ilvl w:val="0"/>
          <w:numId w:val="5"/>
        </w:numPr>
      </w:pPr>
      <w:r w:rsidRPr="0098597F">
        <w:t xml:space="preserve"> </w:t>
      </w:r>
      <w:proofErr w:type="spellStart"/>
      <w:r w:rsidRPr="0098597F">
        <w:t>If-else</w:t>
      </w:r>
      <w:proofErr w:type="spellEnd"/>
      <w:r w:rsidRPr="0098597F">
        <w:t xml:space="preserve"> is een statement die j</w:t>
      </w:r>
      <w:r>
        <w:t xml:space="preserve">e gebruikt als je bij </w:t>
      </w:r>
      <w:proofErr w:type="spellStart"/>
      <w:r>
        <w:t>true</w:t>
      </w:r>
      <w:proofErr w:type="spellEnd"/>
      <w:r>
        <w:t xml:space="preserve"> het ene wild doen en bij </w:t>
      </w:r>
      <w:proofErr w:type="spellStart"/>
      <w:r>
        <w:t>false</w:t>
      </w:r>
      <w:proofErr w:type="spellEnd"/>
      <w:r>
        <w:t xml:space="preserve"> het andere</w:t>
      </w:r>
      <w:r w:rsidR="00776133">
        <w:t>.</w:t>
      </w:r>
    </w:p>
    <w:p w14:paraId="47DCD953" w14:textId="54654335" w:rsidR="00776133" w:rsidRDefault="00776133" w:rsidP="0098597F">
      <w:pPr>
        <w:pStyle w:val="Lijstalinea"/>
        <w:numPr>
          <w:ilvl w:val="0"/>
          <w:numId w:val="5"/>
        </w:numPr>
      </w:pPr>
      <w:r>
        <w:t>Switch is ook een statement maar die gebruik je als je maar 1 bepaald code blok wilt uitvoeren.</w:t>
      </w:r>
    </w:p>
    <w:p w14:paraId="4BD03A5F" w14:textId="17DA6F8A" w:rsidR="00776133" w:rsidRDefault="00C178D6" w:rsidP="0098597F">
      <w:pPr>
        <w:pStyle w:val="Lijstalinea"/>
        <w:numPr>
          <w:ilvl w:val="0"/>
          <w:numId w:val="5"/>
        </w:numPr>
      </w:pPr>
      <w:r>
        <w:t xml:space="preserve">Als je maar 2 code blokken hebt gebruik je </w:t>
      </w:r>
      <w:proofErr w:type="spellStart"/>
      <w:r>
        <w:t>if-else</w:t>
      </w:r>
      <w:proofErr w:type="spellEnd"/>
      <w:r>
        <w:t xml:space="preserve"> als het er meer zijn gebruik je switch</w:t>
      </w:r>
    </w:p>
    <w:p w14:paraId="31F5B1EA" w14:textId="54CAD38C" w:rsidR="002B3962" w:rsidRDefault="002B3962" w:rsidP="0098597F">
      <w:pPr>
        <w:pStyle w:val="Lijstalinea"/>
        <w:numPr>
          <w:ilvl w:val="0"/>
          <w:numId w:val="5"/>
        </w:numPr>
        <w:rPr>
          <w:lang w:val="en-US"/>
        </w:rPr>
      </w:pPr>
      <w:r w:rsidRPr="00747D18">
        <w:rPr>
          <w:lang w:val="en-US"/>
        </w:rPr>
        <w:t>(</w:t>
      </w:r>
      <w:r w:rsidR="00857D3C" w:rsidRPr="00747D18">
        <w:rPr>
          <w:lang w:val="en-US"/>
        </w:rPr>
        <w:t>if(true){console.log</w:t>
      </w:r>
      <w:r w:rsidR="00747D18" w:rsidRPr="00747D18">
        <w:rPr>
          <w:lang w:val="en-US"/>
        </w:rPr>
        <w:t>(`so</w:t>
      </w:r>
      <w:r w:rsidR="00747D18">
        <w:rPr>
          <w:lang w:val="en-US"/>
        </w:rPr>
        <w:t>mething`) }</w:t>
      </w:r>
    </w:p>
    <w:p w14:paraId="042284D8" w14:textId="2A27F191" w:rsidR="00747D18" w:rsidRDefault="00747D18" w:rsidP="00747D18">
      <w:pPr>
        <w:pStyle w:val="Lijstalinea"/>
        <w:rPr>
          <w:lang w:val="en-US"/>
        </w:rPr>
      </w:pPr>
      <w:r>
        <w:rPr>
          <w:lang w:val="en-US"/>
        </w:rPr>
        <w:t>Switch(</w:t>
      </w:r>
      <w:proofErr w:type="spellStart"/>
      <w:r>
        <w:rPr>
          <w:lang w:val="en-US"/>
        </w:rPr>
        <w:t>dagen</w:t>
      </w:r>
      <w:proofErr w:type="spellEnd"/>
      <w:r>
        <w:rPr>
          <w:lang w:val="en-US"/>
        </w:rPr>
        <w:t>){</w:t>
      </w:r>
    </w:p>
    <w:p w14:paraId="596B0CFC" w14:textId="3517CB77" w:rsidR="00747D18" w:rsidRDefault="00747D18" w:rsidP="00747D18">
      <w:pPr>
        <w:pStyle w:val="Lijstalinea"/>
        <w:rPr>
          <w:lang w:val="en-US"/>
        </w:rPr>
      </w:pPr>
      <w:r>
        <w:rPr>
          <w:lang w:val="en-US"/>
        </w:rPr>
        <w:t>Case ma:</w:t>
      </w:r>
    </w:p>
    <w:p w14:paraId="6CE56620" w14:textId="6C3C2908" w:rsidR="004A062E" w:rsidRDefault="004A062E" w:rsidP="00747D18">
      <w:pPr>
        <w:pStyle w:val="Lijstalinea"/>
        <w:rPr>
          <w:lang w:val="en-US"/>
        </w:rPr>
      </w:pPr>
      <w:r>
        <w:rPr>
          <w:lang w:val="en-US"/>
        </w:rPr>
        <w:t>//code</w:t>
      </w:r>
    </w:p>
    <w:p w14:paraId="5AFF072C" w14:textId="5D841CB4" w:rsidR="004A062E" w:rsidRDefault="004A062E" w:rsidP="00747D18">
      <w:pPr>
        <w:pStyle w:val="Lijstalinea"/>
        <w:rPr>
          <w:lang w:val="en-US"/>
        </w:rPr>
      </w:pPr>
      <w:r>
        <w:rPr>
          <w:lang w:val="en-US"/>
        </w:rPr>
        <w:t>Break;</w:t>
      </w:r>
    </w:p>
    <w:p w14:paraId="304DFB7C" w14:textId="3A7E0604" w:rsidR="004A062E" w:rsidRDefault="004A062E" w:rsidP="00747D18">
      <w:pPr>
        <w:pStyle w:val="Lijstalinea"/>
        <w:rPr>
          <w:lang w:val="en-US"/>
        </w:rPr>
      </w:pPr>
      <w:r>
        <w:rPr>
          <w:lang w:val="en-US"/>
        </w:rPr>
        <w:t>Case di:</w:t>
      </w:r>
    </w:p>
    <w:p w14:paraId="0FB99741" w14:textId="67F29697" w:rsidR="004A062E" w:rsidRDefault="004A062E" w:rsidP="00747D18">
      <w:pPr>
        <w:pStyle w:val="Lijstalinea"/>
        <w:rPr>
          <w:lang w:val="en-US"/>
        </w:rPr>
      </w:pPr>
      <w:r>
        <w:rPr>
          <w:lang w:val="en-US"/>
        </w:rPr>
        <w:t>//code</w:t>
      </w:r>
    </w:p>
    <w:p w14:paraId="60880CC6" w14:textId="6D6C82FF" w:rsidR="004A062E" w:rsidRDefault="004A062E" w:rsidP="00747D18">
      <w:pPr>
        <w:pStyle w:val="Lijstalinea"/>
        <w:rPr>
          <w:lang w:val="en-US"/>
        </w:rPr>
      </w:pPr>
      <w:r>
        <w:rPr>
          <w:lang w:val="en-US"/>
        </w:rPr>
        <w:t>Break;</w:t>
      </w:r>
    </w:p>
    <w:p w14:paraId="76EA6F7D" w14:textId="3551E7DD" w:rsidR="004A062E" w:rsidRDefault="004A062E" w:rsidP="00747D18">
      <w:pPr>
        <w:pStyle w:val="Lijstalinea"/>
        <w:rPr>
          <w:lang w:val="en-US"/>
        </w:rPr>
      </w:pPr>
      <w:r>
        <w:rPr>
          <w:lang w:val="en-US"/>
        </w:rPr>
        <w:t>Default:</w:t>
      </w:r>
    </w:p>
    <w:p w14:paraId="2238D74A" w14:textId="7E4A960C" w:rsidR="004A062E" w:rsidRDefault="004A062E" w:rsidP="00747D18">
      <w:pPr>
        <w:pStyle w:val="Lijstalinea"/>
        <w:rPr>
          <w:lang w:val="en-US"/>
        </w:rPr>
      </w:pPr>
      <w:r>
        <w:rPr>
          <w:lang w:val="en-US"/>
        </w:rPr>
        <w:t>//code})</w:t>
      </w:r>
    </w:p>
    <w:p w14:paraId="24C98A24" w14:textId="77777777" w:rsidR="006C2509" w:rsidRPr="00747D18" w:rsidRDefault="006C2509" w:rsidP="006C2509">
      <w:pPr>
        <w:jc w:val="both"/>
        <w:rPr>
          <w:lang w:val="en-US"/>
        </w:rPr>
      </w:pPr>
    </w:p>
    <w:sectPr w:rsidR="006C2509" w:rsidRPr="00747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D4EF4"/>
    <w:multiLevelType w:val="hybridMultilevel"/>
    <w:tmpl w:val="2F2E69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E50C9"/>
    <w:multiLevelType w:val="hybridMultilevel"/>
    <w:tmpl w:val="BEA2BC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27CA"/>
    <w:multiLevelType w:val="hybridMultilevel"/>
    <w:tmpl w:val="62167B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A5D29"/>
    <w:multiLevelType w:val="hybridMultilevel"/>
    <w:tmpl w:val="68829A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92A6E"/>
    <w:multiLevelType w:val="hybridMultilevel"/>
    <w:tmpl w:val="C55AA754"/>
    <w:lvl w:ilvl="0" w:tplc="F2427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4802B2"/>
    <w:multiLevelType w:val="hybridMultilevel"/>
    <w:tmpl w:val="BF0831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139492">
    <w:abstractNumId w:val="3"/>
  </w:num>
  <w:num w:numId="2" w16cid:durableId="235826431">
    <w:abstractNumId w:val="2"/>
  </w:num>
  <w:num w:numId="3" w16cid:durableId="1845434166">
    <w:abstractNumId w:val="0"/>
  </w:num>
  <w:num w:numId="4" w16cid:durableId="541937334">
    <w:abstractNumId w:val="5"/>
  </w:num>
  <w:num w:numId="5" w16cid:durableId="676004735">
    <w:abstractNumId w:val="1"/>
  </w:num>
  <w:num w:numId="6" w16cid:durableId="988248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9A"/>
    <w:rsid w:val="00091C3D"/>
    <w:rsid w:val="001E6D3C"/>
    <w:rsid w:val="002B3962"/>
    <w:rsid w:val="002D7C83"/>
    <w:rsid w:val="00327DD3"/>
    <w:rsid w:val="003E689A"/>
    <w:rsid w:val="003F6EDC"/>
    <w:rsid w:val="00491E15"/>
    <w:rsid w:val="004A062E"/>
    <w:rsid w:val="004C6BAB"/>
    <w:rsid w:val="006373CB"/>
    <w:rsid w:val="006C2509"/>
    <w:rsid w:val="00747D18"/>
    <w:rsid w:val="0076548D"/>
    <w:rsid w:val="00776133"/>
    <w:rsid w:val="007978DD"/>
    <w:rsid w:val="00857D3C"/>
    <w:rsid w:val="0086371E"/>
    <w:rsid w:val="00886AA2"/>
    <w:rsid w:val="00924828"/>
    <w:rsid w:val="0098597F"/>
    <w:rsid w:val="00A71949"/>
    <w:rsid w:val="00BD14A4"/>
    <w:rsid w:val="00C178D6"/>
    <w:rsid w:val="00C42B68"/>
    <w:rsid w:val="00C60082"/>
    <w:rsid w:val="00E461F6"/>
    <w:rsid w:val="00EA6883"/>
    <w:rsid w:val="00EF1CB9"/>
    <w:rsid w:val="00F66047"/>
    <w:rsid w:val="00F8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CD77"/>
  <w15:chartTrackingRefBased/>
  <w15:docId w15:val="{97CD0208-8736-46CA-8B3D-4F7207B1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65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E3C5AA775364FA5BF30FE0F34B5A3" ma:contentTypeVersion="5" ma:contentTypeDescription="Een nieuw document maken." ma:contentTypeScope="" ma:versionID="19aeeb4de7b7c86f31880b5ac9270a08">
  <xsd:schema xmlns:xsd="http://www.w3.org/2001/XMLSchema" xmlns:xs="http://www.w3.org/2001/XMLSchema" xmlns:p="http://schemas.microsoft.com/office/2006/metadata/properties" xmlns:ns3="c8570c56-44a3-4c5a-8ae7-f19d717d1bb2" xmlns:ns4="a2983262-8df5-4aab-b38f-6f450262d15d" targetNamespace="http://schemas.microsoft.com/office/2006/metadata/properties" ma:root="true" ma:fieldsID="e0b68d2caf511d833ab340fddb23ec85" ns3:_="" ns4:_="">
    <xsd:import namespace="c8570c56-44a3-4c5a-8ae7-f19d717d1bb2"/>
    <xsd:import namespace="a2983262-8df5-4aab-b38f-6f450262d1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70c56-44a3-4c5a-8ae7-f19d717d1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83262-8df5-4aab-b38f-6f450262d1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E2392F-B207-41FA-96FD-33FC7509A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570c56-44a3-4c5a-8ae7-f19d717d1bb2"/>
    <ds:schemaRef ds:uri="a2983262-8df5-4aab-b38f-6f450262d1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0766DA-18DA-4D22-AE00-EB7FC8ACB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142311-6B1E-4BD7-AF13-B813ACA3902E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a2983262-8df5-4aab-b38f-6f450262d15d"/>
    <ds:schemaRef ds:uri="c8570c56-44a3-4c5a-8ae7-f19d717d1bb2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Rodenburg</dc:creator>
  <cp:keywords/>
  <dc:description/>
  <cp:lastModifiedBy>Youri Rodenburg</cp:lastModifiedBy>
  <cp:revision>2</cp:revision>
  <dcterms:created xsi:type="dcterms:W3CDTF">2022-10-26T12:38:00Z</dcterms:created>
  <dcterms:modified xsi:type="dcterms:W3CDTF">2022-10-26T12:38:00Z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0x010100DE9E3C5AA775364FA5BF30FE0F34B5A3</vt:lpwstr>
  </property>
</Properties>
</file>