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D8B61" w14:textId="77777777" w:rsidR="00262462" w:rsidRDefault="00262462" w:rsidP="00262462">
      <w:pPr>
        <w:spacing w:line="276" w:lineRule="auto"/>
        <w:rPr>
          <w:rFonts w:ascii="Montserrat Black" w:hAnsi="Montserrat Black"/>
          <w:b/>
          <w:bCs/>
          <w:color w:val="FFFFFF" w:themeColor="background1"/>
          <w:sz w:val="56"/>
          <w:szCs w:val="56"/>
        </w:rPr>
      </w:pPr>
    </w:p>
    <w:p w14:paraId="60E8EA3E" w14:textId="77777777" w:rsidR="00262462" w:rsidRDefault="00262462" w:rsidP="00262462">
      <w:pPr>
        <w:spacing w:line="276" w:lineRule="auto"/>
        <w:rPr>
          <w:rFonts w:ascii="Montserrat Black" w:hAnsi="Montserrat Black"/>
          <w:b/>
          <w:bCs/>
          <w:color w:val="FFFFFF" w:themeColor="background1"/>
          <w:sz w:val="56"/>
          <w:szCs w:val="56"/>
        </w:rPr>
      </w:pPr>
    </w:p>
    <w:p w14:paraId="626F3CD7" w14:textId="77777777" w:rsidR="00262462" w:rsidRPr="009D238D" w:rsidRDefault="00262462" w:rsidP="009D238D">
      <w:pPr>
        <w:spacing w:line="360" w:lineRule="auto"/>
        <w:rPr>
          <w:b/>
          <w:bCs/>
          <w:color w:val="FFFFFF" w:themeColor="background1"/>
          <w:sz w:val="56"/>
          <w:szCs w:val="56"/>
        </w:rPr>
      </w:pPr>
    </w:p>
    <w:p w14:paraId="607DE8A8" w14:textId="77777777" w:rsidR="00262462" w:rsidRPr="009D238D" w:rsidRDefault="00262462" w:rsidP="009D238D">
      <w:pPr>
        <w:spacing w:line="360" w:lineRule="auto"/>
        <w:rPr>
          <w:b/>
          <w:bCs/>
          <w:color w:val="FFFFFF" w:themeColor="background1"/>
          <w:sz w:val="80"/>
          <w:szCs w:val="80"/>
        </w:rPr>
      </w:pPr>
    </w:p>
    <w:p w14:paraId="59536C17" w14:textId="77777777" w:rsidR="00680DEA" w:rsidRPr="009D238D" w:rsidRDefault="00BA2A70" w:rsidP="009D238D">
      <w:pPr>
        <w:pStyle w:val="Titel"/>
        <w:spacing w:line="360" w:lineRule="auto"/>
      </w:pPr>
      <w:r w:rsidRPr="009D238D">
        <w:t>DOCUMENTATIE</w:t>
      </w:r>
      <w:r w:rsidR="00262462" w:rsidRPr="009D238D">
        <w:t>.</w:t>
      </w:r>
    </w:p>
    <w:p w14:paraId="7066A03E" w14:textId="77777777" w:rsidR="00262462" w:rsidRPr="00C12128" w:rsidRDefault="00BA2A70" w:rsidP="009D238D">
      <w:pPr>
        <w:pStyle w:val="Ondertitel"/>
        <w:spacing w:line="360" w:lineRule="auto"/>
      </w:pPr>
      <w:r w:rsidRPr="00C12128">
        <w:t>CONSUMPTIEREGISTRATIE TVB</w:t>
      </w:r>
    </w:p>
    <w:p w14:paraId="2C1E6E53" w14:textId="77777777" w:rsidR="008470D7" w:rsidRDefault="002F5B47">
      <w:pPr>
        <w:pStyle w:val="Kop1"/>
        <w:pageBreakBefore/>
        <w:numPr>
          <w:ilvl w:val="0"/>
          <w:numId w:val="0"/>
        </w:numPr>
      </w:pPr>
      <w:bookmarkStart w:id="0" w:name="_Toc243985391"/>
      <w:r>
        <w:t>INHOUDSOPGAVE.</w:t>
      </w:r>
      <w:bookmarkEnd w:id="0"/>
    </w:p>
    <w:p w14:paraId="267B2D1C" w14:textId="29DA91A6" w:rsidR="001778B3" w:rsidRDefault="002F5B47">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985391" w:history="1">
        <w:r w:rsidR="001778B3" w:rsidRPr="00E25D27">
          <w:rPr>
            <w:rStyle w:val="Hyperlink"/>
            <w:noProof/>
          </w:rPr>
          <w:t>INHOUDSOPGAVE.</w:t>
        </w:r>
        <w:r w:rsidR="001778B3">
          <w:rPr>
            <w:noProof/>
            <w:webHidden/>
          </w:rPr>
          <w:tab/>
        </w:r>
        <w:r w:rsidR="001778B3">
          <w:rPr>
            <w:noProof/>
            <w:webHidden/>
          </w:rPr>
          <w:fldChar w:fldCharType="begin"/>
        </w:r>
        <w:r w:rsidR="001778B3">
          <w:rPr>
            <w:noProof/>
            <w:webHidden/>
          </w:rPr>
          <w:instrText xml:space="preserve"> PAGEREF _Toc243985391 \h </w:instrText>
        </w:r>
        <w:r w:rsidR="001778B3">
          <w:rPr>
            <w:noProof/>
            <w:webHidden/>
          </w:rPr>
        </w:r>
        <w:r w:rsidR="001778B3">
          <w:rPr>
            <w:noProof/>
            <w:webHidden/>
          </w:rPr>
          <w:fldChar w:fldCharType="separate"/>
        </w:r>
        <w:r w:rsidR="001778B3">
          <w:rPr>
            <w:noProof/>
            <w:webHidden/>
          </w:rPr>
          <w:t>2</w:t>
        </w:r>
        <w:r w:rsidR="001778B3">
          <w:rPr>
            <w:noProof/>
            <w:webHidden/>
          </w:rPr>
          <w:fldChar w:fldCharType="end"/>
        </w:r>
      </w:hyperlink>
    </w:p>
    <w:p w14:paraId="5E7E6589" w14:textId="78F7D486"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392" w:history="1">
        <w:r w:rsidRPr="00E25D27">
          <w:rPr>
            <w:rStyle w:val="Hyperlink"/>
            <w:noProof/>
          </w:rPr>
          <w:t>1.</w:t>
        </w:r>
        <w:r>
          <w:rPr>
            <w:rFonts w:asciiTheme="minorHAnsi" w:eastAsiaTheme="minorEastAsia" w:hAnsiTheme="minorHAnsi"/>
            <w:noProof/>
            <w:color w:val="auto"/>
            <w:sz w:val="24"/>
            <w:szCs w:val="24"/>
            <w:lang w:eastAsia="nl-NL"/>
          </w:rPr>
          <w:tab/>
        </w:r>
        <w:r w:rsidRPr="00E25D27">
          <w:rPr>
            <w:rStyle w:val="Hyperlink"/>
            <w:noProof/>
          </w:rPr>
          <w:t>DOEL VAN DE APPLICATIE.</w:t>
        </w:r>
        <w:r>
          <w:rPr>
            <w:noProof/>
            <w:webHidden/>
          </w:rPr>
          <w:tab/>
        </w:r>
        <w:r>
          <w:rPr>
            <w:noProof/>
            <w:webHidden/>
          </w:rPr>
          <w:fldChar w:fldCharType="begin"/>
        </w:r>
        <w:r>
          <w:rPr>
            <w:noProof/>
            <w:webHidden/>
          </w:rPr>
          <w:instrText xml:space="preserve"> PAGEREF _Toc243985392 \h </w:instrText>
        </w:r>
        <w:r>
          <w:rPr>
            <w:noProof/>
            <w:webHidden/>
          </w:rPr>
        </w:r>
        <w:r>
          <w:rPr>
            <w:noProof/>
            <w:webHidden/>
          </w:rPr>
          <w:fldChar w:fldCharType="separate"/>
        </w:r>
        <w:r>
          <w:rPr>
            <w:noProof/>
            <w:webHidden/>
          </w:rPr>
          <w:t>4</w:t>
        </w:r>
        <w:r>
          <w:rPr>
            <w:noProof/>
            <w:webHidden/>
          </w:rPr>
          <w:fldChar w:fldCharType="end"/>
        </w:r>
      </w:hyperlink>
    </w:p>
    <w:p w14:paraId="320A14DC" w14:textId="7EFF13EE"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393" w:history="1">
        <w:r w:rsidRPr="00E25D27">
          <w:rPr>
            <w:rStyle w:val="Hyperlink"/>
            <w:noProof/>
          </w:rPr>
          <w:t>2.</w:t>
        </w:r>
        <w:r>
          <w:rPr>
            <w:rFonts w:asciiTheme="minorHAnsi" w:eastAsiaTheme="minorEastAsia" w:hAnsiTheme="minorHAnsi"/>
            <w:noProof/>
            <w:color w:val="auto"/>
            <w:sz w:val="24"/>
            <w:szCs w:val="24"/>
            <w:lang w:eastAsia="nl-NL"/>
          </w:rPr>
          <w:tab/>
        </w:r>
        <w:r w:rsidRPr="00E25D27">
          <w:rPr>
            <w:rStyle w:val="Hyperlink"/>
            <w:noProof/>
          </w:rPr>
          <w:t>BESTANDEN.</w:t>
        </w:r>
        <w:r>
          <w:rPr>
            <w:noProof/>
            <w:webHidden/>
          </w:rPr>
          <w:tab/>
        </w:r>
        <w:r>
          <w:rPr>
            <w:noProof/>
            <w:webHidden/>
          </w:rPr>
          <w:fldChar w:fldCharType="begin"/>
        </w:r>
        <w:r>
          <w:rPr>
            <w:noProof/>
            <w:webHidden/>
          </w:rPr>
          <w:instrText xml:space="preserve"> PAGEREF _Toc243985393 \h </w:instrText>
        </w:r>
        <w:r>
          <w:rPr>
            <w:noProof/>
            <w:webHidden/>
          </w:rPr>
        </w:r>
        <w:r>
          <w:rPr>
            <w:noProof/>
            <w:webHidden/>
          </w:rPr>
          <w:fldChar w:fldCharType="separate"/>
        </w:r>
        <w:r>
          <w:rPr>
            <w:noProof/>
            <w:webHidden/>
          </w:rPr>
          <w:t>5</w:t>
        </w:r>
        <w:r>
          <w:rPr>
            <w:noProof/>
            <w:webHidden/>
          </w:rPr>
          <w:fldChar w:fldCharType="end"/>
        </w:r>
      </w:hyperlink>
    </w:p>
    <w:p w14:paraId="47CEF877" w14:textId="6737F121"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394" w:history="1">
        <w:r w:rsidRPr="00E25D27">
          <w:rPr>
            <w:rStyle w:val="Hyperlink"/>
            <w:noProof/>
          </w:rPr>
          <w:t>3.</w:t>
        </w:r>
        <w:r>
          <w:rPr>
            <w:rFonts w:asciiTheme="minorHAnsi" w:eastAsiaTheme="minorEastAsia" w:hAnsiTheme="minorHAnsi"/>
            <w:noProof/>
            <w:color w:val="auto"/>
            <w:sz w:val="24"/>
            <w:szCs w:val="24"/>
            <w:lang w:eastAsia="nl-NL"/>
          </w:rPr>
          <w:tab/>
        </w:r>
        <w:r w:rsidRPr="00E25D27">
          <w:rPr>
            <w:rStyle w:val="Hyperlink"/>
            <w:noProof/>
          </w:rPr>
          <w:t>DE WEBSITE STARTEN.</w:t>
        </w:r>
        <w:r>
          <w:rPr>
            <w:noProof/>
            <w:webHidden/>
          </w:rPr>
          <w:tab/>
        </w:r>
        <w:r>
          <w:rPr>
            <w:noProof/>
            <w:webHidden/>
          </w:rPr>
          <w:fldChar w:fldCharType="begin"/>
        </w:r>
        <w:r>
          <w:rPr>
            <w:noProof/>
            <w:webHidden/>
          </w:rPr>
          <w:instrText xml:space="preserve"> PAGEREF _Toc243985394 \h </w:instrText>
        </w:r>
        <w:r>
          <w:rPr>
            <w:noProof/>
            <w:webHidden/>
          </w:rPr>
        </w:r>
        <w:r>
          <w:rPr>
            <w:noProof/>
            <w:webHidden/>
          </w:rPr>
          <w:fldChar w:fldCharType="separate"/>
        </w:r>
        <w:r>
          <w:rPr>
            <w:noProof/>
            <w:webHidden/>
          </w:rPr>
          <w:t>11</w:t>
        </w:r>
        <w:r>
          <w:rPr>
            <w:noProof/>
            <w:webHidden/>
          </w:rPr>
          <w:fldChar w:fldCharType="end"/>
        </w:r>
      </w:hyperlink>
    </w:p>
    <w:p w14:paraId="6A1EBE13" w14:textId="3E870D31"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395" w:history="1">
        <w:r w:rsidRPr="00E25D27">
          <w:rPr>
            <w:rStyle w:val="Hyperlink"/>
            <w:noProof/>
          </w:rPr>
          <w:t>4.</w:t>
        </w:r>
        <w:r>
          <w:rPr>
            <w:rFonts w:asciiTheme="minorHAnsi" w:eastAsiaTheme="minorEastAsia" w:hAnsiTheme="minorHAnsi"/>
            <w:noProof/>
            <w:color w:val="auto"/>
            <w:sz w:val="24"/>
            <w:szCs w:val="24"/>
            <w:lang w:eastAsia="nl-NL"/>
          </w:rPr>
          <w:tab/>
        </w:r>
        <w:r w:rsidRPr="00E25D27">
          <w:rPr>
            <w:rStyle w:val="Hyperlink"/>
            <w:noProof/>
          </w:rPr>
          <w:t>GEBRUIKERSHANDLEIDING.</w:t>
        </w:r>
        <w:r>
          <w:rPr>
            <w:noProof/>
            <w:webHidden/>
          </w:rPr>
          <w:tab/>
        </w:r>
        <w:r>
          <w:rPr>
            <w:noProof/>
            <w:webHidden/>
          </w:rPr>
          <w:fldChar w:fldCharType="begin"/>
        </w:r>
        <w:r>
          <w:rPr>
            <w:noProof/>
            <w:webHidden/>
          </w:rPr>
          <w:instrText xml:space="preserve"> PAGEREF _Toc243985395 \h </w:instrText>
        </w:r>
        <w:r>
          <w:rPr>
            <w:noProof/>
            <w:webHidden/>
          </w:rPr>
        </w:r>
        <w:r>
          <w:rPr>
            <w:noProof/>
            <w:webHidden/>
          </w:rPr>
          <w:fldChar w:fldCharType="separate"/>
        </w:r>
        <w:r>
          <w:rPr>
            <w:noProof/>
            <w:webHidden/>
          </w:rPr>
          <w:t>12</w:t>
        </w:r>
        <w:r>
          <w:rPr>
            <w:noProof/>
            <w:webHidden/>
          </w:rPr>
          <w:fldChar w:fldCharType="end"/>
        </w:r>
      </w:hyperlink>
    </w:p>
    <w:p w14:paraId="386EDEBB" w14:textId="7157BC41"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396" w:history="1">
        <w:r w:rsidRPr="00E25D27">
          <w:rPr>
            <w:rStyle w:val="Hyperlink"/>
            <w:noProof/>
          </w:rPr>
          <w:t>4.1</w:t>
        </w:r>
        <w:r>
          <w:rPr>
            <w:rFonts w:asciiTheme="minorHAnsi" w:eastAsiaTheme="minorEastAsia" w:hAnsiTheme="minorHAnsi"/>
            <w:noProof/>
            <w:color w:val="auto"/>
            <w:sz w:val="24"/>
            <w:szCs w:val="24"/>
            <w:lang w:eastAsia="nl-NL"/>
          </w:rPr>
          <w:tab/>
        </w:r>
        <w:r w:rsidRPr="00E25D27">
          <w:rPr>
            <w:rStyle w:val="Hyperlink"/>
            <w:noProof/>
          </w:rPr>
          <w:t>EEN MEDEWERKER ZOEKEN</w:t>
        </w:r>
        <w:r>
          <w:rPr>
            <w:noProof/>
            <w:webHidden/>
          </w:rPr>
          <w:tab/>
        </w:r>
        <w:r>
          <w:rPr>
            <w:noProof/>
            <w:webHidden/>
          </w:rPr>
          <w:fldChar w:fldCharType="begin"/>
        </w:r>
        <w:r>
          <w:rPr>
            <w:noProof/>
            <w:webHidden/>
          </w:rPr>
          <w:instrText xml:space="preserve"> PAGEREF _Toc243985396 \h </w:instrText>
        </w:r>
        <w:r>
          <w:rPr>
            <w:noProof/>
            <w:webHidden/>
          </w:rPr>
        </w:r>
        <w:r>
          <w:rPr>
            <w:noProof/>
            <w:webHidden/>
          </w:rPr>
          <w:fldChar w:fldCharType="separate"/>
        </w:r>
        <w:r>
          <w:rPr>
            <w:noProof/>
            <w:webHidden/>
          </w:rPr>
          <w:t>12</w:t>
        </w:r>
        <w:r>
          <w:rPr>
            <w:noProof/>
            <w:webHidden/>
          </w:rPr>
          <w:fldChar w:fldCharType="end"/>
        </w:r>
      </w:hyperlink>
    </w:p>
    <w:p w14:paraId="10638121" w14:textId="59599230"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397" w:history="1">
        <w:r w:rsidRPr="00E25D27">
          <w:rPr>
            <w:rStyle w:val="Hyperlink"/>
            <w:noProof/>
          </w:rPr>
          <w:t>4.2</w:t>
        </w:r>
        <w:r>
          <w:rPr>
            <w:rFonts w:asciiTheme="minorHAnsi" w:eastAsiaTheme="minorEastAsia" w:hAnsiTheme="minorHAnsi"/>
            <w:noProof/>
            <w:color w:val="auto"/>
            <w:sz w:val="24"/>
            <w:szCs w:val="24"/>
            <w:lang w:eastAsia="nl-NL"/>
          </w:rPr>
          <w:tab/>
        </w:r>
        <w:r w:rsidRPr="00E25D27">
          <w:rPr>
            <w:rStyle w:val="Hyperlink"/>
            <w:noProof/>
          </w:rPr>
          <w:t>EEN PRODUCT REGISTREREN</w:t>
        </w:r>
        <w:r>
          <w:rPr>
            <w:noProof/>
            <w:webHidden/>
          </w:rPr>
          <w:tab/>
        </w:r>
        <w:r>
          <w:rPr>
            <w:noProof/>
            <w:webHidden/>
          </w:rPr>
          <w:fldChar w:fldCharType="begin"/>
        </w:r>
        <w:r>
          <w:rPr>
            <w:noProof/>
            <w:webHidden/>
          </w:rPr>
          <w:instrText xml:space="preserve"> PAGEREF _Toc243985397 \h </w:instrText>
        </w:r>
        <w:r>
          <w:rPr>
            <w:noProof/>
            <w:webHidden/>
          </w:rPr>
        </w:r>
        <w:r>
          <w:rPr>
            <w:noProof/>
            <w:webHidden/>
          </w:rPr>
          <w:fldChar w:fldCharType="separate"/>
        </w:r>
        <w:r>
          <w:rPr>
            <w:noProof/>
            <w:webHidden/>
          </w:rPr>
          <w:t>12</w:t>
        </w:r>
        <w:r>
          <w:rPr>
            <w:noProof/>
            <w:webHidden/>
          </w:rPr>
          <w:fldChar w:fldCharType="end"/>
        </w:r>
      </w:hyperlink>
    </w:p>
    <w:p w14:paraId="545D969E" w14:textId="223BA9AA"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398" w:history="1">
        <w:r w:rsidRPr="00E25D27">
          <w:rPr>
            <w:rStyle w:val="Hyperlink"/>
            <w:noProof/>
          </w:rPr>
          <w:t>4.3</w:t>
        </w:r>
        <w:r>
          <w:rPr>
            <w:rFonts w:asciiTheme="minorHAnsi" w:eastAsiaTheme="minorEastAsia" w:hAnsiTheme="minorHAnsi"/>
            <w:noProof/>
            <w:color w:val="auto"/>
            <w:sz w:val="24"/>
            <w:szCs w:val="24"/>
            <w:lang w:eastAsia="nl-NL"/>
          </w:rPr>
          <w:tab/>
        </w:r>
        <w:r w:rsidRPr="00E25D27">
          <w:rPr>
            <w:rStyle w:val="Hyperlink"/>
            <w:noProof/>
          </w:rPr>
          <w:t>ADMIN-DASHBOARD OPENEN</w:t>
        </w:r>
        <w:r>
          <w:rPr>
            <w:noProof/>
            <w:webHidden/>
          </w:rPr>
          <w:tab/>
        </w:r>
        <w:r>
          <w:rPr>
            <w:noProof/>
            <w:webHidden/>
          </w:rPr>
          <w:fldChar w:fldCharType="begin"/>
        </w:r>
        <w:r>
          <w:rPr>
            <w:noProof/>
            <w:webHidden/>
          </w:rPr>
          <w:instrText xml:space="preserve"> PAGEREF _Toc243985398 \h </w:instrText>
        </w:r>
        <w:r>
          <w:rPr>
            <w:noProof/>
            <w:webHidden/>
          </w:rPr>
        </w:r>
        <w:r>
          <w:rPr>
            <w:noProof/>
            <w:webHidden/>
          </w:rPr>
          <w:fldChar w:fldCharType="separate"/>
        </w:r>
        <w:r>
          <w:rPr>
            <w:noProof/>
            <w:webHidden/>
          </w:rPr>
          <w:t>13</w:t>
        </w:r>
        <w:r>
          <w:rPr>
            <w:noProof/>
            <w:webHidden/>
          </w:rPr>
          <w:fldChar w:fldCharType="end"/>
        </w:r>
      </w:hyperlink>
    </w:p>
    <w:p w14:paraId="25681E1E" w14:textId="28472210"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399" w:history="1">
        <w:r w:rsidRPr="00E25D27">
          <w:rPr>
            <w:rStyle w:val="Hyperlink"/>
            <w:noProof/>
          </w:rPr>
          <w:t>4.4</w:t>
        </w:r>
        <w:r>
          <w:rPr>
            <w:rFonts w:asciiTheme="minorHAnsi" w:eastAsiaTheme="minorEastAsia" w:hAnsiTheme="minorHAnsi"/>
            <w:noProof/>
            <w:color w:val="auto"/>
            <w:sz w:val="24"/>
            <w:szCs w:val="24"/>
            <w:lang w:eastAsia="nl-NL"/>
          </w:rPr>
          <w:tab/>
        </w:r>
        <w:r w:rsidRPr="00E25D27">
          <w:rPr>
            <w:rStyle w:val="Hyperlink"/>
            <w:noProof/>
          </w:rPr>
          <w:t>REGISTRATIES BEHEREN</w:t>
        </w:r>
        <w:r>
          <w:rPr>
            <w:noProof/>
            <w:webHidden/>
          </w:rPr>
          <w:tab/>
        </w:r>
        <w:r>
          <w:rPr>
            <w:noProof/>
            <w:webHidden/>
          </w:rPr>
          <w:fldChar w:fldCharType="begin"/>
        </w:r>
        <w:r>
          <w:rPr>
            <w:noProof/>
            <w:webHidden/>
          </w:rPr>
          <w:instrText xml:space="preserve"> PAGEREF _Toc243985399 \h </w:instrText>
        </w:r>
        <w:r>
          <w:rPr>
            <w:noProof/>
            <w:webHidden/>
          </w:rPr>
        </w:r>
        <w:r>
          <w:rPr>
            <w:noProof/>
            <w:webHidden/>
          </w:rPr>
          <w:fldChar w:fldCharType="separate"/>
        </w:r>
        <w:r>
          <w:rPr>
            <w:noProof/>
            <w:webHidden/>
          </w:rPr>
          <w:t>13</w:t>
        </w:r>
        <w:r>
          <w:rPr>
            <w:noProof/>
            <w:webHidden/>
          </w:rPr>
          <w:fldChar w:fldCharType="end"/>
        </w:r>
      </w:hyperlink>
    </w:p>
    <w:p w14:paraId="26581BE6" w14:textId="325FAB79"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0" w:history="1">
        <w:r w:rsidRPr="00E25D27">
          <w:rPr>
            <w:rStyle w:val="Hyperlink"/>
            <w:noProof/>
          </w:rPr>
          <w:t>4.5</w:t>
        </w:r>
        <w:r>
          <w:rPr>
            <w:rFonts w:asciiTheme="minorHAnsi" w:eastAsiaTheme="minorEastAsia" w:hAnsiTheme="minorHAnsi"/>
            <w:noProof/>
            <w:color w:val="auto"/>
            <w:sz w:val="24"/>
            <w:szCs w:val="24"/>
            <w:lang w:eastAsia="nl-NL"/>
          </w:rPr>
          <w:tab/>
        </w:r>
        <w:r w:rsidRPr="00E25D27">
          <w:rPr>
            <w:rStyle w:val="Hyperlink"/>
            <w:noProof/>
          </w:rPr>
          <w:t>MEDEWERKERS BEHEREN</w:t>
        </w:r>
        <w:r>
          <w:rPr>
            <w:noProof/>
            <w:webHidden/>
          </w:rPr>
          <w:tab/>
        </w:r>
        <w:r>
          <w:rPr>
            <w:noProof/>
            <w:webHidden/>
          </w:rPr>
          <w:fldChar w:fldCharType="begin"/>
        </w:r>
        <w:r>
          <w:rPr>
            <w:noProof/>
            <w:webHidden/>
          </w:rPr>
          <w:instrText xml:space="preserve"> PAGEREF _Toc243985400 \h </w:instrText>
        </w:r>
        <w:r>
          <w:rPr>
            <w:noProof/>
            <w:webHidden/>
          </w:rPr>
        </w:r>
        <w:r>
          <w:rPr>
            <w:noProof/>
            <w:webHidden/>
          </w:rPr>
          <w:fldChar w:fldCharType="separate"/>
        </w:r>
        <w:r>
          <w:rPr>
            <w:noProof/>
            <w:webHidden/>
          </w:rPr>
          <w:t>14</w:t>
        </w:r>
        <w:r>
          <w:rPr>
            <w:noProof/>
            <w:webHidden/>
          </w:rPr>
          <w:fldChar w:fldCharType="end"/>
        </w:r>
      </w:hyperlink>
    </w:p>
    <w:p w14:paraId="1D330679" w14:textId="5224B49E"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1" w:history="1">
        <w:r w:rsidRPr="00E25D27">
          <w:rPr>
            <w:rStyle w:val="Hyperlink"/>
            <w:noProof/>
          </w:rPr>
          <w:t>4.6</w:t>
        </w:r>
        <w:r>
          <w:rPr>
            <w:rFonts w:asciiTheme="minorHAnsi" w:eastAsiaTheme="minorEastAsia" w:hAnsiTheme="minorHAnsi"/>
            <w:noProof/>
            <w:color w:val="auto"/>
            <w:sz w:val="24"/>
            <w:szCs w:val="24"/>
            <w:lang w:eastAsia="nl-NL"/>
          </w:rPr>
          <w:tab/>
        </w:r>
        <w:r w:rsidRPr="00E25D27">
          <w:rPr>
            <w:rStyle w:val="Hyperlink"/>
            <w:noProof/>
          </w:rPr>
          <w:t>PRODUCTEN BEHEREN</w:t>
        </w:r>
        <w:r>
          <w:rPr>
            <w:noProof/>
            <w:webHidden/>
          </w:rPr>
          <w:tab/>
        </w:r>
        <w:r>
          <w:rPr>
            <w:noProof/>
            <w:webHidden/>
          </w:rPr>
          <w:fldChar w:fldCharType="begin"/>
        </w:r>
        <w:r>
          <w:rPr>
            <w:noProof/>
            <w:webHidden/>
          </w:rPr>
          <w:instrText xml:space="preserve"> PAGEREF _Toc243985401 \h </w:instrText>
        </w:r>
        <w:r>
          <w:rPr>
            <w:noProof/>
            <w:webHidden/>
          </w:rPr>
        </w:r>
        <w:r>
          <w:rPr>
            <w:noProof/>
            <w:webHidden/>
          </w:rPr>
          <w:fldChar w:fldCharType="separate"/>
        </w:r>
        <w:r>
          <w:rPr>
            <w:noProof/>
            <w:webHidden/>
          </w:rPr>
          <w:t>15</w:t>
        </w:r>
        <w:r>
          <w:rPr>
            <w:noProof/>
            <w:webHidden/>
          </w:rPr>
          <w:fldChar w:fldCharType="end"/>
        </w:r>
      </w:hyperlink>
    </w:p>
    <w:p w14:paraId="498C011C" w14:textId="4739F369"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2" w:history="1">
        <w:r w:rsidRPr="00E25D27">
          <w:rPr>
            <w:rStyle w:val="Hyperlink"/>
            <w:noProof/>
          </w:rPr>
          <w:t>4.7</w:t>
        </w:r>
        <w:r>
          <w:rPr>
            <w:rFonts w:asciiTheme="minorHAnsi" w:eastAsiaTheme="minorEastAsia" w:hAnsiTheme="minorHAnsi"/>
            <w:noProof/>
            <w:color w:val="auto"/>
            <w:sz w:val="24"/>
            <w:szCs w:val="24"/>
            <w:lang w:eastAsia="nl-NL"/>
          </w:rPr>
          <w:tab/>
        </w:r>
        <w:r w:rsidRPr="00E25D27">
          <w:rPr>
            <w:rStyle w:val="Hyperlink"/>
            <w:noProof/>
          </w:rPr>
          <w:t>BEDRIJVEN EN CONSUMPTIEPUNTEN BEHEREN</w:t>
        </w:r>
        <w:r>
          <w:rPr>
            <w:noProof/>
            <w:webHidden/>
          </w:rPr>
          <w:tab/>
        </w:r>
        <w:r>
          <w:rPr>
            <w:noProof/>
            <w:webHidden/>
          </w:rPr>
          <w:fldChar w:fldCharType="begin"/>
        </w:r>
        <w:r>
          <w:rPr>
            <w:noProof/>
            <w:webHidden/>
          </w:rPr>
          <w:instrText xml:space="preserve"> PAGEREF _Toc243985402 \h </w:instrText>
        </w:r>
        <w:r>
          <w:rPr>
            <w:noProof/>
            <w:webHidden/>
          </w:rPr>
        </w:r>
        <w:r>
          <w:rPr>
            <w:noProof/>
            <w:webHidden/>
          </w:rPr>
          <w:fldChar w:fldCharType="separate"/>
        </w:r>
        <w:r>
          <w:rPr>
            <w:noProof/>
            <w:webHidden/>
          </w:rPr>
          <w:t>15</w:t>
        </w:r>
        <w:r>
          <w:rPr>
            <w:noProof/>
            <w:webHidden/>
          </w:rPr>
          <w:fldChar w:fldCharType="end"/>
        </w:r>
      </w:hyperlink>
    </w:p>
    <w:p w14:paraId="1B136F02" w14:textId="337CEE06"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3" w:history="1">
        <w:r w:rsidRPr="00E25D27">
          <w:rPr>
            <w:rStyle w:val="Hyperlink"/>
            <w:noProof/>
          </w:rPr>
          <w:t>4.8</w:t>
        </w:r>
        <w:r>
          <w:rPr>
            <w:rFonts w:asciiTheme="minorHAnsi" w:eastAsiaTheme="minorEastAsia" w:hAnsiTheme="minorHAnsi"/>
            <w:noProof/>
            <w:color w:val="auto"/>
            <w:sz w:val="24"/>
            <w:szCs w:val="24"/>
            <w:lang w:eastAsia="nl-NL"/>
          </w:rPr>
          <w:tab/>
        </w:r>
        <w:r w:rsidRPr="00E25D27">
          <w:rPr>
            <w:rStyle w:val="Hyperlink"/>
            <w:noProof/>
          </w:rPr>
          <w:t>VOORRAAD BEHEREN</w:t>
        </w:r>
        <w:r>
          <w:rPr>
            <w:noProof/>
            <w:webHidden/>
          </w:rPr>
          <w:tab/>
        </w:r>
        <w:r>
          <w:rPr>
            <w:noProof/>
            <w:webHidden/>
          </w:rPr>
          <w:fldChar w:fldCharType="begin"/>
        </w:r>
        <w:r>
          <w:rPr>
            <w:noProof/>
            <w:webHidden/>
          </w:rPr>
          <w:instrText xml:space="preserve"> PAGEREF _Toc243985403 \h </w:instrText>
        </w:r>
        <w:r>
          <w:rPr>
            <w:noProof/>
            <w:webHidden/>
          </w:rPr>
        </w:r>
        <w:r>
          <w:rPr>
            <w:noProof/>
            <w:webHidden/>
          </w:rPr>
          <w:fldChar w:fldCharType="separate"/>
        </w:r>
        <w:r>
          <w:rPr>
            <w:noProof/>
            <w:webHidden/>
          </w:rPr>
          <w:t>15</w:t>
        </w:r>
        <w:r>
          <w:rPr>
            <w:noProof/>
            <w:webHidden/>
          </w:rPr>
          <w:fldChar w:fldCharType="end"/>
        </w:r>
      </w:hyperlink>
    </w:p>
    <w:p w14:paraId="53965F6A" w14:textId="322E6873"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4" w:history="1">
        <w:r w:rsidRPr="00E25D27">
          <w:rPr>
            <w:rStyle w:val="Hyperlink"/>
            <w:noProof/>
          </w:rPr>
          <w:t>4.9</w:t>
        </w:r>
        <w:r>
          <w:rPr>
            <w:rFonts w:asciiTheme="minorHAnsi" w:eastAsiaTheme="minorEastAsia" w:hAnsiTheme="minorHAnsi"/>
            <w:noProof/>
            <w:color w:val="auto"/>
            <w:sz w:val="24"/>
            <w:szCs w:val="24"/>
            <w:lang w:eastAsia="nl-NL"/>
          </w:rPr>
          <w:tab/>
        </w:r>
        <w:r w:rsidRPr="00E25D27">
          <w:rPr>
            <w:rStyle w:val="Hyperlink"/>
            <w:noProof/>
          </w:rPr>
          <w:t>LOGBOEK BEKIJKEN</w:t>
        </w:r>
        <w:r>
          <w:rPr>
            <w:noProof/>
            <w:webHidden/>
          </w:rPr>
          <w:tab/>
        </w:r>
        <w:r>
          <w:rPr>
            <w:noProof/>
            <w:webHidden/>
          </w:rPr>
          <w:fldChar w:fldCharType="begin"/>
        </w:r>
        <w:r>
          <w:rPr>
            <w:noProof/>
            <w:webHidden/>
          </w:rPr>
          <w:instrText xml:space="preserve"> PAGEREF _Toc243985404 \h </w:instrText>
        </w:r>
        <w:r>
          <w:rPr>
            <w:noProof/>
            <w:webHidden/>
          </w:rPr>
        </w:r>
        <w:r>
          <w:rPr>
            <w:noProof/>
            <w:webHidden/>
          </w:rPr>
          <w:fldChar w:fldCharType="separate"/>
        </w:r>
        <w:r>
          <w:rPr>
            <w:noProof/>
            <w:webHidden/>
          </w:rPr>
          <w:t>16</w:t>
        </w:r>
        <w:r>
          <w:rPr>
            <w:noProof/>
            <w:webHidden/>
          </w:rPr>
          <w:fldChar w:fldCharType="end"/>
        </w:r>
      </w:hyperlink>
    </w:p>
    <w:p w14:paraId="4AD74E7B" w14:textId="2BCCBA91"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5" w:history="1">
        <w:r w:rsidRPr="00E25D27">
          <w:rPr>
            <w:rStyle w:val="Hyperlink"/>
            <w:noProof/>
          </w:rPr>
          <w:t>4.10</w:t>
        </w:r>
        <w:r>
          <w:rPr>
            <w:rFonts w:asciiTheme="minorHAnsi" w:eastAsiaTheme="minorEastAsia" w:hAnsiTheme="minorHAnsi"/>
            <w:noProof/>
            <w:color w:val="auto"/>
            <w:sz w:val="24"/>
            <w:szCs w:val="24"/>
            <w:lang w:eastAsia="nl-NL"/>
          </w:rPr>
          <w:tab/>
        </w:r>
        <w:r w:rsidRPr="00E25D27">
          <w:rPr>
            <w:rStyle w:val="Hyperlink"/>
            <w:noProof/>
          </w:rPr>
          <w:t>ALLE GEGEVENS WISSEN</w:t>
        </w:r>
        <w:r>
          <w:rPr>
            <w:noProof/>
            <w:webHidden/>
          </w:rPr>
          <w:tab/>
        </w:r>
        <w:r>
          <w:rPr>
            <w:noProof/>
            <w:webHidden/>
          </w:rPr>
          <w:fldChar w:fldCharType="begin"/>
        </w:r>
        <w:r>
          <w:rPr>
            <w:noProof/>
            <w:webHidden/>
          </w:rPr>
          <w:instrText xml:space="preserve"> PAGEREF _Toc243985405 \h </w:instrText>
        </w:r>
        <w:r>
          <w:rPr>
            <w:noProof/>
            <w:webHidden/>
          </w:rPr>
        </w:r>
        <w:r>
          <w:rPr>
            <w:noProof/>
            <w:webHidden/>
          </w:rPr>
          <w:fldChar w:fldCharType="separate"/>
        </w:r>
        <w:r>
          <w:rPr>
            <w:noProof/>
            <w:webHidden/>
          </w:rPr>
          <w:t>16</w:t>
        </w:r>
        <w:r>
          <w:rPr>
            <w:noProof/>
            <w:webHidden/>
          </w:rPr>
          <w:fldChar w:fldCharType="end"/>
        </w:r>
      </w:hyperlink>
    </w:p>
    <w:p w14:paraId="40EAB0E1" w14:textId="63FB32B0"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6" w:history="1">
        <w:r w:rsidRPr="00E25D27">
          <w:rPr>
            <w:rStyle w:val="Hyperlink"/>
            <w:noProof/>
          </w:rPr>
          <w:t>4.11</w:t>
        </w:r>
        <w:r>
          <w:rPr>
            <w:rFonts w:asciiTheme="minorHAnsi" w:eastAsiaTheme="minorEastAsia" w:hAnsiTheme="minorHAnsi"/>
            <w:noProof/>
            <w:color w:val="auto"/>
            <w:sz w:val="24"/>
            <w:szCs w:val="24"/>
            <w:lang w:eastAsia="nl-NL"/>
          </w:rPr>
          <w:tab/>
        </w:r>
        <w:r w:rsidRPr="00E25D27">
          <w:rPr>
            <w:rStyle w:val="Hyperlink"/>
            <w:noProof/>
          </w:rPr>
          <w:t>MODAL SLUITEN EN UITLOGGEN</w:t>
        </w:r>
        <w:r>
          <w:rPr>
            <w:noProof/>
            <w:webHidden/>
          </w:rPr>
          <w:tab/>
        </w:r>
        <w:r>
          <w:rPr>
            <w:noProof/>
            <w:webHidden/>
          </w:rPr>
          <w:fldChar w:fldCharType="begin"/>
        </w:r>
        <w:r>
          <w:rPr>
            <w:noProof/>
            <w:webHidden/>
          </w:rPr>
          <w:instrText xml:space="preserve"> PAGEREF _Toc243985406 \h </w:instrText>
        </w:r>
        <w:r>
          <w:rPr>
            <w:noProof/>
            <w:webHidden/>
          </w:rPr>
        </w:r>
        <w:r>
          <w:rPr>
            <w:noProof/>
            <w:webHidden/>
          </w:rPr>
          <w:fldChar w:fldCharType="separate"/>
        </w:r>
        <w:r>
          <w:rPr>
            <w:noProof/>
            <w:webHidden/>
          </w:rPr>
          <w:t>17</w:t>
        </w:r>
        <w:r>
          <w:rPr>
            <w:noProof/>
            <w:webHidden/>
          </w:rPr>
          <w:fldChar w:fldCharType="end"/>
        </w:r>
      </w:hyperlink>
    </w:p>
    <w:p w14:paraId="06908CAC" w14:textId="1162C8A9"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7" w:history="1">
        <w:r w:rsidRPr="00E25D27">
          <w:rPr>
            <w:rStyle w:val="Hyperlink"/>
            <w:noProof/>
          </w:rPr>
          <w:t>4.12</w:t>
        </w:r>
        <w:r>
          <w:rPr>
            <w:rFonts w:asciiTheme="minorHAnsi" w:eastAsiaTheme="minorEastAsia" w:hAnsiTheme="minorHAnsi"/>
            <w:noProof/>
            <w:color w:val="auto"/>
            <w:sz w:val="24"/>
            <w:szCs w:val="24"/>
            <w:lang w:eastAsia="nl-NL"/>
          </w:rPr>
          <w:tab/>
        </w:r>
        <w:r w:rsidRPr="00E25D27">
          <w:rPr>
            <w:rStyle w:val="Hyperlink"/>
            <w:noProof/>
          </w:rPr>
          <w:t>CSV EXPORTEREN</w:t>
        </w:r>
        <w:r>
          <w:rPr>
            <w:noProof/>
            <w:webHidden/>
          </w:rPr>
          <w:tab/>
        </w:r>
        <w:r>
          <w:rPr>
            <w:noProof/>
            <w:webHidden/>
          </w:rPr>
          <w:fldChar w:fldCharType="begin"/>
        </w:r>
        <w:r>
          <w:rPr>
            <w:noProof/>
            <w:webHidden/>
          </w:rPr>
          <w:instrText xml:space="preserve"> PAGEREF _Toc243985407 \h </w:instrText>
        </w:r>
        <w:r>
          <w:rPr>
            <w:noProof/>
            <w:webHidden/>
          </w:rPr>
        </w:r>
        <w:r>
          <w:rPr>
            <w:noProof/>
            <w:webHidden/>
          </w:rPr>
          <w:fldChar w:fldCharType="separate"/>
        </w:r>
        <w:r>
          <w:rPr>
            <w:noProof/>
            <w:webHidden/>
          </w:rPr>
          <w:t>17</w:t>
        </w:r>
        <w:r>
          <w:rPr>
            <w:noProof/>
            <w:webHidden/>
          </w:rPr>
          <w:fldChar w:fldCharType="end"/>
        </w:r>
      </w:hyperlink>
    </w:p>
    <w:p w14:paraId="7271494B" w14:textId="6A41855C"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8" w:history="1">
        <w:r w:rsidRPr="00E25D27">
          <w:rPr>
            <w:rStyle w:val="Hyperlink"/>
            <w:noProof/>
          </w:rPr>
          <w:t>4.13</w:t>
        </w:r>
        <w:r>
          <w:rPr>
            <w:rFonts w:asciiTheme="minorHAnsi" w:eastAsiaTheme="minorEastAsia" w:hAnsiTheme="minorHAnsi"/>
            <w:noProof/>
            <w:color w:val="auto"/>
            <w:sz w:val="24"/>
            <w:szCs w:val="24"/>
            <w:lang w:eastAsia="nl-NL"/>
          </w:rPr>
          <w:tab/>
        </w:r>
        <w:r w:rsidRPr="00E25D27">
          <w:rPr>
            <w:rStyle w:val="Hyperlink"/>
            <w:noProof/>
          </w:rPr>
          <w:t>LICHT OF DONKER THEMA</w:t>
        </w:r>
        <w:r>
          <w:rPr>
            <w:noProof/>
            <w:webHidden/>
          </w:rPr>
          <w:tab/>
        </w:r>
        <w:r>
          <w:rPr>
            <w:noProof/>
            <w:webHidden/>
          </w:rPr>
          <w:fldChar w:fldCharType="begin"/>
        </w:r>
        <w:r>
          <w:rPr>
            <w:noProof/>
            <w:webHidden/>
          </w:rPr>
          <w:instrText xml:space="preserve"> PAGEREF _Toc243985408 \h </w:instrText>
        </w:r>
        <w:r>
          <w:rPr>
            <w:noProof/>
            <w:webHidden/>
          </w:rPr>
        </w:r>
        <w:r>
          <w:rPr>
            <w:noProof/>
            <w:webHidden/>
          </w:rPr>
          <w:fldChar w:fldCharType="separate"/>
        </w:r>
        <w:r>
          <w:rPr>
            <w:noProof/>
            <w:webHidden/>
          </w:rPr>
          <w:t>18</w:t>
        </w:r>
        <w:r>
          <w:rPr>
            <w:noProof/>
            <w:webHidden/>
          </w:rPr>
          <w:fldChar w:fldCharType="end"/>
        </w:r>
      </w:hyperlink>
    </w:p>
    <w:p w14:paraId="7F15C5E4" w14:textId="74E822D6"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09" w:history="1">
        <w:r w:rsidRPr="00E25D27">
          <w:rPr>
            <w:rStyle w:val="Hyperlink"/>
            <w:noProof/>
          </w:rPr>
          <w:t>4.14</w:t>
        </w:r>
        <w:r>
          <w:rPr>
            <w:rFonts w:asciiTheme="minorHAnsi" w:eastAsiaTheme="minorEastAsia" w:hAnsiTheme="minorHAnsi"/>
            <w:noProof/>
            <w:color w:val="auto"/>
            <w:sz w:val="24"/>
            <w:szCs w:val="24"/>
            <w:lang w:eastAsia="nl-NL"/>
          </w:rPr>
          <w:tab/>
        </w:r>
        <w:r w:rsidRPr="00E25D27">
          <w:rPr>
            <w:rStyle w:val="Hyperlink"/>
            <w:noProof/>
          </w:rPr>
          <w:t>WELKOM EN "ZELFDE ALS VORIGE KEER"</w:t>
        </w:r>
        <w:r>
          <w:rPr>
            <w:noProof/>
            <w:webHidden/>
          </w:rPr>
          <w:tab/>
        </w:r>
        <w:r>
          <w:rPr>
            <w:noProof/>
            <w:webHidden/>
          </w:rPr>
          <w:fldChar w:fldCharType="begin"/>
        </w:r>
        <w:r>
          <w:rPr>
            <w:noProof/>
            <w:webHidden/>
          </w:rPr>
          <w:instrText xml:space="preserve"> PAGEREF _Toc243985409 \h </w:instrText>
        </w:r>
        <w:r>
          <w:rPr>
            <w:noProof/>
            <w:webHidden/>
          </w:rPr>
        </w:r>
        <w:r>
          <w:rPr>
            <w:noProof/>
            <w:webHidden/>
          </w:rPr>
          <w:fldChar w:fldCharType="separate"/>
        </w:r>
        <w:r>
          <w:rPr>
            <w:noProof/>
            <w:webHidden/>
          </w:rPr>
          <w:t>18</w:t>
        </w:r>
        <w:r>
          <w:rPr>
            <w:noProof/>
            <w:webHidden/>
          </w:rPr>
          <w:fldChar w:fldCharType="end"/>
        </w:r>
      </w:hyperlink>
    </w:p>
    <w:p w14:paraId="0155C194" w14:textId="357B68C4"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0" w:history="1">
        <w:r w:rsidRPr="00E25D27">
          <w:rPr>
            <w:rStyle w:val="Hyperlink"/>
            <w:noProof/>
          </w:rPr>
          <w:t>4.15</w:t>
        </w:r>
        <w:r>
          <w:rPr>
            <w:rFonts w:asciiTheme="minorHAnsi" w:eastAsiaTheme="minorEastAsia" w:hAnsiTheme="minorHAnsi"/>
            <w:noProof/>
            <w:color w:val="auto"/>
            <w:sz w:val="24"/>
            <w:szCs w:val="24"/>
            <w:lang w:eastAsia="nl-NL"/>
          </w:rPr>
          <w:tab/>
        </w:r>
        <w:r w:rsidRPr="00E25D27">
          <w:rPr>
            <w:rStyle w:val="Hyperlink"/>
            <w:noProof/>
          </w:rPr>
          <w:t>DEMO GEZICHTSHERKENNING</w:t>
        </w:r>
        <w:r>
          <w:rPr>
            <w:noProof/>
            <w:webHidden/>
          </w:rPr>
          <w:tab/>
        </w:r>
        <w:r>
          <w:rPr>
            <w:noProof/>
            <w:webHidden/>
          </w:rPr>
          <w:fldChar w:fldCharType="begin"/>
        </w:r>
        <w:r>
          <w:rPr>
            <w:noProof/>
            <w:webHidden/>
          </w:rPr>
          <w:instrText xml:space="preserve"> PAGEREF _Toc243985410 \h </w:instrText>
        </w:r>
        <w:r>
          <w:rPr>
            <w:noProof/>
            <w:webHidden/>
          </w:rPr>
        </w:r>
        <w:r>
          <w:rPr>
            <w:noProof/>
            <w:webHidden/>
          </w:rPr>
          <w:fldChar w:fldCharType="separate"/>
        </w:r>
        <w:r>
          <w:rPr>
            <w:noProof/>
            <w:webHidden/>
          </w:rPr>
          <w:t>18</w:t>
        </w:r>
        <w:r>
          <w:rPr>
            <w:noProof/>
            <w:webHidden/>
          </w:rPr>
          <w:fldChar w:fldCharType="end"/>
        </w:r>
      </w:hyperlink>
    </w:p>
    <w:p w14:paraId="51F00715" w14:textId="6B6EA3DF"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1" w:history="1">
        <w:r w:rsidRPr="00E25D27">
          <w:rPr>
            <w:rStyle w:val="Hyperlink"/>
            <w:noProof/>
          </w:rPr>
          <w:t>4.16</w:t>
        </w:r>
        <w:r>
          <w:rPr>
            <w:rFonts w:asciiTheme="minorHAnsi" w:eastAsiaTheme="minorEastAsia" w:hAnsiTheme="minorHAnsi"/>
            <w:noProof/>
            <w:color w:val="auto"/>
            <w:sz w:val="24"/>
            <w:szCs w:val="24"/>
            <w:lang w:eastAsia="nl-NL"/>
          </w:rPr>
          <w:tab/>
        </w:r>
        <w:r w:rsidRPr="00E25D27">
          <w:rPr>
            <w:rStyle w:val="Hyperlink"/>
            <w:noProof/>
          </w:rPr>
          <w:t>HERKENNEN MET DE PAS</w:t>
        </w:r>
        <w:r>
          <w:rPr>
            <w:noProof/>
            <w:webHidden/>
          </w:rPr>
          <w:tab/>
        </w:r>
        <w:r>
          <w:rPr>
            <w:noProof/>
            <w:webHidden/>
          </w:rPr>
          <w:fldChar w:fldCharType="begin"/>
        </w:r>
        <w:r>
          <w:rPr>
            <w:noProof/>
            <w:webHidden/>
          </w:rPr>
          <w:instrText xml:space="preserve"> PAGEREF _Toc243985411 \h </w:instrText>
        </w:r>
        <w:r>
          <w:rPr>
            <w:noProof/>
            <w:webHidden/>
          </w:rPr>
        </w:r>
        <w:r>
          <w:rPr>
            <w:noProof/>
            <w:webHidden/>
          </w:rPr>
          <w:fldChar w:fldCharType="separate"/>
        </w:r>
        <w:r>
          <w:rPr>
            <w:noProof/>
            <w:webHidden/>
          </w:rPr>
          <w:t>19</w:t>
        </w:r>
        <w:r>
          <w:rPr>
            <w:noProof/>
            <w:webHidden/>
          </w:rPr>
          <w:fldChar w:fldCharType="end"/>
        </w:r>
      </w:hyperlink>
    </w:p>
    <w:p w14:paraId="004C92F1" w14:textId="7F6B7ECD"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2" w:history="1">
        <w:r w:rsidRPr="00E25D27">
          <w:rPr>
            <w:rStyle w:val="Hyperlink"/>
            <w:noProof/>
          </w:rPr>
          <w:t>4.17</w:t>
        </w:r>
        <w:r>
          <w:rPr>
            <w:rFonts w:asciiTheme="minorHAnsi" w:eastAsiaTheme="minorEastAsia" w:hAnsiTheme="minorHAnsi"/>
            <w:noProof/>
            <w:color w:val="auto"/>
            <w:sz w:val="24"/>
            <w:szCs w:val="24"/>
            <w:lang w:eastAsia="nl-NL"/>
          </w:rPr>
          <w:tab/>
        </w:r>
        <w:r w:rsidRPr="00E25D27">
          <w:rPr>
            <w:rStyle w:val="Hyperlink"/>
            <w:noProof/>
          </w:rPr>
          <w:t>SLIMME KOELKAST (DEMO)</w:t>
        </w:r>
        <w:r>
          <w:rPr>
            <w:noProof/>
            <w:webHidden/>
          </w:rPr>
          <w:tab/>
        </w:r>
        <w:r>
          <w:rPr>
            <w:noProof/>
            <w:webHidden/>
          </w:rPr>
          <w:fldChar w:fldCharType="begin"/>
        </w:r>
        <w:r>
          <w:rPr>
            <w:noProof/>
            <w:webHidden/>
          </w:rPr>
          <w:instrText xml:space="preserve"> PAGEREF _Toc243985412 \h </w:instrText>
        </w:r>
        <w:r>
          <w:rPr>
            <w:noProof/>
            <w:webHidden/>
          </w:rPr>
        </w:r>
        <w:r>
          <w:rPr>
            <w:noProof/>
            <w:webHidden/>
          </w:rPr>
          <w:fldChar w:fldCharType="separate"/>
        </w:r>
        <w:r>
          <w:rPr>
            <w:noProof/>
            <w:webHidden/>
          </w:rPr>
          <w:t>20</w:t>
        </w:r>
        <w:r>
          <w:rPr>
            <w:noProof/>
            <w:webHidden/>
          </w:rPr>
          <w:fldChar w:fldCharType="end"/>
        </w:r>
      </w:hyperlink>
    </w:p>
    <w:p w14:paraId="14ADCC1E" w14:textId="61909B7C"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3" w:history="1">
        <w:r w:rsidRPr="00E25D27">
          <w:rPr>
            <w:rStyle w:val="Hyperlink"/>
            <w:noProof/>
          </w:rPr>
          <w:t>4.18</w:t>
        </w:r>
        <w:r>
          <w:rPr>
            <w:rFonts w:asciiTheme="minorHAnsi" w:eastAsiaTheme="minorEastAsia" w:hAnsiTheme="minorHAnsi"/>
            <w:noProof/>
            <w:color w:val="auto"/>
            <w:sz w:val="24"/>
            <w:szCs w:val="24"/>
            <w:lang w:eastAsia="nl-NL"/>
          </w:rPr>
          <w:tab/>
        </w:r>
        <w:r w:rsidRPr="00E25D27">
          <w:rPr>
            <w:rStyle w:val="Hyperlink"/>
            <w:noProof/>
          </w:rPr>
          <w:t>HET STARTSCHERM EN AUTOMATISCH SCANNEN (DEMO)</w:t>
        </w:r>
        <w:r>
          <w:rPr>
            <w:noProof/>
            <w:webHidden/>
          </w:rPr>
          <w:tab/>
        </w:r>
        <w:r>
          <w:rPr>
            <w:noProof/>
            <w:webHidden/>
          </w:rPr>
          <w:fldChar w:fldCharType="begin"/>
        </w:r>
        <w:r>
          <w:rPr>
            <w:noProof/>
            <w:webHidden/>
          </w:rPr>
          <w:instrText xml:space="preserve"> PAGEREF _Toc243985413 \h </w:instrText>
        </w:r>
        <w:r>
          <w:rPr>
            <w:noProof/>
            <w:webHidden/>
          </w:rPr>
        </w:r>
        <w:r>
          <w:rPr>
            <w:noProof/>
            <w:webHidden/>
          </w:rPr>
          <w:fldChar w:fldCharType="separate"/>
        </w:r>
        <w:r>
          <w:rPr>
            <w:noProof/>
            <w:webHidden/>
          </w:rPr>
          <w:t>21</w:t>
        </w:r>
        <w:r>
          <w:rPr>
            <w:noProof/>
            <w:webHidden/>
          </w:rPr>
          <w:fldChar w:fldCharType="end"/>
        </w:r>
      </w:hyperlink>
    </w:p>
    <w:p w14:paraId="6A7C66F3" w14:textId="2610EF29"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14" w:history="1">
        <w:r w:rsidRPr="00E25D27">
          <w:rPr>
            <w:rStyle w:val="Hyperlink"/>
            <w:noProof/>
          </w:rPr>
          <w:t>5.</w:t>
        </w:r>
        <w:r>
          <w:rPr>
            <w:rFonts w:asciiTheme="minorHAnsi" w:eastAsiaTheme="minorEastAsia" w:hAnsiTheme="minorHAnsi"/>
            <w:noProof/>
            <w:color w:val="auto"/>
            <w:sz w:val="24"/>
            <w:szCs w:val="24"/>
            <w:lang w:eastAsia="nl-NL"/>
          </w:rPr>
          <w:tab/>
        </w:r>
        <w:r w:rsidRPr="00E25D27">
          <w:rPr>
            <w:rStyle w:val="Hyperlink"/>
            <w:noProof/>
          </w:rPr>
          <w:t xml:space="preserve">UITLEG VAN </w:t>
        </w:r>
        <w:r w:rsidRPr="00E25D27">
          <w:rPr>
            <w:rStyle w:val="Hyperlink"/>
            <w:rFonts w:ascii="Consolas" w:hAnsi="Consolas" w:cs="Consolas"/>
            <w:noProof/>
            <w:shd w:val="clear" w:color="auto" w:fill="EEF4F2"/>
          </w:rPr>
          <w:t>index.html</w:t>
        </w:r>
        <w:r w:rsidRPr="00E25D27">
          <w:rPr>
            <w:rStyle w:val="Hyperlink"/>
            <w:noProof/>
          </w:rPr>
          <w:t>.</w:t>
        </w:r>
        <w:r>
          <w:rPr>
            <w:noProof/>
            <w:webHidden/>
          </w:rPr>
          <w:tab/>
        </w:r>
        <w:r>
          <w:rPr>
            <w:noProof/>
            <w:webHidden/>
          </w:rPr>
          <w:fldChar w:fldCharType="begin"/>
        </w:r>
        <w:r>
          <w:rPr>
            <w:noProof/>
            <w:webHidden/>
          </w:rPr>
          <w:instrText xml:space="preserve"> PAGEREF _Toc243985414 \h </w:instrText>
        </w:r>
        <w:r>
          <w:rPr>
            <w:noProof/>
            <w:webHidden/>
          </w:rPr>
        </w:r>
        <w:r>
          <w:rPr>
            <w:noProof/>
            <w:webHidden/>
          </w:rPr>
          <w:fldChar w:fldCharType="separate"/>
        </w:r>
        <w:r>
          <w:rPr>
            <w:noProof/>
            <w:webHidden/>
          </w:rPr>
          <w:t>24</w:t>
        </w:r>
        <w:r>
          <w:rPr>
            <w:noProof/>
            <w:webHidden/>
          </w:rPr>
          <w:fldChar w:fldCharType="end"/>
        </w:r>
      </w:hyperlink>
    </w:p>
    <w:p w14:paraId="41866E7F" w14:textId="72888442"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5" w:history="1">
        <w:r w:rsidRPr="00E25D27">
          <w:rPr>
            <w:rStyle w:val="Hyperlink"/>
            <w:noProof/>
          </w:rPr>
          <w:t>5.1</w:t>
        </w:r>
        <w:r>
          <w:rPr>
            <w:rFonts w:asciiTheme="minorHAnsi" w:eastAsiaTheme="minorEastAsia" w:hAnsiTheme="minorHAnsi"/>
            <w:noProof/>
            <w:color w:val="auto"/>
            <w:sz w:val="24"/>
            <w:szCs w:val="24"/>
            <w:lang w:eastAsia="nl-NL"/>
          </w:rPr>
          <w:tab/>
        </w:r>
        <w:r w:rsidRPr="00E25D27">
          <w:rPr>
            <w:rStyle w:val="Hyperlink"/>
            <w:noProof/>
          </w:rPr>
          <w:t>METADATA EN EXTERNE BESTANDEN</w:t>
        </w:r>
        <w:r>
          <w:rPr>
            <w:noProof/>
            <w:webHidden/>
          </w:rPr>
          <w:tab/>
        </w:r>
        <w:r>
          <w:rPr>
            <w:noProof/>
            <w:webHidden/>
          </w:rPr>
          <w:fldChar w:fldCharType="begin"/>
        </w:r>
        <w:r>
          <w:rPr>
            <w:noProof/>
            <w:webHidden/>
          </w:rPr>
          <w:instrText xml:space="preserve"> PAGEREF _Toc243985415 \h </w:instrText>
        </w:r>
        <w:r>
          <w:rPr>
            <w:noProof/>
            <w:webHidden/>
          </w:rPr>
        </w:r>
        <w:r>
          <w:rPr>
            <w:noProof/>
            <w:webHidden/>
          </w:rPr>
          <w:fldChar w:fldCharType="separate"/>
        </w:r>
        <w:r>
          <w:rPr>
            <w:noProof/>
            <w:webHidden/>
          </w:rPr>
          <w:t>24</w:t>
        </w:r>
        <w:r>
          <w:rPr>
            <w:noProof/>
            <w:webHidden/>
          </w:rPr>
          <w:fldChar w:fldCharType="end"/>
        </w:r>
      </w:hyperlink>
    </w:p>
    <w:p w14:paraId="5D49D19B" w14:textId="08734A65"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6" w:history="1">
        <w:r w:rsidRPr="00E25D27">
          <w:rPr>
            <w:rStyle w:val="Hyperlink"/>
            <w:noProof/>
          </w:rPr>
          <w:t>5.2</w:t>
        </w:r>
        <w:r>
          <w:rPr>
            <w:rFonts w:asciiTheme="minorHAnsi" w:eastAsiaTheme="minorEastAsia" w:hAnsiTheme="minorHAnsi"/>
            <w:noProof/>
            <w:color w:val="auto"/>
            <w:sz w:val="24"/>
            <w:szCs w:val="24"/>
            <w:lang w:eastAsia="nl-NL"/>
          </w:rPr>
          <w:tab/>
        </w:r>
        <w:r w:rsidRPr="00E25D27">
          <w:rPr>
            <w:rStyle w:val="Hyperlink"/>
            <w:noProof/>
          </w:rPr>
          <w:t>NAVIGATIEBALK</w:t>
        </w:r>
        <w:r>
          <w:rPr>
            <w:noProof/>
            <w:webHidden/>
          </w:rPr>
          <w:tab/>
        </w:r>
        <w:r>
          <w:rPr>
            <w:noProof/>
            <w:webHidden/>
          </w:rPr>
          <w:fldChar w:fldCharType="begin"/>
        </w:r>
        <w:r>
          <w:rPr>
            <w:noProof/>
            <w:webHidden/>
          </w:rPr>
          <w:instrText xml:space="preserve"> PAGEREF _Toc243985416 \h </w:instrText>
        </w:r>
        <w:r>
          <w:rPr>
            <w:noProof/>
            <w:webHidden/>
          </w:rPr>
        </w:r>
        <w:r>
          <w:rPr>
            <w:noProof/>
            <w:webHidden/>
          </w:rPr>
          <w:fldChar w:fldCharType="separate"/>
        </w:r>
        <w:r>
          <w:rPr>
            <w:noProof/>
            <w:webHidden/>
          </w:rPr>
          <w:t>24</w:t>
        </w:r>
        <w:r>
          <w:rPr>
            <w:noProof/>
            <w:webHidden/>
          </w:rPr>
          <w:fldChar w:fldCharType="end"/>
        </w:r>
      </w:hyperlink>
    </w:p>
    <w:p w14:paraId="73FB0E7B" w14:textId="0E430277"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7" w:history="1">
        <w:r w:rsidRPr="00E25D27">
          <w:rPr>
            <w:rStyle w:val="Hyperlink"/>
            <w:noProof/>
          </w:rPr>
          <w:t>5.3</w:t>
        </w:r>
        <w:r>
          <w:rPr>
            <w:rFonts w:asciiTheme="minorHAnsi" w:eastAsiaTheme="minorEastAsia" w:hAnsiTheme="minorHAnsi"/>
            <w:noProof/>
            <w:color w:val="auto"/>
            <w:sz w:val="24"/>
            <w:szCs w:val="24"/>
            <w:lang w:eastAsia="nl-NL"/>
          </w:rPr>
          <w:tab/>
        </w:r>
        <w:r w:rsidRPr="00E25D27">
          <w:rPr>
            <w:rStyle w:val="Hyperlink"/>
            <w:noProof/>
          </w:rPr>
          <w:t>HERO-GEDEELTE</w:t>
        </w:r>
        <w:r>
          <w:rPr>
            <w:noProof/>
            <w:webHidden/>
          </w:rPr>
          <w:tab/>
        </w:r>
        <w:r>
          <w:rPr>
            <w:noProof/>
            <w:webHidden/>
          </w:rPr>
          <w:fldChar w:fldCharType="begin"/>
        </w:r>
        <w:r>
          <w:rPr>
            <w:noProof/>
            <w:webHidden/>
          </w:rPr>
          <w:instrText xml:space="preserve"> PAGEREF _Toc243985417 \h </w:instrText>
        </w:r>
        <w:r>
          <w:rPr>
            <w:noProof/>
            <w:webHidden/>
          </w:rPr>
        </w:r>
        <w:r>
          <w:rPr>
            <w:noProof/>
            <w:webHidden/>
          </w:rPr>
          <w:fldChar w:fldCharType="separate"/>
        </w:r>
        <w:r>
          <w:rPr>
            <w:noProof/>
            <w:webHidden/>
          </w:rPr>
          <w:t>24</w:t>
        </w:r>
        <w:r>
          <w:rPr>
            <w:noProof/>
            <w:webHidden/>
          </w:rPr>
          <w:fldChar w:fldCharType="end"/>
        </w:r>
      </w:hyperlink>
    </w:p>
    <w:p w14:paraId="01678976" w14:textId="289C935F"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8" w:history="1">
        <w:r w:rsidRPr="00E25D27">
          <w:rPr>
            <w:rStyle w:val="Hyperlink"/>
            <w:noProof/>
          </w:rPr>
          <w:t>5.4</w:t>
        </w:r>
        <w:r>
          <w:rPr>
            <w:rFonts w:asciiTheme="minorHAnsi" w:eastAsiaTheme="minorEastAsia" w:hAnsiTheme="minorHAnsi"/>
            <w:noProof/>
            <w:color w:val="auto"/>
            <w:sz w:val="24"/>
            <w:szCs w:val="24"/>
            <w:lang w:eastAsia="nl-NL"/>
          </w:rPr>
          <w:tab/>
        </w:r>
        <w:r w:rsidRPr="00E25D27">
          <w:rPr>
            <w:rStyle w:val="Hyperlink"/>
            <w:noProof/>
          </w:rPr>
          <w:t>MEDEWERKERLIJST</w:t>
        </w:r>
        <w:r>
          <w:rPr>
            <w:noProof/>
            <w:webHidden/>
          </w:rPr>
          <w:tab/>
        </w:r>
        <w:r>
          <w:rPr>
            <w:noProof/>
            <w:webHidden/>
          </w:rPr>
          <w:fldChar w:fldCharType="begin"/>
        </w:r>
        <w:r>
          <w:rPr>
            <w:noProof/>
            <w:webHidden/>
          </w:rPr>
          <w:instrText xml:space="preserve"> PAGEREF _Toc243985418 \h </w:instrText>
        </w:r>
        <w:r>
          <w:rPr>
            <w:noProof/>
            <w:webHidden/>
          </w:rPr>
        </w:r>
        <w:r>
          <w:rPr>
            <w:noProof/>
            <w:webHidden/>
          </w:rPr>
          <w:fldChar w:fldCharType="separate"/>
        </w:r>
        <w:r>
          <w:rPr>
            <w:noProof/>
            <w:webHidden/>
          </w:rPr>
          <w:t>24</w:t>
        </w:r>
        <w:r>
          <w:rPr>
            <w:noProof/>
            <w:webHidden/>
          </w:rPr>
          <w:fldChar w:fldCharType="end"/>
        </w:r>
      </w:hyperlink>
    </w:p>
    <w:p w14:paraId="7C11223F" w14:textId="21B736DA"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19" w:history="1">
        <w:r w:rsidRPr="00E25D27">
          <w:rPr>
            <w:rStyle w:val="Hyperlink"/>
            <w:noProof/>
          </w:rPr>
          <w:t>5.5</w:t>
        </w:r>
        <w:r>
          <w:rPr>
            <w:rFonts w:asciiTheme="minorHAnsi" w:eastAsiaTheme="minorEastAsia" w:hAnsiTheme="minorHAnsi"/>
            <w:noProof/>
            <w:color w:val="auto"/>
            <w:sz w:val="24"/>
            <w:szCs w:val="24"/>
            <w:lang w:eastAsia="nl-NL"/>
          </w:rPr>
          <w:tab/>
        </w:r>
        <w:r w:rsidRPr="00E25D27">
          <w:rPr>
            <w:rStyle w:val="Hyperlink"/>
            <w:noProof/>
          </w:rPr>
          <w:t>STATISTIEKEN</w:t>
        </w:r>
        <w:r>
          <w:rPr>
            <w:noProof/>
            <w:webHidden/>
          </w:rPr>
          <w:tab/>
        </w:r>
        <w:r>
          <w:rPr>
            <w:noProof/>
            <w:webHidden/>
          </w:rPr>
          <w:fldChar w:fldCharType="begin"/>
        </w:r>
        <w:r>
          <w:rPr>
            <w:noProof/>
            <w:webHidden/>
          </w:rPr>
          <w:instrText xml:space="preserve"> PAGEREF _Toc243985419 \h </w:instrText>
        </w:r>
        <w:r>
          <w:rPr>
            <w:noProof/>
            <w:webHidden/>
          </w:rPr>
        </w:r>
        <w:r>
          <w:rPr>
            <w:noProof/>
            <w:webHidden/>
          </w:rPr>
          <w:fldChar w:fldCharType="separate"/>
        </w:r>
        <w:r>
          <w:rPr>
            <w:noProof/>
            <w:webHidden/>
          </w:rPr>
          <w:t>25</w:t>
        </w:r>
        <w:r>
          <w:rPr>
            <w:noProof/>
            <w:webHidden/>
          </w:rPr>
          <w:fldChar w:fldCharType="end"/>
        </w:r>
      </w:hyperlink>
    </w:p>
    <w:p w14:paraId="385BB570" w14:textId="3F833F2B"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0" w:history="1">
        <w:r w:rsidRPr="00E25D27">
          <w:rPr>
            <w:rStyle w:val="Hyperlink"/>
            <w:noProof/>
          </w:rPr>
          <w:t>5.6</w:t>
        </w:r>
        <w:r>
          <w:rPr>
            <w:rFonts w:asciiTheme="minorHAnsi" w:eastAsiaTheme="minorEastAsia" w:hAnsiTheme="minorHAnsi"/>
            <w:noProof/>
            <w:color w:val="auto"/>
            <w:sz w:val="24"/>
            <w:szCs w:val="24"/>
            <w:lang w:eastAsia="nl-NL"/>
          </w:rPr>
          <w:tab/>
        </w:r>
        <w:r w:rsidRPr="00E25D27">
          <w:rPr>
            <w:rStyle w:val="Hyperlink"/>
            <w:noProof/>
          </w:rPr>
          <w:t>VENSTERS (MODALS)</w:t>
        </w:r>
        <w:r>
          <w:rPr>
            <w:noProof/>
            <w:webHidden/>
          </w:rPr>
          <w:tab/>
        </w:r>
        <w:r>
          <w:rPr>
            <w:noProof/>
            <w:webHidden/>
          </w:rPr>
          <w:fldChar w:fldCharType="begin"/>
        </w:r>
        <w:r>
          <w:rPr>
            <w:noProof/>
            <w:webHidden/>
          </w:rPr>
          <w:instrText xml:space="preserve"> PAGEREF _Toc243985420 \h </w:instrText>
        </w:r>
        <w:r>
          <w:rPr>
            <w:noProof/>
            <w:webHidden/>
          </w:rPr>
        </w:r>
        <w:r>
          <w:rPr>
            <w:noProof/>
            <w:webHidden/>
          </w:rPr>
          <w:fldChar w:fldCharType="separate"/>
        </w:r>
        <w:r>
          <w:rPr>
            <w:noProof/>
            <w:webHidden/>
          </w:rPr>
          <w:t>25</w:t>
        </w:r>
        <w:r>
          <w:rPr>
            <w:noProof/>
            <w:webHidden/>
          </w:rPr>
          <w:fldChar w:fldCharType="end"/>
        </w:r>
      </w:hyperlink>
    </w:p>
    <w:p w14:paraId="314C53F1" w14:textId="145924F4"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1" w:history="1">
        <w:r w:rsidRPr="00E25D27">
          <w:rPr>
            <w:rStyle w:val="Hyperlink"/>
            <w:noProof/>
          </w:rPr>
          <w:t>5.7</w:t>
        </w:r>
        <w:r>
          <w:rPr>
            <w:rFonts w:asciiTheme="minorHAnsi" w:eastAsiaTheme="minorEastAsia" w:hAnsiTheme="minorHAnsi"/>
            <w:noProof/>
            <w:color w:val="auto"/>
            <w:sz w:val="24"/>
            <w:szCs w:val="24"/>
            <w:lang w:eastAsia="nl-NL"/>
          </w:rPr>
          <w:tab/>
        </w:r>
        <w:r w:rsidRPr="00E25D27">
          <w:rPr>
            <w:rStyle w:val="Hyperlink"/>
            <w:noProof/>
          </w:rPr>
          <w:t>STARTSCHERM</w:t>
        </w:r>
        <w:r>
          <w:rPr>
            <w:noProof/>
            <w:webHidden/>
          </w:rPr>
          <w:tab/>
        </w:r>
        <w:r>
          <w:rPr>
            <w:noProof/>
            <w:webHidden/>
          </w:rPr>
          <w:fldChar w:fldCharType="begin"/>
        </w:r>
        <w:r>
          <w:rPr>
            <w:noProof/>
            <w:webHidden/>
          </w:rPr>
          <w:instrText xml:space="preserve"> PAGEREF _Toc243985421 \h </w:instrText>
        </w:r>
        <w:r>
          <w:rPr>
            <w:noProof/>
            <w:webHidden/>
          </w:rPr>
        </w:r>
        <w:r>
          <w:rPr>
            <w:noProof/>
            <w:webHidden/>
          </w:rPr>
          <w:fldChar w:fldCharType="separate"/>
        </w:r>
        <w:r>
          <w:rPr>
            <w:noProof/>
            <w:webHidden/>
          </w:rPr>
          <w:t>26</w:t>
        </w:r>
        <w:r>
          <w:rPr>
            <w:noProof/>
            <w:webHidden/>
          </w:rPr>
          <w:fldChar w:fldCharType="end"/>
        </w:r>
      </w:hyperlink>
    </w:p>
    <w:p w14:paraId="583D1E9D" w14:textId="73CDEF7A"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2" w:history="1">
        <w:r w:rsidRPr="00E25D27">
          <w:rPr>
            <w:rStyle w:val="Hyperlink"/>
            <w:noProof/>
          </w:rPr>
          <w:t>5.8</w:t>
        </w:r>
        <w:r>
          <w:rPr>
            <w:rFonts w:asciiTheme="minorHAnsi" w:eastAsiaTheme="minorEastAsia" w:hAnsiTheme="minorHAnsi"/>
            <w:noProof/>
            <w:color w:val="auto"/>
            <w:sz w:val="24"/>
            <w:szCs w:val="24"/>
            <w:lang w:eastAsia="nl-NL"/>
          </w:rPr>
          <w:tab/>
        </w:r>
        <w:r w:rsidRPr="00E25D27">
          <w:rPr>
            <w:rStyle w:val="Hyperlink"/>
            <w:noProof/>
          </w:rPr>
          <w:t>WAARSCHUWING BIJ OPENEN ALS LOS BESTAND</w:t>
        </w:r>
        <w:r>
          <w:rPr>
            <w:noProof/>
            <w:webHidden/>
          </w:rPr>
          <w:tab/>
        </w:r>
        <w:r>
          <w:rPr>
            <w:noProof/>
            <w:webHidden/>
          </w:rPr>
          <w:fldChar w:fldCharType="begin"/>
        </w:r>
        <w:r>
          <w:rPr>
            <w:noProof/>
            <w:webHidden/>
          </w:rPr>
          <w:instrText xml:space="preserve"> PAGEREF _Toc243985422 \h </w:instrText>
        </w:r>
        <w:r>
          <w:rPr>
            <w:noProof/>
            <w:webHidden/>
          </w:rPr>
        </w:r>
        <w:r>
          <w:rPr>
            <w:noProof/>
            <w:webHidden/>
          </w:rPr>
          <w:fldChar w:fldCharType="separate"/>
        </w:r>
        <w:r>
          <w:rPr>
            <w:noProof/>
            <w:webHidden/>
          </w:rPr>
          <w:t>26</w:t>
        </w:r>
        <w:r>
          <w:rPr>
            <w:noProof/>
            <w:webHidden/>
          </w:rPr>
          <w:fldChar w:fldCharType="end"/>
        </w:r>
      </w:hyperlink>
    </w:p>
    <w:p w14:paraId="3BCC539D" w14:textId="622C2B99"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23" w:history="1">
        <w:r w:rsidRPr="00E25D27">
          <w:rPr>
            <w:rStyle w:val="Hyperlink"/>
            <w:noProof/>
          </w:rPr>
          <w:t>6.</w:t>
        </w:r>
        <w:r>
          <w:rPr>
            <w:rFonts w:asciiTheme="minorHAnsi" w:eastAsiaTheme="minorEastAsia" w:hAnsiTheme="minorHAnsi"/>
            <w:noProof/>
            <w:color w:val="auto"/>
            <w:sz w:val="24"/>
            <w:szCs w:val="24"/>
            <w:lang w:eastAsia="nl-NL"/>
          </w:rPr>
          <w:tab/>
        </w:r>
        <w:r w:rsidRPr="00E25D27">
          <w:rPr>
            <w:rStyle w:val="Hyperlink"/>
            <w:noProof/>
          </w:rPr>
          <w:t>UITLEG VAN DE CSS (</w:t>
        </w:r>
        <w:r w:rsidRPr="00E25D27">
          <w:rPr>
            <w:rStyle w:val="Hyperlink"/>
            <w:rFonts w:ascii="Consolas" w:hAnsi="Consolas" w:cs="Consolas"/>
            <w:noProof/>
            <w:shd w:val="clear" w:color="auto" w:fill="EEF4F2"/>
          </w:rPr>
          <w:t>assets/css/</w:t>
        </w:r>
        <w:r w:rsidRPr="00E25D27">
          <w:rPr>
            <w:rStyle w:val="Hyperlink"/>
            <w:noProof/>
          </w:rPr>
          <w:t>).</w:t>
        </w:r>
        <w:r>
          <w:rPr>
            <w:noProof/>
            <w:webHidden/>
          </w:rPr>
          <w:tab/>
        </w:r>
        <w:r>
          <w:rPr>
            <w:noProof/>
            <w:webHidden/>
          </w:rPr>
          <w:fldChar w:fldCharType="begin"/>
        </w:r>
        <w:r>
          <w:rPr>
            <w:noProof/>
            <w:webHidden/>
          </w:rPr>
          <w:instrText xml:space="preserve"> PAGEREF _Toc243985423 \h </w:instrText>
        </w:r>
        <w:r>
          <w:rPr>
            <w:noProof/>
            <w:webHidden/>
          </w:rPr>
        </w:r>
        <w:r>
          <w:rPr>
            <w:noProof/>
            <w:webHidden/>
          </w:rPr>
          <w:fldChar w:fldCharType="separate"/>
        </w:r>
        <w:r>
          <w:rPr>
            <w:noProof/>
            <w:webHidden/>
          </w:rPr>
          <w:t>27</w:t>
        </w:r>
        <w:r>
          <w:rPr>
            <w:noProof/>
            <w:webHidden/>
          </w:rPr>
          <w:fldChar w:fldCharType="end"/>
        </w:r>
      </w:hyperlink>
    </w:p>
    <w:p w14:paraId="28B07B10" w14:textId="0C1BAE86"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4" w:history="1">
        <w:r w:rsidRPr="00E25D27">
          <w:rPr>
            <w:rStyle w:val="Hyperlink"/>
            <w:noProof/>
          </w:rPr>
          <w:t>6.1</w:t>
        </w:r>
        <w:r>
          <w:rPr>
            <w:rFonts w:asciiTheme="minorHAnsi" w:eastAsiaTheme="minorEastAsia" w:hAnsiTheme="minorHAnsi"/>
            <w:noProof/>
            <w:color w:val="auto"/>
            <w:sz w:val="24"/>
            <w:szCs w:val="24"/>
            <w:lang w:eastAsia="nl-NL"/>
          </w:rPr>
          <w:tab/>
        </w:r>
        <w:r w:rsidRPr="00E25D27">
          <w:rPr>
            <w:rStyle w:val="Hyperlink"/>
            <w:noProof/>
          </w:rPr>
          <w:t>BESTANDEN EN VOLGORDE</w:t>
        </w:r>
        <w:r>
          <w:rPr>
            <w:noProof/>
            <w:webHidden/>
          </w:rPr>
          <w:tab/>
        </w:r>
        <w:r>
          <w:rPr>
            <w:noProof/>
            <w:webHidden/>
          </w:rPr>
          <w:fldChar w:fldCharType="begin"/>
        </w:r>
        <w:r>
          <w:rPr>
            <w:noProof/>
            <w:webHidden/>
          </w:rPr>
          <w:instrText xml:space="preserve"> PAGEREF _Toc243985424 \h </w:instrText>
        </w:r>
        <w:r>
          <w:rPr>
            <w:noProof/>
            <w:webHidden/>
          </w:rPr>
        </w:r>
        <w:r>
          <w:rPr>
            <w:noProof/>
            <w:webHidden/>
          </w:rPr>
          <w:fldChar w:fldCharType="separate"/>
        </w:r>
        <w:r>
          <w:rPr>
            <w:noProof/>
            <w:webHidden/>
          </w:rPr>
          <w:t>27</w:t>
        </w:r>
        <w:r>
          <w:rPr>
            <w:noProof/>
            <w:webHidden/>
          </w:rPr>
          <w:fldChar w:fldCharType="end"/>
        </w:r>
      </w:hyperlink>
    </w:p>
    <w:p w14:paraId="156DE42A" w14:textId="14F18C52"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5" w:history="1">
        <w:r w:rsidRPr="00E25D27">
          <w:rPr>
            <w:rStyle w:val="Hyperlink"/>
            <w:noProof/>
          </w:rPr>
          <w:t>6.2</w:t>
        </w:r>
        <w:r>
          <w:rPr>
            <w:rFonts w:asciiTheme="minorHAnsi" w:eastAsiaTheme="minorEastAsia" w:hAnsiTheme="minorHAnsi"/>
            <w:noProof/>
            <w:color w:val="auto"/>
            <w:sz w:val="24"/>
            <w:szCs w:val="24"/>
            <w:lang w:eastAsia="nl-NL"/>
          </w:rPr>
          <w:tab/>
        </w:r>
        <w:r w:rsidRPr="00E25D27">
          <w:rPr>
            <w:rStyle w:val="Hyperlink"/>
            <w:noProof/>
          </w:rPr>
          <w:t>CSS-VARIABELEN</w:t>
        </w:r>
        <w:r>
          <w:rPr>
            <w:noProof/>
            <w:webHidden/>
          </w:rPr>
          <w:tab/>
        </w:r>
        <w:r>
          <w:rPr>
            <w:noProof/>
            <w:webHidden/>
          </w:rPr>
          <w:fldChar w:fldCharType="begin"/>
        </w:r>
        <w:r>
          <w:rPr>
            <w:noProof/>
            <w:webHidden/>
          </w:rPr>
          <w:instrText xml:space="preserve"> PAGEREF _Toc243985425 \h </w:instrText>
        </w:r>
        <w:r>
          <w:rPr>
            <w:noProof/>
            <w:webHidden/>
          </w:rPr>
        </w:r>
        <w:r>
          <w:rPr>
            <w:noProof/>
            <w:webHidden/>
          </w:rPr>
          <w:fldChar w:fldCharType="separate"/>
        </w:r>
        <w:r>
          <w:rPr>
            <w:noProof/>
            <w:webHidden/>
          </w:rPr>
          <w:t>27</w:t>
        </w:r>
        <w:r>
          <w:rPr>
            <w:noProof/>
            <w:webHidden/>
          </w:rPr>
          <w:fldChar w:fldCharType="end"/>
        </w:r>
      </w:hyperlink>
    </w:p>
    <w:p w14:paraId="33D6E072" w14:textId="64C9DFB5"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6" w:history="1">
        <w:r w:rsidRPr="00E25D27">
          <w:rPr>
            <w:rStyle w:val="Hyperlink"/>
            <w:noProof/>
          </w:rPr>
          <w:t>6.3</w:t>
        </w:r>
        <w:r>
          <w:rPr>
            <w:rFonts w:asciiTheme="minorHAnsi" w:eastAsiaTheme="minorEastAsia" w:hAnsiTheme="minorHAnsi"/>
            <w:noProof/>
            <w:color w:val="auto"/>
            <w:sz w:val="24"/>
            <w:szCs w:val="24"/>
            <w:lang w:eastAsia="nl-NL"/>
          </w:rPr>
          <w:tab/>
        </w:r>
        <w:r w:rsidRPr="00E25D27">
          <w:rPr>
            <w:rStyle w:val="Hyperlink"/>
            <w:noProof/>
          </w:rPr>
          <w:t>LAYOUT</w:t>
        </w:r>
        <w:r>
          <w:rPr>
            <w:noProof/>
            <w:webHidden/>
          </w:rPr>
          <w:tab/>
        </w:r>
        <w:r>
          <w:rPr>
            <w:noProof/>
            <w:webHidden/>
          </w:rPr>
          <w:fldChar w:fldCharType="begin"/>
        </w:r>
        <w:r>
          <w:rPr>
            <w:noProof/>
            <w:webHidden/>
          </w:rPr>
          <w:instrText xml:space="preserve"> PAGEREF _Toc243985426 \h </w:instrText>
        </w:r>
        <w:r>
          <w:rPr>
            <w:noProof/>
            <w:webHidden/>
          </w:rPr>
        </w:r>
        <w:r>
          <w:rPr>
            <w:noProof/>
            <w:webHidden/>
          </w:rPr>
          <w:fldChar w:fldCharType="separate"/>
        </w:r>
        <w:r>
          <w:rPr>
            <w:noProof/>
            <w:webHidden/>
          </w:rPr>
          <w:t>28</w:t>
        </w:r>
        <w:r>
          <w:rPr>
            <w:noProof/>
            <w:webHidden/>
          </w:rPr>
          <w:fldChar w:fldCharType="end"/>
        </w:r>
      </w:hyperlink>
    </w:p>
    <w:p w14:paraId="556D504D" w14:textId="76A7EF08"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7" w:history="1">
        <w:r w:rsidRPr="00E25D27">
          <w:rPr>
            <w:rStyle w:val="Hyperlink"/>
            <w:noProof/>
          </w:rPr>
          <w:t>6.4</w:t>
        </w:r>
        <w:r>
          <w:rPr>
            <w:rFonts w:asciiTheme="minorHAnsi" w:eastAsiaTheme="minorEastAsia" w:hAnsiTheme="minorHAnsi"/>
            <w:noProof/>
            <w:color w:val="auto"/>
            <w:sz w:val="24"/>
            <w:szCs w:val="24"/>
            <w:lang w:eastAsia="nl-NL"/>
          </w:rPr>
          <w:tab/>
        </w:r>
        <w:r w:rsidRPr="00E25D27">
          <w:rPr>
            <w:rStyle w:val="Hyperlink"/>
            <w:noProof/>
          </w:rPr>
          <w:t>COMPONENTEN</w:t>
        </w:r>
        <w:r>
          <w:rPr>
            <w:noProof/>
            <w:webHidden/>
          </w:rPr>
          <w:tab/>
        </w:r>
        <w:r>
          <w:rPr>
            <w:noProof/>
            <w:webHidden/>
          </w:rPr>
          <w:fldChar w:fldCharType="begin"/>
        </w:r>
        <w:r>
          <w:rPr>
            <w:noProof/>
            <w:webHidden/>
          </w:rPr>
          <w:instrText xml:space="preserve"> PAGEREF _Toc243985427 \h </w:instrText>
        </w:r>
        <w:r>
          <w:rPr>
            <w:noProof/>
            <w:webHidden/>
          </w:rPr>
        </w:r>
        <w:r>
          <w:rPr>
            <w:noProof/>
            <w:webHidden/>
          </w:rPr>
          <w:fldChar w:fldCharType="separate"/>
        </w:r>
        <w:r>
          <w:rPr>
            <w:noProof/>
            <w:webHidden/>
          </w:rPr>
          <w:t>29</w:t>
        </w:r>
        <w:r>
          <w:rPr>
            <w:noProof/>
            <w:webHidden/>
          </w:rPr>
          <w:fldChar w:fldCharType="end"/>
        </w:r>
      </w:hyperlink>
    </w:p>
    <w:p w14:paraId="5DAE8079" w14:textId="0024DCFE"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28" w:history="1">
        <w:r w:rsidRPr="00E25D27">
          <w:rPr>
            <w:rStyle w:val="Hyperlink"/>
            <w:noProof/>
          </w:rPr>
          <w:t>7.</w:t>
        </w:r>
        <w:r>
          <w:rPr>
            <w:rFonts w:asciiTheme="minorHAnsi" w:eastAsiaTheme="minorEastAsia" w:hAnsiTheme="minorHAnsi"/>
            <w:noProof/>
            <w:color w:val="auto"/>
            <w:sz w:val="24"/>
            <w:szCs w:val="24"/>
            <w:lang w:eastAsia="nl-NL"/>
          </w:rPr>
          <w:tab/>
        </w:r>
        <w:r w:rsidRPr="00E25D27">
          <w:rPr>
            <w:rStyle w:val="Hyperlink"/>
            <w:noProof/>
          </w:rPr>
          <w:t>UITLEG VAN DE JAVASCRIPT (</w:t>
        </w:r>
        <w:r w:rsidRPr="00E25D27">
          <w:rPr>
            <w:rStyle w:val="Hyperlink"/>
            <w:rFonts w:ascii="Consolas" w:hAnsi="Consolas" w:cs="Consolas"/>
            <w:noProof/>
            <w:shd w:val="clear" w:color="auto" w:fill="EEF4F2"/>
          </w:rPr>
          <w:t>assets/js/</w:t>
        </w:r>
        <w:r w:rsidRPr="00E25D27">
          <w:rPr>
            <w:rStyle w:val="Hyperlink"/>
            <w:noProof/>
          </w:rPr>
          <w:t>).</w:t>
        </w:r>
        <w:r>
          <w:rPr>
            <w:noProof/>
            <w:webHidden/>
          </w:rPr>
          <w:tab/>
        </w:r>
        <w:r>
          <w:rPr>
            <w:noProof/>
            <w:webHidden/>
          </w:rPr>
          <w:fldChar w:fldCharType="begin"/>
        </w:r>
        <w:r>
          <w:rPr>
            <w:noProof/>
            <w:webHidden/>
          </w:rPr>
          <w:instrText xml:space="preserve"> PAGEREF _Toc243985428 \h </w:instrText>
        </w:r>
        <w:r>
          <w:rPr>
            <w:noProof/>
            <w:webHidden/>
          </w:rPr>
        </w:r>
        <w:r>
          <w:rPr>
            <w:noProof/>
            <w:webHidden/>
          </w:rPr>
          <w:fldChar w:fldCharType="separate"/>
        </w:r>
        <w:r>
          <w:rPr>
            <w:noProof/>
            <w:webHidden/>
          </w:rPr>
          <w:t>30</w:t>
        </w:r>
        <w:r>
          <w:rPr>
            <w:noProof/>
            <w:webHidden/>
          </w:rPr>
          <w:fldChar w:fldCharType="end"/>
        </w:r>
      </w:hyperlink>
    </w:p>
    <w:p w14:paraId="0A838E62" w14:textId="79EF6CB1"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29" w:history="1">
        <w:r w:rsidRPr="00E25D27">
          <w:rPr>
            <w:rStyle w:val="Hyperlink"/>
            <w:noProof/>
          </w:rPr>
          <w:t>7.1</w:t>
        </w:r>
        <w:r>
          <w:rPr>
            <w:rFonts w:asciiTheme="minorHAnsi" w:eastAsiaTheme="minorEastAsia" w:hAnsiTheme="minorHAnsi"/>
            <w:noProof/>
            <w:color w:val="auto"/>
            <w:sz w:val="24"/>
            <w:szCs w:val="24"/>
            <w:lang w:eastAsia="nl-NL"/>
          </w:rPr>
          <w:tab/>
        </w:r>
        <w:r w:rsidRPr="00E25D27">
          <w:rPr>
            <w:rStyle w:val="Hyperlink"/>
            <w:noProof/>
          </w:rPr>
          <w:t>OPSLAG EN VOORBEELDDATA</w:t>
        </w:r>
        <w:r>
          <w:rPr>
            <w:noProof/>
            <w:webHidden/>
          </w:rPr>
          <w:tab/>
        </w:r>
        <w:r>
          <w:rPr>
            <w:noProof/>
            <w:webHidden/>
          </w:rPr>
          <w:fldChar w:fldCharType="begin"/>
        </w:r>
        <w:r>
          <w:rPr>
            <w:noProof/>
            <w:webHidden/>
          </w:rPr>
          <w:instrText xml:space="preserve"> PAGEREF _Toc243985429 \h </w:instrText>
        </w:r>
        <w:r>
          <w:rPr>
            <w:noProof/>
            <w:webHidden/>
          </w:rPr>
        </w:r>
        <w:r>
          <w:rPr>
            <w:noProof/>
            <w:webHidden/>
          </w:rPr>
          <w:fldChar w:fldCharType="separate"/>
        </w:r>
        <w:r>
          <w:rPr>
            <w:noProof/>
            <w:webHidden/>
          </w:rPr>
          <w:t>30</w:t>
        </w:r>
        <w:r>
          <w:rPr>
            <w:noProof/>
            <w:webHidden/>
          </w:rPr>
          <w:fldChar w:fldCharType="end"/>
        </w:r>
      </w:hyperlink>
    </w:p>
    <w:p w14:paraId="73F9F2B5" w14:textId="691D8BC9"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0" w:history="1">
        <w:r w:rsidRPr="00E25D27">
          <w:rPr>
            <w:rStyle w:val="Hyperlink"/>
            <w:noProof/>
          </w:rPr>
          <w:t>7.2</w:t>
        </w:r>
        <w:r>
          <w:rPr>
            <w:rFonts w:asciiTheme="minorHAnsi" w:eastAsiaTheme="minorEastAsia" w:hAnsiTheme="minorHAnsi"/>
            <w:noProof/>
            <w:color w:val="auto"/>
            <w:sz w:val="24"/>
            <w:szCs w:val="24"/>
            <w:lang w:eastAsia="nl-NL"/>
          </w:rPr>
          <w:tab/>
        </w:r>
        <w:r w:rsidRPr="00E25D27">
          <w:rPr>
            <w:rStyle w:val="Hyperlink"/>
            <w:noProof/>
          </w:rPr>
          <w:t>OBJECTGEORIËNTEERDE STRUCTUUR</w:t>
        </w:r>
        <w:r>
          <w:rPr>
            <w:noProof/>
            <w:webHidden/>
          </w:rPr>
          <w:tab/>
        </w:r>
        <w:r>
          <w:rPr>
            <w:noProof/>
            <w:webHidden/>
          </w:rPr>
          <w:fldChar w:fldCharType="begin"/>
        </w:r>
        <w:r>
          <w:rPr>
            <w:noProof/>
            <w:webHidden/>
          </w:rPr>
          <w:instrText xml:space="preserve"> PAGEREF _Toc243985430 \h </w:instrText>
        </w:r>
        <w:r>
          <w:rPr>
            <w:noProof/>
            <w:webHidden/>
          </w:rPr>
        </w:r>
        <w:r>
          <w:rPr>
            <w:noProof/>
            <w:webHidden/>
          </w:rPr>
          <w:fldChar w:fldCharType="separate"/>
        </w:r>
        <w:r>
          <w:rPr>
            <w:noProof/>
            <w:webHidden/>
          </w:rPr>
          <w:t>31</w:t>
        </w:r>
        <w:r>
          <w:rPr>
            <w:noProof/>
            <w:webHidden/>
          </w:rPr>
          <w:fldChar w:fldCharType="end"/>
        </w:r>
      </w:hyperlink>
    </w:p>
    <w:p w14:paraId="56E0F0EE" w14:textId="69596E59"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1" w:history="1">
        <w:r w:rsidRPr="00E25D27">
          <w:rPr>
            <w:rStyle w:val="Hyperlink"/>
            <w:noProof/>
          </w:rPr>
          <w:t>7.3</w:t>
        </w:r>
        <w:r>
          <w:rPr>
            <w:rFonts w:asciiTheme="minorHAnsi" w:eastAsiaTheme="minorEastAsia" w:hAnsiTheme="minorHAnsi"/>
            <w:noProof/>
            <w:color w:val="auto"/>
            <w:sz w:val="24"/>
            <w:szCs w:val="24"/>
            <w:lang w:eastAsia="nl-NL"/>
          </w:rPr>
          <w:tab/>
        </w:r>
        <w:r w:rsidRPr="00E25D27">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_Toc243985431 \h </w:instrText>
        </w:r>
        <w:r>
          <w:rPr>
            <w:noProof/>
            <w:webHidden/>
          </w:rPr>
        </w:r>
        <w:r>
          <w:rPr>
            <w:noProof/>
            <w:webHidden/>
          </w:rPr>
          <w:fldChar w:fldCharType="separate"/>
        </w:r>
        <w:r>
          <w:rPr>
            <w:noProof/>
            <w:webHidden/>
          </w:rPr>
          <w:t>40</w:t>
        </w:r>
        <w:r>
          <w:rPr>
            <w:noProof/>
            <w:webHidden/>
          </w:rPr>
          <w:fldChar w:fldCharType="end"/>
        </w:r>
      </w:hyperlink>
    </w:p>
    <w:p w14:paraId="0E87B8F3" w14:textId="291555C6"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2" w:history="1">
        <w:r w:rsidRPr="00E25D27">
          <w:rPr>
            <w:rStyle w:val="Hyperlink"/>
            <w:noProof/>
          </w:rPr>
          <w:t>7.4</w:t>
        </w:r>
        <w:r>
          <w:rPr>
            <w:rFonts w:asciiTheme="minorHAnsi" w:eastAsiaTheme="minorEastAsia" w:hAnsiTheme="minorHAnsi"/>
            <w:noProof/>
            <w:color w:val="auto"/>
            <w:sz w:val="24"/>
            <w:szCs w:val="24"/>
            <w:lang w:eastAsia="nl-NL"/>
          </w:rPr>
          <w:tab/>
        </w:r>
        <w:r w:rsidRPr="00E25D27">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_Toc243985432 \h </w:instrText>
        </w:r>
        <w:r>
          <w:rPr>
            <w:noProof/>
            <w:webHidden/>
          </w:rPr>
        </w:r>
        <w:r>
          <w:rPr>
            <w:noProof/>
            <w:webHidden/>
          </w:rPr>
          <w:fldChar w:fldCharType="separate"/>
        </w:r>
        <w:r>
          <w:rPr>
            <w:noProof/>
            <w:webHidden/>
          </w:rPr>
          <w:t>40</w:t>
        </w:r>
        <w:r>
          <w:rPr>
            <w:noProof/>
            <w:webHidden/>
          </w:rPr>
          <w:fldChar w:fldCharType="end"/>
        </w:r>
      </w:hyperlink>
    </w:p>
    <w:p w14:paraId="07CEF7A1" w14:textId="34F56F96"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3" w:history="1">
        <w:r w:rsidRPr="00E25D27">
          <w:rPr>
            <w:rStyle w:val="Hyperlink"/>
            <w:noProof/>
          </w:rPr>
          <w:t>7.5</w:t>
        </w:r>
        <w:r>
          <w:rPr>
            <w:rFonts w:asciiTheme="minorHAnsi" w:eastAsiaTheme="minorEastAsia" w:hAnsiTheme="minorHAnsi"/>
            <w:noProof/>
            <w:color w:val="auto"/>
            <w:sz w:val="24"/>
            <w:szCs w:val="24"/>
            <w:lang w:eastAsia="nl-NL"/>
          </w:rPr>
          <w:tab/>
        </w:r>
        <w:r w:rsidRPr="00E25D27">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_Toc243985433 \h </w:instrText>
        </w:r>
        <w:r>
          <w:rPr>
            <w:noProof/>
            <w:webHidden/>
          </w:rPr>
        </w:r>
        <w:r>
          <w:rPr>
            <w:noProof/>
            <w:webHidden/>
          </w:rPr>
          <w:fldChar w:fldCharType="separate"/>
        </w:r>
        <w:r>
          <w:rPr>
            <w:noProof/>
            <w:webHidden/>
          </w:rPr>
          <w:t>41</w:t>
        </w:r>
        <w:r>
          <w:rPr>
            <w:noProof/>
            <w:webHidden/>
          </w:rPr>
          <w:fldChar w:fldCharType="end"/>
        </w:r>
      </w:hyperlink>
    </w:p>
    <w:p w14:paraId="29FE9B8E" w14:textId="4BA7153A"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4" w:history="1">
        <w:r w:rsidRPr="00E25D27">
          <w:rPr>
            <w:rStyle w:val="Hyperlink"/>
            <w:noProof/>
          </w:rPr>
          <w:t>7.6</w:t>
        </w:r>
        <w:r>
          <w:rPr>
            <w:rFonts w:asciiTheme="minorHAnsi" w:eastAsiaTheme="minorEastAsia" w:hAnsiTheme="minorHAnsi"/>
            <w:noProof/>
            <w:color w:val="auto"/>
            <w:sz w:val="24"/>
            <w:szCs w:val="24"/>
            <w:lang w:eastAsia="nl-NL"/>
          </w:rPr>
          <w:tab/>
        </w:r>
        <w:r w:rsidRPr="00E25D27">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_Toc243985434 \h </w:instrText>
        </w:r>
        <w:r>
          <w:rPr>
            <w:noProof/>
            <w:webHidden/>
          </w:rPr>
        </w:r>
        <w:r>
          <w:rPr>
            <w:noProof/>
            <w:webHidden/>
          </w:rPr>
          <w:fldChar w:fldCharType="separate"/>
        </w:r>
        <w:r>
          <w:rPr>
            <w:noProof/>
            <w:webHidden/>
          </w:rPr>
          <w:t>41</w:t>
        </w:r>
        <w:r>
          <w:rPr>
            <w:noProof/>
            <w:webHidden/>
          </w:rPr>
          <w:fldChar w:fldCharType="end"/>
        </w:r>
      </w:hyperlink>
    </w:p>
    <w:p w14:paraId="27A255AD" w14:textId="100CDCDF"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5" w:history="1">
        <w:r w:rsidRPr="00E25D27">
          <w:rPr>
            <w:rStyle w:val="Hyperlink"/>
            <w:noProof/>
          </w:rPr>
          <w:t>7.7</w:t>
        </w:r>
        <w:r>
          <w:rPr>
            <w:rFonts w:asciiTheme="minorHAnsi" w:eastAsiaTheme="minorEastAsia" w:hAnsiTheme="minorHAnsi"/>
            <w:noProof/>
            <w:color w:val="auto"/>
            <w:sz w:val="24"/>
            <w:szCs w:val="24"/>
            <w:lang w:eastAsia="nl-NL"/>
          </w:rPr>
          <w:tab/>
        </w:r>
        <w:r w:rsidRPr="00E25D27">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_Toc243985435 \h </w:instrText>
        </w:r>
        <w:r>
          <w:rPr>
            <w:noProof/>
            <w:webHidden/>
          </w:rPr>
        </w:r>
        <w:r>
          <w:rPr>
            <w:noProof/>
            <w:webHidden/>
          </w:rPr>
          <w:fldChar w:fldCharType="separate"/>
        </w:r>
        <w:r>
          <w:rPr>
            <w:noProof/>
            <w:webHidden/>
          </w:rPr>
          <w:t>41</w:t>
        </w:r>
        <w:r>
          <w:rPr>
            <w:noProof/>
            <w:webHidden/>
          </w:rPr>
          <w:fldChar w:fldCharType="end"/>
        </w:r>
      </w:hyperlink>
    </w:p>
    <w:p w14:paraId="19BDA571" w14:textId="11715CB9"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6" w:history="1">
        <w:r w:rsidRPr="00E25D27">
          <w:rPr>
            <w:rStyle w:val="Hyperlink"/>
            <w:noProof/>
          </w:rPr>
          <w:t>7.8</w:t>
        </w:r>
        <w:r>
          <w:rPr>
            <w:rFonts w:asciiTheme="minorHAnsi" w:eastAsiaTheme="minorEastAsia" w:hAnsiTheme="minorHAnsi"/>
            <w:noProof/>
            <w:color w:val="auto"/>
            <w:sz w:val="24"/>
            <w:szCs w:val="24"/>
            <w:lang w:eastAsia="nl-NL"/>
          </w:rPr>
          <w:tab/>
        </w:r>
        <w:r w:rsidRPr="00E25D27">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_Toc243985436 \h </w:instrText>
        </w:r>
        <w:r>
          <w:rPr>
            <w:noProof/>
            <w:webHidden/>
          </w:rPr>
        </w:r>
        <w:r>
          <w:rPr>
            <w:noProof/>
            <w:webHidden/>
          </w:rPr>
          <w:fldChar w:fldCharType="separate"/>
        </w:r>
        <w:r>
          <w:rPr>
            <w:noProof/>
            <w:webHidden/>
          </w:rPr>
          <w:t>41</w:t>
        </w:r>
        <w:r>
          <w:rPr>
            <w:noProof/>
            <w:webHidden/>
          </w:rPr>
          <w:fldChar w:fldCharType="end"/>
        </w:r>
      </w:hyperlink>
    </w:p>
    <w:p w14:paraId="1B80A07E" w14:textId="7E4494D5"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7" w:history="1">
        <w:r w:rsidRPr="00E25D27">
          <w:rPr>
            <w:rStyle w:val="Hyperlink"/>
            <w:noProof/>
          </w:rPr>
          <w:t>7.9</w:t>
        </w:r>
        <w:r>
          <w:rPr>
            <w:rFonts w:asciiTheme="minorHAnsi" w:eastAsiaTheme="minorEastAsia" w:hAnsiTheme="minorHAnsi"/>
            <w:noProof/>
            <w:color w:val="auto"/>
            <w:sz w:val="24"/>
            <w:szCs w:val="24"/>
            <w:lang w:eastAsia="nl-NL"/>
          </w:rPr>
          <w:tab/>
        </w:r>
        <w:r w:rsidRPr="00E25D27">
          <w:rPr>
            <w:rStyle w:val="Hyperlink"/>
            <w:noProof/>
          </w:rPr>
          <w:t>OPSLAGFOUTEN EN TERUGDRAAIEN</w:t>
        </w:r>
        <w:r>
          <w:rPr>
            <w:noProof/>
            <w:webHidden/>
          </w:rPr>
          <w:tab/>
        </w:r>
        <w:r>
          <w:rPr>
            <w:noProof/>
            <w:webHidden/>
          </w:rPr>
          <w:fldChar w:fldCharType="begin"/>
        </w:r>
        <w:r>
          <w:rPr>
            <w:noProof/>
            <w:webHidden/>
          </w:rPr>
          <w:instrText xml:space="preserve"> PAGEREF _Toc243985437 \h </w:instrText>
        </w:r>
        <w:r>
          <w:rPr>
            <w:noProof/>
            <w:webHidden/>
          </w:rPr>
        </w:r>
        <w:r>
          <w:rPr>
            <w:noProof/>
            <w:webHidden/>
          </w:rPr>
          <w:fldChar w:fldCharType="separate"/>
        </w:r>
        <w:r>
          <w:rPr>
            <w:noProof/>
            <w:webHidden/>
          </w:rPr>
          <w:t>41</w:t>
        </w:r>
        <w:r>
          <w:rPr>
            <w:noProof/>
            <w:webHidden/>
          </w:rPr>
          <w:fldChar w:fldCharType="end"/>
        </w:r>
      </w:hyperlink>
    </w:p>
    <w:p w14:paraId="3099BD58" w14:textId="54229384"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8" w:history="1">
        <w:r w:rsidRPr="00E25D27">
          <w:rPr>
            <w:rStyle w:val="Hyperlink"/>
            <w:noProof/>
          </w:rPr>
          <w:t>7.10</w:t>
        </w:r>
        <w:r>
          <w:rPr>
            <w:rFonts w:asciiTheme="minorHAnsi" w:eastAsiaTheme="minorEastAsia" w:hAnsiTheme="minorHAnsi"/>
            <w:noProof/>
            <w:color w:val="auto"/>
            <w:sz w:val="24"/>
            <w:szCs w:val="24"/>
            <w:lang w:eastAsia="nl-NL"/>
          </w:rPr>
          <w:tab/>
        </w:r>
        <w:r w:rsidRPr="00E25D27">
          <w:rPr>
            <w:rStyle w:val="Hyperlink"/>
            <w:noProof/>
          </w:rPr>
          <w:t>ADMINFUNCTIES</w:t>
        </w:r>
        <w:r>
          <w:rPr>
            <w:noProof/>
            <w:webHidden/>
          </w:rPr>
          <w:tab/>
        </w:r>
        <w:r>
          <w:rPr>
            <w:noProof/>
            <w:webHidden/>
          </w:rPr>
          <w:fldChar w:fldCharType="begin"/>
        </w:r>
        <w:r>
          <w:rPr>
            <w:noProof/>
            <w:webHidden/>
          </w:rPr>
          <w:instrText xml:space="preserve"> PAGEREF _Toc243985438 \h </w:instrText>
        </w:r>
        <w:r>
          <w:rPr>
            <w:noProof/>
            <w:webHidden/>
          </w:rPr>
        </w:r>
        <w:r>
          <w:rPr>
            <w:noProof/>
            <w:webHidden/>
          </w:rPr>
          <w:fldChar w:fldCharType="separate"/>
        </w:r>
        <w:r>
          <w:rPr>
            <w:noProof/>
            <w:webHidden/>
          </w:rPr>
          <w:t>42</w:t>
        </w:r>
        <w:r>
          <w:rPr>
            <w:noProof/>
            <w:webHidden/>
          </w:rPr>
          <w:fldChar w:fldCharType="end"/>
        </w:r>
      </w:hyperlink>
    </w:p>
    <w:p w14:paraId="15019BF5" w14:textId="124FF1A2"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39" w:history="1">
        <w:r w:rsidRPr="00E25D27">
          <w:rPr>
            <w:rStyle w:val="Hyperlink"/>
            <w:noProof/>
          </w:rPr>
          <w:t>7.11</w:t>
        </w:r>
        <w:r>
          <w:rPr>
            <w:rFonts w:asciiTheme="minorHAnsi" w:eastAsiaTheme="minorEastAsia" w:hAnsiTheme="minorHAnsi"/>
            <w:noProof/>
            <w:color w:val="auto"/>
            <w:sz w:val="24"/>
            <w:szCs w:val="24"/>
            <w:lang w:eastAsia="nl-NL"/>
          </w:rPr>
          <w:tab/>
        </w:r>
        <w:r w:rsidRPr="00E25D27">
          <w:rPr>
            <w:rStyle w:val="Hyperlink"/>
            <w:noProof/>
          </w:rPr>
          <w:t xml:space="preserve">CSV-EXPORT (CLASS </w:t>
        </w:r>
        <w:r w:rsidRPr="00E25D27">
          <w:rPr>
            <w:rStyle w:val="Hyperlink"/>
            <w:rFonts w:ascii="Consolas" w:hAnsi="Consolas" w:cs="Consolas"/>
            <w:noProof/>
            <w:shd w:val="clear" w:color="auto" w:fill="EEF4F2"/>
          </w:rPr>
          <w:t>CsvExport</w:t>
        </w:r>
        <w:r w:rsidRPr="00E25D27">
          <w:rPr>
            <w:rStyle w:val="Hyperlink"/>
            <w:noProof/>
          </w:rPr>
          <w:t xml:space="preserve"> IN </w:t>
        </w:r>
        <w:r w:rsidRPr="00E25D27">
          <w:rPr>
            <w:rStyle w:val="Hyperlink"/>
            <w:rFonts w:ascii="Consolas" w:hAnsi="Consolas" w:cs="Consolas"/>
            <w:noProof/>
            <w:shd w:val="clear" w:color="auto" w:fill="EEF4F2"/>
          </w:rPr>
          <w:t>CsvExport.js</w:t>
        </w:r>
        <w:r w:rsidRPr="00E25D27">
          <w:rPr>
            <w:rStyle w:val="Hyperlink"/>
            <w:noProof/>
          </w:rPr>
          <w:t>)</w:t>
        </w:r>
        <w:r>
          <w:rPr>
            <w:noProof/>
            <w:webHidden/>
          </w:rPr>
          <w:tab/>
        </w:r>
        <w:r>
          <w:rPr>
            <w:noProof/>
            <w:webHidden/>
          </w:rPr>
          <w:fldChar w:fldCharType="begin"/>
        </w:r>
        <w:r>
          <w:rPr>
            <w:noProof/>
            <w:webHidden/>
          </w:rPr>
          <w:instrText xml:space="preserve"> PAGEREF _Toc243985439 \h </w:instrText>
        </w:r>
        <w:r>
          <w:rPr>
            <w:noProof/>
            <w:webHidden/>
          </w:rPr>
        </w:r>
        <w:r>
          <w:rPr>
            <w:noProof/>
            <w:webHidden/>
          </w:rPr>
          <w:fldChar w:fldCharType="separate"/>
        </w:r>
        <w:r>
          <w:rPr>
            <w:noProof/>
            <w:webHidden/>
          </w:rPr>
          <w:t>42</w:t>
        </w:r>
        <w:r>
          <w:rPr>
            <w:noProof/>
            <w:webHidden/>
          </w:rPr>
          <w:fldChar w:fldCharType="end"/>
        </w:r>
      </w:hyperlink>
    </w:p>
    <w:p w14:paraId="79C8C850" w14:textId="2C82EE97"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0" w:history="1">
        <w:r w:rsidRPr="00E25D27">
          <w:rPr>
            <w:rStyle w:val="Hyperlink"/>
            <w:noProof/>
          </w:rPr>
          <w:t>7.12</w:t>
        </w:r>
        <w:r>
          <w:rPr>
            <w:rFonts w:asciiTheme="minorHAnsi" w:eastAsiaTheme="minorEastAsia" w:hAnsiTheme="minorHAnsi"/>
            <w:noProof/>
            <w:color w:val="auto"/>
            <w:sz w:val="24"/>
            <w:szCs w:val="24"/>
            <w:lang w:eastAsia="nl-NL"/>
          </w:rPr>
          <w:tab/>
        </w:r>
        <w:r w:rsidRPr="00E25D27">
          <w:rPr>
            <w:rStyle w:val="Hyperlink"/>
            <w:noProof/>
          </w:rPr>
          <w:t>EVENT LISTENERS</w:t>
        </w:r>
        <w:r>
          <w:rPr>
            <w:noProof/>
            <w:webHidden/>
          </w:rPr>
          <w:tab/>
        </w:r>
        <w:r>
          <w:rPr>
            <w:noProof/>
            <w:webHidden/>
          </w:rPr>
          <w:fldChar w:fldCharType="begin"/>
        </w:r>
        <w:r>
          <w:rPr>
            <w:noProof/>
            <w:webHidden/>
          </w:rPr>
          <w:instrText xml:space="preserve"> PAGEREF _Toc243985440 \h </w:instrText>
        </w:r>
        <w:r>
          <w:rPr>
            <w:noProof/>
            <w:webHidden/>
          </w:rPr>
        </w:r>
        <w:r>
          <w:rPr>
            <w:noProof/>
            <w:webHidden/>
          </w:rPr>
          <w:fldChar w:fldCharType="separate"/>
        </w:r>
        <w:r>
          <w:rPr>
            <w:noProof/>
            <w:webHidden/>
          </w:rPr>
          <w:t>42</w:t>
        </w:r>
        <w:r>
          <w:rPr>
            <w:noProof/>
            <w:webHidden/>
          </w:rPr>
          <w:fldChar w:fldCharType="end"/>
        </w:r>
      </w:hyperlink>
    </w:p>
    <w:p w14:paraId="26B99BC0" w14:textId="674B299F"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41" w:history="1">
        <w:r w:rsidRPr="00E25D27">
          <w:rPr>
            <w:rStyle w:val="Hyperlink"/>
            <w:noProof/>
          </w:rPr>
          <w:t>8.</w:t>
        </w:r>
        <w:r>
          <w:rPr>
            <w:rFonts w:asciiTheme="minorHAnsi" w:eastAsiaTheme="minorEastAsia" w:hAnsiTheme="minorHAnsi"/>
            <w:noProof/>
            <w:color w:val="auto"/>
            <w:sz w:val="24"/>
            <w:szCs w:val="24"/>
            <w:lang w:eastAsia="nl-NL"/>
          </w:rPr>
          <w:tab/>
        </w:r>
        <w:r w:rsidRPr="00E25D27">
          <w:rPr>
            <w:rStyle w:val="Hyperlink"/>
            <w:noProof/>
          </w:rPr>
          <w:t>DATAMODEL EN KOPPELINGEN.</w:t>
        </w:r>
        <w:r>
          <w:rPr>
            <w:noProof/>
            <w:webHidden/>
          </w:rPr>
          <w:tab/>
        </w:r>
        <w:r>
          <w:rPr>
            <w:noProof/>
            <w:webHidden/>
          </w:rPr>
          <w:fldChar w:fldCharType="begin"/>
        </w:r>
        <w:r>
          <w:rPr>
            <w:noProof/>
            <w:webHidden/>
          </w:rPr>
          <w:instrText xml:space="preserve"> PAGEREF _Toc243985441 \h </w:instrText>
        </w:r>
        <w:r>
          <w:rPr>
            <w:noProof/>
            <w:webHidden/>
          </w:rPr>
        </w:r>
        <w:r>
          <w:rPr>
            <w:noProof/>
            <w:webHidden/>
          </w:rPr>
          <w:fldChar w:fldCharType="separate"/>
        </w:r>
        <w:r>
          <w:rPr>
            <w:noProof/>
            <w:webHidden/>
          </w:rPr>
          <w:t>44</w:t>
        </w:r>
        <w:r>
          <w:rPr>
            <w:noProof/>
            <w:webHidden/>
          </w:rPr>
          <w:fldChar w:fldCharType="end"/>
        </w:r>
      </w:hyperlink>
    </w:p>
    <w:p w14:paraId="3998E3CD" w14:textId="1B2FE44C"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2" w:history="1">
        <w:r w:rsidRPr="00E25D27">
          <w:rPr>
            <w:rStyle w:val="Hyperlink"/>
            <w:noProof/>
          </w:rPr>
          <w:t>8.1</w:t>
        </w:r>
        <w:r>
          <w:rPr>
            <w:rFonts w:asciiTheme="minorHAnsi" w:eastAsiaTheme="minorEastAsia" w:hAnsiTheme="minorHAnsi"/>
            <w:noProof/>
            <w:color w:val="auto"/>
            <w:sz w:val="24"/>
            <w:szCs w:val="24"/>
            <w:lang w:eastAsia="nl-NL"/>
          </w:rPr>
          <w:tab/>
        </w:r>
        <w:r w:rsidRPr="00E25D27">
          <w:rPr>
            <w:rStyle w:val="Hyperlink"/>
            <w:noProof/>
          </w:rPr>
          <w:t>BEDRIJVEN</w:t>
        </w:r>
        <w:r>
          <w:rPr>
            <w:noProof/>
            <w:webHidden/>
          </w:rPr>
          <w:tab/>
        </w:r>
        <w:r>
          <w:rPr>
            <w:noProof/>
            <w:webHidden/>
          </w:rPr>
          <w:fldChar w:fldCharType="begin"/>
        </w:r>
        <w:r>
          <w:rPr>
            <w:noProof/>
            <w:webHidden/>
          </w:rPr>
          <w:instrText xml:space="preserve"> PAGEREF _Toc243985442 \h </w:instrText>
        </w:r>
        <w:r>
          <w:rPr>
            <w:noProof/>
            <w:webHidden/>
          </w:rPr>
        </w:r>
        <w:r>
          <w:rPr>
            <w:noProof/>
            <w:webHidden/>
          </w:rPr>
          <w:fldChar w:fldCharType="separate"/>
        </w:r>
        <w:r>
          <w:rPr>
            <w:noProof/>
            <w:webHidden/>
          </w:rPr>
          <w:t>44</w:t>
        </w:r>
        <w:r>
          <w:rPr>
            <w:noProof/>
            <w:webHidden/>
          </w:rPr>
          <w:fldChar w:fldCharType="end"/>
        </w:r>
      </w:hyperlink>
    </w:p>
    <w:p w14:paraId="3967FB27" w14:textId="562B5C89"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3" w:history="1">
        <w:r w:rsidRPr="00E25D27">
          <w:rPr>
            <w:rStyle w:val="Hyperlink"/>
            <w:noProof/>
          </w:rPr>
          <w:t>8.2</w:t>
        </w:r>
        <w:r>
          <w:rPr>
            <w:rFonts w:asciiTheme="minorHAnsi" w:eastAsiaTheme="minorEastAsia" w:hAnsiTheme="minorHAnsi"/>
            <w:noProof/>
            <w:color w:val="auto"/>
            <w:sz w:val="24"/>
            <w:szCs w:val="24"/>
            <w:lang w:eastAsia="nl-NL"/>
          </w:rPr>
          <w:tab/>
        </w:r>
        <w:r w:rsidRPr="00E25D27">
          <w:rPr>
            <w:rStyle w:val="Hyperlink"/>
            <w:noProof/>
          </w:rPr>
          <w:t>CONSUMPTIEPUNTEN</w:t>
        </w:r>
        <w:r>
          <w:rPr>
            <w:noProof/>
            <w:webHidden/>
          </w:rPr>
          <w:tab/>
        </w:r>
        <w:r>
          <w:rPr>
            <w:noProof/>
            <w:webHidden/>
          </w:rPr>
          <w:fldChar w:fldCharType="begin"/>
        </w:r>
        <w:r>
          <w:rPr>
            <w:noProof/>
            <w:webHidden/>
          </w:rPr>
          <w:instrText xml:space="preserve"> PAGEREF _Toc243985443 \h </w:instrText>
        </w:r>
        <w:r>
          <w:rPr>
            <w:noProof/>
            <w:webHidden/>
          </w:rPr>
        </w:r>
        <w:r>
          <w:rPr>
            <w:noProof/>
            <w:webHidden/>
          </w:rPr>
          <w:fldChar w:fldCharType="separate"/>
        </w:r>
        <w:r>
          <w:rPr>
            <w:noProof/>
            <w:webHidden/>
          </w:rPr>
          <w:t>44</w:t>
        </w:r>
        <w:r>
          <w:rPr>
            <w:noProof/>
            <w:webHidden/>
          </w:rPr>
          <w:fldChar w:fldCharType="end"/>
        </w:r>
      </w:hyperlink>
    </w:p>
    <w:p w14:paraId="651ACC2D" w14:textId="38F2533C"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4" w:history="1">
        <w:r w:rsidRPr="00E25D27">
          <w:rPr>
            <w:rStyle w:val="Hyperlink"/>
            <w:noProof/>
          </w:rPr>
          <w:t>8.3</w:t>
        </w:r>
        <w:r>
          <w:rPr>
            <w:rFonts w:asciiTheme="minorHAnsi" w:eastAsiaTheme="minorEastAsia" w:hAnsiTheme="minorHAnsi"/>
            <w:noProof/>
            <w:color w:val="auto"/>
            <w:sz w:val="24"/>
            <w:szCs w:val="24"/>
            <w:lang w:eastAsia="nl-NL"/>
          </w:rPr>
          <w:tab/>
        </w:r>
        <w:r w:rsidRPr="00E25D27">
          <w:rPr>
            <w:rStyle w:val="Hyperlink"/>
            <w:noProof/>
          </w:rPr>
          <w:t>MEDEWERKERS</w:t>
        </w:r>
        <w:r>
          <w:rPr>
            <w:noProof/>
            <w:webHidden/>
          </w:rPr>
          <w:tab/>
        </w:r>
        <w:r>
          <w:rPr>
            <w:noProof/>
            <w:webHidden/>
          </w:rPr>
          <w:fldChar w:fldCharType="begin"/>
        </w:r>
        <w:r>
          <w:rPr>
            <w:noProof/>
            <w:webHidden/>
          </w:rPr>
          <w:instrText xml:space="preserve"> PAGEREF _Toc243985444 \h </w:instrText>
        </w:r>
        <w:r>
          <w:rPr>
            <w:noProof/>
            <w:webHidden/>
          </w:rPr>
        </w:r>
        <w:r>
          <w:rPr>
            <w:noProof/>
            <w:webHidden/>
          </w:rPr>
          <w:fldChar w:fldCharType="separate"/>
        </w:r>
        <w:r>
          <w:rPr>
            <w:noProof/>
            <w:webHidden/>
          </w:rPr>
          <w:t>44</w:t>
        </w:r>
        <w:r>
          <w:rPr>
            <w:noProof/>
            <w:webHidden/>
          </w:rPr>
          <w:fldChar w:fldCharType="end"/>
        </w:r>
      </w:hyperlink>
    </w:p>
    <w:p w14:paraId="5017BF5A" w14:textId="37E50347"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5" w:history="1">
        <w:r w:rsidRPr="00E25D27">
          <w:rPr>
            <w:rStyle w:val="Hyperlink"/>
            <w:noProof/>
          </w:rPr>
          <w:t>8.4</w:t>
        </w:r>
        <w:r>
          <w:rPr>
            <w:rFonts w:asciiTheme="minorHAnsi" w:eastAsiaTheme="minorEastAsia" w:hAnsiTheme="minorHAnsi"/>
            <w:noProof/>
            <w:color w:val="auto"/>
            <w:sz w:val="24"/>
            <w:szCs w:val="24"/>
            <w:lang w:eastAsia="nl-NL"/>
          </w:rPr>
          <w:tab/>
        </w:r>
        <w:r w:rsidRPr="00E25D27">
          <w:rPr>
            <w:rStyle w:val="Hyperlink"/>
            <w:noProof/>
          </w:rPr>
          <w:t>REGISTRATIES</w:t>
        </w:r>
        <w:r>
          <w:rPr>
            <w:noProof/>
            <w:webHidden/>
          </w:rPr>
          <w:tab/>
        </w:r>
        <w:r>
          <w:rPr>
            <w:noProof/>
            <w:webHidden/>
          </w:rPr>
          <w:fldChar w:fldCharType="begin"/>
        </w:r>
        <w:r>
          <w:rPr>
            <w:noProof/>
            <w:webHidden/>
          </w:rPr>
          <w:instrText xml:space="preserve"> PAGEREF _Toc243985445 \h </w:instrText>
        </w:r>
        <w:r>
          <w:rPr>
            <w:noProof/>
            <w:webHidden/>
          </w:rPr>
        </w:r>
        <w:r>
          <w:rPr>
            <w:noProof/>
            <w:webHidden/>
          </w:rPr>
          <w:fldChar w:fldCharType="separate"/>
        </w:r>
        <w:r>
          <w:rPr>
            <w:noProof/>
            <w:webHidden/>
          </w:rPr>
          <w:t>44</w:t>
        </w:r>
        <w:r>
          <w:rPr>
            <w:noProof/>
            <w:webHidden/>
          </w:rPr>
          <w:fldChar w:fldCharType="end"/>
        </w:r>
      </w:hyperlink>
    </w:p>
    <w:p w14:paraId="3A14B3D7" w14:textId="2397ED23"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6" w:history="1">
        <w:r w:rsidRPr="00E25D27">
          <w:rPr>
            <w:rStyle w:val="Hyperlink"/>
            <w:noProof/>
          </w:rPr>
          <w:t>8.5</w:t>
        </w:r>
        <w:r>
          <w:rPr>
            <w:rFonts w:asciiTheme="minorHAnsi" w:eastAsiaTheme="minorEastAsia" w:hAnsiTheme="minorHAnsi"/>
            <w:noProof/>
            <w:color w:val="auto"/>
            <w:sz w:val="24"/>
            <w:szCs w:val="24"/>
            <w:lang w:eastAsia="nl-NL"/>
          </w:rPr>
          <w:tab/>
        </w:r>
        <w:r w:rsidRPr="00E25D27">
          <w:rPr>
            <w:rStyle w:val="Hyperlink"/>
            <w:noProof/>
          </w:rPr>
          <w:t>SLIMME KOELKAST</w:t>
        </w:r>
        <w:r>
          <w:rPr>
            <w:noProof/>
            <w:webHidden/>
          </w:rPr>
          <w:tab/>
        </w:r>
        <w:r>
          <w:rPr>
            <w:noProof/>
            <w:webHidden/>
          </w:rPr>
          <w:fldChar w:fldCharType="begin"/>
        </w:r>
        <w:r>
          <w:rPr>
            <w:noProof/>
            <w:webHidden/>
          </w:rPr>
          <w:instrText xml:space="preserve"> PAGEREF _Toc243985446 \h </w:instrText>
        </w:r>
        <w:r>
          <w:rPr>
            <w:noProof/>
            <w:webHidden/>
          </w:rPr>
        </w:r>
        <w:r>
          <w:rPr>
            <w:noProof/>
            <w:webHidden/>
          </w:rPr>
          <w:fldChar w:fldCharType="separate"/>
        </w:r>
        <w:r>
          <w:rPr>
            <w:noProof/>
            <w:webHidden/>
          </w:rPr>
          <w:t>45</w:t>
        </w:r>
        <w:r>
          <w:rPr>
            <w:noProof/>
            <w:webHidden/>
          </w:rPr>
          <w:fldChar w:fldCharType="end"/>
        </w:r>
      </w:hyperlink>
    </w:p>
    <w:p w14:paraId="47441845" w14:textId="0AF4FAE6" w:rsidR="001778B3" w:rsidRDefault="001778B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5447" w:history="1">
        <w:r w:rsidRPr="00E25D27">
          <w:rPr>
            <w:rStyle w:val="Hyperlink"/>
            <w:noProof/>
          </w:rPr>
          <w:t>8.6</w:t>
        </w:r>
        <w:r>
          <w:rPr>
            <w:rFonts w:asciiTheme="minorHAnsi" w:eastAsiaTheme="minorEastAsia" w:hAnsiTheme="minorHAnsi"/>
            <w:noProof/>
            <w:color w:val="auto"/>
            <w:sz w:val="24"/>
            <w:szCs w:val="24"/>
            <w:lang w:eastAsia="nl-NL"/>
          </w:rPr>
          <w:tab/>
        </w:r>
        <w:r w:rsidRPr="00E25D27">
          <w:rPr>
            <w:rStyle w:val="Hyperlink"/>
            <w:noProof/>
          </w:rPr>
          <w:t>DEMO GEZICHTSHERKENNING</w:t>
        </w:r>
        <w:r>
          <w:rPr>
            <w:noProof/>
            <w:webHidden/>
          </w:rPr>
          <w:tab/>
        </w:r>
        <w:r>
          <w:rPr>
            <w:noProof/>
            <w:webHidden/>
          </w:rPr>
          <w:fldChar w:fldCharType="begin"/>
        </w:r>
        <w:r>
          <w:rPr>
            <w:noProof/>
            <w:webHidden/>
          </w:rPr>
          <w:instrText xml:space="preserve"> PAGEREF _Toc243985447 \h </w:instrText>
        </w:r>
        <w:r>
          <w:rPr>
            <w:noProof/>
            <w:webHidden/>
          </w:rPr>
        </w:r>
        <w:r>
          <w:rPr>
            <w:noProof/>
            <w:webHidden/>
          </w:rPr>
          <w:fldChar w:fldCharType="separate"/>
        </w:r>
        <w:r>
          <w:rPr>
            <w:noProof/>
            <w:webHidden/>
          </w:rPr>
          <w:t>45</w:t>
        </w:r>
        <w:r>
          <w:rPr>
            <w:noProof/>
            <w:webHidden/>
          </w:rPr>
          <w:fldChar w:fldCharType="end"/>
        </w:r>
      </w:hyperlink>
    </w:p>
    <w:p w14:paraId="1A63EEC1" w14:textId="76D0A0D8"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48" w:history="1">
        <w:r w:rsidRPr="00E25D27">
          <w:rPr>
            <w:rStyle w:val="Hyperlink"/>
            <w:noProof/>
          </w:rPr>
          <w:t>9.</w:t>
        </w:r>
        <w:r>
          <w:rPr>
            <w:rFonts w:asciiTheme="minorHAnsi" w:eastAsiaTheme="minorEastAsia" w:hAnsiTheme="minorHAnsi"/>
            <w:noProof/>
            <w:color w:val="auto"/>
            <w:sz w:val="24"/>
            <w:szCs w:val="24"/>
            <w:lang w:eastAsia="nl-NL"/>
          </w:rPr>
          <w:tab/>
        </w:r>
        <w:r w:rsidRPr="00E25D27">
          <w:rPr>
            <w:rStyle w:val="Hyperlink"/>
            <w:noProof/>
          </w:rPr>
          <w:t>BELANGRIJKE DEMO-BEPERKINGEN.</w:t>
        </w:r>
        <w:r>
          <w:rPr>
            <w:noProof/>
            <w:webHidden/>
          </w:rPr>
          <w:tab/>
        </w:r>
        <w:r>
          <w:rPr>
            <w:noProof/>
            <w:webHidden/>
          </w:rPr>
          <w:fldChar w:fldCharType="begin"/>
        </w:r>
        <w:r>
          <w:rPr>
            <w:noProof/>
            <w:webHidden/>
          </w:rPr>
          <w:instrText xml:space="preserve"> PAGEREF _Toc243985448 \h </w:instrText>
        </w:r>
        <w:r>
          <w:rPr>
            <w:noProof/>
            <w:webHidden/>
          </w:rPr>
        </w:r>
        <w:r>
          <w:rPr>
            <w:noProof/>
            <w:webHidden/>
          </w:rPr>
          <w:fldChar w:fldCharType="separate"/>
        </w:r>
        <w:r>
          <w:rPr>
            <w:noProof/>
            <w:webHidden/>
          </w:rPr>
          <w:t>47</w:t>
        </w:r>
        <w:r>
          <w:rPr>
            <w:noProof/>
            <w:webHidden/>
          </w:rPr>
          <w:fldChar w:fldCharType="end"/>
        </w:r>
      </w:hyperlink>
    </w:p>
    <w:p w14:paraId="06CB13DF" w14:textId="667D9E7D"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49" w:history="1">
        <w:r w:rsidRPr="00E25D27">
          <w:rPr>
            <w:rStyle w:val="Hyperlink"/>
            <w:noProof/>
          </w:rPr>
          <w:t>10.</w:t>
        </w:r>
        <w:r>
          <w:rPr>
            <w:rFonts w:asciiTheme="minorHAnsi" w:eastAsiaTheme="minorEastAsia" w:hAnsiTheme="minorHAnsi"/>
            <w:noProof/>
            <w:color w:val="auto"/>
            <w:sz w:val="24"/>
            <w:szCs w:val="24"/>
            <w:lang w:eastAsia="nl-NL"/>
          </w:rPr>
          <w:tab/>
        </w:r>
        <w:r w:rsidRPr="00E25D27">
          <w:rPr>
            <w:rStyle w:val="Hyperlink"/>
            <w:noProof/>
          </w:rPr>
          <w:t>CODE UITLEGGEN TIJDENS EEN PRESENTATIE.</w:t>
        </w:r>
        <w:r>
          <w:rPr>
            <w:noProof/>
            <w:webHidden/>
          </w:rPr>
          <w:tab/>
        </w:r>
        <w:r>
          <w:rPr>
            <w:noProof/>
            <w:webHidden/>
          </w:rPr>
          <w:fldChar w:fldCharType="begin"/>
        </w:r>
        <w:r>
          <w:rPr>
            <w:noProof/>
            <w:webHidden/>
          </w:rPr>
          <w:instrText xml:space="preserve"> PAGEREF _Toc243985449 \h </w:instrText>
        </w:r>
        <w:r>
          <w:rPr>
            <w:noProof/>
            <w:webHidden/>
          </w:rPr>
        </w:r>
        <w:r>
          <w:rPr>
            <w:noProof/>
            <w:webHidden/>
          </w:rPr>
          <w:fldChar w:fldCharType="separate"/>
        </w:r>
        <w:r>
          <w:rPr>
            <w:noProof/>
            <w:webHidden/>
          </w:rPr>
          <w:t>49</w:t>
        </w:r>
        <w:r>
          <w:rPr>
            <w:noProof/>
            <w:webHidden/>
          </w:rPr>
          <w:fldChar w:fldCharType="end"/>
        </w:r>
      </w:hyperlink>
    </w:p>
    <w:p w14:paraId="37C5F681" w14:textId="402ADE72" w:rsidR="001778B3" w:rsidRDefault="001778B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5450" w:history="1">
        <w:r w:rsidRPr="00E25D27">
          <w:rPr>
            <w:rStyle w:val="Hyperlink"/>
            <w:noProof/>
          </w:rPr>
          <w:t>11.</w:t>
        </w:r>
        <w:r>
          <w:rPr>
            <w:rFonts w:asciiTheme="minorHAnsi" w:eastAsiaTheme="minorEastAsia" w:hAnsiTheme="minorHAnsi"/>
            <w:noProof/>
            <w:color w:val="auto"/>
            <w:sz w:val="24"/>
            <w:szCs w:val="24"/>
            <w:lang w:eastAsia="nl-NL"/>
          </w:rPr>
          <w:tab/>
        </w:r>
        <w:r w:rsidRPr="00E25D27">
          <w:rPr>
            <w:rStyle w:val="Hyperlink"/>
            <w:noProof/>
          </w:rPr>
          <w:t>MOGELIJKE VERVOLGSTAPPEN.</w:t>
        </w:r>
        <w:r>
          <w:rPr>
            <w:noProof/>
            <w:webHidden/>
          </w:rPr>
          <w:tab/>
        </w:r>
        <w:r>
          <w:rPr>
            <w:noProof/>
            <w:webHidden/>
          </w:rPr>
          <w:fldChar w:fldCharType="begin"/>
        </w:r>
        <w:r>
          <w:rPr>
            <w:noProof/>
            <w:webHidden/>
          </w:rPr>
          <w:instrText xml:space="preserve"> PAGEREF _Toc243985450 \h </w:instrText>
        </w:r>
        <w:r>
          <w:rPr>
            <w:noProof/>
            <w:webHidden/>
          </w:rPr>
        </w:r>
        <w:r>
          <w:rPr>
            <w:noProof/>
            <w:webHidden/>
          </w:rPr>
          <w:fldChar w:fldCharType="separate"/>
        </w:r>
        <w:r>
          <w:rPr>
            <w:noProof/>
            <w:webHidden/>
          </w:rPr>
          <w:t>50</w:t>
        </w:r>
        <w:r>
          <w:rPr>
            <w:noProof/>
            <w:webHidden/>
          </w:rPr>
          <w:fldChar w:fldCharType="end"/>
        </w:r>
      </w:hyperlink>
    </w:p>
    <w:p w14:paraId="408E77F3" w14:textId="77777777" w:rsidR="008470D7" w:rsidRDefault="002F5B47">
      <w:pPr>
        <w:pStyle w:val="Inhopg1"/>
        <w:tabs>
          <w:tab w:val="right" w:leader="dot" w:pos="9638"/>
        </w:tabs>
      </w:pPr>
      <w:r>
        <w:fldChar w:fldCharType="end"/>
      </w:r>
    </w:p>
    <w:p w14:paraId="349C6AE3" w14:textId="77777777" w:rsidR="008470D7" w:rsidRDefault="002F5B47">
      <w:pPr>
        <w:pStyle w:val="Kop1"/>
        <w:keepNext/>
        <w:pageBreakBefore/>
        <w:numPr>
          <w:ilvl w:val="0"/>
          <w:numId w:val="37"/>
        </w:numPr>
      </w:pPr>
      <w:bookmarkStart w:id="1" w:name="k1"/>
      <w:bookmarkStart w:id="2" w:name="_Toc243985392"/>
      <w:r>
        <w:t>DOEL VAN DE APPLICATIE.</w:t>
      </w:r>
      <w:bookmarkEnd w:id="1"/>
      <w:bookmarkEnd w:id="2"/>
    </w:p>
    <w:p w14:paraId="6FBD567C" w14:textId="77777777" w:rsidR="008470D7" w:rsidRDefault="002F5B47">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4DABD2F3" w14:textId="77777777" w:rsidR="008470D7" w:rsidRDefault="002F5B47">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53C89083" w14:textId="77777777" w:rsidR="008470D7" w:rsidRDefault="002F5B47">
      <w:pPr>
        <w:pStyle w:val="Kop1"/>
        <w:keepNext/>
        <w:pageBreakBefore/>
        <w:numPr>
          <w:ilvl w:val="0"/>
          <w:numId w:val="37"/>
        </w:numPr>
      </w:pPr>
      <w:bookmarkStart w:id="3" w:name="k2"/>
      <w:bookmarkStart w:id="4" w:name="_Toc243985393"/>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8470D7" w14:paraId="1C6378AD" w14:textId="77777777">
        <w:trPr>
          <w:cantSplit/>
          <w:tblHeader/>
        </w:trPr>
        <w:tc>
          <w:tcPr>
            <w:tcW w:w="4337" w:type="dxa"/>
            <w:shd w:val="clear" w:color="auto" w:fill="38B5A8"/>
          </w:tcPr>
          <w:p w14:paraId="505CE26E" w14:textId="77777777" w:rsidR="008470D7" w:rsidRDefault="002F5B47">
            <w:pPr>
              <w:spacing w:before="20" w:after="20" w:line="240" w:lineRule="auto"/>
            </w:pPr>
            <w:r>
              <w:rPr>
                <w:b/>
                <w:bCs/>
                <w:color w:val="FFFFFF"/>
                <w:sz w:val="16"/>
                <w:szCs w:val="16"/>
              </w:rPr>
              <w:t>Bestand</w:t>
            </w:r>
          </w:p>
        </w:tc>
        <w:tc>
          <w:tcPr>
            <w:tcW w:w="5301" w:type="dxa"/>
            <w:shd w:val="clear" w:color="auto" w:fill="38B5A8"/>
          </w:tcPr>
          <w:p w14:paraId="166784EF" w14:textId="77777777" w:rsidR="008470D7" w:rsidRDefault="002F5B47">
            <w:pPr>
              <w:spacing w:before="20" w:after="20" w:line="240" w:lineRule="auto"/>
            </w:pPr>
            <w:r>
              <w:rPr>
                <w:b/>
                <w:bCs/>
                <w:color w:val="FFFFFF"/>
                <w:sz w:val="16"/>
                <w:szCs w:val="16"/>
              </w:rPr>
              <w:t>Functie</w:t>
            </w:r>
          </w:p>
        </w:tc>
      </w:tr>
      <w:tr w:rsidR="008470D7" w14:paraId="6E0F4E1E" w14:textId="77777777">
        <w:trPr>
          <w:cantSplit/>
        </w:trPr>
        <w:tc>
          <w:tcPr>
            <w:tcW w:w="4337" w:type="dxa"/>
          </w:tcPr>
          <w:p w14:paraId="2F195300" w14:textId="77777777" w:rsidR="008470D7" w:rsidRDefault="002F5B47">
            <w:pPr>
              <w:spacing w:before="20" w:after="20" w:line="240" w:lineRule="auto"/>
            </w:pPr>
            <w:r>
              <w:rPr>
                <w:rFonts w:ascii="Consolas" w:hAnsi="Consolas" w:cs="Consolas"/>
                <w:sz w:val="14"/>
                <w:shd w:val="clear" w:color="auto" w:fill="EEF4F2"/>
              </w:rPr>
              <w:t>index.html</w:t>
            </w:r>
          </w:p>
        </w:tc>
        <w:tc>
          <w:tcPr>
            <w:tcW w:w="5301" w:type="dxa"/>
          </w:tcPr>
          <w:p w14:paraId="7991EBC8" w14:textId="77777777" w:rsidR="008470D7" w:rsidRDefault="002F5B47">
            <w:pPr>
              <w:spacing w:before="20" w:after="20" w:line="240" w:lineRule="auto"/>
            </w:pPr>
            <w:r>
              <w:rPr>
                <w:sz w:val="16"/>
                <w:szCs w:val="16"/>
              </w:rPr>
              <w:t>De HTML-structuur en alle zichtbare onderdelen van de website</w:t>
            </w:r>
          </w:p>
        </w:tc>
      </w:tr>
      <w:tr w:rsidR="008470D7" w14:paraId="74FA624C" w14:textId="77777777">
        <w:trPr>
          <w:cantSplit/>
        </w:trPr>
        <w:tc>
          <w:tcPr>
            <w:tcW w:w="4337" w:type="dxa"/>
          </w:tcPr>
          <w:p w14:paraId="5C34B57B" w14:textId="77777777" w:rsidR="008470D7" w:rsidRDefault="002F5B47">
            <w:pPr>
              <w:spacing w:before="20" w:after="20" w:line="240" w:lineRule="auto"/>
            </w:pPr>
            <w:r>
              <w:rPr>
                <w:rFonts w:ascii="Consolas" w:hAnsi="Consolas" w:cs="Consolas"/>
                <w:sz w:val="14"/>
                <w:shd w:val="clear" w:color="auto" w:fill="EEF4F2"/>
              </w:rPr>
              <w:t>assets/css/</w:t>
            </w:r>
          </w:p>
        </w:tc>
        <w:tc>
          <w:tcPr>
            <w:tcW w:w="5301" w:type="dxa"/>
          </w:tcPr>
          <w:p w14:paraId="6D230EC4" w14:textId="77777777" w:rsidR="008470D7" w:rsidRDefault="002F5B47">
            <w:pPr>
              <w:spacing w:before="20" w:after="20" w:line="240" w:lineRule="auto"/>
            </w:pPr>
            <w:r>
              <w:rPr>
                <w:sz w:val="16"/>
                <w:szCs w:val="16"/>
              </w:rPr>
              <w:t xml:space="preserve">De vormgeving, kleuren, layout en mobiele weergave, verdeeld over achttien stylesheets per onderdeel (sinds versie 3.20, zie hoofdstuk 6). </w:t>
            </w:r>
            <w:r>
              <w:rPr>
                <w:rFonts w:ascii="Consolas" w:hAnsi="Consolas" w:cs="Consolas"/>
                <w:sz w:val="14"/>
                <w:shd w:val="clear" w:color="auto" w:fill="EEF4F2"/>
              </w:rPr>
              <w:t>index.html</w:t>
            </w:r>
            <w:r>
              <w:rPr>
                <w:sz w:val="16"/>
                <w:szCs w:val="16"/>
              </w:rPr>
              <w:t xml:space="preserve"> laadt ze in een vaste volgorde</w:t>
            </w:r>
          </w:p>
        </w:tc>
      </w:tr>
      <w:tr w:rsidR="008470D7" w14:paraId="2681C2CC" w14:textId="77777777">
        <w:trPr>
          <w:cantSplit/>
        </w:trPr>
        <w:tc>
          <w:tcPr>
            <w:tcW w:w="4337" w:type="dxa"/>
          </w:tcPr>
          <w:p w14:paraId="4499E96E" w14:textId="77777777" w:rsidR="008470D7" w:rsidRDefault="002F5B47">
            <w:pPr>
              <w:spacing w:before="20" w:after="20" w:line="240" w:lineRule="auto"/>
            </w:pPr>
            <w:r>
              <w:rPr>
                <w:rFonts w:ascii="Consolas" w:hAnsi="Consolas" w:cs="Consolas"/>
                <w:sz w:val="14"/>
                <w:shd w:val="clear" w:color="auto" w:fill="EEF4F2"/>
              </w:rPr>
              <w:t>assets/js/main.js</w:t>
            </w:r>
          </w:p>
        </w:tc>
        <w:tc>
          <w:tcPr>
            <w:tcW w:w="5301" w:type="dxa"/>
          </w:tcPr>
          <w:p w14:paraId="5F9D097C" w14:textId="77777777" w:rsidR="008470D7" w:rsidRDefault="002F5B47">
            <w:pPr>
              <w:spacing w:before="20" w:after="20" w:line="240" w:lineRule="auto"/>
            </w:pPr>
            <w:r>
              <w:rPr>
                <w:sz w:val="16"/>
                <w:szCs w:val="16"/>
              </w:rPr>
              <w:t>Startpunt: maakt opslag, model, view en controller aan en start de app</w:t>
            </w:r>
          </w:p>
        </w:tc>
      </w:tr>
      <w:tr w:rsidR="008470D7" w14:paraId="63AA6F62" w14:textId="77777777">
        <w:trPr>
          <w:cantSplit/>
        </w:trPr>
        <w:tc>
          <w:tcPr>
            <w:tcW w:w="4337" w:type="dxa"/>
          </w:tcPr>
          <w:p w14:paraId="5B1AE366" w14:textId="77777777" w:rsidR="008470D7" w:rsidRDefault="002F5B47">
            <w:pPr>
              <w:spacing w:before="20" w:after="20" w:line="240" w:lineRule="auto"/>
            </w:pPr>
            <w:r>
              <w:rPr>
                <w:rFonts w:ascii="Consolas" w:hAnsi="Consolas" w:cs="Consolas"/>
                <w:sz w:val="14"/>
                <w:shd w:val="clear" w:color="auto" w:fill="EEF4F2"/>
              </w:rPr>
              <w:t>assets/js/config.js</w:t>
            </w:r>
          </w:p>
        </w:tc>
        <w:tc>
          <w:tcPr>
            <w:tcW w:w="5301" w:type="dxa"/>
          </w:tcPr>
          <w:p w14:paraId="3192B159" w14:textId="77777777" w:rsidR="008470D7" w:rsidRDefault="002F5B47">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het startscherm (</w:t>
            </w:r>
            <w:r>
              <w:rPr>
                <w:rFonts w:ascii="Consolas" w:hAnsi="Consolas" w:cs="Consolas"/>
                <w:sz w:val="14"/>
                <w:shd w:val="clear" w:color="auto" w:fill="EEF4F2"/>
              </w:rPr>
              <w:t>STANDBY</w:t>
            </w:r>
            <w:r>
              <w:rPr>
                <w:sz w:val="16"/>
                <w:szCs w:val="16"/>
              </w:rPr>
              <w:t>) en hoe de camera op het startscherm begint (</w:t>
            </w:r>
            <w:r>
              <w:rPr>
                <w:rFonts w:ascii="Consolas" w:hAnsi="Consolas" w:cs="Consolas"/>
                <w:sz w:val="14"/>
                <w:shd w:val="clear" w:color="auto" w:fill="EEF4F2"/>
              </w:rPr>
              <w:t>FACE_DEMO.scanMode</w:t>
            </w:r>
            <w:r>
              <w:rPr>
                <w:sz w:val="16"/>
                <w:szCs w:val="16"/>
              </w:rPr>
              <w:t xml:space="preserve"> en </w:t>
            </w:r>
            <w:r>
              <w:rPr>
                <w:rFonts w:ascii="Consolas" w:hAnsi="Consolas" w:cs="Consolas"/>
                <w:sz w:val="14"/>
                <w:shd w:val="clear" w:color="auto" w:fill="EEF4F2"/>
              </w:rPr>
              <w:t>FACE_DEMO.autoScan</w:t>
            </w:r>
            <w:r>
              <w:rPr>
                <w:sz w:val="16"/>
                <w:szCs w:val="16"/>
              </w:rPr>
              <w:t>, zie 4.18)</w:t>
            </w:r>
          </w:p>
        </w:tc>
      </w:tr>
      <w:tr w:rsidR="008470D7" w14:paraId="56B66826" w14:textId="77777777">
        <w:trPr>
          <w:cantSplit/>
        </w:trPr>
        <w:tc>
          <w:tcPr>
            <w:tcW w:w="4337" w:type="dxa"/>
          </w:tcPr>
          <w:p w14:paraId="1C7FEA74" w14:textId="77777777" w:rsidR="008470D7" w:rsidRDefault="002F5B47">
            <w:pPr>
              <w:spacing w:before="20" w:after="20" w:line="240" w:lineRule="auto"/>
            </w:pPr>
            <w:r>
              <w:rPr>
                <w:rFonts w:ascii="Consolas" w:hAnsi="Consolas" w:cs="Consolas"/>
                <w:sz w:val="14"/>
                <w:shd w:val="clear" w:color="auto" w:fill="EEF4F2"/>
              </w:rPr>
              <w:t>assets/js/DataStore.js</w:t>
            </w:r>
          </w:p>
        </w:tc>
        <w:tc>
          <w:tcPr>
            <w:tcW w:w="5301" w:type="dxa"/>
          </w:tcPr>
          <w:p w14:paraId="72523489" w14:textId="77777777" w:rsidR="008470D7" w:rsidRDefault="002F5B47">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8470D7" w14:paraId="0E1EE520" w14:textId="77777777">
        <w:trPr>
          <w:cantSplit/>
        </w:trPr>
        <w:tc>
          <w:tcPr>
            <w:tcW w:w="4337" w:type="dxa"/>
          </w:tcPr>
          <w:p w14:paraId="2EC667BA" w14:textId="77777777" w:rsidR="008470D7" w:rsidRDefault="002F5B47">
            <w:pPr>
              <w:spacing w:before="20" w:after="20" w:line="240" w:lineRule="auto"/>
            </w:pPr>
            <w:r>
              <w:rPr>
                <w:rFonts w:ascii="Consolas" w:hAnsi="Consolas" w:cs="Consolas"/>
                <w:sz w:val="14"/>
                <w:shd w:val="clear" w:color="auto" w:fill="EEF4F2"/>
              </w:rPr>
              <w:t>assets/js/RegistrationModel.js</w:t>
            </w:r>
          </w:p>
        </w:tc>
        <w:tc>
          <w:tcPr>
            <w:tcW w:w="5301" w:type="dxa"/>
          </w:tcPr>
          <w:p w14:paraId="0C860FF5" w14:textId="77777777" w:rsidR="008470D7" w:rsidRDefault="002F5B47">
            <w:pPr>
              <w:spacing w:before="20" w:after="20" w:line="240" w:lineRule="auto"/>
            </w:pPr>
            <w:r>
              <w:rPr>
                <w:sz w:val="16"/>
                <w:szCs w:val="16"/>
              </w:rPr>
              <w:t>Gegevens en regels voor registraties, medewerkers, producten en logboek</w:t>
            </w:r>
          </w:p>
        </w:tc>
      </w:tr>
      <w:tr w:rsidR="008470D7" w14:paraId="5A989BAF" w14:textId="77777777">
        <w:trPr>
          <w:cantSplit/>
        </w:trPr>
        <w:tc>
          <w:tcPr>
            <w:tcW w:w="4337" w:type="dxa"/>
          </w:tcPr>
          <w:p w14:paraId="5248BC2A" w14:textId="77777777" w:rsidR="008470D7" w:rsidRDefault="002F5B47">
            <w:pPr>
              <w:spacing w:before="20" w:after="20" w:line="240" w:lineRule="auto"/>
            </w:pPr>
            <w:r>
              <w:rPr>
                <w:rFonts w:ascii="Consolas" w:hAnsi="Consolas" w:cs="Consolas"/>
                <w:sz w:val="14"/>
                <w:shd w:val="clear" w:color="auto" w:fill="EEF4F2"/>
              </w:rPr>
              <w:t>assets/js/RegistrationView.js</w:t>
            </w:r>
          </w:p>
        </w:tc>
        <w:tc>
          <w:tcPr>
            <w:tcW w:w="5301" w:type="dxa"/>
          </w:tcPr>
          <w:p w14:paraId="4B67724C" w14:textId="77777777" w:rsidR="008470D7" w:rsidRDefault="002F5B47">
            <w:pPr>
              <w:spacing w:before="20" w:after="20" w:line="240" w:lineRule="auto"/>
            </w:pPr>
            <w:r>
              <w:rPr>
                <w:sz w:val="16"/>
                <w:szCs w:val="16"/>
              </w:rPr>
              <w:t>Weergave van alle onderdelen als HTML</w:t>
            </w:r>
          </w:p>
        </w:tc>
      </w:tr>
      <w:tr w:rsidR="008470D7" w14:paraId="3FF62903" w14:textId="77777777">
        <w:trPr>
          <w:cantSplit/>
        </w:trPr>
        <w:tc>
          <w:tcPr>
            <w:tcW w:w="4337" w:type="dxa"/>
          </w:tcPr>
          <w:p w14:paraId="2B996CC1" w14:textId="77777777" w:rsidR="008470D7" w:rsidRDefault="002F5B47">
            <w:pPr>
              <w:spacing w:before="20" w:after="20" w:line="240" w:lineRule="auto"/>
            </w:pPr>
            <w:r>
              <w:rPr>
                <w:rFonts w:ascii="Consolas" w:hAnsi="Consolas" w:cs="Consolas"/>
                <w:sz w:val="14"/>
                <w:shd w:val="clear" w:color="auto" w:fill="EEF4F2"/>
              </w:rPr>
              <w:t>assets/js/RegistrationApp.js</w:t>
            </w:r>
          </w:p>
        </w:tc>
        <w:tc>
          <w:tcPr>
            <w:tcW w:w="5301" w:type="dxa"/>
          </w:tcPr>
          <w:p w14:paraId="37EDFC55" w14:textId="77777777" w:rsidR="008470D7" w:rsidRDefault="002F5B47">
            <w:pPr>
              <w:spacing w:before="20" w:after="20" w:line="240" w:lineRule="auto"/>
            </w:pPr>
            <w:r>
              <w:rPr>
                <w:sz w:val="16"/>
                <w:szCs w:val="16"/>
              </w:rPr>
              <w:t xml:space="preserve">Controller: maakt de twaalf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8470D7" w14:paraId="33CDFA3A" w14:textId="77777777">
        <w:trPr>
          <w:cantSplit/>
        </w:trPr>
        <w:tc>
          <w:tcPr>
            <w:tcW w:w="4337" w:type="dxa"/>
          </w:tcPr>
          <w:p w14:paraId="619033A7" w14:textId="77777777" w:rsidR="008470D7" w:rsidRDefault="002F5B47">
            <w:pPr>
              <w:spacing w:before="20" w:after="20" w:line="240" w:lineRule="auto"/>
            </w:pPr>
            <w:r>
              <w:rPr>
                <w:rFonts w:ascii="Consolas" w:hAnsi="Consolas" w:cs="Consolas"/>
                <w:sz w:val="14"/>
                <w:shd w:val="clear" w:color="auto" w:fill="EEF4F2"/>
              </w:rPr>
              <w:t>assets/js/controllers/ModalManager.js</w:t>
            </w:r>
          </w:p>
        </w:tc>
        <w:tc>
          <w:tcPr>
            <w:tcW w:w="5301" w:type="dxa"/>
          </w:tcPr>
          <w:p w14:paraId="741A6628"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8470D7" w14:paraId="7378F930" w14:textId="77777777">
        <w:trPr>
          <w:cantSplit/>
        </w:trPr>
        <w:tc>
          <w:tcPr>
            <w:tcW w:w="4337" w:type="dxa"/>
          </w:tcPr>
          <w:p w14:paraId="000559EB" w14:textId="77777777" w:rsidR="008470D7" w:rsidRDefault="002F5B47">
            <w:pPr>
              <w:spacing w:before="20" w:after="20" w:line="240" w:lineRule="auto"/>
            </w:pPr>
            <w:r>
              <w:rPr>
                <w:rFonts w:ascii="Consolas" w:hAnsi="Consolas" w:cs="Consolas"/>
                <w:sz w:val="14"/>
                <w:shd w:val="clear" w:color="auto" w:fill="EEF4F2"/>
              </w:rPr>
              <w:t>assets/js/controllers/EmployeeController.js</w:t>
            </w:r>
          </w:p>
        </w:tc>
        <w:tc>
          <w:tcPr>
            <w:tcW w:w="5301" w:type="dxa"/>
          </w:tcPr>
          <w:p w14:paraId="68572D7D"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8470D7" w14:paraId="02D7061B" w14:textId="77777777">
        <w:trPr>
          <w:cantSplit/>
        </w:trPr>
        <w:tc>
          <w:tcPr>
            <w:tcW w:w="4337" w:type="dxa"/>
          </w:tcPr>
          <w:p w14:paraId="02FC99E8" w14:textId="77777777" w:rsidR="008470D7" w:rsidRDefault="002F5B47">
            <w:pPr>
              <w:spacing w:before="20" w:after="20" w:line="240" w:lineRule="auto"/>
            </w:pPr>
            <w:r>
              <w:rPr>
                <w:rFonts w:ascii="Consolas" w:hAnsi="Consolas" w:cs="Consolas"/>
                <w:sz w:val="14"/>
                <w:shd w:val="clear" w:color="auto" w:fill="EEF4F2"/>
              </w:rPr>
              <w:t>assets/js/controllers/BadgeController.js</w:t>
            </w:r>
          </w:p>
        </w:tc>
        <w:tc>
          <w:tcPr>
            <w:tcW w:w="5301" w:type="dxa"/>
          </w:tcPr>
          <w:p w14:paraId="2FA90950"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8470D7" w14:paraId="4444278B" w14:textId="77777777">
        <w:trPr>
          <w:cantSplit/>
        </w:trPr>
        <w:tc>
          <w:tcPr>
            <w:tcW w:w="4337" w:type="dxa"/>
          </w:tcPr>
          <w:p w14:paraId="0E11DB3B" w14:textId="77777777" w:rsidR="008470D7" w:rsidRDefault="002F5B47">
            <w:pPr>
              <w:spacing w:before="20" w:after="20" w:line="240" w:lineRule="auto"/>
            </w:pPr>
            <w:r>
              <w:rPr>
                <w:rFonts w:ascii="Consolas" w:hAnsi="Consolas" w:cs="Consolas"/>
                <w:sz w:val="14"/>
                <w:shd w:val="clear" w:color="auto" w:fill="EEF4F2"/>
              </w:rPr>
              <w:t>assets/js/controllers/FaceController.js</w:t>
            </w:r>
          </w:p>
        </w:tc>
        <w:tc>
          <w:tcPr>
            <w:tcW w:w="5301" w:type="dxa"/>
          </w:tcPr>
          <w:p w14:paraId="5E141A5C"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(sinds versie 3.22 zelf alleen na de pas, uitzetten na de pas of de camera, en door de beheerder) en verlopen gezichten wissen</w:t>
            </w:r>
          </w:p>
        </w:tc>
      </w:tr>
      <w:tr w:rsidR="008470D7" w14:paraId="2B136F63" w14:textId="77777777">
        <w:trPr>
          <w:cantSplit/>
        </w:trPr>
        <w:tc>
          <w:tcPr>
            <w:tcW w:w="4337" w:type="dxa"/>
          </w:tcPr>
          <w:p w14:paraId="05ADDD76" w14:textId="77777777" w:rsidR="008470D7" w:rsidRDefault="002F5B47">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7A15A2CC"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8470D7" w14:paraId="6755B179" w14:textId="77777777">
        <w:trPr>
          <w:cantSplit/>
        </w:trPr>
        <w:tc>
          <w:tcPr>
            <w:tcW w:w="4337" w:type="dxa"/>
          </w:tcPr>
          <w:p w14:paraId="23A4E56F" w14:textId="77777777" w:rsidR="008470D7" w:rsidRDefault="002F5B47">
            <w:pPr>
              <w:spacing w:before="20" w:after="20" w:line="240" w:lineRule="auto"/>
            </w:pPr>
            <w:r>
              <w:rPr>
                <w:rFonts w:ascii="Consolas" w:hAnsi="Consolas" w:cs="Consolas"/>
                <w:sz w:val="14"/>
                <w:shd w:val="clear" w:color="auto" w:fill="EEF4F2"/>
              </w:rPr>
              <w:t>assets/js/controllers/StandbyController.js</w:t>
            </w:r>
          </w:p>
        </w:tc>
        <w:tc>
          <w:tcPr>
            <w:tcW w:w="5301" w:type="dxa"/>
          </w:tcPr>
          <w:p w14:paraId="08029D35"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sinds versie 3.21 het startscherm. Tonen bij het openen, na afloop van een registratie of koelkastopening en na 2 minuten zonder invoer, de teksten en </w:t>
            </w:r>
            <w:r>
              <w:rPr>
                <w:rFonts w:ascii="Consolas" w:hAnsi="Consolas" w:cs="Consolas"/>
                <w:sz w:val="14"/>
                <w:shd w:val="clear" w:color="auto" w:fill="EEF4F2"/>
              </w:rPr>
              <w:t>Handmatig zoeken</w:t>
            </w:r>
            <w:r>
              <w:rPr>
                <w:sz w:val="16"/>
                <w:szCs w:val="16"/>
              </w:rPr>
              <w:t xml:space="preserve"> (zie 4.18)</w:t>
            </w:r>
          </w:p>
        </w:tc>
      </w:tr>
      <w:tr w:rsidR="008470D7" w14:paraId="649C6264" w14:textId="77777777">
        <w:trPr>
          <w:cantSplit/>
        </w:trPr>
        <w:tc>
          <w:tcPr>
            <w:tcW w:w="4337" w:type="dxa"/>
          </w:tcPr>
          <w:p w14:paraId="5D866A23" w14:textId="77777777" w:rsidR="008470D7" w:rsidRDefault="002F5B47">
            <w:pPr>
              <w:spacing w:before="20" w:after="20" w:line="240" w:lineRule="auto"/>
            </w:pPr>
            <w:r>
              <w:rPr>
                <w:rFonts w:ascii="Consolas" w:hAnsi="Consolas" w:cs="Consolas"/>
                <w:sz w:val="14"/>
                <w:shd w:val="clear" w:color="auto" w:fill="EEF4F2"/>
              </w:rPr>
              <w:t>assets/js/controllers/AutoScanController.js</w:t>
            </w:r>
          </w:p>
        </w:tc>
        <w:tc>
          <w:tcPr>
            <w:tcW w:w="5301" w:type="dxa"/>
          </w:tcPr>
          <w:p w14:paraId="08A2B23C"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AutoScanController</w:t>
            </w:r>
            <w:r>
              <w:rPr>
                <w:sz w:val="16"/>
                <w:szCs w:val="16"/>
              </w:rPr>
              <w:t xml:space="preserve"> (onderdeel van de controller, sinds versie 3.21): het automatisch scannen op het startscherm. Zet de camera alleen op het startscherm aan, zoekt gezichten en laat pas boven de intentie-drempel de kenmerken berekenen (zie 4.18)</w:t>
            </w:r>
          </w:p>
        </w:tc>
      </w:tr>
      <w:tr w:rsidR="008470D7" w14:paraId="308D773B" w14:textId="77777777">
        <w:trPr>
          <w:cantSplit/>
        </w:trPr>
        <w:tc>
          <w:tcPr>
            <w:tcW w:w="4337" w:type="dxa"/>
          </w:tcPr>
          <w:p w14:paraId="5E7771D0" w14:textId="77777777" w:rsidR="008470D7" w:rsidRDefault="002F5B47">
            <w:pPr>
              <w:spacing w:before="20" w:after="20" w:line="240" w:lineRule="auto"/>
            </w:pPr>
            <w:r>
              <w:rPr>
                <w:rFonts w:ascii="Consolas" w:hAnsi="Consolas" w:cs="Consolas"/>
                <w:sz w:val="14"/>
                <w:shd w:val="clear" w:color="auto" w:fill="EEF4F2"/>
              </w:rPr>
              <w:t>assets/js/controllers/AdminController.js</w:t>
            </w:r>
          </w:p>
        </w:tc>
        <w:tc>
          <w:tcPr>
            <w:tcW w:w="5301" w:type="dxa"/>
          </w:tcPr>
          <w:p w14:paraId="27563073"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8470D7" w14:paraId="695220C1" w14:textId="77777777">
        <w:trPr>
          <w:cantSplit/>
        </w:trPr>
        <w:tc>
          <w:tcPr>
            <w:tcW w:w="4337" w:type="dxa"/>
          </w:tcPr>
          <w:p w14:paraId="3E23E8E7" w14:textId="77777777" w:rsidR="008470D7" w:rsidRDefault="002F5B47">
            <w:pPr>
              <w:spacing w:before="20" w:after="20" w:line="240" w:lineRule="auto"/>
            </w:pPr>
            <w:r>
              <w:rPr>
                <w:rFonts w:ascii="Consolas" w:hAnsi="Consolas" w:cs="Consolas"/>
                <w:sz w:val="14"/>
                <w:shd w:val="clear" w:color="auto" w:fill="EEF4F2"/>
              </w:rPr>
              <w:t>assets/js/controllers/CorrectionController.js</w:t>
            </w:r>
          </w:p>
        </w:tc>
        <w:tc>
          <w:tcPr>
            <w:tcW w:w="5301" w:type="dxa"/>
          </w:tcPr>
          <w:p w14:paraId="02AAB0ED"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8470D7" w14:paraId="6D2DCF50" w14:textId="77777777">
        <w:trPr>
          <w:cantSplit/>
        </w:trPr>
        <w:tc>
          <w:tcPr>
            <w:tcW w:w="4337" w:type="dxa"/>
          </w:tcPr>
          <w:p w14:paraId="0EBF6FD9" w14:textId="77777777" w:rsidR="008470D7" w:rsidRDefault="002F5B47">
            <w:pPr>
              <w:spacing w:before="20" w:after="20" w:line="240" w:lineRule="auto"/>
            </w:pPr>
            <w:r>
              <w:rPr>
                <w:rFonts w:ascii="Consolas" w:hAnsi="Consolas" w:cs="Consolas"/>
                <w:sz w:val="14"/>
                <w:shd w:val="clear" w:color="auto" w:fill="EEF4F2"/>
              </w:rPr>
              <w:t>assets/js/controllers/StockController.js</w:t>
            </w:r>
          </w:p>
        </w:tc>
        <w:tc>
          <w:tcPr>
            <w:tcW w:w="5301" w:type="dxa"/>
          </w:tcPr>
          <w:p w14:paraId="6132993E"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8470D7" w14:paraId="1AE42DB3" w14:textId="77777777">
        <w:trPr>
          <w:cantSplit/>
        </w:trPr>
        <w:tc>
          <w:tcPr>
            <w:tcW w:w="4337" w:type="dxa"/>
          </w:tcPr>
          <w:p w14:paraId="11773091" w14:textId="77777777" w:rsidR="008470D7" w:rsidRDefault="002F5B47">
            <w:pPr>
              <w:spacing w:before="20" w:after="20" w:line="240" w:lineRule="auto"/>
            </w:pPr>
            <w:r>
              <w:rPr>
                <w:rFonts w:ascii="Consolas" w:hAnsi="Consolas" w:cs="Consolas"/>
                <w:sz w:val="14"/>
                <w:shd w:val="clear" w:color="auto" w:fill="EEF4F2"/>
              </w:rPr>
              <w:t>assets/js/controllers/FormController.js</w:t>
            </w:r>
          </w:p>
        </w:tc>
        <w:tc>
          <w:tcPr>
            <w:tcW w:w="5301" w:type="dxa"/>
          </w:tcPr>
          <w:p w14:paraId="248EF1EF"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8470D7" w14:paraId="4A9776F4" w14:textId="77777777">
        <w:trPr>
          <w:cantSplit/>
        </w:trPr>
        <w:tc>
          <w:tcPr>
            <w:tcW w:w="4337" w:type="dxa"/>
          </w:tcPr>
          <w:p w14:paraId="3EB9F7A1" w14:textId="77777777" w:rsidR="008470D7" w:rsidRDefault="002F5B47">
            <w:pPr>
              <w:spacing w:before="20" w:after="20" w:line="240" w:lineRule="auto"/>
            </w:pPr>
            <w:r>
              <w:rPr>
                <w:rFonts w:ascii="Consolas" w:hAnsi="Consolas" w:cs="Consolas"/>
                <w:sz w:val="14"/>
                <w:shd w:val="clear" w:color="auto" w:fill="EEF4F2"/>
              </w:rPr>
              <w:t>assets/js/controllers/FridgeController.js</w:t>
            </w:r>
          </w:p>
        </w:tc>
        <w:tc>
          <w:tcPr>
            <w:tcW w:w="5301" w:type="dxa"/>
          </w:tcPr>
          <w:p w14:paraId="7F5DBFE3"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8470D7" w14:paraId="19272D33" w14:textId="77777777">
        <w:trPr>
          <w:cantSplit/>
        </w:trPr>
        <w:tc>
          <w:tcPr>
            <w:tcW w:w="4337" w:type="dxa"/>
          </w:tcPr>
          <w:p w14:paraId="2FBB427D" w14:textId="77777777" w:rsidR="008470D7" w:rsidRDefault="002F5B47">
            <w:pPr>
              <w:spacing w:before="20" w:after="20" w:line="240" w:lineRule="auto"/>
            </w:pPr>
            <w:r>
              <w:rPr>
                <w:rFonts w:ascii="Consolas" w:hAnsi="Consolas" w:cs="Consolas"/>
                <w:sz w:val="14"/>
                <w:shd w:val="clear" w:color="auto" w:fill="EEF4F2"/>
              </w:rPr>
              <w:t>assets/js/FridgeView.js</w:t>
            </w:r>
          </w:p>
        </w:tc>
        <w:tc>
          <w:tcPr>
            <w:tcW w:w="5301" w:type="dxa"/>
          </w:tcPr>
          <w:p w14:paraId="3DF272B4"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8470D7" w14:paraId="759D7A5C" w14:textId="77777777">
        <w:trPr>
          <w:cantSplit/>
        </w:trPr>
        <w:tc>
          <w:tcPr>
            <w:tcW w:w="4337" w:type="dxa"/>
          </w:tcPr>
          <w:p w14:paraId="0EFDADC9" w14:textId="77777777" w:rsidR="008470D7" w:rsidRDefault="002F5B47">
            <w:pPr>
              <w:spacing w:before="20" w:after="20" w:line="240" w:lineRule="auto"/>
            </w:pPr>
            <w:r>
              <w:rPr>
                <w:rFonts w:ascii="Consolas" w:hAnsi="Consolas" w:cs="Consolas"/>
                <w:sz w:val="14"/>
                <w:shd w:val="clear" w:color="auto" w:fill="EEF4F2"/>
              </w:rPr>
              <w:t>assets/js/fridge/SmartFridge.js</w:t>
            </w:r>
          </w:p>
        </w:tc>
        <w:tc>
          <w:tcPr>
            <w:tcW w:w="5301" w:type="dxa"/>
          </w:tcPr>
          <w:p w14:paraId="3500AA99"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8470D7" w14:paraId="72B931D2" w14:textId="77777777">
        <w:trPr>
          <w:cantSplit/>
        </w:trPr>
        <w:tc>
          <w:tcPr>
            <w:tcW w:w="4337" w:type="dxa"/>
          </w:tcPr>
          <w:p w14:paraId="356BFFE7" w14:textId="77777777" w:rsidR="008470D7" w:rsidRDefault="002F5B47">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0B450ABA" w14:textId="77777777" w:rsidR="008470D7" w:rsidRDefault="002F5B47">
            <w:pPr>
              <w:spacing w:before="20" w:after="20" w:line="240" w:lineRule="auto"/>
            </w:pPr>
            <w:r>
              <w:rPr>
                <w:sz w:val="16"/>
                <w:szCs w:val="16"/>
              </w:rPr>
              <w:t>De afspraken (interfaces) voor het slot en de weegschaal per schap. In productie komen hier classes die via de backend werken</w:t>
            </w:r>
          </w:p>
        </w:tc>
      </w:tr>
      <w:tr w:rsidR="008470D7" w14:paraId="00520BFE" w14:textId="77777777">
        <w:trPr>
          <w:cantSplit/>
        </w:trPr>
        <w:tc>
          <w:tcPr>
            <w:tcW w:w="4337" w:type="dxa"/>
          </w:tcPr>
          <w:p w14:paraId="45B94498" w14:textId="77777777" w:rsidR="008470D7" w:rsidRDefault="002F5B47">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6F894612" w14:textId="77777777" w:rsidR="008470D7" w:rsidRDefault="002F5B47">
            <w:pPr>
              <w:spacing w:before="20" w:after="20" w:line="240" w:lineRule="auto"/>
            </w:pPr>
            <w:r>
              <w:rPr>
                <w:sz w:val="16"/>
                <w:szCs w:val="16"/>
              </w:rPr>
              <w:t>Het nagebootste slot (gaat na 10 seconden vanzelf dicht als de deur niet opengaat) en de nagebootste weegschaal van de demo</w:t>
            </w:r>
          </w:p>
        </w:tc>
      </w:tr>
      <w:tr w:rsidR="008470D7" w14:paraId="30F06950" w14:textId="77777777">
        <w:trPr>
          <w:cantSplit/>
        </w:trPr>
        <w:tc>
          <w:tcPr>
            <w:tcW w:w="4337" w:type="dxa"/>
          </w:tcPr>
          <w:p w14:paraId="66A2AEAB" w14:textId="77777777" w:rsidR="008470D7" w:rsidRDefault="002F5B47">
            <w:pPr>
              <w:spacing w:before="20" w:after="20" w:line="240" w:lineRule="auto"/>
            </w:pPr>
            <w:r>
              <w:rPr>
                <w:rFonts w:ascii="Consolas" w:hAnsi="Consolas" w:cs="Consolas"/>
                <w:sz w:val="14"/>
                <w:shd w:val="clear" w:color="auto" w:fill="EEF4F2"/>
              </w:rPr>
              <w:t>assets/js/CsvExport.js</w:t>
            </w:r>
          </w:p>
        </w:tc>
        <w:tc>
          <w:tcPr>
            <w:tcW w:w="5301" w:type="dxa"/>
          </w:tcPr>
          <w:p w14:paraId="0A13B416"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8470D7" w14:paraId="35BD5CC3" w14:textId="77777777">
        <w:trPr>
          <w:cantSplit/>
        </w:trPr>
        <w:tc>
          <w:tcPr>
            <w:tcW w:w="4337" w:type="dxa"/>
          </w:tcPr>
          <w:p w14:paraId="1204FA2E" w14:textId="77777777" w:rsidR="008470D7" w:rsidRDefault="002F5B47">
            <w:pPr>
              <w:spacing w:before="20" w:after="20" w:line="240" w:lineRule="auto"/>
            </w:pPr>
            <w:r>
              <w:rPr>
                <w:rFonts w:ascii="Consolas" w:hAnsi="Consolas" w:cs="Consolas"/>
                <w:sz w:val="14"/>
                <w:shd w:val="clear" w:color="auto" w:fill="EEF4F2"/>
              </w:rPr>
              <w:t>assets/js/ThemeManager.js</w:t>
            </w:r>
          </w:p>
        </w:tc>
        <w:tc>
          <w:tcPr>
            <w:tcW w:w="5301" w:type="dxa"/>
          </w:tcPr>
          <w:p w14:paraId="63FE8190"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8470D7" w14:paraId="11C8CB04" w14:textId="77777777">
        <w:trPr>
          <w:cantSplit/>
        </w:trPr>
        <w:tc>
          <w:tcPr>
            <w:tcW w:w="4337" w:type="dxa"/>
          </w:tcPr>
          <w:p w14:paraId="3C9C6A73" w14:textId="77777777" w:rsidR="008470D7" w:rsidRDefault="002F5B47">
            <w:pPr>
              <w:spacing w:before="20" w:after="20" w:line="240" w:lineRule="auto"/>
            </w:pPr>
            <w:r>
              <w:rPr>
                <w:rFonts w:ascii="Consolas" w:hAnsi="Consolas" w:cs="Consolas"/>
                <w:sz w:val="14"/>
                <w:shd w:val="clear" w:color="auto" w:fill="EEF4F2"/>
              </w:rPr>
              <w:t>assets/js/icons.js</w:t>
            </w:r>
          </w:p>
        </w:tc>
        <w:tc>
          <w:tcPr>
            <w:tcW w:w="5301" w:type="dxa"/>
          </w:tcPr>
          <w:p w14:paraId="57AC8DCD" w14:textId="77777777" w:rsidR="008470D7" w:rsidRDefault="002F5B47">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8470D7" w14:paraId="53AE735A" w14:textId="77777777">
        <w:trPr>
          <w:cantSplit/>
        </w:trPr>
        <w:tc>
          <w:tcPr>
            <w:tcW w:w="4337" w:type="dxa"/>
          </w:tcPr>
          <w:p w14:paraId="5F210E40" w14:textId="77777777" w:rsidR="008470D7" w:rsidRDefault="002F5B47">
            <w:pPr>
              <w:spacing w:before="20" w:after="20" w:line="240" w:lineRule="auto"/>
            </w:pPr>
            <w:r>
              <w:rPr>
                <w:rFonts w:ascii="Consolas" w:hAnsi="Consolas" w:cs="Consolas"/>
                <w:sz w:val="14"/>
                <w:shd w:val="clear" w:color="auto" w:fill="EEF4F2"/>
              </w:rPr>
              <w:t>assets/js/ids.js</w:t>
            </w:r>
          </w:p>
        </w:tc>
        <w:tc>
          <w:tcPr>
            <w:tcW w:w="5301" w:type="dxa"/>
          </w:tcPr>
          <w:p w14:paraId="122C9720" w14:textId="77777777" w:rsidR="008470D7" w:rsidRDefault="002F5B47">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8470D7" w14:paraId="01DCE272" w14:textId="77777777">
        <w:trPr>
          <w:cantSplit/>
        </w:trPr>
        <w:tc>
          <w:tcPr>
            <w:tcW w:w="4337" w:type="dxa"/>
          </w:tcPr>
          <w:p w14:paraId="668C1D88" w14:textId="77777777" w:rsidR="008470D7" w:rsidRDefault="002F5B47">
            <w:pPr>
              <w:spacing w:before="20" w:after="20" w:line="240" w:lineRule="auto"/>
            </w:pPr>
            <w:r>
              <w:rPr>
                <w:rFonts w:ascii="Consolas" w:hAnsi="Consolas" w:cs="Consolas"/>
                <w:sz w:val="14"/>
                <w:shd w:val="clear" w:color="auto" w:fill="EEF4F2"/>
              </w:rPr>
              <w:t>assets/js/FaceRecognitionDemo.js</w:t>
            </w:r>
          </w:p>
        </w:tc>
        <w:tc>
          <w:tcPr>
            <w:tcW w:w="5301" w:type="dxa"/>
          </w:tcPr>
          <w:p w14:paraId="2855E271"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8470D7" w14:paraId="0EE1FFD8" w14:textId="77777777">
        <w:trPr>
          <w:cantSplit/>
        </w:trPr>
        <w:tc>
          <w:tcPr>
            <w:tcW w:w="4337" w:type="dxa"/>
          </w:tcPr>
          <w:p w14:paraId="11E7D747" w14:textId="77777777" w:rsidR="008470D7" w:rsidRDefault="002F5B47">
            <w:pPr>
              <w:spacing w:before="20" w:after="20" w:line="240" w:lineRule="auto"/>
            </w:pPr>
            <w:r>
              <w:rPr>
                <w:rFonts w:ascii="Consolas" w:hAnsi="Consolas" w:cs="Consolas"/>
                <w:sz w:val="14"/>
                <w:shd w:val="clear" w:color="auto" w:fill="EEF4F2"/>
              </w:rPr>
              <w:t>assets/js/FaceIntent.js</w:t>
            </w:r>
          </w:p>
        </w:tc>
        <w:tc>
          <w:tcPr>
            <w:tcW w:w="5301" w:type="dxa"/>
          </w:tcPr>
          <w:p w14:paraId="063A8A8D"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FaceIntent</w:t>
            </w:r>
            <w:r>
              <w:rPr>
                <w:sz w:val="16"/>
                <w:szCs w:val="16"/>
              </w:rPr>
              <w:t xml:space="preserve"> (sinds versie 3.21): de intentie-drempel van het automatisch scannen. Beslist per camerabeeld of er precies één gezicht dichtbij, in het ovaal en stil staat (zie 4.18)</w:t>
            </w:r>
          </w:p>
        </w:tc>
      </w:tr>
      <w:tr w:rsidR="008470D7" w14:paraId="753A1DD5" w14:textId="77777777">
        <w:trPr>
          <w:cantSplit/>
        </w:trPr>
        <w:tc>
          <w:tcPr>
            <w:tcW w:w="4337" w:type="dxa"/>
          </w:tcPr>
          <w:p w14:paraId="0F20B2ED" w14:textId="77777777" w:rsidR="008470D7" w:rsidRDefault="002F5B47">
            <w:pPr>
              <w:spacing w:before="20" w:after="20" w:line="240" w:lineRule="auto"/>
            </w:pPr>
            <w:r>
              <w:rPr>
                <w:rFonts w:ascii="Consolas" w:hAnsi="Consolas" w:cs="Consolas"/>
                <w:sz w:val="14"/>
                <w:shd w:val="clear" w:color="auto" w:fill="EEF4F2"/>
              </w:rPr>
              <w:t>assets/js/BadgeReader.js</w:t>
            </w:r>
          </w:p>
        </w:tc>
        <w:tc>
          <w:tcPr>
            <w:tcW w:w="5301" w:type="dxa"/>
          </w:tcPr>
          <w:p w14:paraId="747CDD13" w14:textId="77777777" w:rsidR="008470D7" w:rsidRDefault="002F5B47">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8470D7" w14:paraId="0BC7D63A" w14:textId="77777777">
        <w:trPr>
          <w:cantSplit/>
        </w:trPr>
        <w:tc>
          <w:tcPr>
            <w:tcW w:w="4337" w:type="dxa"/>
          </w:tcPr>
          <w:p w14:paraId="51975F00" w14:textId="77777777" w:rsidR="008470D7" w:rsidRDefault="002F5B47">
            <w:pPr>
              <w:spacing w:before="20" w:after="20" w:line="240" w:lineRule="auto"/>
            </w:pPr>
            <w:r>
              <w:rPr>
                <w:rFonts w:ascii="Consolas" w:hAnsi="Consolas" w:cs="Consolas"/>
                <w:sz w:val="14"/>
                <w:shd w:val="clear" w:color="auto" w:fill="EEF4F2"/>
              </w:rPr>
              <w:t>assets/fonts/</w:t>
            </w:r>
          </w:p>
        </w:tc>
        <w:tc>
          <w:tcPr>
            <w:tcW w:w="5301" w:type="dxa"/>
          </w:tcPr>
          <w:p w14:paraId="37246F1F" w14:textId="77777777" w:rsidR="008470D7" w:rsidRDefault="002F5B47">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8470D7" w14:paraId="460BE143" w14:textId="77777777">
        <w:trPr>
          <w:cantSplit/>
        </w:trPr>
        <w:tc>
          <w:tcPr>
            <w:tcW w:w="4337" w:type="dxa"/>
          </w:tcPr>
          <w:p w14:paraId="0C721A02" w14:textId="77777777" w:rsidR="008470D7" w:rsidRDefault="002F5B47">
            <w:pPr>
              <w:spacing w:before="20" w:after="20" w:line="240" w:lineRule="auto"/>
            </w:pPr>
            <w:r>
              <w:rPr>
                <w:rFonts w:ascii="Consolas" w:hAnsi="Consolas" w:cs="Consolas"/>
                <w:sz w:val="14"/>
                <w:shd w:val="clear" w:color="auto" w:fill="EEF4F2"/>
              </w:rPr>
              <w:t>assets/vendor/face-api/</w:t>
            </w:r>
          </w:p>
        </w:tc>
        <w:tc>
          <w:tcPr>
            <w:tcW w:w="5301" w:type="dxa"/>
          </w:tcPr>
          <w:p w14:paraId="105C7547" w14:textId="77777777" w:rsidR="008470D7" w:rsidRDefault="002F5B47">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8470D7" w14:paraId="7E02F547" w14:textId="77777777">
        <w:trPr>
          <w:cantSplit/>
        </w:trPr>
        <w:tc>
          <w:tcPr>
            <w:tcW w:w="4337" w:type="dxa"/>
          </w:tcPr>
          <w:p w14:paraId="50CD9138" w14:textId="77777777" w:rsidR="008470D7" w:rsidRDefault="002F5B47">
            <w:pPr>
              <w:spacing w:before="20" w:after="20" w:line="240" w:lineRule="auto"/>
            </w:pPr>
            <w:r>
              <w:rPr>
                <w:rFonts w:ascii="Consolas" w:hAnsi="Consolas" w:cs="Consolas"/>
                <w:sz w:val="14"/>
                <w:shd w:val="clear" w:color="auto" w:fill="EEF4F2"/>
              </w:rPr>
              <w:t>archief/app.js</w:t>
            </w:r>
          </w:p>
        </w:tc>
        <w:tc>
          <w:tcPr>
            <w:tcW w:w="5301" w:type="dxa"/>
          </w:tcPr>
          <w:p w14:paraId="7948EEED" w14:textId="77777777" w:rsidR="008470D7" w:rsidRDefault="002F5B47">
            <w:pPr>
              <w:spacing w:before="20" w:after="20" w:line="240" w:lineRule="auto"/>
            </w:pPr>
            <w:r>
              <w:rPr>
                <w:sz w:val="16"/>
                <w:szCs w:val="16"/>
              </w:rPr>
              <w:t>Back-up van de originele versie in één bestand. Wordt niet meer geladen</w:t>
            </w:r>
          </w:p>
        </w:tc>
      </w:tr>
      <w:tr w:rsidR="008470D7" w14:paraId="2C492964" w14:textId="77777777">
        <w:trPr>
          <w:cantSplit/>
        </w:trPr>
        <w:tc>
          <w:tcPr>
            <w:tcW w:w="4337" w:type="dxa"/>
          </w:tcPr>
          <w:p w14:paraId="5288964F" w14:textId="77777777" w:rsidR="008470D7" w:rsidRDefault="002F5B47">
            <w:pPr>
              <w:spacing w:before="20" w:after="20" w:line="240" w:lineRule="auto"/>
            </w:pPr>
            <w:r>
              <w:rPr>
                <w:rFonts w:ascii="Consolas" w:hAnsi="Consolas" w:cs="Consolas"/>
                <w:sz w:val="14"/>
                <w:shd w:val="clear" w:color="auto" w:fill="EEF4F2"/>
              </w:rPr>
              <w:t>archief/app.test.js</w:t>
            </w:r>
          </w:p>
        </w:tc>
        <w:tc>
          <w:tcPr>
            <w:tcW w:w="5301" w:type="dxa"/>
          </w:tcPr>
          <w:p w14:paraId="5CFB35BB" w14:textId="77777777" w:rsidR="008470D7" w:rsidRDefault="002F5B47">
            <w:pPr>
              <w:spacing w:before="20" w:after="20" w:line="240" w:lineRule="auto"/>
            </w:pPr>
            <w:r>
              <w:rPr>
                <w:sz w:val="16"/>
                <w:szCs w:val="16"/>
              </w:rPr>
              <w:t>Back-up van de oude tests bij die versie. Wordt niet meer uitgevoerd</w:t>
            </w:r>
          </w:p>
        </w:tc>
      </w:tr>
      <w:tr w:rsidR="008470D7" w14:paraId="1BAF96CA" w14:textId="77777777">
        <w:trPr>
          <w:cantSplit/>
        </w:trPr>
        <w:tc>
          <w:tcPr>
            <w:tcW w:w="4337" w:type="dxa"/>
          </w:tcPr>
          <w:p w14:paraId="0DC5AEBC" w14:textId="77777777" w:rsidR="008470D7" w:rsidRDefault="002F5B47">
            <w:pPr>
              <w:spacing w:before="20" w:after="20" w:line="240" w:lineRule="auto"/>
            </w:pPr>
            <w:r>
              <w:rPr>
                <w:rFonts w:ascii="Consolas" w:hAnsi="Consolas" w:cs="Consolas"/>
                <w:sz w:val="14"/>
                <w:shd w:val="clear" w:color="auto" w:fill="EEF4F2"/>
              </w:rPr>
              <w:t>README.md</w:t>
            </w:r>
          </w:p>
        </w:tc>
        <w:tc>
          <w:tcPr>
            <w:tcW w:w="5301" w:type="dxa"/>
          </w:tcPr>
          <w:p w14:paraId="73CD07C2" w14:textId="77777777" w:rsidR="008470D7" w:rsidRDefault="002F5B47">
            <w:pPr>
              <w:spacing w:before="20" w:after="20" w:line="240" w:lineRule="auto"/>
            </w:pPr>
            <w:r>
              <w:rPr>
                <w:sz w:val="16"/>
                <w:szCs w:val="16"/>
              </w:rPr>
              <w:t>Korte startinformatie voor het project</w:t>
            </w:r>
          </w:p>
        </w:tc>
      </w:tr>
      <w:tr w:rsidR="008470D7" w14:paraId="710ED73B" w14:textId="77777777">
        <w:trPr>
          <w:cantSplit/>
        </w:trPr>
        <w:tc>
          <w:tcPr>
            <w:tcW w:w="4337" w:type="dxa"/>
          </w:tcPr>
          <w:p w14:paraId="3A3879DB" w14:textId="77777777" w:rsidR="008470D7" w:rsidRDefault="002F5B47">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23A7A26C" w14:textId="77777777" w:rsidR="008470D7" w:rsidRDefault="002F5B47">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8470D7" w14:paraId="306E02EF" w14:textId="77777777">
        <w:trPr>
          <w:cantSplit/>
        </w:trPr>
        <w:tc>
          <w:tcPr>
            <w:tcW w:w="4337" w:type="dxa"/>
          </w:tcPr>
          <w:p w14:paraId="6163F602" w14:textId="77777777" w:rsidR="008470D7" w:rsidRDefault="002F5B47">
            <w:pPr>
              <w:spacing w:before="20" w:after="20" w:line="240" w:lineRule="auto"/>
            </w:pPr>
            <w:r>
              <w:rPr>
                <w:rFonts w:ascii="Consolas" w:hAnsi="Consolas" w:cs="Consolas"/>
                <w:sz w:val="14"/>
                <w:shd w:val="clear" w:color="auto" w:fill="EEF4F2"/>
              </w:rPr>
              <w:t>docs/</w:t>
            </w:r>
          </w:p>
        </w:tc>
        <w:tc>
          <w:tcPr>
            <w:tcW w:w="5301" w:type="dxa"/>
          </w:tcPr>
          <w:p w14:paraId="52E18311" w14:textId="77777777" w:rsidR="008470D7" w:rsidRDefault="002F5B47">
            <w:pPr>
              <w:spacing w:before="20" w:after="20" w:line="240" w:lineRule="auto"/>
            </w:pPr>
            <w:r>
              <w:rPr>
                <w:sz w:val="16"/>
                <w:szCs w:val="16"/>
              </w:rPr>
              <w:t>Technisch ontwerp (met daarin ook de functionele eisen en de wireframes), databaseschema en deze documentatie</w:t>
            </w:r>
          </w:p>
        </w:tc>
      </w:tr>
      <w:tr w:rsidR="008470D7" w14:paraId="74D70CB2" w14:textId="77777777">
        <w:trPr>
          <w:cantSplit/>
        </w:trPr>
        <w:tc>
          <w:tcPr>
            <w:tcW w:w="4337" w:type="dxa"/>
          </w:tcPr>
          <w:p w14:paraId="077369E9" w14:textId="77777777" w:rsidR="008470D7" w:rsidRDefault="002F5B47">
            <w:pPr>
              <w:spacing w:before="20" w:after="20" w:line="240" w:lineRule="auto"/>
            </w:pPr>
            <w:r>
              <w:rPr>
                <w:rFonts w:ascii="Consolas" w:hAnsi="Consolas" w:cs="Consolas"/>
                <w:sz w:val="14"/>
                <w:shd w:val="clear" w:color="auto" w:fill="EEF4F2"/>
              </w:rPr>
              <w:t>docs/wireframes/</w:t>
            </w:r>
          </w:p>
        </w:tc>
        <w:tc>
          <w:tcPr>
            <w:tcW w:w="5301" w:type="dxa"/>
          </w:tcPr>
          <w:p w14:paraId="71B2D660" w14:textId="77777777" w:rsidR="008470D7" w:rsidRDefault="002F5B47">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8470D7" w14:paraId="50E893AD" w14:textId="77777777">
        <w:trPr>
          <w:cantSplit/>
        </w:trPr>
        <w:tc>
          <w:tcPr>
            <w:tcW w:w="4337" w:type="dxa"/>
          </w:tcPr>
          <w:p w14:paraId="790EF130" w14:textId="77777777" w:rsidR="008470D7" w:rsidRDefault="002F5B47">
            <w:pPr>
              <w:spacing w:before="20" w:after="20" w:line="240" w:lineRule="auto"/>
            </w:pPr>
            <w:r>
              <w:rPr>
                <w:rFonts w:ascii="Consolas" w:hAnsi="Consolas" w:cs="Consolas"/>
                <w:sz w:val="14"/>
                <w:shd w:val="clear" w:color="auto" w:fill="EEF4F2"/>
              </w:rPr>
              <w:t>tests/slimme-koelkast.test.js</w:t>
            </w:r>
          </w:p>
        </w:tc>
        <w:tc>
          <w:tcPr>
            <w:tcW w:w="5301" w:type="dxa"/>
          </w:tcPr>
          <w:p w14:paraId="4D47A743" w14:textId="77777777" w:rsidR="008470D7" w:rsidRDefault="002F5B47">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8470D7" w14:paraId="0B60C3AB" w14:textId="77777777">
        <w:trPr>
          <w:cantSplit/>
        </w:trPr>
        <w:tc>
          <w:tcPr>
            <w:tcW w:w="4337" w:type="dxa"/>
          </w:tcPr>
          <w:p w14:paraId="057621A1" w14:textId="77777777" w:rsidR="008470D7" w:rsidRDefault="002F5B47">
            <w:pPr>
              <w:spacing w:before="20" w:after="20" w:line="240" w:lineRule="auto"/>
            </w:pPr>
            <w:r>
              <w:rPr>
                <w:rFonts w:ascii="Consolas" w:hAnsi="Consolas" w:cs="Consolas"/>
                <w:sz w:val="14"/>
                <w:shd w:val="clear" w:color="auto" w:fill="EEF4F2"/>
              </w:rPr>
              <w:t>tests/startscherm.test.js</w:t>
            </w:r>
          </w:p>
        </w:tc>
        <w:tc>
          <w:tcPr>
            <w:tcW w:w="5301" w:type="dxa"/>
          </w:tcPr>
          <w:p w14:paraId="1FF4BF6F" w14:textId="77777777" w:rsidR="008470D7" w:rsidRDefault="002F5B47">
            <w:pPr>
              <w:spacing w:before="20" w:after="20" w:line="240" w:lineRule="auto"/>
            </w:pPr>
            <w:r>
              <w:rPr>
                <w:sz w:val="16"/>
                <w:szCs w:val="16"/>
              </w:rPr>
              <w:t xml:space="preserve">Tests voor het startscherm en het automatisch scannen (versie 3.21), met een nep-klok, een nep-camera en nagebootste gezichten: het startscherm bij het openen, na 2 minuten, na een registratie en na de koelkast, </w:t>
            </w:r>
            <w:r>
              <w:rPr>
                <w:rFonts w:ascii="Consolas" w:hAnsi="Consolas" w:cs="Consolas"/>
                <w:sz w:val="14"/>
                <w:shd w:val="clear" w:color="auto" w:fill="EEF4F2"/>
              </w:rPr>
              <w:t>Handmatig zoeken</w:t>
            </w:r>
            <w:r>
              <w:rPr>
                <w:sz w:val="16"/>
                <w:szCs w:val="16"/>
              </w:rPr>
              <w:t xml:space="preserve">, een passcan op het startscherm, de camera alleen op het startscherm (uit bij een venster, </w:t>
            </w:r>
            <w:r>
              <w:rPr>
                <w:rFonts w:ascii="Consolas" w:hAnsi="Consolas" w:cs="Consolas"/>
                <w:sz w:val="14"/>
                <w:shd w:val="clear" w:color="auto" w:fill="EEF4F2"/>
              </w:rPr>
              <w:t>Handmatig zoeken</w:t>
            </w:r>
            <w:r>
              <w:rPr>
                <w:sz w:val="16"/>
                <w:szCs w:val="16"/>
              </w:rPr>
              <w:t xml:space="preserve"> en een verborgen tabblad), geen kenmerken voor een gezicht op afstand, buiten het ovaal, in beweging of met twee gezichten, herkend naar de koelkast of het productvenster, niet herkend met melding en pauze, geen camera of geen toestemming, </w:t>
            </w:r>
            <w:r>
              <w:rPr>
                <w:rFonts w:ascii="Consolas" w:hAnsi="Consolas" w:cs="Consolas"/>
                <w:sz w:val="14"/>
                <w:shd w:val="clear" w:color="auto" w:fill="EEF4F2"/>
              </w:rPr>
              <w:t>scanMode</w:t>
            </w:r>
            <w:r>
              <w:rPr>
                <w:sz w:val="16"/>
                <w:szCs w:val="16"/>
              </w:rPr>
              <w:t xml:space="preserve"> "tap" en </w:t>
            </w:r>
            <w:r>
              <w:rPr>
                <w:rFonts w:ascii="Consolas" w:hAnsi="Consolas" w:cs="Consolas"/>
                <w:sz w:val="14"/>
                <w:shd w:val="clear" w:color="auto" w:fill="EEF4F2"/>
              </w:rPr>
              <w:t>FaceIntent</w:t>
            </w:r>
          </w:p>
        </w:tc>
      </w:tr>
      <w:tr w:rsidR="008470D7" w14:paraId="6AA16D01" w14:textId="77777777">
        <w:trPr>
          <w:cantSplit/>
        </w:trPr>
        <w:tc>
          <w:tcPr>
            <w:tcW w:w="4337" w:type="dxa"/>
          </w:tcPr>
          <w:p w14:paraId="1A3F2F65" w14:textId="77777777" w:rsidR="008470D7" w:rsidRDefault="002F5B47">
            <w:pPr>
              <w:spacing w:before="20" w:after="20" w:line="240" w:lineRule="auto"/>
            </w:pPr>
            <w:r>
              <w:rPr>
                <w:rFonts w:ascii="Consolas" w:hAnsi="Consolas" w:cs="Consolas"/>
                <w:sz w:val="14"/>
                <w:shd w:val="clear" w:color="auto" w:fill="EEF4F2"/>
              </w:rPr>
              <w:t>tests/standby-en-gezicht.test.js</w:t>
            </w:r>
          </w:p>
        </w:tc>
        <w:tc>
          <w:tcPr>
            <w:tcW w:w="5301" w:type="dxa"/>
          </w:tcPr>
          <w:p w14:paraId="0509F8FB" w14:textId="77777777" w:rsidR="008470D7" w:rsidRDefault="002F5B47">
            <w:pPr>
              <w:spacing w:before="20" w:after="20" w:line="240" w:lineRule="auto"/>
            </w:pPr>
            <w:r>
              <w:rPr>
                <w:sz w:val="16"/>
                <w:szCs w:val="16"/>
              </w:rPr>
              <w:t xml:space="preserve">Tests voor tik om te scannen (sinds versie 3.21 met </w:t>
            </w:r>
            <w:r>
              <w:rPr>
                <w:rFonts w:ascii="Consolas" w:hAnsi="Consolas" w:cs="Consolas"/>
                <w:sz w:val="14"/>
                <w:shd w:val="clear" w:color="auto" w:fill="EEF4F2"/>
              </w:rPr>
              <w:t>scanMode</w:t>
            </w:r>
            <w:r>
              <w:rPr>
                <w:sz w:val="16"/>
                <w:szCs w:val="16"/>
              </w:rPr>
              <w:t xml:space="preserve"> "tap") en de vraag na een passcan (versie 3.17), met een nep-klok en een nep-camera: het startscherm na 2 minuten, </w:t>
            </w:r>
            <w:r>
              <w:rPr>
                <w:rFonts w:ascii="Consolas" w:hAnsi="Consolas" w:cs="Consolas"/>
                <w:sz w:val="14"/>
                <w:shd w:val="clear" w:color="auto" w:fill="EEF4F2"/>
              </w:rPr>
              <w:t>Handmatig zoeken</w:t>
            </w:r>
            <w:r>
              <w:rPr>
                <w:sz w:val="16"/>
                <w:szCs w:val="16"/>
              </w:rPr>
              <w:t xml:space="preserve">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8470D7" w14:paraId="73AD7AA9" w14:textId="77777777">
        <w:trPr>
          <w:cantSplit/>
        </w:trPr>
        <w:tc>
          <w:tcPr>
            <w:tcW w:w="4337" w:type="dxa"/>
          </w:tcPr>
          <w:p w14:paraId="4DDFA591" w14:textId="77777777" w:rsidR="008470D7" w:rsidRDefault="002F5B47">
            <w:pPr>
              <w:spacing w:before="20" w:after="20" w:line="240" w:lineRule="auto"/>
            </w:pPr>
            <w:r>
              <w:rPr>
                <w:rFonts w:ascii="Consolas" w:hAnsi="Consolas" w:cs="Consolas"/>
                <w:sz w:val="14"/>
                <w:shd w:val="clear" w:color="auto" w:fill="EEF4F2"/>
              </w:rPr>
              <w:t>tests/generale-repetitie.test.js</w:t>
            </w:r>
          </w:p>
        </w:tc>
        <w:tc>
          <w:tcPr>
            <w:tcW w:w="5301" w:type="dxa"/>
          </w:tcPr>
          <w:p w14:paraId="17DF7C3A" w14:textId="77777777" w:rsidR="008470D7" w:rsidRDefault="002F5B47">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8470D7" w14:paraId="2922F995" w14:textId="77777777">
        <w:trPr>
          <w:cantSplit/>
        </w:trPr>
        <w:tc>
          <w:tcPr>
            <w:tcW w:w="4337" w:type="dxa"/>
          </w:tcPr>
          <w:p w14:paraId="61478B12" w14:textId="77777777" w:rsidR="008470D7" w:rsidRDefault="002F5B47">
            <w:pPr>
              <w:spacing w:before="20" w:after="20" w:line="240" w:lineRule="auto"/>
            </w:pPr>
            <w:r>
              <w:rPr>
                <w:rFonts w:ascii="Consolas" w:hAnsi="Consolas" w:cs="Consolas"/>
                <w:sz w:val="14"/>
                <w:shd w:val="clear" w:color="auto" w:fill="EEF4F2"/>
              </w:rPr>
              <w:t>tests/gezicht-instellen-veilig.test.js</w:t>
            </w:r>
          </w:p>
        </w:tc>
        <w:tc>
          <w:tcPr>
            <w:tcW w:w="5301" w:type="dxa"/>
          </w:tcPr>
          <w:p w14:paraId="10AF1E1D" w14:textId="77777777" w:rsidR="008470D7" w:rsidRDefault="002F5B47">
            <w:pPr>
              <w:spacing w:before="20" w:after="20" w:line="240" w:lineRule="auto"/>
            </w:pPr>
            <w:r>
              <w:rPr>
                <w:sz w:val="16"/>
                <w:szCs w:val="16"/>
              </w:rPr>
              <w:t xml:space="preserve">Tests voor veilig instellen van gezichtsherkenning (versie 3.22), met een nep-klok en een nep-camera: na kiezen op naam geen link en geen </w:t>
            </w:r>
            <w:r>
              <w:rPr>
                <w:rFonts w:ascii="Consolas" w:hAnsi="Consolas" w:cs="Consolas"/>
                <w:sz w:val="14"/>
                <w:shd w:val="clear" w:color="auto" w:fill="EEF4F2"/>
              </w:rPr>
              <w:t>Uitzetten</w:t>
            </w:r>
            <w:r>
              <w:rPr>
                <w:sz w:val="16"/>
                <w:szCs w:val="16"/>
              </w:rPr>
              <w:t xml:space="preserve"> en weigert de controller instellen en uitzetten, na de pas wel instellen, na de camera wel uitzetten, de beheerder kan instellen en uitzetten (niet zonder inloggen, niet zonder camera, niets bewaard na uitloggen), de knoppen en de vervaldatum in het tabblad Medewerkers, verlopen na 365 dagen en opnieuw instellen alleen na de pas of via de beheerder met een nieuw vinkje, en het moment van toestemming (</w:t>
            </w:r>
            <w:r>
              <w:rPr>
                <w:rFonts w:ascii="Consolas" w:hAnsi="Consolas" w:cs="Consolas"/>
                <w:sz w:val="14"/>
                <w:shd w:val="clear" w:color="auto" w:fill="EEF4F2"/>
              </w:rPr>
              <w:t>consentAt</w:t>
            </w:r>
            <w:r>
              <w:rPr>
                <w:sz w:val="16"/>
                <w:szCs w:val="16"/>
              </w:rPr>
              <w:t>) met controle en migratie bij het laden</w:t>
            </w:r>
          </w:p>
        </w:tc>
      </w:tr>
      <w:tr w:rsidR="008470D7" w14:paraId="5A82F223" w14:textId="77777777">
        <w:trPr>
          <w:cantSplit/>
        </w:trPr>
        <w:tc>
          <w:tcPr>
            <w:tcW w:w="4337" w:type="dxa"/>
          </w:tcPr>
          <w:p w14:paraId="3DCD81B3" w14:textId="77777777" w:rsidR="008470D7" w:rsidRDefault="002F5B47">
            <w:pPr>
              <w:spacing w:before="20" w:after="20" w:line="240" w:lineRule="auto"/>
            </w:pPr>
            <w:r>
              <w:rPr>
                <w:rFonts w:ascii="Consolas" w:hAnsi="Consolas" w:cs="Consolas"/>
                <w:sz w:val="14"/>
                <w:shd w:val="clear" w:color="auto" w:fill="EEF4F2"/>
              </w:rPr>
              <w:t>tests/</w:t>
            </w:r>
          </w:p>
        </w:tc>
        <w:tc>
          <w:tcPr>
            <w:tcW w:w="5301" w:type="dxa"/>
          </w:tcPr>
          <w:p w14:paraId="0FF58F31" w14:textId="77777777" w:rsidR="008470D7" w:rsidRDefault="002F5B47">
            <w:pPr>
              <w:spacing w:before="20" w:after="20" w:line="240" w:lineRule="auto"/>
            </w:pPr>
            <w:r>
              <w:rPr>
                <w:sz w:val="16"/>
                <w:szCs w:val="16"/>
              </w:rPr>
              <w:t>Unit tests (874) voor de regels, de opslag, de export, het thema, de welkom- en gezichtsherkenningsfuncties, herkennen met de pas, de controller, de beveiliging en regressietests voor opgeloste bugs</w:t>
            </w:r>
          </w:p>
        </w:tc>
      </w:tr>
      <w:tr w:rsidR="008470D7" w14:paraId="439DEA37" w14:textId="77777777">
        <w:trPr>
          <w:cantSplit/>
        </w:trPr>
        <w:tc>
          <w:tcPr>
            <w:tcW w:w="4337" w:type="dxa"/>
          </w:tcPr>
          <w:p w14:paraId="6C90106A" w14:textId="77777777" w:rsidR="008470D7" w:rsidRDefault="002F5B47">
            <w:pPr>
              <w:spacing w:before="20" w:after="20" w:line="240" w:lineRule="auto"/>
            </w:pPr>
            <w:r>
              <w:rPr>
                <w:rFonts w:ascii="Consolas" w:hAnsi="Consolas" w:cs="Consolas"/>
                <w:sz w:val="14"/>
                <w:shd w:val="clear" w:color="auto" w:fill="EEF4F2"/>
              </w:rPr>
              <w:t>tests/opslag-model-export.test.js</w:t>
            </w:r>
          </w:p>
        </w:tc>
        <w:tc>
          <w:tcPr>
            <w:tcW w:w="5301" w:type="dxa"/>
          </w:tcPr>
          <w:p w14:paraId="6DD29B54" w14:textId="77777777" w:rsidR="008470D7" w:rsidRDefault="002F5B47">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8470D7" w14:paraId="2E8BAE40" w14:textId="77777777">
        <w:trPr>
          <w:cantSplit/>
        </w:trPr>
        <w:tc>
          <w:tcPr>
            <w:tcW w:w="4337" w:type="dxa"/>
          </w:tcPr>
          <w:p w14:paraId="1C2F0DD5" w14:textId="77777777" w:rsidR="008470D7" w:rsidRDefault="002F5B47">
            <w:pPr>
              <w:spacing w:before="20" w:after="20" w:line="240" w:lineRule="auto"/>
            </w:pPr>
            <w:r>
              <w:rPr>
                <w:rFonts w:ascii="Consolas" w:hAnsi="Consolas" w:cs="Consolas"/>
                <w:sz w:val="14"/>
                <w:shd w:val="clear" w:color="auto" w:fill="EEF4F2"/>
              </w:rPr>
              <w:t>tests/controller-robuustheid.test.js</w:t>
            </w:r>
          </w:p>
        </w:tc>
        <w:tc>
          <w:tcPr>
            <w:tcW w:w="5301" w:type="dxa"/>
          </w:tcPr>
          <w:p w14:paraId="543273A7" w14:textId="77777777" w:rsidR="008470D7" w:rsidRDefault="002F5B47">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8470D7" w14:paraId="2ABF4364" w14:textId="77777777">
        <w:trPr>
          <w:cantSplit/>
        </w:trPr>
        <w:tc>
          <w:tcPr>
            <w:tcW w:w="4337" w:type="dxa"/>
          </w:tcPr>
          <w:p w14:paraId="3FA8AC42" w14:textId="77777777" w:rsidR="008470D7" w:rsidRDefault="002F5B47">
            <w:pPr>
              <w:spacing w:before="20" w:after="20" w:line="240" w:lineRule="auto"/>
            </w:pPr>
            <w:r>
              <w:rPr>
                <w:rFonts w:ascii="Consolas" w:hAnsi="Consolas" w:cs="Consolas"/>
                <w:sz w:val="14"/>
                <w:shd w:val="clear" w:color="auto" w:fill="EEF4F2"/>
              </w:rPr>
              <w:t>tests/beveiliging-config.test.js</w:t>
            </w:r>
          </w:p>
        </w:tc>
        <w:tc>
          <w:tcPr>
            <w:tcW w:w="5301" w:type="dxa"/>
          </w:tcPr>
          <w:p w14:paraId="44E5461B" w14:textId="77777777" w:rsidR="008470D7" w:rsidRDefault="002F5B47">
            <w:pPr>
              <w:spacing w:before="20" w:after="20" w:line="240" w:lineRule="auto"/>
            </w:pPr>
            <w:r>
              <w:rPr>
                <w:sz w:val="16"/>
                <w:szCs w:val="16"/>
              </w:rPr>
              <w:t xml:space="preserve">Tests voor de configuratie: geen externe bronnen, iedere stylesheet precies één keer gelinkt in </w:t>
            </w:r>
            <w:r>
              <w:rPr>
                <w:rFonts w:ascii="Consolas" w:hAnsi="Consolas" w:cs="Consolas"/>
                <w:sz w:val="14"/>
                <w:shd w:val="clear" w:color="auto" w:fill="EEF4F2"/>
              </w:rPr>
              <w:t>index.html</w:t>
            </w:r>
            <w:r>
              <w:rPr>
                <w:sz w:val="16"/>
                <w:szCs w:val="16"/>
              </w:rPr>
              <w:t>, de Content-Security-Policy, lokale lettertypes en face-api (met de SHA-256-controlegetallen), en de CI-workflow</w:t>
            </w:r>
          </w:p>
        </w:tc>
      </w:tr>
      <w:tr w:rsidR="008470D7" w14:paraId="136591D8" w14:textId="77777777">
        <w:trPr>
          <w:cantSplit/>
        </w:trPr>
        <w:tc>
          <w:tcPr>
            <w:tcW w:w="4337" w:type="dxa"/>
          </w:tcPr>
          <w:p w14:paraId="0689150B" w14:textId="77777777" w:rsidR="008470D7" w:rsidRDefault="002F5B47">
            <w:pPr>
              <w:spacing w:before="20" w:after="20" w:line="240" w:lineRule="auto"/>
            </w:pPr>
            <w:r>
              <w:rPr>
                <w:rFonts w:ascii="Consolas" w:hAnsi="Consolas" w:cs="Consolas"/>
                <w:sz w:val="14"/>
                <w:shd w:val="clear" w:color="auto" w:fill="EEF4F2"/>
              </w:rPr>
              <w:t>tests/gegevens-en-tabbladen.test.js</w:t>
            </w:r>
          </w:p>
        </w:tc>
        <w:tc>
          <w:tcPr>
            <w:tcW w:w="5301" w:type="dxa"/>
          </w:tcPr>
          <w:p w14:paraId="53F905EF" w14:textId="77777777" w:rsidR="008470D7" w:rsidRDefault="002F5B47">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8470D7" w14:paraId="352031F1" w14:textId="77777777">
        <w:trPr>
          <w:cantSplit/>
        </w:trPr>
        <w:tc>
          <w:tcPr>
            <w:tcW w:w="4337" w:type="dxa"/>
          </w:tcPr>
          <w:p w14:paraId="3A98D426" w14:textId="77777777" w:rsidR="008470D7" w:rsidRDefault="002F5B47">
            <w:pPr>
              <w:spacing w:before="20" w:after="20" w:line="240" w:lineRule="auto"/>
            </w:pPr>
            <w:r>
              <w:rPr>
                <w:rFonts w:ascii="Consolas" w:hAnsi="Consolas" w:cs="Consolas"/>
                <w:sz w:val="14"/>
                <w:shd w:val="clear" w:color="auto" w:fill="EEF4F2"/>
              </w:rPr>
              <w:t>tests/werkgever-en-correctiedatum.test.js</w:t>
            </w:r>
          </w:p>
        </w:tc>
        <w:tc>
          <w:tcPr>
            <w:tcW w:w="5301" w:type="dxa"/>
          </w:tcPr>
          <w:p w14:paraId="140F96FD" w14:textId="77777777" w:rsidR="008470D7" w:rsidRDefault="002F5B47">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8470D7" w14:paraId="0C866992" w14:textId="77777777">
        <w:trPr>
          <w:cantSplit/>
        </w:trPr>
        <w:tc>
          <w:tcPr>
            <w:tcW w:w="4337" w:type="dxa"/>
          </w:tcPr>
          <w:p w14:paraId="2F28AFB6" w14:textId="77777777" w:rsidR="008470D7" w:rsidRDefault="002F5B47">
            <w:pPr>
              <w:spacing w:before="20" w:after="20" w:line="240" w:lineRule="auto"/>
            </w:pPr>
            <w:r>
              <w:rPr>
                <w:rFonts w:ascii="Consolas" w:hAnsi="Consolas" w:cs="Consolas"/>
                <w:sz w:val="14"/>
                <w:shd w:val="clear" w:color="auto" w:fill="EEF4F2"/>
              </w:rPr>
              <w:t>tests/to-controle.test.js</w:t>
            </w:r>
          </w:p>
        </w:tc>
        <w:tc>
          <w:tcPr>
            <w:tcW w:w="5301" w:type="dxa"/>
          </w:tcPr>
          <w:p w14:paraId="46E9A5B2" w14:textId="77777777" w:rsidR="008470D7" w:rsidRDefault="002F5B47">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8470D7" w14:paraId="480B1368" w14:textId="77777777">
        <w:trPr>
          <w:cantSplit/>
        </w:trPr>
        <w:tc>
          <w:tcPr>
            <w:tcW w:w="4337" w:type="dxa"/>
          </w:tcPr>
          <w:p w14:paraId="1B8CB998" w14:textId="77777777" w:rsidR="008470D7" w:rsidRDefault="002F5B47">
            <w:pPr>
              <w:spacing w:before="20" w:after="20" w:line="240" w:lineRule="auto"/>
            </w:pPr>
            <w:r>
              <w:rPr>
                <w:rFonts w:ascii="Consolas" w:hAnsi="Consolas" w:cs="Consolas"/>
                <w:sz w:val="14"/>
                <w:shd w:val="clear" w:color="auto" w:fill="EEF4F2"/>
              </w:rPr>
              <w:t>tests/pasjeslezer.test.js</w:t>
            </w:r>
          </w:p>
        </w:tc>
        <w:tc>
          <w:tcPr>
            <w:tcW w:w="5301" w:type="dxa"/>
          </w:tcPr>
          <w:p w14:paraId="00B8AE80" w14:textId="77777777" w:rsidR="008470D7" w:rsidRDefault="002F5B47">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8470D7" w14:paraId="1CB6B368" w14:textId="77777777">
        <w:trPr>
          <w:cantSplit/>
        </w:trPr>
        <w:tc>
          <w:tcPr>
            <w:tcW w:w="4337" w:type="dxa"/>
          </w:tcPr>
          <w:p w14:paraId="6BF44B61" w14:textId="77777777" w:rsidR="008470D7" w:rsidRDefault="002F5B47">
            <w:pPr>
              <w:spacing w:before="20" w:after="20" w:line="240" w:lineRule="auto"/>
            </w:pPr>
            <w:r>
              <w:rPr>
                <w:rFonts w:ascii="Consolas" w:hAnsi="Consolas" w:cs="Consolas"/>
                <w:sz w:val="14"/>
                <w:shd w:val="clear" w:color="auto" w:fill="EEF4F2"/>
              </w:rPr>
              <w:t>tests/beveiligingsscan.test.js</w:t>
            </w:r>
          </w:p>
        </w:tc>
        <w:tc>
          <w:tcPr>
            <w:tcW w:w="5301" w:type="dxa"/>
          </w:tcPr>
          <w:p w14:paraId="15FCC24D" w14:textId="77777777" w:rsidR="008470D7" w:rsidRDefault="002F5B47">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8470D7" w14:paraId="0AC0BDE7" w14:textId="77777777">
        <w:trPr>
          <w:cantSplit/>
        </w:trPr>
        <w:tc>
          <w:tcPr>
            <w:tcW w:w="4337" w:type="dxa"/>
          </w:tcPr>
          <w:p w14:paraId="280D4F6F" w14:textId="77777777" w:rsidR="008470D7" w:rsidRDefault="002F5B47">
            <w:pPr>
              <w:spacing w:before="20" w:after="20" w:line="240" w:lineRule="auto"/>
            </w:pPr>
            <w:r>
              <w:rPr>
                <w:rFonts w:ascii="Consolas" w:hAnsi="Consolas" w:cs="Consolas"/>
                <w:sz w:val="14"/>
                <w:shd w:val="clear" w:color="auto" w:fill="EEF4F2"/>
              </w:rPr>
              <w:t>tests/avg-toets.test.js</w:t>
            </w:r>
          </w:p>
        </w:tc>
        <w:tc>
          <w:tcPr>
            <w:tcW w:w="5301" w:type="dxa"/>
          </w:tcPr>
          <w:p w14:paraId="21AD2713" w14:textId="77777777" w:rsidR="008470D7" w:rsidRDefault="002F5B47">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8470D7" w14:paraId="6B16DA22" w14:textId="77777777">
        <w:trPr>
          <w:cantSplit/>
        </w:trPr>
        <w:tc>
          <w:tcPr>
            <w:tcW w:w="4337" w:type="dxa"/>
          </w:tcPr>
          <w:p w14:paraId="1F41EAA9" w14:textId="77777777" w:rsidR="008470D7" w:rsidRDefault="002F5B47">
            <w:pPr>
              <w:spacing w:before="20" w:after="20" w:line="240" w:lineRule="auto"/>
            </w:pPr>
            <w:r>
              <w:rPr>
                <w:rFonts w:ascii="Consolas" w:hAnsi="Consolas" w:cs="Consolas"/>
                <w:sz w:val="14"/>
                <w:shd w:val="clear" w:color="auto" w:fill="EEF4F2"/>
              </w:rPr>
              <w:t>tests/ux-review.test.js</w:t>
            </w:r>
          </w:p>
        </w:tc>
        <w:tc>
          <w:tcPr>
            <w:tcW w:w="5301" w:type="dxa"/>
          </w:tcPr>
          <w:p w14:paraId="3ED42186" w14:textId="77777777" w:rsidR="008470D7" w:rsidRDefault="002F5B47">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8470D7" w14:paraId="331BCDE6" w14:textId="77777777">
        <w:trPr>
          <w:cantSplit/>
        </w:trPr>
        <w:tc>
          <w:tcPr>
            <w:tcW w:w="4337" w:type="dxa"/>
          </w:tcPr>
          <w:p w14:paraId="66BB3CFD" w14:textId="77777777" w:rsidR="008470D7" w:rsidRDefault="002F5B47">
            <w:pPr>
              <w:spacing w:before="20" w:after="20" w:line="240" w:lineRule="auto"/>
            </w:pPr>
            <w:r>
              <w:rPr>
                <w:rFonts w:ascii="Consolas" w:hAnsi="Consolas" w:cs="Consolas"/>
                <w:sz w:val="14"/>
                <w:shd w:val="clear" w:color="auto" w:fill="EEF4F2"/>
              </w:rPr>
              <w:t>tests/review-oktober.test.js</w:t>
            </w:r>
          </w:p>
        </w:tc>
        <w:tc>
          <w:tcPr>
            <w:tcW w:w="5301" w:type="dxa"/>
          </w:tcPr>
          <w:p w14:paraId="381FB2D1" w14:textId="77777777" w:rsidR="008470D7" w:rsidRDefault="002F5B47">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8470D7" w14:paraId="1AF8A324" w14:textId="77777777">
        <w:trPr>
          <w:cantSplit/>
        </w:trPr>
        <w:tc>
          <w:tcPr>
            <w:tcW w:w="4337" w:type="dxa"/>
          </w:tcPr>
          <w:p w14:paraId="4CB6BF74" w14:textId="77777777" w:rsidR="008470D7" w:rsidRDefault="002F5B47">
            <w:pPr>
              <w:spacing w:before="20" w:after="20" w:line="240" w:lineRule="auto"/>
            </w:pPr>
            <w:r>
              <w:rPr>
                <w:rFonts w:ascii="Consolas" w:hAnsi="Consolas" w:cs="Consolas"/>
                <w:sz w:val="14"/>
                <w:shd w:val="clear" w:color="auto" w:fill="EEF4F2"/>
              </w:rPr>
              <w:t>tests/rollenspel-oktober.test.js</w:t>
            </w:r>
          </w:p>
        </w:tc>
        <w:tc>
          <w:tcPr>
            <w:tcW w:w="5301" w:type="dxa"/>
          </w:tcPr>
          <w:p w14:paraId="19DBA93F" w14:textId="77777777" w:rsidR="008470D7" w:rsidRDefault="002F5B47">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8470D7" w14:paraId="0A8B582C" w14:textId="77777777">
        <w:trPr>
          <w:cantSplit/>
        </w:trPr>
        <w:tc>
          <w:tcPr>
            <w:tcW w:w="4337" w:type="dxa"/>
          </w:tcPr>
          <w:p w14:paraId="4F9759F8" w14:textId="77777777" w:rsidR="008470D7" w:rsidRDefault="002F5B47">
            <w:pPr>
              <w:spacing w:before="20" w:after="20" w:line="240" w:lineRule="auto"/>
            </w:pPr>
            <w:r>
              <w:rPr>
                <w:rFonts w:ascii="Consolas" w:hAnsi="Consolas" w:cs="Consolas"/>
                <w:sz w:val="14"/>
                <w:shd w:val="clear" w:color="auto" w:fill="EEF4F2"/>
              </w:rPr>
              <w:t>.gitattributes</w:t>
            </w:r>
          </w:p>
        </w:tc>
        <w:tc>
          <w:tcPr>
            <w:tcW w:w="5301" w:type="dxa"/>
          </w:tcPr>
          <w:p w14:paraId="7C635A47" w14:textId="77777777" w:rsidR="008470D7" w:rsidRDefault="002F5B47">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8470D7" w14:paraId="1AE73777" w14:textId="77777777">
        <w:trPr>
          <w:cantSplit/>
        </w:trPr>
        <w:tc>
          <w:tcPr>
            <w:tcW w:w="4337" w:type="dxa"/>
          </w:tcPr>
          <w:p w14:paraId="1EC2458F" w14:textId="77777777" w:rsidR="008470D7" w:rsidRDefault="002F5B47">
            <w:pPr>
              <w:spacing w:before="20" w:after="20" w:line="240" w:lineRule="auto"/>
            </w:pPr>
            <w:r>
              <w:rPr>
                <w:rFonts w:ascii="Consolas" w:hAnsi="Consolas" w:cs="Consolas"/>
                <w:sz w:val="14"/>
                <w:shd w:val="clear" w:color="auto" w:fill="EEF4F2"/>
              </w:rPr>
              <w:t>tests/e2e/</w:t>
            </w:r>
          </w:p>
        </w:tc>
        <w:tc>
          <w:tcPr>
            <w:tcW w:w="5301" w:type="dxa"/>
          </w:tcPr>
          <w:p w14:paraId="1DF353EC" w14:textId="77777777" w:rsidR="008470D7" w:rsidRDefault="002F5B47">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(34 tests, die na het openen eerst op </w:t>
            </w:r>
            <w:r>
              <w:rPr>
                <w:rFonts w:ascii="Consolas" w:hAnsi="Consolas" w:cs="Consolas"/>
                <w:sz w:val="14"/>
                <w:shd w:val="clear" w:color="auto" w:fill="EEF4F2"/>
              </w:rPr>
              <w:t>Handmatig zoeken</w:t>
            </w:r>
            <w:r>
              <w:rPr>
                <w:sz w:val="16"/>
                <w:szCs w:val="16"/>
              </w:rPr>
              <w:t xml:space="preserve"> tikken: sinds versie 3.22 ook geen link na kiezen op naam en de knop in het beheer,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is sinds versie 3.21 vervangen door vier tests van het startscherm (zwart en zonder camera alleen pas en </w:t>
            </w:r>
            <w:r>
              <w:rPr>
                <w:rFonts w:ascii="Consolas" w:hAnsi="Consolas" w:cs="Consolas"/>
                <w:sz w:val="14"/>
                <w:shd w:val="clear" w:color="auto" w:fill="EEF4F2"/>
              </w:rPr>
              <w:t>Handmatig zoeken</w:t>
            </w:r>
            <w:r>
              <w:rPr>
                <w:sz w:val="16"/>
                <w:szCs w:val="16"/>
              </w:rPr>
              <w:t xml:space="preserve">, terug na 2 minuten en na registreren, een passcan op het startscherm die de koelkast opent en na </w:t>
            </w:r>
            <w:r>
              <w:rPr>
                <w:rFonts w:ascii="Consolas" w:hAnsi="Consolas" w:cs="Consolas"/>
                <w:sz w:val="14"/>
                <w:shd w:val="clear" w:color="auto" w:fill="EEF4F2"/>
              </w:rPr>
              <w:t>Klaar</w:t>
            </w:r>
            <w:r>
              <w:rPr>
                <w:sz w:val="16"/>
                <w:szCs w:val="16"/>
              </w:rPr>
              <w:t xml:space="preserve"> het startscherm, en een camera zonder toestemming zonder fouten),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8470D7" w14:paraId="3C2262A1" w14:textId="77777777">
        <w:trPr>
          <w:cantSplit/>
        </w:trPr>
        <w:tc>
          <w:tcPr>
            <w:tcW w:w="4337" w:type="dxa"/>
          </w:tcPr>
          <w:p w14:paraId="33478295" w14:textId="77777777" w:rsidR="008470D7" w:rsidRDefault="002F5B47">
            <w:pPr>
              <w:spacing w:before="20" w:after="20" w:line="240" w:lineRule="auto"/>
            </w:pPr>
            <w:r>
              <w:rPr>
                <w:rFonts w:ascii="Consolas" w:hAnsi="Consolas" w:cs="Consolas"/>
                <w:sz w:val="14"/>
                <w:shd w:val="clear" w:color="auto" w:fill="EEF4F2"/>
              </w:rPr>
              <w:t>.github/workflows/ci.yml</w:t>
            </w:r>
          </w:p>
        </w:tc>
        <w:tc>
          <w:tcPr>
            <w:tcW w:w="5301" w:type="dxa"/>
          </w:tcPr>
          <w:p w14:paraId="59696A5D" w14:textId="77777777" w:rsidR="008470D7" w:rsidRDefault="002F5B47">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0E2E8319" w14:textId="77777777" w:rsidR="008470D7" w:rsidRDefault="008470D7">
      <w:pPr>
        <w:spacing w:after="120"/>
      </w:pPr>
    </w:p>
    <w:p w14:paraId="296809EF" w14:textId="77777777" w:rsidR="008470D7" w:rsidRDefault="002F5B47">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1751E3FA" w14:textId="77777777" w:rsidR="008470D7" w:rsidRDefault="002F5B47">
      <w:pPr>
        <w:pStyle w:val="Kop1"/>
        <w:keepNext/>
        <w:pageBreakBefore/>
        <w:numPr>
          <w:ilvl w:val="0"/>
          <w:numId w:val="37"/>
        </w:numPr>
      </w:pPr>
      <w:bookmarkStart w:id="5" w:name="k3"/>
      <w:bookmarkStart w:id="6" w:name="_Toc243985394"/>
      <w:r>
        <w:t>DE WEBSITE STARTEN.</w:t>
      </w:r>
      <w:bookmarkEnd w:id="5"/>
      <w:bookmarkEnd w:id="6"/>
    </w:p>
    <w:p w14:paraId="3BA3B29B" w14:textId="77777777" w:rsidR="008470D7" w:rsidRDefault="002F5B47">
      <w:pPr>
        <w:pStyle w:val="Lijstalinea"/>
        <w:tabs>
          <w:tab w:val="left" w:pos="720"/>
        </w:tabs>
        <w:spacing w:after="60"/>
        <w:ind w:hanging="360"/>
        <w:contextualSpacing w:val="0"/>
      </w:pPr>
      <w:r>
        <w:rPr>
          <w:b/>
          <w:bCs/>
          <w:color w:val="38B5A8"/>
        </w:rPr>
        <w:t>1.</w:t>
      </w:r>
      <w:r>
        <w:tab/>
        <w:t>Open de projectmap in VS Code.</w:t>
      </w:r>
    </w:p>
    <w:p w14:paraId="1207B469" w14:textId="77777777" w:rsidR="008470D7" w:rsidRDefault="002F5B47">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4CA0DA4A" w14:textId="77777777" w:rsidR="008470D7" w:rsidRDefault="002F5B47">
      <w:pPr>
        <w:pStyle w:val="Lijstalinea"/>
        <w:tabs>
          <w:tab w:val="left" w:pos="720"/>
        </w:tabs>
        <w:spacing w:after="60"/>
        <w:ind w:hanging="360"/>
        <w:contextualSpacing w:val="0"/>
      </w:pPr>
      <w:r>
        <w:rPr>
          <w:b/>
          <w:bCs/>
          <w:color w:val="38B5A8"/>
        </w:rPr>
        <w:t>3.</w:t>
      </w:r>
      <w:r>
        <w:tab/>
        <w:t>De website opent in een moderne browser.</w:t>
      </w:r>
    </w:p>
    <w:p w14:paraId="51E320EC" w14:textId="77777777" w:rsidR="008470D7" w:rsidRDefault="002F5B47">
      <w:pPr>
        <w:pStyle w:val="Lijstalinea"/>
        <w:tabs>
          <w:tab w:val="left" w:pos="720"/>
        </w:tabs>
        <w:ind w:hanging="360"/>
        <w:contextualSpacing w:val="0"/>
      </w:pPr>
      <w:r>
        <w:rPr>
          <w:b/>
          <w:bCs/>
          <w:color w:val="38B5A8"/>
        </w:rPr>
        <w:t>4.</w:t>
      </w:r>
      <w:r>
        <w:tab/>
        <w:t>Er is geen installatie of buildproces nodig.</w:t>
      </w:r>
    </w:p>
    <w:p w14:paraId="1172E7FC" w14:textId="77777777" w:rsidR="008470D7" w:rsidRDefault="002F5B47">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003A77C2" w14:textId="77777777" w:rsidR="008470D7" w:rsidRDefault="002F5B47">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5E10EC58" w14:textId="77777777" w:rsidR="008470D7" w:rsidRDefault="002F5B47">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4A47E5E1" w14:textId="77777777" w:rsidR="008470D7" w:rsidRDefault="002F5B47">
      <w:pPr>
        <w:pStyle w:val="Kop1"/>
        <w:keepNext/>
        <w:pageBreakBefore/>
        <w:numPr>
          <w:ilvl w:val="0"/>
          <w:numId w:val="37"/>
        </w:numPr>
      </w:pPr>
      <w:bookmarkStart w:id="7" w:name="k4"/>
      <w:bookmarkStart w:id="8" w:name="_Toc243985395"/>
      <w:r>
        <w:t>GEBRUIKERSHANDLEIDING.</w:t>
      </w:r>
      <w:bookmarkEnd w:id="7"/>
      <w:bookmarkEnd w:id="8"/>
    </w:p>
    <w:p w14:paraId="434ABEE8" w14:textId="77777777" w:rsidR="008470D7" w:rsidRDefault="002F5B47">
      <w:r>
        <w:t xml:space="preserve">Sinds versie 3.21 opent de website op het zwarte startscherm (zie 4.18). Daar begin je op een van drie manieren: houd je pas tegen de lezer, kijk in het ovaal (als je gezichtsherkenning hebt ingesteld en er een camera is), of tik op </w:t>
      </w:r>
      <w:r>
        <w:rPr>
          <w:rFonts w:ascii="Consolas" w:hAnsi="Consolas" w:cs="Consolas"/>
          <w:sz w:val="18"/>
          <w:shd w:val="clear" w:color="auto" w:fill="EEF4F2"/>
        </w:rPr>
        <w:t>Handmatig zoeken</w:t>
      </w:r>
      <w:r>
        <w:t xml:space="preserve">. Die knop toont de beginpagina met de lijst, het zoekveld en het bedrijfsfilter die hieronder staan. Ook </w:t>
      </w:r>
      <w:r>
        <w:rPr>
          <w:rFonts w:ascii="Consolas" w:hAnsi="Consolas" w:cs="Consolas"/>
          <w:sz w:val="18"/>
          <w:shd w:val="clear" w:color="auto" w:fill="EEF4F2"/>
        </w:rPr>
        <w:t>Admin login</w:t>
      </w:r>
      <w:r>
        <w:t xml:space="preserve"> staat daar, rechtsboven.</w:t>
      </w:r>
    </w:p>
    <w:p w14:paraId="258A9FC7" w14:textId="77777777" w:rsidR="008470D7" w:rsidRDefault="002F5B47">
      <w:pPr>
        <w:pStyle w:val="Kop2"/>
        <w:keepNext/>
      </w:pPr>
      <w:bookmarkStart w:id="9" w:name="k5"/>
      <w:bookmarkStart w:id="10" w:name="_Toc243985396"/>
      <w:r>
        <w:t>EEN MEDEWERKER ZOEKEN</w:t>
      </w:r>
      <w:bookmarkEnd w:id="9"/>
      <w:bookmarkEnd w:id="10"/>
    </w:p>
    <w:p w14:paraId="5220526F" w14:textId="77777777" w:rsidR="008470D7" w:rsidRDefault="002F5B47">
      <w:r>
        <w:t xml:space="preserve">Tik op het startscherm op </w:t>
      </w:r>
      <w:r>
        <w:rPr>
          <w:rFonts w:ascii="Consolas" w:hAnsi="Consolas" w:cs="Consolas"/>
          <w:sz w:val="18"/>
          <w:shd w:val="clear" w:color="auto" w:fill="EEF4F2"/>
        </w:rPr>
        <w:t>Handmatig zoeken</w:t>
      </w:r>
      <w:r>
        <w:t>. Gebruik de zoekbalk boven de medewerkerlijst. Typ een voornaam, achternaam of een deel van een naam. De lijst wordt direct gefilterd.</w:t>
      </w:r>
    </w:p>
    <w:p w14:paraId="3D074E8E" w14:textId="77777777" w:rsidR="008470D7" w:rsidRDefault="002F5B47">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5C5D7C72" w14:textId="77777777" w:rsidR="008470D7" w:rsidRDefault="002F5B47">
      <w:r>
        <w:t>De datum bovenaan en de totalen van vandaag en deze maand worden na middernacht vanzelf bijgewerkt (binnen een minuut). De tablet bij het consumptiepunt kan dus dag en nacht aan blijven staan.</w:t>
      </w:r>
    </w:p>
    <w:p w14:paraId="097BF99C" w14:textId="77777777" w:rsidR="008470D7" w:rsidRDefault="002F5B47">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74238121" w14:textId="77777777" w:rsidR="008470D7" w:rsidRDefault="002F5B47">
      <w:pPr>
        <w:pStyle w:val="Kop2"/>
        <w:keepNext/>
      </w:pPr>
      <w:bookmarkStart w:id="11" w:name="k6"/>
      <w:bookmarkStart w:id="12" w:name="_Toc243985397"/>
      <w:r>
        <w:t>EEN PRODUCT REGISTREREN</w:t>
      </w:r>
      <w:bookmarkEnd w:id="11"/>
      <w:bookmarkEnd w:id="12"/>
    </w:p>
    <w:p w14:paraId="111DB651" w14:textId="77777777" w:rsidR="008470D7" w:rsidRDefault="002F5B47">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3BE8077C" w14:textId="77777777" w:rsidR="008470D7" w:rsidRDefault="002F5B47">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4F73F384" w14:textId="77777777" w:rsidR="008470D7" w:rsidRDefault="002F5B47">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2E51F621" w14:textId="77777777" w:rsidR="008470D7" w:rsidRDefault="002F5B47">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195C2E67" w14:textId="77777777" w:rsidR="008470D7" w:rsidRDefault="002F5B47">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 Sinds versie 3.21 komt na registreren het startscherm terug, met de melding erboven. Sluit je zonder te registreren het venster van een naam uit de lijst, dan blijft de lijst staan. Opende het venster na de pas of de camera, dan komt het startscherm terug.</w:t>
      </w:r>
    </w:p>
    <w:p w14:paraId="006CD3CE" w14:textId="77777777" w:rsidR="008470D7" w:rsidRDefault="002F5B47">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6A0623A8" w14:textId="77777777" w:rsidR="008470D7" w:rsidRDefault="002F5B47">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0892C91D" w14:textId="77777777" w:rsidR="008470D7" w:rsidRDefault="002F5B47">
      <w:pPr>
        <w:pStyle w:val="Kop2"/>
        <w:keepNext/>
      </w:pPr>
      <w:bookmarkStart w:id="13" w:name="k7"/>
      <w:bookmarkStart w:id="14" w:name="_Toc243985398"/>
      <w:r>
        <w:t>ADMIN-DASHBOARD OPENEN</w:t>
      </w:r>
      <w:bookmarkEnd w:id="13"/>
      <w:bookmarkEnd w:id="14"/>
    </w:p>
    <w:p w14:paraId="023A1DC1" w14:textId="77777777" w:rsidR="008470D7" w:rsidRDefault="002F5B47">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0A941BC8" w14:textId="77777777" w:rsidR="008470D7" w:rsidRDefault="002F5B47">
      <w:pPr>
        <w:pStyle w:val="Lijstalinea"/>
        <w:tabs>
          <w:tab w:val="left" w:pos="720"/>
        </w:tabs>
        <w:spacing w:after="60"/>
        <w:ind w:hanging="360"/>
        <w:contextualSpacing w:val="0"/>
      </w:pPr>
      <w:r>
        <w:rPr>
          <w:b/>
          <w:bCs/>
          <w:color w:val="38B5A8"/>
        </w:rPr>
        <w:t>2.</w:t>
      </w:r>
      <w:r>
        <w:tab/>
        <w:t>Vul een e-mailadres in.</w:t>
      </w:r>
    </w:p>
    <w:p w14:paraId="6EFA70A4" w14:textId="77777777" w:rsidR="008470D7" w:rsidRDefault="002F5B47">
      <w:pPr>
        <w:pStyle w:val="Lijstalinea"/>
        <w:tabs>
          <w:tab w:val="left" w:pos="720"/>
        </w:tabs>
        <w:spacing w:after="60"/>
        <w:ind w:hanging="360"/>
        <w:contextualSpacing w:val="0"/>
      </w:pPr>
      <w:r>
        <w:rPr>
          <w:b/>
          <w:bCs/>
          <w:color w:val="38B5A8"/>
        </w:rPr>
        <w:t>3.</w:t>
      </w:r>
      <w:r>
        <w:tab/>
        <w:t>Vul een wachtwoord in.</w:t>
      </w:r>
    </w:p>
    <w:p w14:paraId="18C04220" w14:textId="77777777" w:rsidR="008470D7" w:rsidRDefault="002F5B47">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22B5883D" w14:textId="77777777" w:rsidR="008470D7" w:rsidRDefault="002F5B47">
      <w:r>
        <w:t>In deze demo wordt niet gecontroleerd of het wachtwoord echt correct is. Elk ingevuld wachtwoord werkt. Dit is alleen geschikt voor demonstratie en niet voor productie.</w:t>
      </w:r>
    </w:p>
    <w:p w14:paraId="293851FF" w14:textId="77777777" w:rsidR="008470D7" w:rsidRDefault="002F5B47">
      <w:pPr>
        <w:pStyle w:val="Kop2"/>
        <w:keepNext/>
      </w:pPr>
      <w:bookmarkStart w:id="15" w:name="k8"/>
      <w:bookmarkStart w:id="16" w:name="_Toc243985399"/>
      <w:r>
        <w:t>REGISTRATIES BEHEREN</w:t>
      </w:r>
      <w:bookmarkEnd w:id="15"/>
      <w:bookmarkEnd w:id="16"/>
    </w:p>
    <w:p w14:paraId="70AE6233" w14:textId="77777777" w:rsidR="008470D7" w:rsidRDefault="002F5B47">
      <w:r>
        <w:t xml:space="preserve">In het tabblad </w:t>
      </w:r>
      <w:r>
        <w:rPr>
          <w:rFonts w:ascii="Consolas" w:hAnsi="Consolas" w:cs="Consolas"/>
          <w:sz w:val="18"/>
          <w:shd w:val="clear" w:color="auto" w:fill="EEF4F2"/>
        </w:rPr>
        <w:t>Registraties</w:t>
      </w:r>
      <w:r>
        <w:t xml:space="preserve"> ziet de beheerder:</w:t>
      </w:r>
    </w:p>
    <w:p w14:paraId="6CFA3210" w14:textId="77777777" w:rsidR="008470D7" w:rsidRDefault="002F5B47">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555F939C" w14:textId="77777777" w:rsidR="008470D7" w:rsidRDefault="002F5B47">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4EAEB4FE" w14:textId="77777777" w:rsidR="008470D7" w:rsidRDefault="002F5B47">
      <w:pPr>
        <w:pStyle w:val="Lijstalinea"/>
        <w:numPr>
          <w:ilvl w:val="0"/>
          <w:numId w:val="3"/>
        </w:numPr>
        <w:contextualSpacing w:val="0"/>
      </w:pPr>
      <w:r>
        <w:t>Een tabel met medewerker, product, aantal en datum en tijd, nieuwste bovenaan (bij een registratie uit een ander jaar staat het jaartal erbij)</w:t>
      </w:r>
    </w:p>
    <w:p w14:paraId="1F624EA4" w14:textId="77777777" w:rsidR="008470D7" w:rsidRDefault="002F5B47">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196F9F4E" w14:textId="77777777" w:rsidR="008470D7" w:rsidRDefault="002F5B47">
      <w:r>
        <w:t>De keuzelijsten boven de tabel filteren op medewerker of maand. Zijn er voor de filters geen registraties, dan staat er "Geen registraties voor deze filters."</w:t>
      </w:r>
    </w:p>
    <w:p w14:paraId="6A3F2FE0" w14:textId="77777777" w:rsidR="008470D7" w:rsidRDefault="002F5B47">
      <w:pPr>
        <w:pStyle w:val="Kop2"/>
        <w:keepNext/>
      </w:pPr>
      <w:bookmarkStart w:id="17" w:name="k9"/>
      <w:bookmarkStart w:id="18" w:name="_Toc243985400"/>
      <w:r>
        <w:t>MEDEWERKERS BEHEREN</w:t>
      </w:r>
      <w:bookmarkEnd w:id="17"/>
      <w:bookmarkEnd w:id="18"/>
    </w:p>
    <w:p w14:paraId="151C9B97" w14:textId="77777777" w:rsidR="008470D7" w:rsidRDefault="002F5B47">
      <w:r>
        <w:t xml:space="preserve">Open het tabblad </w:t>
      </w:r>
      <w:r>
        <w:rPr>
          <w:rFonts w:ascii="Consolas" w:hAnsi="Consolas" w:cs="Consolas"/>
          <w:sz w:val="18"/>
          <w:shd w:val="clear" w:color="auto" w:fill="EEF4F2"/>
        </w:rPr>
        <w:t>Medewerkers</w:t>
      </w:r>
      <w:r>
        <w:t>.</w:t>
      </w:r>
    </w:p>
    <w:p w14:paraId="0589A2F6" w14:textId="77777777" w:rsidR="008470D7" w:rsidRDefault="002F5B47">
      <w:pPr>
        <w:pStyle w:val="Lijstalinea"/>
        <w:numPr>
          <w:ilvl w:val="0"/>
          <w:numId w:val="3"/>
        </w:numPr>
        <w:spacing w:after="60"/>
        <w:contextualSpacing w:val="0"/>
      </w:pPr>
      <w:r>
        <w:t>Vul voornaam, achternaam, looncode en personeelsnummer in.</w:t>
      </w:r>
    </w:p>
    <w:p w14:paraId="0C3D6633" w14:textId="77777777" w:rsidR="008470D7" w:rsidRDefault="002F5B47">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2A867A29" w14:textId="77777777" w:rsidR="008470D7" w:rsidRDefault="002F5B47">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04094340" w14:textId="77777777" w:rsidR="008470D7" w:rsidRDefault="002F5B47">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7265A53F" w14:textId="77777777" w:rsidR="008470D7" w:rsidRDefault="002F5B47">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4081482A" w14:textId="77777777" w:rsidR="008470D7" w:rsidRDefault="002F5B47">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3ABA4ADA" w14:textId="77777777" w:rsidR="008470D7" w:rsidRDefault="002F5B47">
      <w:pPr>
        <w:pStyle w:val="Lijstalinea"/>
        <w:numPr>
          <w:ilvl w:val="0"/>
          <w:numId w:val="3"/>
        </w:numPr>
        <w:spacing w:after="60"/>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17D64DA3" w14:textId="77777777" w:rsidR="008470D7" w:rsidRDefault="002F5B47">
      <w:pPr>
        <w:pStyle w:val="Lijstalinea"/>
        <w:numPr>
          <w:ilvl w:val="0"/>
          <w:numId w:val="3"/>
        </w:numPr>
        <w:contextualSpacing w:val="0"/>
      </w:pPr>
      <w:r>
        <w:t xml:space="preserve">Gezichtsherkenning (demo, sinds versie 3.22): bij een actieve medewerker staat </w:t>
      </w:r>
      <w:r>
        <w:rPr>
          <w:rFonts w:ascii="Consolas" w:hAnsi="Consolas" w:cs="Consolas"/>
          <w:sz w:val="18"/>
          <w:shd w:val="clear" w:color="auto" w:fill="EEF4F2"/>
        </w:rPr>
        <w:t>Gezichtsherkenning instellen</w:t>
      </w:r>
      <w:r>
        <w:t xml:space="preserve">. Laat de medewerker zelf voor de camera staan en zelf het vinkje voor toestemming zetten, en klik dan op </w:t>
      </w:r>
      <w:r>
        <w:rPr>
          <w:rFonts w:ascii="Consolas" w:hAnsi="Consolas" w:cs="Consolas"/>
          <w:sz w:val="18"/>
          <w:shd w:val="clear" w:color="auto" w:fill="EEF4F2"/>
        </w:rPr>
        <w:t>Gezicht vastleggen</w:t>
      </w:r>
      <w:r>
        <w:t xml:space="preserve">. Daarna staat in de lijst "Gezichtsherkenning ingesteld tot 27-10-2027" (een jaar later) met </w:t>
      </w:r>
      <w:r>
        <w:rPr>
          <w:rFonts w:ascii="Consolas" w:hAnsi="Consolas" w:cs="Consolas"/>
          <w:sz w:val="18"/>
          <w:shd w:val="clear" w:color="auto" w:fill="EEF4F2"/>
        </w:rPr>
        <w:t>Uitzetten</w:t>
      </w:r>
      <w:r>
        <w:t>. Het logboek krijgt "Gezichtsherkenning ingesteld door beheerder" of "Gezichtsherkenning uitgezet door beheerder" met de naam. Zonder camera is de knop uitgeschakeld met "Geen camera gevonden. Instellen kan alleen met een camera." Staat de demo uit, dan zijn er geen knoppen. Zie 4.15.</w:t>
      </w:r>
    </w:p>
    <w:p w14:paraId="136D21C9" w14:textId="77777777" w:rsidR="008470D7" w:rsidRDefault="002F5B47">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5CB5DF01" w14:textId="77777777" w:rsidR="008470D7" w:rsidRDefault="002F5B47">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4839120A" w14:textId="77777777" w:rsidR="008470D7" w:rsidRDefault="002F5B47">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5075D9F5" w14:textId="77777777" w:rsidR="008470D7" w:rsidRDefault="002F5B47">
      <w:pPr>
        <w:pStyle w:val="Kop2"/>
        <w:keepNext/>
      </w:pPr>
      <w:bookmarkStart w:id="19" w:name="k10"/>
      <w:bookmarkStart w:id="20" w:name="_Toc243985401"/>
      <w:r>
        <w:t>PRODUCTEN BEHEREN</w:t>
      </w:r>
      <w:bookmarkEnd w:id="19"/>
      <w:bookmarkEnd w:id="20"/>
    </w:p>
    <w:p w14:paraId="54375B0D" w14:textId="77777777" w:rsidR="008470D7" w:rsidRDefault="002F5B47">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6AACF3C3"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08106B37" w14:textId="77777777" w:rsidR="008470D7" w:rsidRDefault="002F5B47">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78EDDB9E" w14:textId="77777777" w:rsidR="008470D7" w:rsidRDefault="002F5B47">
      <w:r>
        <w:t xml:space="preserve">Een nieuw product staat bij alle consumptiepunten </w:t>
      </w:r>
      <w:r>
        <w:rPr>
          <w:b/>
          <w:bCs/>
        </w:rPr>
        <w:t>uit</w:t>
      </w:r>
      <w:r>
        <w:t>. Zet het daarna aan bij de punten die het aanbieden (zie 4.7).</w:t>
      </w:r>
    </w:p>
    <w:p w14:paraId="580F36E8" w14:textId="77777777" w:rsidR="008470D7" w:rsidRDefault="002F5B47">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5ABA3B85" w14:textId="77777777" w:rsidR="008470D7" w:rsidRDefault="002F5B47">
      <w:pPr>
        <w:pStyle w:val="Kop2"/>
        <w:keepNext/>
      </w:pPr>
      <w:bookmarkStart w:id="21" w:name="k11"/>
      <w:bookmarkStart w:id="22" w:name="_Toc243985402"/>
      <w:r>
        <w:t>BEDRIJVEN EN CONSUMPTIEPUNTEN BEHEREN</w:t>
      </w:r>
      <w:bookmarkEnd w:id="21"/>
      <w:bookmarkEnd w:id="22"/>
    </w:p>
    <w:p w14:paraId="358A43F8" w14:textId="77777777" w:rsidR="008470D7" w:rsidRDefault="002F5B47">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145E5517"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01F31E96" w14:textId="77777777" w:rsidR="008470D7" w:rsidRDefault="002F5B47">
      <w:pPr>
        <w:pStyle w:val="Lijstalinea"/>
        <w:numPr>
          <w:ilvl w:val="0"/>
          <w:numId w:val="3"/>
        </w:numPr>
        <w:spacing w:after="60"/>
        <w:contextualSpacing w:val="0"/>
      </w:pPr>
      <w:r>
        <w:t>Bij ieder bedrijf en consumptiepunt staat het aantal gekoppelde medewerkers, in enkelvoud of meervoud ("1 medewerker", "2 medewerkers").</w:t>
      </w:r>
    </w:p>
    <w:p w14:paraId="66E9220D"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18CC4A75"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70512D0A" w14:textId="77777777" w:rsidR="008470D7" w:rsidRDefault="002F5B47">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7539BDDC" w14:textId="77777777" w:rsidR="008470D7" w:rsidRDefault="002F5B47">
      <w:pPr>
        <w:pStyle w:val="Kop2"/>
        <w:keepNext/>
      </w:pPr>
      <w:bookmarkStart w:id="23" w:name="k12"/>
      <w:bookmarkStart w:id="24" w:name="_Toc243985403"/>
      <w:r>
        <w:t>VOORRAAD BEHEREN</w:t>
      </w:r>
      <w:bookmarkEnd w:id="23"/>
      <w:bookmarkEnd w:id="24"/>
    </w:p>
    <w:p w14:paraId="43358A0C" w14:textId="77777777" w:rsidR="008470D7" w:rsidRDefault="002F5B47">
      <w:r>
        <w:t xml:space="preserve">Open het tabblad </w:t>
      </w:r>
      <w:r>
        <w:rPr>
          <w:rFonts w:ascii="Consolas" w:hAnsi="Consolas" w:cs="Consolas"/>
          <w:sz w:val="18"/>
          <w:shd w:val="clear" w:color="auto" w:fill="EEF4F2"/>
        </w:rPr>
        <w:t>Voorraad</w:t>
      </w:r>
      <w:r>
        <w:t>.</w:t>
      </w:r>
    </w:p>
    <w:p w14:paraId="77FDC233" w14:textId="77777777" w:rsidR="008470D7" w:rsidRDefault="002F5B47">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5D10288B" w14:textId="77777777" w:rsidR="008470D7" w:rsidRDefault="002F5B47">
      <w:pPr>
        <w:pStyle w:val="Lijstalinea"/>
        <w:numPr>
          <w:ilvl w:val="0"/>
          <w:numId w:val="3"/>
        </w:numPr>
        <w:spacing w:after="60"/>
        <w:contextualSpacing w:val="0"/>
      </w:pPr>
      <w:r>
        <w:t>Kies een consumptiepunt om de voorraad per product te zien.</w:t>
      </w:r>
    </w:p>
    <w:p w14:paraId="4FF04CD0" w14:textId="77777777" w:rsidR="008470D7" w:rsidRDefault="002F5B47">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50BFAC1E" w14:textId="77777777" w:rsidR="008470D7" w:rsidRDefault="002F5B47">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643ACB98" w14:textId="77777777" w:rsidR="008470D7" w:rsidRDefault="002F5B47">
      <w:pPr>
        <w:pStyle w:val="Lijstalinea"/>
        <w:numPr>
          <w:ilvl w:val="0"/>
          <w:numId w:val="3"/>
        </w:numPr>
        <w:contextualSpacing w:val="0"/>
      </w:pPr>
      <w:r>
        <w:rPr>
          <w:b/>
          <w:bCs/>
        </w:rPr>
        <w:t>Minimum</w:t>
      </w:r>
      <w:r>
        <w:t>: bij dit aantal of minder verschijnt het product in de bijbestellijst (een heel getal van 0 tot en met 100.000).</w:t>
      </w:r>
    </w:p>
    <w:p w14:paraId="3EA1781C" w14:textId="77777777" w:rsidR="008470D7" w:rsidRDefault="002F5B47">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5389A79B" w14:textId="77777777" w:rsidR="008470D7" w:rsidRDefault="002F5B47">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62EFD28D" w14:textId="77777777" w:rsidR="008470D7" w:rsidRDefault="002F5B47">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256D64FC" w14:textId="77777777" w:rsidR="008470D7" w:rsidRDefault="002F5B47">
      <w:r>
        <w:t>Typ je in de voorraadtabel terwijl in een ander tabblad iets wordt opgeslagen, dan blijft de tabel staan, zodat je half ingetypte getal niet verdwijnt.</w:t>
      </w:r>
    </w:p>
    <w:p w14:paraId="70C7D164" w14:textId="77777777" w:rsidR="008470D7" w:rsidRDefault="002F5B47">
      <w:pPr>
        <w:pStyle w:val="Kop2"/>
        <w:keepNext/>
      </w:pPr>
      <w:bookmarkStart w:id="25" w:name="k13"/>
      <w:bookmarkStart w:id="26" w:name="_Toc243985404"/>
      <w:r>
        <w:t>LOGBOEK BEKIJKEN</w:t>
      </w:r>
      <w:bookmarkEnd w:id="25"/>
      <w:bookmarkEnd w:id="26"/>
    </w:p>
    <w:p w14:paraId="3CB8CBDC" w14:textId="77777777" w:rsidR="008470D7" w:rsidRDefault="002F5B47">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18718B5E" w14:textId="77777777" w:rsidR="008470D7" w:rsidRDefault="002F5B47">
      <w:pPr>
        <w:pStyle w:val="Kop2"/>
        <w:keepNext/>
      </w:pPr>
      <w:bookmarkStart w:id="27" w:name="k14"/>
      <w:bookmarkStart w:id="28" w:name="_Toc243985405"/>
      <w:r>
        <w:t>ALLE GEGEVENS WISSEN</w:t>
      </w:r>
      <w:bookmarkEnd w:id="27"/>
      <w:bookmarkEnd w:id="28"/>
    </w:p>
    <w:p w14:paraId="56FC63D2" w14:textId="77777777" w:rsidR="008470D7" w:rsidRDefault="002F5B47">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2B8E64DA" w14:textId="77777777" w:rsidR="008470D7" w:rsidRDefault="002F5B47">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10BFD8D0" w14:textId="77777777" w:rsidR="008470D7" w:rsidRDefault="002F5B47">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2AED6055" w14:textId="77777777" w:rsidR="008470D7" w:rsidRDefault="002F5B47">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6F955C44" w14:textId="77777777" w:rsidR="008470D7" w:rsidRDefault="002F5B47">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5001902B" w14:textId="77777777" w:rsidR="008470D7" w:rsidRDefault="002F5B47">
      <w:pPr>
        <w:pStyle w:val="Kop2"/>
        <w:keepNext/>
      </w:pPr>
      <w:bookmarkStart w:id="29" w:name="k15"/>
      <w:bookmarkStart w:id="30" w:name="_Toc243985406"/>
      <w:r>
        <w:t>MODAL SLUITEN EN UITLOGGEN</w:t>
      </w:r>
      <w:bookmarkEnd w:id="29"/>
      <w:bookmarkEnd w:id="30"/>
    </w:p>
    <w:p w14:paraId="67049803" w14:textId="77777777" w:rsidR="008470D7" w:rsidRDefault="002F5B47">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3648957D" w14:textId="77777777" w:rsidR="008470D7" w:rsidRDefault="002F5B47">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199BB38E" w14:textId="77777777" w:rsidR="008470D7" w:rsidRDefault="002F5B47">
      <w:pPr>
        <w:pStyle w:val="Kop2"/>
        <w:keepNext/>
      </w:pPr>
      <w:bookmarkStart w:id="31" w:name="k16"/>
      <w:bookmarkStart w:id="32" w:name="_Toc243985407"/>
      <w:r>
        <w:t>CSV EXPORTEREN</w:t>
      </w:r>
      <w:bookmarkEnd w:id="31"/>
      <w:bookmarkEnd w:id="32"/>
    </w:p>
    <w:p w14:paraId="05440B95" w14:textId="77777777" w:rsidR="008470D7" w:rsidRDefault="002F5B47">
      <w:pPr>
        <w:pStyle w:val="Lijstalinea"/>
        <w:tabs>
          <w:tab w:val="left" w:pos="720"/>
        </w:tabs>
        <w:spacing w:after="60"/>
        <w:ind w:hanging="360"/>
        <w:contextualSpacing w:val="0"/>
      </w:pPr>
      <w:r>
        <w:rPr>
          <w:b/>
          <w:bCs/>
          <w:color w:val="38B5A8"/>
        </w:rPr>
        <w:t>1.</w:t>
      </w:r>
      <w:r>
        <w:tab/>
        <w:t>Open het admin-dashboard.</w:t>
      </w:r>
    </w:p>
    <w:p w14:paraId="1E7D0110" w14:textId="77777777" w:rsidR="008470D7" w:rsidRDefault="002F5B47">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3C9E838D" w14:textId="77777777" w:rsidR="008470D7" w:rsidRDefault="002F5B47">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8298FAA" w14:textId="77777777" w:rsidR="008470D7" w:rsidRDefault="002F5B47">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5D79459F" w14:textId="77777777" w:rsidR="008470D7" w:rsidRDefault="002F5B47">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1070CEF0" w14:textId="77777777" w:rsidR="008470D7" w:rsidRDefault="002F5B47">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52BF8F6C" w14:textId="77777777" w:rsidR="008470D7" w:rsidRDefault="002F5B47">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19EE11F5" w14:textId="77777777" w:rsidR="008470D7" w:rsidRDefault="002F5B47">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5D3390CF" w14:textId="77777777" w:rsidR="008470D7" w:rsidRDefault="002F5B47">
      <w:pPr>
        <w:pStyle w:val="Kop2"/>
        <w:keepNext/>
      </w:pPr>
      <w:bookmarkStart w:id="33" w:name="k17"/>
      <w:bookmarkStart w:id="34" w:name="_Toc243985408"/>
      <w:r>
        <w:t>LICHT OF DONKER THEMA</w:t>
      </w:r>
      <w:bookmarkEnd w:id="33"/>
      <w:bookmarkEnd w:id="34"/>
    </w:p>
    <w:p w14:paraId="1E4746DE" w14:textId="77777777" w:rsidR="008470D7" w:rsidRDefault="002F5B47">
      <w:r>
        <w:t>Rechtsboven in de bovenbalk staat de thema-schakelaar:</w:t>
      </w:r>
    </w:p>
    <w:p w14:paraId="2F767B2E" w14:textId="77777777" w:rsidR="008470D7" w:rsidRDefault="002F5B47">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6F6066F4" w14:textId="77777777" w:rsidR="008470D7" w:rsidRDefault="002F5B47">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605A9746" w14:textId="77777777" w:rsidR="008470D7" w:rsidRDefault="002F5B47">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0E6A435B" w14:textId="77777777" w:rsidR="008470D7" w:rsidRDefault="002F5B47">
      <w:r>
        <w:t>De keuze wordt per browser onthouden. In het donkere thema blijven de huiskleuren behouden: de achtergrond wordt donker en de tekst krijgt de groene huiskleur, iets lichter zodat hij goed leesbaar is.</w:t>
      </w:r>
    </w:p>
    <w:p w14:paraId="1DA6B541" w14:textId="77777777" w:rsidR="008470D7" w:rsidRDefault="002F5B47">
      <w:pPr>
        <w:pStyle w:val="Kop2"/>
        <w:keepNext/>
      </w:pPr>
      <w:bookmarkStart w:id="35" w:name="k18"/>
      <w:bookmarkStart w:id="36" w:name="_Toc243985409"/>
      <w:r>
        <w:t>WELKOM EN "ZELFDE ALS VORIGE KEER"</w:t>
      </w:r>
      <w:bookmarkEnd w:id="35"/>
      <w:bookmarkEnd w:id="36"/>
    </w:p>
    <w:p w14:paraId="1F844520" w14:textId="77777777" w:rsidR="008470D7" w:rsidRDefault="002F5B47">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305C8D2E" w14:textId="77777777" w:rsidR="008470D7" w:rsidRDefault="002F5B47">
      <w:pPr>
        <w:pStyle w:val="Kop2"/>
        <w:keepNext/>
      </w:pPr>
      <w:bookmarkStart w:id="37" w:name="k19"/>
      <w:bookmarkStart w:id="38" w:name="_Toc243985410"/>
      <w:r>
        <w:t>DEMO GEZICHTSHERKENNING</w:t>
      </w:r>
      <w:bookmarkEnd w:id="37"/>
      <w:bookmarkEnd w:id="38"/>
    </w:p>
    <w:p w14:paraId="69A0EC29" w14:textId="77777777" w:rsidR="008470D7" w:rsidRDefault="002F5B47">
      <w:r>
        <w:t>Dit is een demo. Zie het TO (hoofdstuk 13, Privacy) waarom gezichtsherkenning niet geschikt is voor de echte toepassing.</w:t>
      </w:r>
    </w:p>
    <w:p w14:paraId="5D90C18D" w14:textId="77777777" w:rsidR="008470D7" w:rsidRDefault="002F5B47">
      <w:pPr>
        <w:pStyle w:val="Lijstalinea"/>
        <w:tabs>
          <w:tab w:val="left" w:pos="720"/>
        </w:tabs>
        <w:spacing w:after="60"/>
        <w:ind w:hanging="360"/>
        <w:contextualSpacing w:val="0"/>
      </w:pPr>
      <w:r>
        <w:rPr>
          <w:b/>
          <w:bCs/>
          <w:color w:val="38B5A8"/>
        </w:rPr>
        <w:t>1.</w:t>
      </w:r>
      <w:r>
        <w:tab/>
      </w:r>
      <w:r>
        <w:t xml:space="preserve">Houd je pas tegen de lezer. Heb je nog geen gezichtsherkenning, dan vraagt de tablet "Gezichtsherkenning nog niet ingesteld. Wil je dit?" Kies </w:t>
      </w:r>
      <w:r>
        <w:rPr>
          <w:rFonts w:ascii="Consolas" w:hAnsi="Consolas" w:cs="Consolas"/>
          <w:sz w:val="18"/>
          <w:shd w:val="clear" w:color="auto" w:fill="EEF4F2"/>
        </w:rPr>
        <w:t>Ja, instellen</w:t>
      </w:r>
      <w:r>
        <w:t xml:space="preserve">. Opent na je pas het productvenster, dan staat daar ook de link </w:t>
      </w:r>
      <w:r>
        <w:rPr>
          <w:rFonts w:ascii="Consolas" w:hAnsi="Consolas" w:cs="Consolas"/>
          <w:sz w:val="18"/>
          <w:shd w:val="clear" w:color="auto" w:fill="EEF4F2"/>
        </w:rPr>
        <w:t>Gezichtsherkenning instellen (demo)</w:t>
      </w:r>
      <w:r>
        <w:t>.</w:t>
      </w:r>
    </w:p>
    <w:p w14:paraId="155E2434" w14:textId="77777777" w:rsidR="008470D7" w:rsidRDefault="002F5B47">
      <w:pPr>
        <w:pStyle w:val="Lijstalinea"/>
        <w:tabs>
          <w:tab w:val="left" w:pos="720"/>
        </w:tabs>
        <w:spacing w:after="60"/>
        <w:ind w:hanging="360"/>
        <w:contextualSpacing w:val="0"/>
      </w:pPr>
      <w:r>
        <w:rPr>
          <w:b/>
          <w:bCs/>
          <w:color w:val="38B5A8"/>
        </w:rPr>
        <w:t>2.</w:t>
      </w:r>
      <w:r>
        <w:tab/>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 Daarna gaat de koelkast (of het productvenster) open.</w:t>
      </w:r>
    </w:p>
    <w:p w14:paraId="579F9A88" w14:textId="77777777" w:rsidR="008470D7" w:rsidRDefault="002F5B47">
      <w:pPr>
        <w:pStyle w:val="Lijstalinea"/>
        <w:tabs>
          <w:tab w:val="left" w:pos="720"/>
        </w:tabs>
        <w:ind w:hanging="360"/>
        <w:contextualSpacing w:val="0"/>
      </w:pPr>
      <w:r>
        <w:rPr>
          <w:b/>
          <w:bCs/>
          <w:color w:val="38B5A8"/>
        </w:rPr>
        <w:t>3.</w:t>
      </w:r>
      <w:r>
        <w:tab/>
      </w:r>
      <w:r>
        <w:t xml:space="preserve">Voortaan kijk je op het startscherm in het ovaal (4.18), of klik je op de beginpagina op </w:t>
      </w:r>
      <w:r>
        <w:rPr>
          <w:rFonts w:ascii="Consolas" w:hAnsi="Consolas" w:cs="Consolas"/>
          <w:sz w:val="18"/>
          <w:shd w:val="clear" w:color="auto" w:fill="EEF4F2"/>
        </w:rPr>
        <w:t>Herken mij met de camera (demo)</w:t>
      </w:r>
      <w:r>
        <w:t xml:space="preserve">. Word je herkend, dan gaat de koelkast voor je open (of je eigen productvenster, zie </w:t>
      </w:r>
      <w:r>
        <w:rPr>
          <w:rFonts w:ascii="Consolas" w:hAnsi="Consolas" w:cs="Consolas"/>
          <w:sz w:val="18"/>
          <w:shd w:val="clear" w:color="auto" w:fill="EEF4F2"/>
        </w:rPr>
        <w:t>RECOGNITION_TARGET</w:t>
      </w:r>
      <w:r>
        <w:t xml:space="preserve"> in 4.18).</w:t>
      </w:r>
    </w:p>
    <w:p w14:paraId="20F843BA" w14:textId="77777777" w:rsidR="008470D7" w:rsidRDefault="002F5B47">
      <w:r>
        <w:t xml:space="preserve">Met </w:t>
      </w:r>
      <w:r>
        <w:rPr>
          <w:rFonts w:ascii="Consolas" w:hAnsi="Consolas" w:cs="Consolas"/>
          <w:sz w:val="18"/>
          <w:shd w:val="clear" w:color="auto" w:fill="EEF4F2"/>
        </w:rPr>
        <w:t>Nee</w:t>
      </w:r>
      <w:r>
        <w:t xml:space="preserve"> komt de vraag niet meer terug. Wil je het later toch, open dan met je pas het productvenster en kies de link, of vraag het de beheerder (4.5).</w:t>
      </w:r>
    </w:p>
    <w:p w14:paraId="6F4AF4C2" w14:textId="77777777" w:rsidR="008470D7" w:rsidRDefault="002F5B47">
      <w:r>
        <w:rPr>
          <w:b/>
          <w:bCs/>
        </w:rPr>
        <w:t>Alleen na de pas of via de beheerder (sinds versie 3.22).</w:t>
      </w:r>
      <w:r>
        <w:t xml:space="preserve"> Iedereen kan op de tablet op de naam van een collega tikken. Kon je daarna een gezicht instellen, dan kon iemand zijn eigen gezicht onder de naam van een collega zetten en op diens naam pakken. Daarom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maar alleen "Gezichtsherkenning instellen? Houd je pas tegen de lezer of vraag het de beheerder." Die regel staat er bij iedereen, ook als de collega al een gezicht heeft. </w:t>
      </w:r>
      <w:r>
        <w:rPr>
          <w:rFonts w:ascii="Consolas" w:hAnsi="Consolas" w:cs="Consolas"/>
          <w:sz w:val="18"/>
          <w:shd w:val="clear" w:color="auto" w:fill="EEF4F2"/>
        </w:rPr>
        <w:t>Uitzetten</w:t>
      </w:r>
      <w:r>
        <w:t xml:space="preserve"> staat er alleen na herkenning met de pas of de camera. Heb je geen pas, dan stelt de beheerder het voor je in, terwijl je zelf voor de camera staat en zelf het vinkje zet.</w:t>
      </w:r>
    </w:p>
    <w:p w14:paraId="299CAD8A" w14:textId="77777777" w:rsidR="008470D7" w:rsidRDefault="002F5B47">
      <w:r>
        <w:t>Word je binnen 20 seconden niet herkend, of leg je bij het instellen binnen 20 seconden geen gezicht vast, dan gaat de camera vanzelf uit. Het venster blijft open met een melding. Sluit het venster en probeer het opnieuw, of kies je naam in de lijst.</w:t>
      </w:r>
    </w:p>
    <w:p w14:paraId="7ABA52BB" w14:textId="77777777" w:rsidR="008470D7" w:rsidRDefault="002F5B47">
      <w:r>
        <w:t>Er worden geen foto's gemaakt of opgeslagen. De herkenning gebeurt op het apparaat zelf. Sinds versie 3.17 worden alleen de kenmerken van je gezicht (128 getallen) met de datum van instellen op de tablet bewaard, zodat het na herladen blijft werken. Sinds versie 3.22 staat er ook het moment van je toestemming bij (</w:t>
      </w:r>
      <w:r>
        <w:rPr>
          <w:rFonts w:ascii="Consolas" w:hAnsi="Consolas" w:cs="Consolas"/>
          <w:sz w:val="18"/>
          <w:shd w:val="clear" w:color="auto" w:fill="EEF4F2"/>
        </w:rPr>
        <w:t>consentAt</w:t>
      </w:r>
      <w:r>
        <w:t xml:space="preserve">). Na een jaar verloopt de instelling: de kenmerken worden gewist, de camera herkent je niet meer en bij de volgende passcan vraagt de tablet "Je gezichtsherkenning is verlopen. Opnieuw instellen?" Opnieuw instellen kan alleen na je pas of via de beheerder, met het vinkje dat weer uit staat en dat je zelf opnieuw zet. </w:t>
      </w:r>
      <w:r>
        <w:rPr>
          <w:rFonts w:ascii="Consolas" w:hAnsi="Consolas" w:cs="Consolas"/>
          <w:sz w:val="18"/>
          <w:shd w:val="clear" w:color="auto" w:fill="EEF4F2"/>
        </w:rPr>
        <w:t>Nee</w:t>
      </w:r>
      <w:r>
        <w:t xml:space="preserve"> wordt ook dan onthouden. Met </w:t>
      </w:r>
      <w:r>
        <w:rPr>
          <w:rFonts w:ascii="Consolas" w:hAnsi="Consolas" w:cs="Consolas"/>
          <w:sz w:val="18"/>
          <w:shd w:val="clear" w:color="auto" w:fill="EEF4F2"/>
        </w:rPr>
        <w:t>Uitzetten</w:t>
      </w:r>
      <w:r>
        <w:t xml:space="preserve"> in het productvenster (na je pas of de camera)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en het moment van toestemming staan niet in de CSV-export en niet in het logboek (daar staat alleen "Gezichtsherkenning ingesteld", "opnieuw ingesteld", "uitgezet" of "verlopen" met de naam, bij de beheerder met "door beheerder" erachter).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5904DAB3" w14:textId="77777777" w:rsidR="008470D7" w:rsidRDefault="002F5B47">
      <w:pPr>
        <w:pStyle w:val="Kop2"/>
        <w:keepNext/>
      </w:pPr>
      <w:bookmarkStart w:id="39" w:name="k20"/>
      <w:bookmarkStart w:id="40" w:name="_Toc243985411"/>
      <w:r>
        <w:t>HERKENNEN MET DE PAS</w:t>
      </w:r>
      <w:bookmarkEnd w:id="39"/>
      <w:bookmarkEnd w:id="40"/>
    </w:p>
    <w:p w14:paraId="2A46EE27" w14:textId="77777777" w:rsidR="008470D7" w:rsidRDefault="002F5B47">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7E2B21EF" w14:textId="77777777" w:rsidR="008470D7" w:rsidRDefault="002F5B47">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57C1D0DF" w14:textId="77777777" w:rsidR="008470D7" w:rsidRDefault="002F5B47">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4176EF60" w14:textId="77777777" w:rsidR="008470D7" w:rsidRDefault="002F5B47">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0ACA1317" w14:textId="77777777" w:rsidR="008470D7" w:rsidRDefault="002F5B47">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054B0B56" w14:textId="77777777" w:rsidR="008470D7" w:rsidRDefault="002F5B47">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2AFE9BA4" w14:textId="77777777" w:rsidR="008470D7" w:rsidRDefault="002F5B47">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04A59B4E" w14:textId="77777777" w:rsidR="008470D7" w:rsidRDefault="002F5B47">
      <w:pPr>
        <w:pStyle w:val="Kop2"/>
        <w:keepNext/>
      </w:pPr>
      <w:bookmarkStart w:id="41" w:name="k21"/>
      <w:bookmarkStart w:id="42" w:name="_Toc243985412"/>
      <w:r>
        <w:t>SLIMME KOELKAST (DEMO)</w:t>
      </w:r>
      <w:bookmarkEnd w:id="41"/>
      <w:bookmarkEnd w:id="42"/>
    </w:p>
    <w:p w14:paraId="60439FB4" w14:textId="77777777" w:rsidR="008470D7" w:rsidRDefault="002F5B47">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1D52A837" w14:textId="77777777" w:rsidR="008470D7" w:rsidRDefault="002F5B47">
      <w:r>
        <w:t>Voor de medewerker:</w:t>
      </w:r>
    </w:p>
    <w:p w14:paraId="070C0812" w14:textId="77777777" w:rsidR="008470D7" w:rsidRDefault="002F5B47">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739E55F4" w14:textId="77777777" w:rsidR="008470D7" w:rsidRDefault="002F5B47">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1C54736B" w14:textId="77777777" w:rsidR="008470D7" w:rsidRDefault="002F5B47">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6EDC9A6C" w14:textId="77777777" w:rsidR="008470D7" w:rsidRDefault="002F5B47">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201D172C" w14:textId="77777777" w:rsidR="008470D7" w:rsidRDefault="002F5B47">
      <w:r>
        <w:t>Goed om te weten:</w:t>
      </w:r>
    </w:p>
    <w:p w14:paraId="170EC93B" w14:textId="77777777" w:rsidR="008470D7" w:rsidRDefault="002F5B47">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2D4A9289" w14:textId="77777777" w:rsidR="008470D7" w:rsidRDefault="002F5B47">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20E44ACB" w14:textId="77777777" w:rsidR="008470D7" w:rsidRDefault="002F5B47">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711609FC" w14:textId="77777777" w:rsidR="008470D7" w:rsidRDefault="002F5B47">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758A0A3F" w14:textId="77777777" w:rsidR="008470D7" w:rsidRDefault="002F5B47">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4BB7FCE9" w14:textId="77777777" w:rsidR="008470D7" w:rsidRDefault="002F5B47">
      <w:pPr>
        <w:pStyle w:val="Lijstalinea"/>
        <w:numPr>
          <w:ilvl w:val="0"/>
          <w:numId w:val="3"/>
        </w:numPr>
        <w:spacing w:after="60"/>
        <w:contextualSpacing w:val="0"/>
      </w:pPr>
      <w:r>
        <w:t>Heb je niets gepakt, dan wordt er niets geregistreerd ("Je hebt niets gepakt"). Escape met de deur open sluit de deur.</w:t>
      </w:r>
    </w:p>
    <w:p w14:paraId="6C6E5161" w14:textId="77777777" w:rsidR="008470D7" w:rsidRDefault="002F5B47">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5F34F52A" w14:textId="77777777" w:rsidR="008470D7" w:rsidRDefault="002F5B47">
      <w:pPr>
        <w:pStyle w:val="Lijstalinea"/>
        <w:numPr>
          <w:ilvl w:val="0"/>
          <w:numId w:val="3"/>
        </w:numPr>
        <w:contextualSpacing w:val="0"/>
      </w:pPr>
      <w:r>
        <w:t>Wordt de pagina herladen terwijl de deur open is, dan is er niets opgeslagen.</w:t>
      </w:r>
    </w:p>
    <w:p w14:paraId="0DAE4113" w14:textId="77777777" w:rsidR="008470D7" w:rsidRDefault="002F5B47">
      <w:r>
        <w:t xml:space="preserve">Voor de beheerder staat in het beheer het tabblad </w:t>
      </w:r>
      <w:r>
        <w:rPr>
          <w:rFonts w:ascii="Consolas" w:hAnsi="Consolas" w:cs="Consolas"/>
          <w:sz w:val="18"/>
          <w:shd w:val="clear" w:color="auto" w:fill="EEF4F2"/>
        </w:rPr>
        <w:t>Koelkast</w:t>
      </w:r>
      <w:r>
        <w:t>:</w:t>
      </w:r>
    </w:p>
    <w:p w14:paraId="71033032" w14:textId="77777777" w:rsidR="008470D7" w:rsidRDefault="002F5B47">
      <w:pPr>
        <w:pStyle w:val="Lijstalinea"/>
        <w:tabs>
          <w:tab w:val="left" w:pos="720"/>
        </w:tabs>
        <w:spacing w:after="60"/>
        <w:ind w:hanging="360"/>
        <w:contextualSpacing w:val="0"/>
      </w:pPr>
      <w:r>
        <w:rPr>
          <w:b/>
          <w:bCs/>
          <w:color w:val="38B5A8"/>
        </w:rPr>
        <w:t>1.</w:t>
      </w:r>
      <w:r>
        <w:tab/>
        <w:t>Kies een consumptiepunt.</w:t>
      </w:r>
    </w:p>
    <w:p w14:paraId="225CD425" w14:textId="77777777" w:rsidR="008470D7" w:rsidRDefault="002F5B47">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5E434B28" w14:textId="77777777" w:rsidR="008470D7" w:rsidRDefault="002F5B47">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56A734D1" w14:textId="77777777" w:rsidR="008470D7" w:rsidRDefault="002F5B47">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67A2165B" w14:textId="77777777" w:rsidR="008470D7" w:rsidRDefault="002F5B47">
      <w:r>
        <w:t xml:space="preserve">Sinds versie 3.17 hoeft de medewerker meestal niet eerst op </w:t>
      </w:r>
      <w:r>
        <w:rPr>
          <w:rFonts w:ascii="Consolas" w:hAnsi="Consolas" w:cs="Consolas"/>
          <w:sz w:val="18"/>
          <w:shd w:val="clear" w:color="auto" w:fill="EEF4F2"/>
        </w:rPr>
        <w:t>Slimme koelkast (demo)</w:t>
      </w:r>
      <w:r>
        <w:t xml:space="preserve"> te tikken: een passcan op het startscherm of de beginpagina, of herkenning met de camera op het startscherm, opent de koelkast direct (stap 3). Na </w:t>
      </w:r>
      <w:r>
        <w:rPr>
          <w:rFonts w:ascii="Consolas" w:hAnsi="Consolas" w:cs="Consolas"/>
          <w:sz w:val="18"/>
          <w:shd w:val="clear" w:color="auto" w:fill="EEF4F2"/>
        </w:rPr>
        <w:t>Klaar</w:t>
      </w:r>
      <w:r>
        <w:t xml:space="preserve"> komt het startscherm terug (sinds versie 3.21).</w:t>
      </w:r>
    </w:p>
    <w:p w14:paraId="5040987E" w14:textId="77777777" w:rsidR="008470D7" w:rsidRDefault="002F5B47">
      <w:pPr>
        <w:pStyle w:val="Kop2"/>
        <w:keepNext/>
      </w:pPr>
      <w:bookmarkStart w:id="43" w:name="k22"/>
      <w:bookmarkStart w:id="44" w:name="_Toc243985413"/>
      <w:r>
        <w:t>HET STARTSCHERM EN AUTOMATISCH SCANNEN (DEMO)</w:t>
      </w:r>
      <w:bookmarkEnd w:id="43"/>
      <w:bookmarkEnd w:id="44"/>
    </w:p>
    <w:p w14:paraId="59270824" w14:textId="77777777" w:rsidR="008470D7" w:rsidRDefault="002F5B47">
      <w:r>
        <w:t xml:space="preserve">Sinds versie 3.21 opent de website op een zwart startscherm, ook in het lichte thema. Bovenaan staat klein het TVB-logo met "Consumptieregistratie", in het midden een ovaal voor het gezicht, daaronder een korte tekst en de knop </w:t>
      </w:r>
      <w:r>
        <w:rPr>
          <w:rFonts w:ascii="Consolas" w:hAnsi="Consolas" w:cs="Consolas"/>
          <w:sz w:val="18"/>
          <w:shd w:val="clear" w:color="auto" w:fill="EEF4F2"/>
        </w:rPr>
        <w:t>Handmatig zoeken</w:t>
      </w:r>
      <w:r>
        <w:t>. Het startscherm vervangt het gedimde standby-scherm van versie 3.17 tot en met 3.20. Het verschijnt:</w:t>
      </w:r>
    </w:p>
    <w:p w14:paraId="49703C45" w14:textId="77777777" w:rsidR="008470D7" w:rsidRDefault="002F5B47">
      <w:pPr>
        <w:pStyle w:val="Lijstalinea"/>
        <w:numPr>
          <w:ilvl w:val="0"/>
          <w:numId w:val="3"/>
        </w:numPr>
        <w:spacing w:after="60"/>
        <w:contextualSpacing w:val="0"/>
      </w:pPr>
      <w:r>
        <w:t>bij het openen van de website.</w:t>
      </w:r>
    </w:p>
    <w:p w14:paraId="71C5122F" w14:textId="77777777" w:rsidR="008470D7" w:rsidRDefault="002F5B47">
      <w:pPr>
        <w:pStyle w:val="Lijstalinea"/>
        <w:numPr>
          <w:ilvl w:val="0"/>
          <w:numId w:val="3"/>
        </w:numPr>
        <w:spacing w:after="60"/>
        <w:contextualSpacing w:val="0"/>
      </w:pPr>
      <w:r>
        <w:t>na afloop van een registratie of een koelkastopening, zodat de volgende persoon weer op het startscherm begint.</w:t>
      </w:r>
    </w:p>
    <w:p w14:paraId="30577D3A" w14:textId="77777777" w:rsidR="008470D7" w:rsidRDefault="002F5B47">
      <w:pPr>
        <w:pStyle w:val="Lijstalinea"/>
        <w:numPr>
          <w:ilvl w:val="0"/>
          <w:numId w:val="3"/>
        </w:numPr>
        <w:spacing w:after="60"/>
        <w:contextualSpacing w:val="0"/>
      </w:pPr>
      <w:r>
        <w:t>als een venster dat na de pas of de camera opende vanzelf of zonder registreren sluit.</w:t>
      </w:r>
    </w:p>
    <w:p w14:paraId="276BE021" w14:textId="77777777" w:rsidR="008470D7" w:rsidRDefault="002F5B47">
      <w:pPr>
        <w:pStyle w:val="Lijstalinea"/>
        <w:numPr>
          <w:ilvl w:val="0"/>
          <w:numId w:val="3"/>
        </w:numPr>
        <w:contextualSpacing w:val="0"/>
      </w:pPr>
      <w:r>
        <w:t>als de beginpagina 2 minuten niet is gebruikt en er geen venster open is. Het zoekveld en het bedrijfsfilter worden dan leeggemaakt.</w:t>
      </w:r>
    </w:p>
    <w:p w14:paraId="70822575" w14:textId="77777777" w:rsidR="008470D7" w:rsidRDefault="002F5B47">
      <w:r>
        <w:t>Er zijn drie manieren om te beginnen:</w:t>
      </w:r>
    </w:p>
    <w:p w14:paraId="4BE3E0AE" w14:textId="77777777" w:rsidR="008470D7" w:rsidRDefault="002F5B47">
      <w:pPr>
        <w:pStyle w:val="Lijstalinea"/>
        <w:tabs>
          <w:tab w:val="left" w:pos="720"/>
        </w:tabs>
        <w:spacing w:after="60"/>
        <w:ind w:hanging="360"/>
        <w:contextualSpacing w:val="0"/>
      </w:pPr>
      <w:r>
        <w:rPr>
          <w:b/>
          <w:bCs/>
          <w:color w:val="38B5A8"/>
        </w:rPr>
        <w:t>1.</w:t>
      </w:r>
      <w:r>
        <w:tab/>
      </w:r>
      <w:r>
        <w:rPr>
          <w:b/>
          <w:bCs/>
        </w:rPr>
        <w:t>De pas.</w:t>
      </w:r>
      <w:r>
        <w:t xml:space="preserve"> Houd je pas tegen de lezer. Dat werkt altijd, ook op het startscherm. De koelkast (of het productvenster) gaat open en het startscherm verdwijnt. De vraag "Gezichtsherkenning nog niet ingesteld. Wil je dit?" komt zoals in 4.15. Een onbekende pas geeft een melding en het startscherm blijft staan.</w:t>
      </w:r>
    </w:p>
    <w:p w14:paraId="002F51B3" w14:textId="77777777" w:rsidR="008470D7" w:rsidRDefault="002F5B47">
      <w:pPr>
        <w:pStyle w:val="Lijstalinea"/>
        <w:tabs>
          <w:tab w:val="left" w:pos="720"/>
        </w:tabs>
        <w:spacing w:after="60"/>
        <w:ind w:hanging="360"/>
        <w:contextualSpacing w:val="0"/>
      </w:pPr>
      <w:r>
        <w:rPr>
          <w:b/>
          <w:bCs/>
          <w:color w:val="38B5A8"/>
        </w:rPr>
        <w:t>2.</w:t>
      </w:r>
      <w:r>
        <w:tab/>
      </w:r>
      <w:r>
        <w:rPr>
          <w:b/>
          <w:bCs/>
        </w:rPr>
        <w:t>Het gezicht.</w:t>
      </w:r>
      <w:r>
        <w:t xml:space="preserve"> Kijk in het ovaal. Onder het ovaal staat "Kijk in het ovaal" en "Of houd je pas tegen de lezer." Sta je dichtbij en stil in het ovaal, dan wordt het ovaal groen met "Even stil blijven…". Na ongeveer een seconde vergelijkt de demo je gezicht. Word je herkend, dan gaat de camera uit, staat er bijvoorbeeld "Goedemorgen Lotte." in het ovaal en gaat daarna de koelkast voor je open (of je productvenster). Word je na drie pogingen niet herkend, dan wordt het ovaal oranje met "Je bent niet herkend. Houd je pas teg</w:t>
      </w:r>
      <w:r>
        <w:t>en de lezer of zoek handmatig." en wacht de camera vijf seconden voordat hij het opnieuw probeert. Staan er twee mensen dichtbij, dan staat er "Graag één persoon tegelijk".</w:t>
      </w:r>
    </w:p>
    <w:p w14:paraId="325DF561" w14:textId="77777777" w:rsidR="008470D7" w:rsidRDefault="002F5B47">
      <w:pPr>
        <w:pStyle w:val="Lijstalinea"/>
        <w:tabs>
          <w:tab w:val="left" w:pos="720"/>
        </w:tabs>
        <w:ind w:hanging="360"/>
        <w:contextualSpacing w:val="0"/>
      </w:pPr>
      <w:r>
        <w:rPr>
          <w:b/>
          <w:bCs/>
          <w:color w:val="38B5A8"/>
        </w:rPr>
        <w:t>3.</w:t>
      </w:r>
      <w:r>
        <w:tab/>
      </w:r>
      <w:r>
        <w:rPr>
          <w:b/>
          <w:bCs/>
        </w:rPr>
        <w:t>Handmatig zoeken.</w:t>
      </w:r>
      <w:r>
        <w:t xml:space="preserve"> De knop toont de beginpagina met de lijst, het zoekveld en het bedrijfsfilter (4.1). Met het toetsenbord (Enter of spatie) gaat de focus daarna in het zoekveld. Na een tik niet, zodat het schermtoetsenbord niet over de lijst schuift. Een tik vlak daarna drukt niets in wat onder de knop ligt.</w:t>
      </w:r>
    </w:p>
    <w:p w14:paraId="599B4A4D" w14:textId="77777777" w:rsidR="008470D7" w:rsidRDefault="002F5B47">
      <w:r>
        <w:t xml:space="preserve">De camera kijkt alleen als het startscherm in beeld is, de demo aan staat, er een camera is en iemand zijn gezicht heeft ingesteld. Hij zoekt drie keer per seconde in een laag camerabeeld (320 × 240 pixels) alleen naar gezichten: waar ze zijn en hoe groot. De kenmerken van een gezicht worden pas berekend als er precies één gezicht dichtbij is (minstens 45 procent van de breedte van het ovaal), het midden ervan in het ovaal valt en het een seconde stil staat. Een collega die verderop langsloopt of naast het </w:t>
      </w:r>
      <w:r>
        <w:t xml:space="preserve">ovaal staat, krijgt dus nooit kenmerken. Er worden geen beelden bewaard of verstuurd. Onderaan het startscherm staat "De camera zoekt alleen een gezicht dichtbij in het ovaal. Er worden geen beelden bewaard of verstuurd." De camera gaat uit bij </w:t>
      </w:r>
      <w:r>
        <w:rPr>
          <w:rFonts w:ascii="Consolas" w:hAnsi="Consolas" w:cs="Consolas"/>
          <w:sz w:val="18"/>
          <w:shd w:val="clear" w:color="auto" w:fill="EEF4F2"/>
        </w:rPr>
        <w:t>Handmatig zoeken</w:t>
      </w:r>
      <w:r>
        <w:t xml:space="preserve">, bij ieder venster (ook het beheer), als het tabblad niet zichtbaar is en na herkennen, en weer aan als het startscherm terugkomt. Is er geen camera, geen toestemming of heeft nog niemand een gezicht ingesteld, dan toont het startscherm alleen "Houd je pas tegen de lezer" en </w:t>
      </w:r>
      <w:r>
        <w:rPr>
          <w:rFonts w:ascii="Consolas" w:hAnsi="Consolas" w:cs="Consolas"/>
          <w:sz w:val="18"/>
          <w:shd w:val="clear" w:color="auto" w:fill="EEF4F2"/>
        </w:rPr>
        <w:t>Handmatig zoeken</w:t>
      </w:r>
      <w:r>
        <w:t>, zonder foutmelding. Na een geweigerde camera probeert de demo het die sessie niet opnieuw.</w:t>
      </w:r>
    </w:p>
    <w:p w14:paraId="357E5FD0" w14:textId="77777777" w:rsidR="008470D7" w:rsidRDefault="002F5B47">
      <w:r>
        <w:rPr>
          <w:rFonts w:ascii="Consolas" w:hAnsi="Consolas" w:cs="Consolas"/>
          <w:sz w:val="18"/>
          <w:shd w:val="clear" w:color="auto" w:fill="EEF4F2"/>
        </w:rPr>
        <w:t>Admin login</w:t>
      </w:r>
      <w:r>
        <w:t xml:space="preserve"> staat bewust niet op het startscherm, maar rechtsboven op de beginpagina na </w:t>
      </w:r>
      <w:r>
        <w:rPr>
          <w:rFonts w:ascii="Consolas" w:hAnsi="Consolas" w:cs="Consolas"/>
          <w:sz w:val="18"/>
          <w:shd w:val="clear" w:color="auto" w:fill="EEF4F2"/>
        </w:rPr>
        <w:t>Handmatig zoeken</w:t>
      </w:r>
      <w:r>
        <w:t>. Zo heeft het startscherm één duidelijke knop.</w:t>
      </w:r>
    </w:p>
    <w:p w14:paraId="4C2E815C" w14:textId="77777777" w:rsidR="008470D7" w:rsidRDefault="002F5B47">
      <w:r>
        <w:t xml:space="preserve">Voor een schermlezer is het startscherm een venster met de uitleg "Startscherm. Begin zo: houd je pas tegen de lezer, kijk in het ovaal om herkend te worden met de camera of kies Handmatig zoeken om je naam in de lijst te zoeken." De tekst onder het ovaal wordt voorgelezen als die verandert. De focus staat op </w:t>
      </w:r>
      <w:r>
        <w:rPr>
          <w:rFonts w:ascii="Consolas" w:hAnsi="Consolas" w:cs="Consolas"/>
          <w:sz w:val="18"/>
          <w:shd w:val="clear" w:color="auto" w:fill="EEF4F2"/>
        </w:rPr>
        <w:t>Handmatig zoeken</w:t>
      </w:r>
      <w:r>
        <w:t>. Bij "minder beweging" ademt het groene ovaal niet.</w:t>
      </w:r>
    </w:p>
    <w:p w14:paraId="2F25753F" w14:textId="77777777" w:rsidR="008470D7" w:rsidRDefault="002F5B47">
      <w:r>
        <w:t xml:space="preserve">De instellingen in </w:t>
      </w:r>
      <w:r>
        <w:rPr>
          <w:rFonts w:ascii="Consolas" w:hAnsi="Consolas" w:cs="Consolas"/>
          <w:sz w:val="18"/>
          <w:shd w:val="clear" w:color="auto" w:fill="EEF4F2"/>
        </w:rPr>
        <w:t>config.js</w:t>
      </w:r>
      <w:r>
        <w:t>:</w:t>
      </w:r>
    </w:p>
    <w:p w14:paraId="4B0FCF06"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het startscherm aan of uit, en na hoeveel tijd zonder invoer het terugkomt.</w:t>
      </w:r>
    </w:p>
    <w:p w14:paraId="3885EA8D"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FACE_DEMO.scanMode</w:t>
      </w:r>
      <w:r>
        <w:t xml:space="preserve">: "auto" (standaard) scant automatisch op het startscherm, "tap" werkt zoals in versie 3.17: het ovaal toont "Tik op het ovaal om je gezicht te laten scannen", en na een tik kijkt de camera hooguit </w:t>
      </w:r>
      <w:r>
        <w:rPr>
          <w:rFonts w:ascii="Consolas" w:hAnsi="Consolas" w:cs="Consolas"/>
          <w:sz w:val="18"/>
          <w:shd w:val="clear" w:color="auto" w:fill="EEF4F2"/>
        </w:rPr>
        <w:t>FACE_DEMO.wakeScanMs</w:t>
      </w:r>
      <w:r>
        <w:t xml:space="preserve"> (10 seconden) in het venster "Even kijken wie je bent", met </w:t>
      </w:r>
      <w:r>
        <w:rPr>
          <w:rFonts w:ascii="Consolas" w:hAnsi="Consolas" w:cs="Consolas"/>
          <w:sz w:val="18"/>
          <w:shd w:val="clear" w:color="auto" w:fill="EEF4F2"/>
        </w:rPr>
        <w:t>Stoppen</w:t>
      </w:r>
      <w:r>
        <w:t>.</w:t>
      </w:r>
    </w:p>
    <w:p w14:paraId="0484071B"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FACE_DEMO.autoScan</w:t>
      </w:r>
      <w:r>
        <w:t xml:space="preserve">: de drempels van het automatisch scannen. </w:t>
      </w:r>
      <w:r>
        <w:rPr>
          <w:rFonts w:ascii="Consolas" w:hAnsi="Consolas" w:cs="Consolas"/>
          <w:sz w:val="18"/>
          <w:shd w:val="clear" w:color="auto" w:fill="EEF4F2"/>
        </w:rPr>
        <w:t>detectIntervalMs</w:t>
      </w:r>
      <w:r>
        <w:t xml:space="preserve"> (333, drie keer per seconde), </w:t>
      </w:r>
      <w:r>
        <w:rPr>
          <w:rFonts w:ascii="Consolas" w:hAnsi="Consolas" w:cs="Consolas"/>
          <w:sz w:val="18"/>
          <w:shd w:val="clear" w:color="auto" w:fill="EEF4F2"/>
        </w:rPr>
        <w:t>minFaceWidth</w:t>
      </w:r>
      <w:r>
        <w:t xml:space="preserve"> (0,45 van de breedte van het ovaal), </w:t>
      </w:r>
      <w:r>
        <w:rPr>
          <w:rFonts w:ascii="Consolas" w:hAnsi="Consolas" w:cs="Consolas"/>
          <w:sz w:val="18"/>
          <w:shd w:val="clear" w:color="auto" w:fill="EEF4F2"/>
        </w:rPr>
        <w:t>stillMs</w:t>
      </w:r>
      <w:r>
        <w:t xml:space="preserve"> (1000), </w:t>
      </w:r>
      <w:r>
        <w:rPr>
          <w:rFonts w:ascii="Consolas" w:hAnsi="Consolas" w:cs="Consolas"/>
          <w:sz w:val="18"/>
          <w:shd w:val="clear" w:color="auto" w:fill="EEF4F2"/>
        </w:rPr>
        <w:t>maxMovement</w:t>
      </w:r>
      <w:r>
        <w:t xml:space="preserve"> (0,12 van de breedte van het ovaal), </w:t>
      </w:r>
      <w:r>
        <w:rPr>
          <w:rFonts w:ascii="Consolas" w:hAnsi="Consolas" w:cs="Consolas"/>
          <w:sz w:val="18"/>
          <w:shd w:val="clear" w:color="auto" w:fill="EEF4F2"/>
        </w:rPr>
        <w:t>attempts</w:t>
      </w:r>
      <w:r>
        <w:t xml:space="preserve"> (3), </w:t>
      </w:r>
      <w:r>
        <w:rPr>
          <w:rFonts w:ascii="Consolas" w:hAnsi="Consolas" w:cs="Consolas"/>
          <w:sz w:val="18"/>
          <w:shd w:val="clear" w:color="auto" w:fill="EEF4F2"/>
        </w:rPr>
        <w:t>retryPauseMs</w:t>
      </w:r>
      <w:r>
        <w:t xml:space="preserve"> (5000), </w:t>
      </w:r>
      <w:r>
        <w:rPr>
          <w:rFonts w:ascii="Consolas" w:hAnsi="Consolas" w:cs="Consolas"/>
          <w:sz w:val="18"/>
          <w:shd w:val="clear" w:color="auto" w:fill="EEF4F2"/>
        </w:rPr>
        <w:t>greetingMs</w:t>
      </w:r>
      <w:r>
        <w:t xml:space="preserve"> (1200) en de resolutie </w:t>
      </w:r>
      <w:r>
        <w:rPr>
          <w:rFonts w:ascii="Consolas" w:hAnsi="Consolas" w:cs="Consolas"/>
          <w:sz w:val="18"/>
          <w:shd w:val="clear" w:color="auto" w:fill="EEF4F2"/>
        </w:rPr>
        <w:t>videoWidth</w:t>
      </w:r>
      <w:r>
        <w:t xml:space="preserve"> en </w:t>
      </w:r>
      <w:r>
        <w:rPr>
          <w:rFonts w:ascii="Consolas" w:hAnsi="Consolas" w:cs="Consolas"/>
          <w:sz w:val="18"/>
          <w:shd w:val="clear" w:color="auto" w:fill="EEF4F2"/>
        </w:rPr>
        <w:t>videoHeight</w:t>
      </w:r>
      <w:r>
        <w:t xml:space="preserve"> (320 × 240).</w:t>
      </w:r>
    </w:p>
    <w:p w14:paraId="58114F27"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 en dan komt het startscherm terug).</w:t>
      </w:r>
    </w:p>
    <w:p w14:paraId="2B167BC9" w14:textId="77777777" w:rsidR="008470D7" w:rsidRDefault="002F5B47">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1897A816" w14:textId="77777777" w:rsidR="008470D7" w:rsidRDefault="002F5B47">
      <w:r>
        <w:t>Let op: met "auto" kijkt de camera de hele tijd zolang het startscherm in beeld is, en ziet hij ook voorbijgangers (alleen zoeken naar gezichten, geen kenmerken). Dat is een bewuste keuze voor de demo, op verzoek van de opdrachtgever. Het TO (bijlage B, punt 7 van "Afweging, advies en besluiten", en hoofdstuk 13) legt uit waarom het advies voor productie de pas blijft.</w:t>
      </w:r>
    </w:p>
    <w:p w14:paraId="0D181436" w14:textId="77777777" w:rsidR="008470D7" w:rsidRDefault="002F5B47">
      <w:pPr>
        <w:pStyle w:val="Kop1"/>
        <w:keepNext/>
        <w:pageBreakBefore/>
        <w:numPr>
          <w:ilvl w:val="0"/>
          <w:numId w:val="37"/>
        </w:numPr>
      </w:pPr>
      <w:bookmarkStart w:id="45" w:name="k23"/>
      <w:bookmarkStart w:id="46" w:name="_Toc243985414"/>
      <w:r>
        <w:t xml:space="preserve">UITLEG VAN </w:t>
      </w:r>
      <w:r>
        <w:rPr>
          <w:rFonts w:ascii="Consolas" w:hAnsi="Consolas" w:cs="Consolas"/>
          <w:sz w:val="18"/>
          <w:shd w:val="clear" w:color="auto" w:fill="EEF4F2"/>
        </w:rPr>
        <w:t>index.html</w:t>
      </w:r>
      <w:r>
        <w:t>.</w:t>
      </w:r>
      <w:bookmarkEnd w:id="45"/>
      <w:bookmarkEnd w:id="46"/>
    </w:p>
    <w:p w14:paraId="6FCC0247" w14:textId="77777777" w:rsidR="008470D7" w:rsidRDefault="002F5B47">
      <w:pPr>
        <w:pStyle w:val="Kop2"/>
        <w:keepNext/>
      </w:pPr>
      <w:bookmarkStart w:id="47" w:name="k24"/>
      <w:bookmarkStart w:id="48" w:name="_Toc243985415"/>
      <w:r>
        <w:t>METADATA EN EXTERNE BESTANDEN</w:t>
      </w:r>
      <w:bookmarkEnd w:id="47"/>
      <w:bookmarkEnd w:id="48"/>
    </w:p>
    <w:p w14:paraId="00805382" w14:textId="77777777" w:rsidR="008470D7" w:rsidRDefault="002F5B47">
      <w:r>
        <w:t xml:space="preserve">In de </w:t>
      </w:r>
      <w:r>
        <w:rPr>
          <w:rFonts w:ascii="Consolas" w:hAnsi="Consolas" w:cs="Consolas"/>
          <w:sz w:val="18"/>
          <w:shd w:val="clear" w:color="auto" w:fill="EEF4F2"/>
        </w:rPr>
        <w:t>&lt;head&gt;</w:t>
      </w:r>
      <w:r>
        <w:t xml:space="preserve"> staan:</w:t>
      </w:r>
    </w:p>
    <w:p w14:paraId="5610637D"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4DC59444"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2FD5E28D"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3B60F9A3" w14:textId="77777777" w:rsidR="008470D7" w:rsidRDefault="002F5B47">
      <w:pPr>
        <w:pStyle w:val="Lijstalinea"/>
        <w:numPr>
          <w:ilvl w:val="0"/>
          <w:numId w:val="3"/>
        </w:numPr>
        <w:spacing w:after="60"/>
        <w:contextualSpacing w:val="0"/>
      </w:pPr>
      <w:r>
        <w:t>De titel en beschrijving voor browser en zoekmachines.</w:t>
      </w:r>
    </w:p>
    <w:p w14:paraId="1255C7D2"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7FDF8273" w14:textId="77777777" w:rsidR="008470D7" w:rsidRDefault="002F5B47">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3C9C7AB3" w14:textId="77777777" w:rsidR="008470D7" w:rsidRDefault="002F5B47">
      <w:pPr>
        <w:pStyle w:val="Lijstalinea"/>
        <w:numPr>
          <w:ilvl w:val="0"/>
          <w:numId w:val="3"/>
        </w:numPr>
        <w:spacing w:after="60"/>
        <w:contextualSpacing w:val="0"/>
      </w:pPr>
      <w:r>
        <w:t xml:space="preserve">De achttien stylesheets uit </w:t>
      </w:r>
      <w:r>
        <w:rPr>
          <w:rFonts w:ascii="Consolas" w:hAnsi="Consolas" w:cs="Consolas"/>
          <w:sz w:val="18"/>
          <w:shd w:val="clear" w:color="auto" w:fill="EEF4F2"/>
        </w:rPr>
        <w:t>assets/css/</w:t>
      </w:r>
      <w:r>
        <w:t xml:space="preserve"> voor de vormgeving, elk met een eigen </w:t>
      </w:r>
      <w:r>
        <w:rPr>
          <w:rFonts w:ascii="Consolas" w:hAnsi="Consolas" w:cs="Consolas"/>
          <w:sz w:val="18"/>
          <w:shd w:val="clear" w:color="auto" w:fill="EEF4F2"/>
        </w:rPr>
        <w:t>&lt;link rel="stylesheet"&gt;</w:t>
      </w:r>
      <w:r>
        <w:t xml:space="preserve">, van </w:t>
      </w:r>
      <w:r>
        <w:rPr>
          <w:rFonts w:ascii="Consolas" w:hAnsi="Consolas" w:cs="Consolas"/>
          <w:sz w:val="18"/>
          <w:shd w:val="clear" w:color="auto" w:fill="EEF4F2"/>
        </w:rPr>
        <w:t>base.css</w:t>
      </w:r>
      <w:r>
        <w:t xml:space="preserve"> tot en met </w:t>
      </w:r>
      <w:r>
        <w:rPr>
          <w:rFonts w:ascii="Consolas" w:hAnsi="Consolas" w:cs="Consolas"/>
          <w:sz w:val="18"/>
          <w:shd w:val="clear" w:color="auto" w:fill="EEF4F2"/>
        </w:rPr>
        <w:t>responsive.css</w:t>
      </w:r>
      <w:r>
        <w:t xml:space="preserve"> (zie hoofdstuk 6). De lettertypes worden in </w:t>
      </w:r>
      <w:r>
        <w:rPr>
          <w:rFonts w:ascii="Consolas" w:hAnsi="Consolas" w:cs="Consolas"/>
          <w:sz w:val="18"/>
          <w:shd w:val="clear" w:color="auto" w:fill="EEF4F2"/>
        </w:rPr>
        <w:t>base.css</w:t>
      </w:r>
      <w:r>
        <w:t xml:space="preserve">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5A1C07DB" w14:textId="77777777" w:rsidR="008470D7" w:rsidRDefault="002F5B47">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00664CCE" w14:textId="77777777" w:rsidR="008470D7" w:rsidRDefault="002F5B47">
      <w:pPr>
        <w:pStyle w:val="Kop2"/>
        <w:keepNext/>
      </w:pPr>
      <w:bookmarkStart w:id="49" w:name="k25"/>
      <w:bookmarkStart w:id="50" w:name="_Toc243985416"/>
      <w:r>
        <w:t>NAVIGATIEBALK</w:t>
      </w:r>
      <w:bookmarkEnd w:id="49"/>
      <w:bookmarkEnd w:id="50"/>
    </w:p>
    <w:p w14:paraId="6F9D320E" w14:textId="77777777" w:rsidR="008470D7" w:rsidRDefault="002F5B47">
      <w:r>
        <w:t xml:space="preserve">De </w:t>
      </w:r>
      <w:r>
        <w:rPr>
          <w:rFonts w:ascii="Consolas" w:hAnsi="Consolas" w:cs="Consolas"/>
          <w:sz w:val="18"/>
          <w:shd w:val="clear" w:color="auto" w:fill="EEF4F2"/>
        </w:rPr>
        <w:t>.topbar</w:t>
      </w:r>
      <w:r>
        <w:t xml:space="preserve"> bevat:</w:t>
      </w:r>
    </w:p>
    <w:p w14:paraId="7C963E44" w14:textId="77777777" w:rsidR="008470D7" w:rsidRDefault="002F5B47">
      <w:pPr>
        <w:pStyle w:val="Lijstalinea"/>
        <w:numPr>
          <w:ilvl w:val="0"/>
          <w:numId w:val="3"/>
        </w:numPr>
        <w:spacing w:after="60"/>
        <w:contextualSpacing w:val="0"/>
      </w:pPr>
      <w:r>
        <w:t>Het TVB-logo.</w:t>
      </w:r>
    </w:p>
    <w:p w14:paraId="2ADFB69B" w14:textId="77777777" w:rsidR="008470D7" w:rsidRDefault="002F5B47">
      <w:pPr>
        <w:pStyle w:val="Lijstalinea"/>
        <w:numPr>
          <w:ilvl w:val="0"/>
          <w:numId w:val="3"/>
        </w:numPr>
        <w:spacing w:after="60"/>
        <w:contextualSpacing w:val="0"/>
      </w:pPr>
      <w:r>
        <w:t>De naam van de applicatie.</w:t>
      </w:r>
    </w:p>
    <w:p w14:paraId="636D348B" w14:textId="77777777" w:rsidR="008470D7" w:rsidRDefault="002F5B47">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6F85A956" w14:textId="77777777" w:rsidR="008470D7" w:rsidRDefault="002F5B47">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75BE3735" w14:textId="77777777" w:rsidR="008470D7" w:rsidRDefault="002F5B47">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1D58ECE9" w14:textId="77777777" w:rsidR="008470D7" w:rsidRDefault="002F5B47">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77855579" w14:textId="77777777" w:rsidR="008470D7" w:rsidRDefault="002F5B47">
      <w:pPr>
        <w:pStyle w:val="Kop2"/>
        <w:keepNext/>
      </w:pPr>
      <w:bookmarkStart w:id="51" w:name="k26"/>
      <w:bookmarkStart w:id="52" w:name="_Toc243985417"/>
      <w:r>
        <w:t>HERO-GEDEELTE</w:t>
      </w:r>
      <w:bookmarkEnd w:id="51"/>
      <w:bookmarkEnd w:id="52"/>
    </w:p>
    <w:p w14:paraId="512CF0F3" w14:textId="77777777" w:rsidR="008470D7" w:rsidRDefault="002F5B47">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44248CFE" w14:textId="77777777" w:rsidR="008470D7" w:rsidRDefault="002F5B47">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4941C9A2" w14:textId="77777777" w:rsidR="008470D7" w:rsidRDefault="002F5B47">
      <w:pPr>
        <w:pStyle w:val="Kop2"/>
        <w:keepNext/>
      </w:pPr>
      <w:bookmarkStart w:id="53" w:name="k27"/>
      <w:bookmarkStart w:id="54" w:name="_Toc243985418"/>
      <w:r>
        <w:t>MEDEWERKERLIJST</w:t>
      </w:r>
      <w:bookmarkEnd w:id="53"/>
      <w:bookmarkEnd w:id="54"/>
    </w:p>
    <w:p w14:paraId="7BE13220" w14:textId="77777777" w:rsidR="008470D7" w:rsidRDefault="002F5B47">
      <w:r>
        <w:t xml:space="preserve">De </w:t>
      </w:r>
      <w:r>
        <w:rPr>
          <w:rFonts w:ascii="Consolas" w:hAnsi="Consolas" w:cs="Consolas"/>
          <w:sz w:val="18"/>
          <w:shd w:val="clear" w:color="auto" w:fill="EEF4F2"/>
        </w:rPr>
        <w:t>.directory-card</w:t>
      </w:r>
      <w:r>
        <w:t xml:space="preserve"> bevat:</w:t>
      </w:r>
    </w:p>
    <w:p w14:paraId="094CF382" w14:textId="77777777" w:rsidR="008470D7" w:rsidRDefault="002F5B47">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68267BB2" w14:textId="77777777" w:rsidR="008470D7" w:rsidRDefault="002F5B47">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276441B8" w14:textId="77777777" w:rsidR="008470D7" w:rsidRDefault="002F5B47">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4C39F274" w14:textId="77777777" w:rsidR="008470D7" w:rsidRDefault="002F5B47">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66173856" w14:textId="77777777" w:rsidR="008470D7" w:rsidRDefault="002F5B47">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23D9202C" w14:textId="77777777" w:rsidR="008470D7" w:rsidRDefault="002F5B47">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5BB40529" w14:textId="77777777" w:rsidR="008470D7" w:rsidRDefault="002F5B47">
      <w:r>
        <w:t xml:space="preserve">JavaScript vult </w:t>
      </w:r>
      <w:r>
        <w:rPr>
          <w:rFonts w:ascii="Consolas" w:hAnsi="Consolas" w:cs="Consolas"/>
          <w:sz w:val="18"/>
          <w:shd w:val="clear" w:color="auto" w:fill="EEF4F2"/>
        </w:rPr>
        <w:t>employeeList</w:t>
      </w:r>
      <w:r>
        <w:t xml:space="preserve"> op basis van de medewerkers in de applicatiestatus.</w:t>
      </w:r>
    </w:p>
    <w:p w14:paraId="2436D32F" w14:textId="77777777" w:rsidR="008470D7" w:rsidRDefault="002F5B47">
      <w:pPr>
        <w:pStyle w:val="Kop2"/>
        <w:keepNext/>
      </w:pPr>
      <w:bookmarkStart w:id="55" w:name="k28"/>
      <w:bookmarkStart w:id="56" w:name="_Toc243985419"/>
      <w:r>
        <w:t>STATISTIEKEN</w:t>
      </w:r>
      <w:bookmarkEnd w:id="55"/>
      <w:bookmarkEnd w:id="56"/>
    </w:p>
    <w:p w14:paraId="66506B05" w14:textId="77777777" w:rsidR="008470D7" w:rsidRDefault="002F5B47">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36267A74" w14:textId="77777777" w:rsidR="008470D7" w:rsidRDefault="002F5B47">
      <w:pPr>
        <w:pStyle w:val="Lijstalinea"/>
        <w:numPr>
          <w:ilvl w:val="0"/>
          <w:numId w:val="3"/>
        </w:numPr>
        <w:spacing w:after="60"/>
        <w:contextualSpacing w:val="0"/>
      </w:pPr>
      <w:r>
        <w:t>Het aantal registraties van vandaag.</w:t>
      </w:r>
    </w:p>
    <w:p w14:paraId="7D349399" w14:textId="77777777" w:rsidR="008470D7" w:rsidRDefault="002F5B47">
      <w:pPr>
        <w:pStyle w:val="Lijstalinea"/>
        <w:numPr>
          <w:ilvl w:val="0"/>
          <w:numId w:val="3"/>
        </w:numPr>
        <w:contextualSpacing w:val="0"/>
      </w:pPr>
      <w:r>
        <w:t>Het aantal registraties van de huidige maand.</w:t>
      </w:r>
    </w:p>
    <w:p w14:paraId="650F3E27" w14:textId="77777777" w:rsidR="008470D7" w:rsidRDefault="002F5B47">
      <w:r>
        <w:t xml:space="preserve">Daaronder staat de tipkaart </w:t>
      </w:r>
      <w:r>
        <w:rPr>
          <w:rFonts w:ascii="Consolas" w:hAnsi="Consolas" w:cs="Consolas"/>
          <w:sz w:val="18"/>
          <w:shd w:val="clear" w:color="auto" w:fill="EEF4F2"/>
        </w:rPr>
        <w:t>Goed bezig!</w:t>
      </w:r>
      <w:r>
        <w:t>.</w:t>
      </w:r>
    </w:p>
    <w:p w14:paraId="14D05BD3" w14:textId="77777777" w:rsidR="008470D7" w:rsidRDefault="002F5B47">
      <w:pPr>
        <w:pStyle w:val="Kop2"/>
        <w:keepNext/>
      </w:pPr>
      <w:bookmarkStart w:id="57" w:name="k29"/>
      <w:bookmarkStart w:id="58" w:name="_Toc243985420"/>
      <w:r>
        <w:t>VENSTERS (MODALS)</w:t>
      </w:r>
      <w:bookmarkEnd w:id="57"/>
      <w:bookmarkEnd w:id="58"/>
    </w:p>
    <w:p w14:paraId="185F7895" w14:textId="77777777" w:rsidR="008470D7" w:rsidRDefault="002F5B47">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8470D7" w14:paraId="766CF8B5" w14:textId="77777777">
        <w:trPr>
          <w:cantSplit/>
          <w:tblHeader/>
        </w:trPr>
        <w:tc>
          <w:tcPr>
            <w:tcW w:w="2320" w:type="dxa"/>
            <w:shd w:val="clear" w:color="auto" w:fill="38B5A8"/>
          </w:tcPr>
          <w:p w14:paraId="21A1B82F" w14:textId="77777777" w:rsidR="008470D7" w:rsidRDefault="002F5B47">
            <w:pPr>
              <w:spacing w:before="20" w:after="20" w:line="240" w:lineRule="auto"/>
            </w:pPr>
            <w:r>
              <w:rPr>
                <w:b/>
                <w:bCs/>
                <w:color w:val="FFFFFF"/>
                <w:sz w:val="16"/>
                <w:szCs w:val="16"/>
              </w:rPr>
              <w:t>Id</w:t>
            </w:r>
          </w:p>
        </w:tc>
        <w:tc>
          <w:tcPr>
            <w:tcW w:w="7318" w:type="dxa"/>
            <w:shd w:val="clear" w:color="auto" w:fill="38B5A8"/>
          </w:tcPr>
          <w:p w14:paraId="5423A490" w14:textId="77777777" w:rsidR="008470D7" w:rsidRDefault="002F5B47">
            <w:pPr>
              <w:spacing w:before="20" w:after="20" w:line="240" w:lineRule="auto"/>
            </w:pPr>
            <w:r>
              <w:rPr>
                <w:b/>
                <w:bCs/>
                <w:color w:val="FFFFFF"/>
                <w:sz w:val="16"/>
                <w:szCs w:val="16"/>
              </w:rPr>
              <w:t>Venster</w:t>
            </w:r>
          </w:p>
        </w:tc>
      </w:tr>
      <w:tr w:rsidR="008470D7" w14:paraId="4A9244D0" w14:textId="77777777">
        <w:trPr>
          <w:cantSplit/>
        </w:trPr>
        <w:tc>
          <w:tcPr>
            <w:tcW w:w="2320" w:type="dxa"/>
          </w:tcPr>
          <w:p w14:paraId="4D8E3422" w14:textId="77777777" w:rsidR="008470D7" w:rsidRDefault="002F5B47">
            <w:pPr>
              <w:spacing w:before="20" w:after="20" w:line="240" w:lineRule="auto"/>
            </w:pPr>
            <w:r>
              <w:rPr>
                <w:rFonts w:ascii="Consolas" w:hAnsi="Consolas" w:cs="Consolas"/>
                <w:sz w:val="14"/>
                <w:shd w:val="clear" w:color="auto" w:fill="EEF4F2"/>
              </w:rPr>
              <w:t>adminModal</w:t>
            </w:r>
          </w:p>
        </w:tc>
        <w:tc>
          <w:tcPr>
            <w:tcW w:w="7318" w:type="dxa"/>
          </w:tcPr>
          <w:p w14:paraId="6372EA45" w14:textId="77777777" w:rsidR="008470D7" w:rsidRDefault="002F5B47">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8470D7" w14:paraId="6C445A97" w14:textId="77777777">
        <w:trPr>
          <w:cantSplit/>
        </w:trPr>
        <w:tc>
          <w:tcPr>
            <w:tcW w:w="2320" w:type="dxa"/>
          </w:tcPr>
          <w:p w14:paraId="6866C10B" w14:textId="77777777" w:rsidR="008470D7" w:rsidRDefault="002F5B47">
            <w:pPr>
              <w:spacing w:before="20" w:after="20" w:line="240" w:lineRule="auto"/>
            </w:pPr>
            <w:r>
              <w:rPr>
                <w:rFonts w:ascii="Consolas" w:hAnsi="Consolas" w:cs="Consolas"/>
                <w:sz w:val="14"/>
                <w:shd w:val="clear" w:color="auto" w:fill="EEF4F2"/>
              </w:rPr>
              <w:t>employeeProductsModal</w:t>
            </w:r>
          </w:p>
        </w:tc>
        <w:tc>
          <w:tcPr>
            <w:tcW w:w="7318" w:type="dxa"/>
          </w:tcPr>
          <w:p w14:paraId="4908A8E6" w14:textId="77777777" w:rsidR="008470D7" w:rsidRDefault="002F5B47">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regel voor de demo gezichtsherkenning (</w:t>
            </w:r>
            <w:r>
              <w:rPr>
                <w:rFonts w:ascii="Consolas" w:hAnsi="Consolas" w:cs="Consolas"/>
                <w:sz w:val="14"/>
                <w:shd w:val="clear" w:color="auto" w:fill="EEF4F2"/>
              </w:rPr>
              <w:t>faceEnrollArea</w:t>
            </w:r>
            <w:r>
              <w:rPr>
                <w:sz w:val="16"/>
                <w:szCs w:val="16"/>
              </w:rPr>
              <w:t xml:space="preserve">, sinds versie 3.22 de link alleen na de pas, </w:t>
            </w:r>
            <w:r>
              <w:rPr>
                <w:rFonts w:ascii="Consolas" w:hAnsi="Consolas" w:cs="Consolas"/>
                <w:sz w:val="14"/>
                <w:shd w:val="clear" w:color="auto" w:fill="EEF4F2"/>
              </w:rPr>
              <w:t>Uitzetten</w:t>
            </w:r>
            <w:r>
              <w:rPr>
                <w:sz w:val="16"/>
                <w:szCs w:val="16"/>
              </w:rPr>
              <w:t xml:space="preserve"> na de pas of de camera en na kiezen op naam alleen de uitleg),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8470D7" w14:paraId="7863A58E" w14:textId="77777777">
        <w:trPr>
          <w:cantSplit/>
        </w:trPr>
        <w:tc>
          <w:tcPr>
            <w:tcW w:w="2320" w:type="dxa"/>
          </w:tcPr>
          <w:p w14:paraId="1554474C" w14:textId="77777777" w:rsidR="008470D7" w:rsidRDefault="002F5B47">
            <w:pPr>
              <w:spacing w:before="20" w:after="20" w:line="240" w:lineRule="auto"/>
            </w:pPr>
            <w:r>
              <w:rPr>
                <w:rFonts w:ascii="Consolas" w:hAnsi="Consolas" w:cs="Consolas"/>
                <w:sz w:val="14"/>
                <w:shd w:val="clear" w:color="auto" w:fill="EEF4F2"/>
              </w:rPr>
              <w:t>employeeFormModal</w:t>
            </w:r>
          </w:p>
        </w:tc>
        <w:tc>
          <w:tcPr>
            <w:tcW w:w="7318" w:type="dxa"/>
          </w:tcPr>
          <w:p w14:paraId="5D3FEC93" w14:textId="77777777" w:rsidR="008470D7" w:rsidRDefault="002F5B47">
            <w:pPr>
              <w:spacing w:before="20" w:after="20" w:line="240" w:lineRule="auto"/>
            </w:pPr>
            <w:r>
              <w:rPr>
                <w:sz w:val="16"/>
                <w:szCs w:val="16"/>
              </w:rPr>
              <w:t>Medewerker toevoegen of wijzigen</w:t>
            </w:r>
          </w:p>
        </w:tc>
      </w:tr>
      <w:tr w:rsidR="008470D7" w14:paraId="732B6430" w14:textId="77777777">
        <w:trPr>
          <w:cantSplit/>
        </w:trPr>
        <w:tc>
          <w:tcPr>
            <w:tcW w:w="2320" w:type="dxa"/>
          </w:tcPr>
          <w:p w14:paraId="21D336D8" w14:textId="77777777" w:rsidR="008470D7" w:rsidRDefault="002F5B47">
            <w:pPr>
              <w:spacing w:before="20" w:after="20" w:line="240" w:lineRule="auto"/>
            </w:pPr>
            <w:r>
              <w:rPr>
                <w:rFonts w:ascii="Consolas" w:hAnsi="Consolas" w:cs="Consolas"/>
                <w:sz w:val="14"/>
                <w:shd w:val="clear" w:color="auto" w:fill="EEF4F2"/>
              </w:rPr>
              <w:t>productFormModal</w:t>
            </w:r>
          </w:p>
        </w:tc>
        <w:tc>
          <w:tcPr>
            <w:tcW w:w="7318" w:type="dxa"/>
          </w:tcPr>
          <w:p w14:paraId="3EEBB27E" w14:textId="77777777" w:rsidR="008470D7" w:rsidRDefault="002F5B47">
            <w:pPr>
              <w:spacing w:before="20" w:after="20" w:line="240" w:lineRule="auto"/>
            </w:pPr>
            <w:r>
              <w:rPr>
                <w:sz w:val="16"/>
                <w:szCs w:val="16"/>
              </w:rPr>
              <w:t>Product toevoegen of wijzigen</w:t>
            </w:r>
          </w:p>
        </w:tc>
      </w:tr>
      <w:tr w:rsidR="008470D7" w14:paraId="5B28CBAF" w14:textId="77777777">
        <w:trPr>
          <w:cantSplit/>
        </w:trPr>
        <w:tc>
          <w:tcPr>
            <w:tcW w:w="2320" w:type="dxa"/>
          </w:tcPr>
          <w:p w14:paraId="62AF6C2A" w14:textId="77777777" w:rsidR="008470D7" w:rsidRDefault="002F5B47">
            <w:pPr>
              <w:spacing w:before="20" w:after="20" w:line="240" w:lineRule="auto"/>
            </w:pPr>
            <w:r>
              <w:rPr>
                <w:rFonts w:ascii="Consolas" w:hAnsi="Consolas" w:cs="Consolas"/>
                <w:sz w:val="14"/>
                <w:shd w:val="clear" w:color="auto" w:fill="EEF4F2"/>
              </w:rPr>
              <w:t>companyFormModal</w:t>
            </w:r>
          </w:p>
        </w:tc>
        <w:tc>
          <w:tcPr>
            <w:tcW w:w="7318" w:type="dxa"/>
          </w:tcPr>
          <w:p w14:paraId="7ED5624B" w14:textId="77777777" w:rsidR="008470D7" w:rsidRDefault="002F5B47">
            <w:pPr>
              <w:spacing w:before="20" w:after="20" w:line="240" w:lineRule="auto"/>
            </w:pPr>
            <w:r>
              <w:rPr>
                <w:sz w:val="16"/>
                <w:szCs w:val="16"/>
              </w:rPr>
              <w:t>Bedrijf toevoegen of wijzigen</w:t>
            </w:r>
          </w:p>
        </w:tc>
      </w:tr>
      <w:tr w:rsidR="008470D7" w14:paraId="54D3ECCB" w14:textId="77777777">
        <w:trPr>
          <w:cantSplit/>
        </w:trPr>
        <w:tc>
          <w:tcPr>
            <w:tcW w:w="2320" w:type="dxa"/>
          </w:tcPr>
          <w:p w14:paraId="471ADCE7" w14:textId="77777777" w:rsidR="008470D7" w:rsidRDefault="002F5B47">
            <w:pPr>
              <w:spacing w:before="20" w:after="20" w:line="240" w:lineRule="auto"/>
            </w:pPr>
            <w:r>
              <w:rPr>
                <w:rFonts w:ascii="Consolas" w:hAnsi="Consolas" w:cs="Consolas"/>
                <w:sz w:val="14"/>
                <w:shd w:val="clear" w:color="auto" w:fill="EEF4F2"/>
              </w:rPr>
              <w:t>pointFormModal</w:t>
            </w:r>
          </w:p>
        </w:tc>
        <w:tc>
          <w:tcPr>
            <w:tcW w:w="7318" w:type="dxa"/>
          </w:tcPr>
          <w:p w14:paraId="6C996C12" w14:textId="77777777" w:rsidR="008470D7" w:rsidRDefault="002F5B47">
            <w:pPr>
              <w:spacing w:before="20" w:after="20" w:line="240" w:lineRule="auto"/>
            </w:pPr>
            <w:r>
              <w:rPr>
                <w:sz w:val="16"/>
                <w:szCs w:val="16"/>
              </w:rPr>
              <w:t>Consumptiepunt toevoegen of het aanbod wijzigen</w:t>
            </w:r>
          </w:p>
        </w:tc>
      </w:tr>
      <w:tr w:rsidR="008470D7" w14:paraId="57F599EE" w14:textId="77777777">
        <w:trPr>
          <w:cantSplit/>
        </w:trPr>
        <w:tc>
          <w:tcPr>
            <w:tcW w:w="2320" w:type="dxa"/>
          </w:tcPr>
          <w:p w14:paraId="61300422" w14:textId="77777777" w:rsidR="008470D7" w:rsidRDefault="002F5B47">
            <w:pPr>
              <w:spacing w:before="20" w:after="20" w:line="240" w:lineRule="auto"/>
            </w:pPr>
            <w:r>
              <w:rPr>
                <w:rFonts w:ascii="Consolas" w:hAnsi="Consolas" w:cs="Consolas"/>
                <w:sz w:val="14"/>
                <w:shd w:val="clear" w:color="auto" w:fill="EEF4F2"/>
              </w:rPr>
              <w:t>faceModal</w:t>
            </w:r>
          </w:p>
        </w:tc>
        <w:tc>
          <w:tcPr>
            <w:tcW w:w="7318" w:type="dxa"/>
          </w:tcPr>
          <w:p w14:paraId="0A1B64C5" w14:textId="77777777" w:rsidR="008470D7" w:rsidRDefault="002F5B47">
            <w:pPr>
              <w:spacing w:before="20" w:after="20" w:line="240" w:lineRule="auto"/>
            </w:pPr>
            <w:r>
              <w:rPr>
                <w:sz w:val="16"/>
                <w:szCs w:val="16"/>
              </w:rPr>
              <w:t>Camerabeeld van de demo gezichtsherkenning (instellen of herkennen)</w:t>
            </w:r>
          </w:p>
        </w:tc>
      </w:tr>
    </w:tbl>
    <w:p w14:paraId="041F1A6E" w14:textId="77777777" w:rsidR="008470D7" w:rsidRDefault="008470D7">
      <w:pPr>
        <w:spacing w:after="120"/>
      </w:pPr>
    </w:p>
    <w:p w14:paraId="38458EB5" w14:textId="77777777" w:rsidR="008470D7" w:rsidRDefault="002F5B47">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5F8077B0" w14:textId="77777777" w:rsidR="008470D7" w:rsidRDefault="002F5B47">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5E7C9525" w14:textId="77777777" w:rsidR="008470D7" w:rsidRDefault="002F5B47">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6C729018" w14:textId="77777777" w:rsidR="008470D7" w:rsidRDefault="002F5B47">
      <w:pPr>
        <w:pStyle w:val="Kop2"/>
        <w:keepNext/>
      </w:pPr>
      <w:bookmarkStart w:id="59" w:name="k30"/>
      <w:bookmarkStart w:id="60" w:name="_Toc243985421"/>
      <w:r>
        <w:t>STARTSCHERM</w:t>
      </w:r>
      <w:bookmarkEnd w:id="59"/>
      <w:bookmarkEnd w:id="60"/>
    </w:p>
    <w:p w14:paraId="020ED8E4" w14:textId="77777777" w:rsidR="008470D7" w:rsidRDefault="002F5B47">
      <w:r>
        <w:t>Het startscherm (</w:t>
      </w:r>
      <w:r>
        <w:rPr>
          <w:rFonts w:ascii="Consolas" w:hAnsi="Consolas" w:cs="Consolas"/>
          <w:sz w:val="18"/>
          <w:shd w:val="clear" w:color="auto" w:fill="EEF4F2"/>
        </w:rPr>
        <w:t>&lt;section id="startScreen" role="dialog" aria-modal="true"&gt;</w:t>
      </w:r>
      <w:r>
        <w:t xml:space="preserve">) staat na de </w:t>
      </w:r>
      <w:r>
        <w:rPr>
          <w:rFonts w:ascii="Consolas" w:hAnsi="Consolas" w:cs="Consolas"/>
          <w:sz w:val="18"/>
          <w:shd w:val="clear" w:color="auto" w:fill="EEF4F2"/>
        </w:rPr>
        <w:t>.app-shell</w:t>
      </w:r>
      <w:r>
        <w:t xml:space="preserve"> en ligt over de hele pagina, onder de meldingen. Het bevat het logo met de titel </w:t>
      </w:r>
      <w:r>
        <w:rPr>
          <w:rFonts w:ascii="Consolas" w:hAnsi="Consolas" w:cs="Consolas"/>
          <w:sz w:val="18"/>
          <w:shd w:val="clear" w:color="auto" w:fill="EEF4F2"/>
        </w:rPr>
        <w:t>startTitle</w:t>
      </w:r>
      <w:r>
        <w:t xml:space="preserve">, het ovaal </w:t>
      </w:r>
      <w:r>
        <w:rPr>
          <w:rFonts w:ascii="Consolas" w:hAnsi="Consolas" w:cs="Consolas"/>
          <w:sz w:val="18"/>
          <w:shd w:val="clear" w:color="auto" w:fill="EEF4F2"/>
        </w:rPr>
        <w:t>startOval</w:t>
      </w:r>
      <w:r>
        <w:t xml:space="preserve"> (met </w:t>
      </w:r>
      <w:r>
        <w:rPr>
          <w:rFonts w:ascii="Consolas" w:hAnsi="Consolas" w:cs="Consolas"/>
          <w:sz w:val="18"/>
          <w:shd w:val="clear" w:color="auto" w:fill="EEF4F2"/>
        </w:rPr>
        <w:t>data-state</w:t>
      </w:r>
      <w:r>
        <w:t xml:space="preserve"> voor de kleur) met het camerabeeld </w:t>
      </w:r>
      <w:r>
        <w:rPr>
          <w:rFonts w:ascii="Consolas" w:hAnsi="Consolas" w:cs="Consolas"/>
          <w:sz w:val="18"/>
          <w:shd w:val="clear" w:color="auto" w:fill="EEF4F2"/>
        </w:rPr>
        <w:t>startVideo</w:t>
      </w:r>
      <w:r>
        <w:t xml:space="preserve">, het icoon </w:t>
      </w:r>
      <w:r>
        <w:rPr>
          <w:rFonts w:ascii="Consolas" w:hAnsi="Consolas" w:cs="Consolas"/>
          <w:sz w:val="18"/>
          <w:shd w:val="clear" w:color="auto" w:fill="EEF4F2"/>
        </w:rPr>
        <w:t>startOvalIcon</w:t>
      </w:r>
      <w:r>
        <w:t xml:space="preserve"> en de knop </w:t>
      </w:r>
      <w:r>
        <w:rPr>
          <w:rFonts w:ascii="Consolas" w:hAnsi="Consolas" w:cs="Consolas"/>
          <w:sz w:val="18"/>
          <w:shd w:val="clear" w:color="auto" w:fill="EEF4F2"/>
        </w:rPr>
        <w:t>startTapButton</w:t>
      </w:r>
      <w:r>
        <w:t xml:space="preserve"> (alleen bij </w:t>
      </w:r>
      <w:r>
        <w:rPr>
          <w:rFonts w:ascii="Consolas" w:hAnsi="Consolas" w:cs="Consolas"/>
          <w:sz w:val="18"/>
          <w:shd w:val="clear" w:color="auto" w:fill="EEF4F2"/>
        </w:rPr>
        <w:t>scanMode</w:t>
      </w:r>
      <w:r>
        <w:t xml:space="preserve"> "tap"), de statusregel </w:t>
      </w:r>
      <w:r>
        <w:rPr>
          <w:rFonts w:ascii="Consolas" w:hAnsi="Consolas" w:cs="Consolas"/>
          <w:sz w:val="18"/>
          <w:shd w:val="clear" w:color="auto" w:fill="EEF4F2"/>
        </w:rPr>
        <w:t>startStatus</w:t>
      </w:r>
      <w:r>
        <w:t xml:space="preserve"> (</w:t>
      </w:r>
      <w:r>
        <w:rPr>
          <w:rFonts w:ascii="Consolas" w:hAnsi="Consolas" w:cs="Consolas"/>
          <w:sz w:val="18"/>
          <w:shd w:val="clear" w:color="auto" w:fill="EEF4F2"/>
        </w:rPr>
        <w:t>role="status"</w:t>
      </w:r>
      <w:r>
        <w:t xml:space="preserve">), de regel </w:t>
      </w:r>
      <w:r>
        <w:rPr>
          <w:rFonts w:ascii="Consolas" w:hAnsi="Consolas" w:cs="Consolas"/>
          <w:sz w:val="18"/>
          <w:shd w:val="clear" w:color="auto" w:fill="EEF4F2"/>
        </w:rPr>
        <w:t>startHint</w:t>
      </w:r>
      <w:r>
        <w:t xml:space="preserve">, de knop </w:t>
      </w:r>
      <w:r>
        <w:rPr>
          <w:rFonts w:ascii="Consolas" w:hAnsi="Consolas" w:cs="Consolas"/>
          <w:sz w:val="18"/>
          <w:shd w:val="clear" w:color="auto" w:fill="EEF4F2"/>
        </w:rPr>
        <w:t>startManualButton</w:t>
      </w:r>
      <w:r>
        <w:t xml:space="preserve"> (</w:t>
      </w:r>
      <w:r>
        <w:rPr>
          <w:rFonts w:ascii="Consolas" w:hAnsi="Consolas" w:cs="Consolas"/>
          <w:sz w:val="18"/>
          <w:shd w:val="clear" w:color="auto" w:fill="EEF4F2"/>
        </w:rPr>
        <w:t>Handmatig zoeken</w:t>
      </w:r>
      <w:r>
        <w:t xml:space="preserve">), de privacyregel </w:t>
      </w:r>
      <w:r>
        <w:rPr>
          <w:rFonts w:ascii="Consolas" w:hAnsi="Consolas" w:cs="Consolas"/>
          <w:sz w:val="18"/>
          <w:shd w:val="clear" w:color="auto" w:fill="EEF4F2"/>
        </w:rPr>
        <w:t>startPrivacy</w:t>
      </w:r>
      <w:r>
        <w:t xml:space="preserve"> en de uitleg voor schermlezers </w:t>
      </w:r>
      <w:r>
        <w:rPr>
          <w:rFonts w:ascii="Consolas" w:hAnsi="Consolas" w:cs="Consolas"/>
          <w:sz w:val="18"/>
          <w:shd w:val="clear" w:color="auto" w:fill="EEF4F2"/>
        </w:rPr>
        <w:t>startHelp</w:t>
      </w:r>
      <w:r>
        <w:t xml:space="preserve">. </w:t>
      </w:r>
      <w:r>
        <w:rPr>
          <w:rFonts w:ascii="Consolas" w:hAnsi="Consolas" w:cs="Consolas"/>
          <w:sz w:val="18"/>
          <w:shd w:val="clear" w:color="auto" w:fill="EEF4F2"/>
        </w:rPr>
        <w:t>data-mode</w:t>
      </w:r>
      <w:r>
        <w:t xml:space="preserve"> op het startscherm is "auto", "tap" of "badge" (alleen pas en handmatig). Zolang het startscherm in beeld is, is de </w:t>
      </w:r>
      <w:r>
        <w:rPr>
          <w:rFonts w:ascii="Consolas" w:hAnsi="Consolas" w:cs="Consolas"/>
          <w:sz w:val="18"/>
          <w:shd w:val="clear" w:color="auto" w:fill="EEF4F2"/>
        </w:rPr>
        <w:t>.app-shell</w:t>
      </w:r>
      <w:r>
        <w:t xml:space="preserve"> </w:t>
      </w:r>
      <w:r>
        <w:rPr>
          <w:rFonts w:ascii="Consolas" w:hAnsi="Consolas" w:cs="Consolas"/>
          <w:sz w:val="18"/>
          <w:shd w:val="clear" w:color="auto" w:fill="EEF4F2"/>
        </w:rPr>
        <w:t>inert</w:t>
      </w:r>
      <w:r>
        <w:t>.</w:t>
      </w:r>
    </w:p>
    <w:p w14:paraId="0EA35329" w14:textId="77777777" w:rsidR="008470D7" w:rsidRDefault="002F5B47">
      <w:pPr>
        <w:pStyle w:val="Kop2"/>
        <w:keepNext/>
      </w:pPr>
      <w:bookmarkStart w:id="61" w:name="k31"/>
      <w:bookmarkStart w:id="62" w:name="_Toc243985422"/>
      <w:r>
        <w:t>WAARSCHUWING BIJ OPENEN ALS LOS BESTAND</w:t>
      </w:r>
      <w:bookmarkEnd w:id="61"/>
      <w:bookmarkEnd w:id="62"/>
    </w:p>
    <w:p w14:paraId="2ABA0572" w14:textId="77777777" w:rsidR="008470D7" w:rsidRDefault="002F5B47">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3D6F9DB6" w14:textId="77777777" w:rsidR="008470D7" w:rsidRDefault="002F5B47">
      <w:pPr>
        <w:pStyle w:val="Kop1"/>
        <w:keepNext/>
        <w:pageBreakBefore/>
        <w:numPr>
          <w:ilvl w:val="0"/>
          <w:numId w:val="37"/>
        </w:numPr>
      </w:pPr>
      <w:bookmarkStart w:id="63" w:name="k32"/>
      <w:bookmarkStart w:id="64" w:name="_Toc243985423"/>
      <w:r>
        <w:t>UITLEG VAN DE CSS (</w:t>
      </w:r>
      <w:r>
        <w:rPr>
          <w:rFonts w:ascii="Consolas" w:hAnsi="Consolas" w:cs="Consolas"/>
          <w:sz w:val="18"/>
          <w:shd w:val="clear" w:color="auto" w:fill="EEF4F2"/>
        </w:rPr>
        <w:t>assets/css/</w:t>
      </w:r>
      <w:r>
        <w:t>).</w:t>
      </w:r>
      <w:bookmarkEnd w:id="63"/>
      <w:bookmarkEnd w:id="64"/>
    </w:p>
    <w:p w14:paraId="7E022AE7" w14:textId="77777777" w:rsidR="008470D7" w:rsidRDefault="002F5B47">
      <w:pPr>
        <w:pStyle w:val="Kop2"/>
        <w:keepNext/>
      </w:pPr>
      <w:bookmarkStart w:id="65" w:name="k33"/>
      <w:bookmarkStart w:id="66" w:name="_Toc243985424"/>
      <w:r>
        <w:t>BESTANDEN EN VOLGORDE</w:t>
      </w:r>
      <w:bookmarkEnd w:id="65"/>
      <w:bookmarkEnd w:id="66"/>
    </w:p>
    <w:p w14:paraId="3434CD50" w14:textId="77777777" w:rsidR="008470D7" w:rsidRDefault="002F5B47">
      <w:r>
        <w:t>Tot en met versie 3.19 stond alle vormgeving in één bestand (</w:t>
      </w:r>
      <w:r>
        <w:rPr>
          <w:rFonts w:ascii="Consolas" w:hAnsi="Consolas" w:cs="Consolas"/>
          <w:sz w:val="18"/>
          <w:shd w:val="clear" w:color="auto" w:fill="EEF4F2"/>
        </w:rPr>
        <w:t>styles.css</w:t>
      </w:r>
      <w:r>
        <w:t>, 2706 regels). Sinds versie 3.20 staat die in achttien kleinere stylesheets, één per onderdeel. Er is daarbij niets aan de regels zelf veranderd: het oude bestand is in aaneengesloten stukken geknipt, in de oorspronkelijke volgorde, en ieder stuk kreeg bovenaan een korte uitleg.</w:t>
      </w:r>
    </w:p>
    <w:p w14:paraId="68B55764" w14:textId="77777777" w:rsidR="008470D7" w:rsidRDefault="002F5B47">
      <w:r>
        <w:rPr>
          <w:rFonts w:ascii="Consolas" w:hAnsi="Consolas" w:cs="Consolas"/>
          <w:sz w:val="18"/>
          <w:shd w:val="clear" w:color="auto" w:fill="EEF4F2"/>
        </w:rPr>
        <w:t>index.html</w:t>
      </w:r>
      <w:r>
        <w:t xml:space="preserve"> laadt de bestanden met losse </w:t>
      </w:r>
      <w:r>
        <w:rPr>
          <w:rFonts w:ascii="Consolas" w:hAnsi="Consolas" w:cs="Consolas"/>
          <w:sz w:val="18"/>
          <w:shd w:val="clear" w:color="auto" w:fill="EEF4F2"/>
        </w:rPr>
        <w:t>&lt;link rel="stylesheet"&gt;</w:t>
      </w:r>
      <w:r>
        <w:t>-regels in deze volgorde. Die volgorde is belangrijk: hebben twee regels dezelfde sterkte, dan wint de regel die later komt. Zet de bestanden dus niet in een andere volgorde.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6218"/>
      </w:tblGrid>
      <w:tr w:rsidR="008470D7" w14:paraId="3EB49C30" w14:textId="77777777">
        <w:trPr>
          <w:cantSplit/>
          <w:tblHeader/>
        </w:trPr>
        <w:tc>
          <w:tcPr>
            <w:tcW w:w="1100" w:type="dxa"/>
            <w:shd w:val="clear" w:color="auto" w:fill="38B5A8"/>
          </w:tcPr>
          <w:p w14:paraId="0FE695A9" w14:textId="77777777" w:rsidR="008470D7" w:rsidRDefault="002F5B47">
            <w:pPr>
              <w:spacing w:before="20" w:after="20" w:line="240" w:lineRule="auto"/>
            </w:pPr>
            <w:r>
              <w:rPr>
                <w:b/>
                <w:bCs/>
                <w:color w:val="FFFFFF"/>
                <w:sz w:val="16"/>
                <w:szCs w:val="16"/>
              </w:rPr>
              <w:t>Volgorde</w:t>
            </w:r>
          </w:p>
        </w:tc>
        <w:tc>
          <w:tcPr>
            <w:tcW w:w="2320" w:type="dxa"/>
            <w:shd w:val="clear" w:color="auto" w:fill="38B5A8"/>
          </w:tcPr>
          <w:p w14:paraId="1C083150" w14:textId="77777777" w:rsidR="008470D7" w:rsidRDefault="002F5B47">
            <w:pPr>
              <w:spacing w:before="20" w:after="20" w:line="240" w:lineRule="auto"/>
            </w:pPr>
            <w:r>
              <w:rPr>
                <w:b/>
                <w:bCs/>
                <w:color w:val="FFFFFF"/>
                <w:sz w:val="16"/>
                <w:szCs w:val="16"/>
              </w:rPr>
              <w:t>Bestand</w:t>
            </w:r>
          </w:p>
        </w:tc>
        <w:tc>
          <w:tcPr>
            <w:tcW w:w="6218" w:type="dxa"/>
            <w:shd w:val="clear" w:color="auto" w:fill="38B5A8"/>
          </w:tcPr>
          <w:p w14:paraId="01589765" w14:textId="77777777" w:rsidR="008470D7" w:rsidRDefault="002F5B47">
            <w:pPr>
              <w:spacing w:before="20" w:after="20" w:line="240" w:lineRule="auto"/>
            </w:pPr>
            <w:r>
              <w:rPr>
                <w:b/>
                <w:bCs/>
                <w:color w:val="FFFFFF"/>
                <w:sz w:val="16"/>
                <w:szCs w:val="16"/>
              </w:rPr>
              <w:t>Wat erin staat</w:t>
            </w:r>
          </w:p>
        </w:tc>
      </w:tr>
      <w:tr w:rsidR="008470D7" w14:paraId="702AF9C1" w14:textId="77777777">
        <w:trPr>
          <w:cantSplit/>
        </w:trPr>
        <w:tc>
          <w:tcPr>
            <w:tcW w:w="1100" w:type="dxa"/>
          </w:tcPr>
          <w:p w14:paraId="31D8B482" w14:textId="77777777" w:rsidR="008470D7" w:rsidRDefault="002F5B47">
            <w:pPr>
              <w:spacing w:before="20" w:after="20" w:line="240" w:lineRule="auto"/>
            </w:pPr>
            <w:r>
              <w:rPr>
                <w:sz w:val="16"/>
                <w:szCs w:val="16"/>
              </w:rPr>
              <w:t>1</w:t>
            </w:r>
          </w:p>
        </w:tc>
        <w:tc>
          <w:tcPr>
            <w:tcW w:w="2320" w:type="dxa"/>
          </w:tcPr>
          <w:p w14:paraId="6191A0B6" w14:textId="77777777" w:rsidR="008470D7" w:rsidRDefault="002F5B47">
            <w:pPr>
              <w:spacing w:before="20" w:after="20" w:line="240" w:lineRule="auto"/>
            </w:pPr>
            <w:r>
              <w:rPr>
                <w:rFonts w:ascii="Consolas" w:hAnsi="Consolas" w:cs="Consolas"/>
                <w:sz w:val="14"/>
                <w:shd w:val="clear" w:color="auto" w:fill="EEF4F2"/>
              </w:rPr>
              <w:t>base.css</w:t>
            </w:r>
          </w:p>
        </w:tc>
        <w:tc>
          <w:tcPr>
            <w:tcW w:w="6218" w:type="dxa"/>
          </w:tcPr>
          <w:p w14:paraId="2ACF5CE1" w14:textId="77777777" w:rsidR="008470D7" w:rsidRDefault="002F5B47">
            <w:pPr>
              <w:spacing w:before="20" w:after="20" w:line="240" w:lineRule="auto"/>
            </w:pPr>
            <w:r>
              <w:rPr>
                <w:sz w:val="16"/>
                <w:szCs w:val="16"/>
              </w:rPr>
              <w:t>Lettertypes, de kleurvariabelen voor licht en donker, de reset en de pagina-opbouw</w:t>
            </w:r>
          </w:p>
        </w:tc>
      </w:tr>
      <w:tr w:rsidR="008470D7" w14:paraId="782F6298" w14:textId="77777777">
        <w:trPr>
          <w:cantSplit/>
        </w:trPr>
        <w:tc>
          <w:tcPr>
            <w:tcW w:w="1100" w:type="dxa"/>
          </w:tcPr>
          <w:p w14:paraId="3BBC4F09" w14:textId="77777777" w:rsidR="008470D7" w:rsidRDefault="002F5B47">
            <w:pPr>
              <w:spacing w:before="20" w:after="20" w:line="240" w:lineRule="auto"/>
            </w:pPr>
            <w:r>
              <w:rPr>
                <w:sz w:val="16"/>
                <w:szCs w:val="16"/>
              </w:rPr>
              <w:t>2</w:t>
            </w:r>
          </w:p>
        </w:tc>
        <w:tc>
          <w:tcPr>
            <w:tcW w:w="2320" w:type="dxa"/>
          </w:tcPr>
          <w:p w14:paraId="4230D1BA" w14:textId="77777777" w:rsidR="008470D7" w:rsidRDefault="002F5B47">
            <w:pPr>
              <w:spacing w:before="20" w:after="20" w:line="240" w:lineRule="auto"/>
            </w:pPr>
            <w:r>
              <w:rPr>
                <w:rFonts w:ascii="Consolas" w:hAnsi="Consolas" w:cs="Consolas"/>
                <w:sz w:val="14"/>
                <w:shd w:val="clear" w:color="auto" w:fill="EEF4F2"/>
              </w:rPr>
              <w:t>topbar.css</w:t>
            </w:r>
          </w:p>
        </w:tc>
        <w:tc>
          <w:tcPr>
            <w:tcW w:w="6218" w:type="dxa"/>
          </w:tcPr>
          <w:p w14:paraId="65EAB505" w14:textId="77777777" w:rsidR="008470D7" w:rsidRDefault="002F5B47">
            <w:pPr>
              <w:spacing w:before="20" w:after="20" w:line="240" w:lineRule="auto"/>
            </w:pPr>
            <w:r>
              <w:rPr>
                <w:sz w:val="16"/>
                <w:szCs w:val="16"/>
              </w:rPr>
              <w:t xml:space="preserve">De bovenbalk met logo, thema-schakelaar en de knop </w:t>
            </w:r>
            <w:r>
              <w:rPr>
                <w:rFonts w:ascii="Consolas" w:hAnsi="Consolas" w:cs="Consolas"/>
                <w:sz w:val="14"/>
                <w:shd w:val="clear" w:color="auto" w:fill="EEF4F2"/>
              </w:rPr>
              <w:t>Admin login</w:t>
            </w:r>
          </w:p>
        </w:tc>
      </w:tr>
      <w:tr w:rsidR="008470D7" w14:paraId="741016F7" w14:textId="77777777">
        <w:trPr>
          <w:cantSplit/>
        </w:trPr>
        <w:tc>
          <w:tcPr>
            <w:tcW w:w="1100" w:type="dxa"/>
          </w:tcPr>
          <w:p w14:paraId="4CE662FE" w14:textId="77777777" w:rsidR="008470D7" w:rsidRDefault="002F5B47">
            <w:pPr>
              <w:spacing w:before="20" w:after="20" w:line="240" w:lineRule="auto"/>
            </w:pPr>
            <w:r>
              <w:rPr>
                <w:sz w:val="16"/>
                <w:szCs w:val="16"/>
              </w:rPr>
              <w:t>3</w:t>
            </w:r>
          </w:p>
        </w:tc>
        <w:tc>
          <w:tcPr>
            <w:tcW w:w="2320" w:type="dxa"/>
          </w:tcPr>
          <w:p w14:paraId="3D709B31" w14:textId="77777777" w:rsidR="008470D7" w:rsidRDefault="002F5B47">
            <w:pPr>
              <w:spacing w:before="20" w:after="20" w:line="240" w:lineRule="auto"/>
            </w:pPr>
            <w:r>
              <w:rPr>
                <w:rFonts w:ascii="Consolas" w:hAnsi="Consolas" w:cs="Consolas"/>
                <w:sz w:val="14"/>
                <w:shd w:val="clear" w:color="auto" w:fill="EEF4F2"/>
              </w:rPr>
              <w:t>home.css</w:t>
            </w:r>
          </w:p>
        </w:tc>
        <w:tc>
          <w:tcPr>
            <w:tcW w:w="6218" w:type="dxa"/>
          </w:tcPr>
          <w:p w14:paraId="23FE7660" w14:textId="77777777" w:rsidR="008470D7" w:rsidRDefault="002F5B47">
            <w:pPr>
              <w:spacing w:before="20" w:after="20" w:line="240" w:lineRule="auto"/>
            </w:pPr>
            <w:r>
              <w:rPr>
                <w:sz w:val="16"/>
                <w:szCs w:val="16"/>
              </w:rPr>
              <w:t>De beginpagina: banner, medewerkerlijst, zoekveld, bedrijfsfilter, totalen, tip en footer</w:t>
            </w:r>
          </w:p>
        </w:tc>
      </w:tr>
      <w:tr w:rsidR="008470D7" w14:paraId="6B2FAEA6" w14:textId="77777777">
        <w:trPr>
          <w:cantSplit/>
        </w:trPr>
        <w:tc>
          <w:tcPr>
            <w:tcW w:w="1100" w:type="dxa"/>
          </w:tcPr>
          <w:p w14:paraId="284DF69F" w14:textId="77777777" w:rsidR="008470D7" w:rsidRDefault="002F5B47">
            <w:pPr>
              <w:spacing w:before="20" w:after="20" w:line="240" w:lineRule="auto"/>
            </w:pPr>
            <w:r>
              <w:rPr>
                <w:sz w:val="16"/>
                <w:szCs w:val="16"/>
              </w:rPr>
              <w:t>4</w:t>
            </w:r>
          </w:p>
        </w:tc>
        <w:tc>
          <w:tcPr>
            <w:tcW w:w="2320" w:type="dxa"/>
          </w:tcPr>
          <w:p w14:paraId="51FAF306" w14:textId="77777777" w:rsidR="008470D7" w:rsidRDefault="002F5B47">
            <w:pPr>
              <w:spacing w:before="20" w:after="20" w:line="240" w:lineRule="auto"/>
            </w:pPr>
            <w:r>
              <w:rPr>
                <w:rFonts w:ascii="Consolas" w:hAnsi="Consolas" w:cs="Consolas"/>
                <w:sz w:val="14"/>
                <w:shd w:val="clear" w:color="auto" w:fill="EEF4F2"/>
              </w:rPr>
              <w:t>modal.css</w:t>
            </w:r>
          </w:p>
        </w:tc>
        <w:tc>
          <w:tcPr>
            <w:tcW w:w="6218" w:type="dxa"/>
          </w:tcPr>
          <w:p w14:paraId="234A0F0A" w14:textId="77777777" w:rsidR="008470D7" w:rsidRDefault="002F5B47">
            <w:pPr>
              <w:spacing w:before="20" w:after="20" w:line="240" w:lineRule="auto"/>
            </w:pPr>
            <w:r>
              <w:rPr>
                <w:sz w:val="16"/>
                <w:szCs w:val="16"/>
              </w:rPr>
              <w:t>Vensters, velden in een venster en de algemene knoppen</w:t>
            </w:r>
          </w:p>
        </w:tc>
      </w:tr>
      <w:tr w:rsidR="008470D7" w14:paraId="333017A0" w14:textId="77777777">
        <w:trPr>
          <w:cantSplit/>
        </w:trPr>
        <w:tc>
          <w:tcPr>
            <w:tcW w:w="1100" w:type="dxa"/>
          </w:tcPr>
          <w:p w14:paraId="1F4C031A" w14:textId="77777777" w:rsidR="008470D7" w:rsidRDefault="002F5B47">
            <w:pPr>
              <w:spacing w:before="20" w:after="20" w:line="240" w:lineRule="auto"/>
            </w:pPr>
            <w:r>
              <w:rPr>
                <w:sz w:val="16"/>
                <w:szCs w:val="16"/>
              </w:rPr>
              <w:t>5</w:t>
            </w:r>
          </w:p>
        </w:tc>
        <w:tc>
          <w:tcPr>
            <w:tcW w:w="2320" w:type="dxa"/>
          </w:tcPr>
          <w:p w14:paraId="421FCC65" w14:textId="77777777" w:rsidR="008470D7" w:rsidRDefault="002F5B47">
            <w:pPr>
              <w:spacing w:before="20" w:after="20" w:line="240" w:lineRule="auto"/>
            </w:pPr>
            <w:r>
              <w:rPr>
                <w:rFonts w:ascii="Consolas" w:hAnsi="Consolas" w:cs="Consolas"/>
                <w:sz w:val="14"/>
                <w:shd w:val="clear" w:color="auto" w:fill="EEF4F2"/>
              </w:rPr>
              <w:t>admin.css</w:t>
            </w:r>
          </w:p>
        </w:tc>
        <w:tc>
          <w:tcPr>
            <w:tcW w:w="6218" w:type="dxa"/>
          </w:tcPr>
          <w:p w14:paraId="58F11143" w14:textId="77777777" w:rsidR="008470D7" w:rsidRDefault="002F5B47">
            <w:pPr>
              <w:spacing w:before="20" w:after="20" w:line="240" w:lineRule="auto"/>
            </w:pPr>
            <w:r>
              <w:rPr>
                <w:sz w:val="16"/>
                <w:szCs w:val="16"/>
              </w:rPr>
              <w:t>Het beheer: kop, tabbladen, filters en tabellen</w:t>
            </w:r>
          </w:p>
        </w:tc>
      </w:tr>
      <w:tr w:rsidR="008470D7" w14:paraId="084430FD" w14:textId="77777777">
        <w:trPr>
          <w:cantSplit/>
        </w:trPr>
        <w:tc>
          <w:tcPr>
            <w:tcW w:w="1100" w:type="dxa"/>
          </w:tcPr>
          <w:p w14:paraId="57071842" w14:textId="77777777" w:rsidR="008470D7" w:rsidRDefault="002F5B47">
            <w:pPr>
              <w:spacing w:before="20" w:after="20" w:line="240" w:lineRule="auto"/>
            </w:pPr>
            <w:r>
              <w:rPr>
                <w:sz w:val="16"/>
                <w:szCs w:val="16"/>
              </w:rPr>
              <w:t>6</w:t>
            </w:r>
          </w:p>
        </w:tc>
        <w:tc>
          <w:tcPr>
            <w:tcW w:w="2320" w:type="dxa"/>
          </w:tcPr>
          <w:p w14:paraId="463A9297" w14:textId="77777777" w:rsidR="008470D7" w:rsidRDefault="002F5B47">
            <w:pPr>
              <w:spacing w:before="20" w:after="20" w:line="240" w:lineRule="auto"/>
            </w:pPr>
            <w:r>
              <w:rPr>
                <w:rFonts w:ascii="Consolas" w:hAnsi="Consolas" w:cs="Consolas"/>
                <w:sz w:val="14"/>
                <w:shd w:val="clear" w:color="auto" w:fill="EEF4F2"/>
              </w:rPr>
              <w:t>product-window.css</w:t>
            </w:r>
          </w:p>
        </w:tc>
        <w:tc>
          <w:tcPr>
            <w:tcW w:w="6218" w:type="dxa"/>
          </w:tcPr>
          <w:p w14:paraId="501672F0" w14:textId="77777777" w:rsidR="008470D7" w:rsidRDefault="002F5B47">
            <w:pPr>
              <w:spacing w:before="20" w:after="20" w:line="240" w:lineRule="auto"/>
            </w:pPr>
            <w:r>
              <w:rPr>
                <w:sz w:val="16"/>
                <w:szCs w:val="16"/>
              </w:rPr>
              <w:t xml:space="preserve">Het productvenster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de knopbalk met </w:t>
            </w:r>
            <w:r>
              <w:rPr>
                <w:rFonts w:ascii="Consolas" w:hAnsi="Consolas" w:cs="Consolas"/>
                <w:sz w:val="14"/>
                <w:shd w:val="clear" w:color="auto" w:fill="EEF4F2"/>
              </w:rPr>
              <w:t>Registreren</w:t>
            </w:r>
          </w:p>
        </w:tc>
      </w:tr>
      <w:tr w:rsidR="008470D7" w14:paraId="67F794F7" w14:textId="77777777">
        <w:trPr>
          <w:cantSplit/>
        </w:trPr>
        <w:tc>
          <w:tcPr>
            <w:tcW w:w="1100" w:type="dxa"/>
          </w:tcPr>
          <w:p w14:paraId="3B181E8C" w14:textId="77777777" w:rsidR="008470D7" w:rsidRDefault="002F5B47">
            <w:pPr>
              <w:spacing w:before="20" w:after="20" w:line="240" w:lineRule="auto"/>
            </w:pPr>
            <w:r>
              <w:rPr>
                <w:sz w:val="16"/>
                <w:szCs w:val="16"/>
              </w:rPr>
              <w:t>7</w:t>
            </w:r>
          </w:p>
        </w:tc>
        <w:tc>
          <w:tcPr>
            <w:tcW w:w="2320" w:type="dxa"/>
          </w:tcPr>
          <w:p w14:paraId="2758A306" w14:textId="77777777" w:rsidR="008470D7" w:rsidRDefault="002F5B47">
            <w:pPr>
              <w:spacing w:before="20" w:after="20" w:line="240" w:lineRule="auto"/>
            </w:pPr>
            <w:r>
              <w:rPr>
                <w:rFonts w:ascii="Consolas" w:hAnsi="Consolas" w:cs="Consolas"/>
                <w:sz w:val="14"/>
                <w:shd w:val="clear" w:color="auto" w:fill="EEF4F2"/>
              </w:rPr>
              <w:t>admin-forms.css</w:t>
            </w:r>
          </w:p>
        </w:tc>
        <w:tc>
          <w:tcPr>
            <w:tcW w:w="6218" w:type="dxa"/>
          </w:tcPr>
          <w:p w14:paraId="0E72DF92" w14:textId="77777777" w:rsidR="008470D7" w:rsidRDefault="002F5B47">
            <w:pPr>
              <w:spacing w:before="20" w:after="20" w:line="240" w:lineRule="auto"/>
            </w:pPr>
            <w:r>
              <w:rPr>
                <w:sz w:val="16"/>
                <w:szCs w:val="16"/>
              </w:rPr>
              <w:t>Het beheer: formulieren, lijsten, bedrijven, consumptiepunten en voorraad</w:t>
            </w:r>
          </w:p>
        </w:tc>
      </w:tr>
      <w:tr w:rsidR="008470D7" w14:paraId="509082EB" w14:textId="77777777">
        <w:trPr>
          <w:cantSplit/>
        </w:trPr>
        <w:tc>
          <w:tcPr>
            <w:tcW w:w="1100" w:type="dxa"/>
          </w:tcPr>
          <w:p w14:paraId="201AB906" w14:textId="77777777" w:rsidR="008470D7" w:rsidRDefault="002F5B47">
            <w:pPr>
              <w:spacing w:before="20" w:after="20" w:line="240" w:lineRule="auto"/>
            </w:pPr>
            <w:r>
              <w:rPr>
                <w:sz w:val="16"/>
                <w:szCs w:val="16"/>
              </w:rPr>
              <w:t>8</w:t>
            </w:r>
          </w:p>
        </w:tc>
        <w:tc>
          <w:tcPr>
            <w:tcW w:w="2320" w:type="dxa"/>
          </w:tcPr>
          <w:p w14:paraId="3C38E73C" w14:textId="77777777" w:rsidR="008470D7" w:rsidRDefault="002F5B47">
            <w:pPr>
              <w:spacing w:before="20" w:after="20" w:line="240" w:lineRule="auto"/>
            </w:pPr>
            <w:r>
              <w:rPr>
                <w:rFonts w:ascii="Consolas" w:hAnsi="Consolas" w:cs="Consolas"/>
                <w:sz w:val="14"/>
                <w:shd w:val="clear" w:color="auto" w:fill="EEF4F2"/>
              </w:rPr>
              <w:t>toast.css</w:t>
            </w:r>
          </w:p>
        </w:tc>
        <w:tc>
          <w:tcPr>
            <w:tcW w:w="6218" w:type="dxa"/>
          </w:tcPr>
          <w:p w14:paraId="6E0BAA48" w14:textId="77777777" w:rsidR="008470D7" w:rsidRDefault="002F5B47">
            <w:pPr>
              <w:spacing w:before="20" w:after="20" w:line="240" w:lineRule="auto"/>
            </w:pPr>
            <w:r>
              <w:rPr>
                <w:sz w:val="16"/>
                <w:szCs w:val="16"/>
              </w:rPr>
              <w:t>De melding bij openen als los bestand en de tijdelijke meldingen</w:t>
            </w:r>
          </w:p>
        </w:tc>
      </w:tr>
      <w:tr w:rsidR="008470D7" w14:paraId="28723985" w14:textId="77777777">
        <w:trPr>
          <w:cantSplit/>
        </w:trPr>
        <w:tc>
          <w:tcPr>
            <w:tcW w:w="1100" w:type="dxa"/>
          </w:tcPr>
          <w:p w14:paraId="52FB4776" w14:textId="77777777" w:rsidR="008470D7" w:rsidRDefault="002F5B47">
            <w:pPr>
              <w:spacing w:before="20" w:after="20" w:line="240" w:lineRule="auto"/>
            </w:pPr>
            <w:r>
              <w:rPr>
                <w:sz w:val="16"/>
                <w:szCs w:val="16"/>
              </w:rPr>
              <w:t>9</w:t>
            </w:r>
          </w:p>
        </w:tc>
        <w:tc>
          <w:tcPr>
            <w:tcW w:w="2320" w:type="dxa"/>
          </w:tcPr>
          <w:p w14:paraId="0CF16EC2" w14:textId="77777777" w:rsidR="008470D7" w:rsidRDefault="002F5B47">
            <w:pPr>
              <w:spacing w:before="20" w:after="20" w:line="240" w:lineRule="auto"/>
            </w:pPr>
            <w:r>
              <w:rPr>
                <w:rFonts w:ascii="Consolas" w:hAnsi="Consolas" w:cs="Consolas"/>
                <w:sz w:val="14"/>
                <w:shd w:val="clear" w:color="auto" w:fill="EEF4F2"/>
              </w:rPr>
              <w:t>admin-corrections.css</w:t>
            </w:r>
          </w:p>
        </w:tc>
        <w:tc>
          <w:tcPr>
            <w:tcW w:w="6218" w:type="dxa"/>
          </w:tcPr>
          <w:p w14:paraId="2532C9BE" w14:textId="77777777" w:rsidR="008470D7" w:rsidRDefault="002F5B47">
            <w:pPr>
              <w:spacing w:before="20" w:after="20" w:line="240" w:lineRule="auto"/>
            </w:pPr>
            <w:r>
              <w:rPr>
                <w:sz w:val="16"/>
                <w:szCs w:val="16"/>
              </w:rPr>
              <w:t xml:space="preserve">Het beheer: correcties en het venster </w:t>
            </w:r>
            <w:r>
              <w:rPr>
                <w:rFonts w:ascii="Consolas" w:hAnsi="Consolas" w:cs="Consolas"/>
                <w:sz w:val="14"/>
                <w:shd w:val="clear" w:color="auto" w:fill="EEF4F2"/>
              </w:rPr>
              <w:t>Registratie verwijderen</w:t>
            </w:r>
          </w:p>
        </w:tc>
      </w:tr>
      <w:tr w:rsidR="008470D7" w14:paraId="4CB33CC1" w14:textId="77777777">
        <w:trPr>
          <w:cantSplit/>
        </w:trPr>
        <w:tc>
          <w:tcPr>
            <w:tcW w:w="1100" w:type="dxa"/>
          </w:tcPr>
          <w:p w14:paraId="41155F56" w14:textId="77777777" w:rsidR="008470D7" w:rsidRDefault="002F5B47">
            <w:pPr>
              <w:spacing w:before="20" w:after="20" w:line="240" w:lineRule="auto"/>
            </w:pPr>
            <w:r>
              <w:rPr>
                <w:sz w:val="16"/>
                <w:szCs w:val="16"/>
              </w:rPr>
              <w:t>10</w:t>
            </w:r>
          </w:p>
        </w:tc>
        <w:tc>
          <w:tcPr>
            <w:tcW w:w="2320" w:type="dxa"/>
          </w:tcPr>
          <w:p w14:paraId="6BF72CAC" w14:textId="77777777" w:rsidR="008470D7" w:rsidRDefault="002F5B47">
            <w:pPr>
              <w:spacing w:before="20" w:after="20" w:line="240" w:lineRule="auto"/>
            </w:pPr>
            <w:r>
              <w:rPr>
                <w:rFonts w:ascii="Consolas" w:hAnsi="Consolas" w:cs="Consolas"/>
                <w:sz w:val="14"/>
                <w:shd w:val="clear" w:color="auto" w:fill="EEF4F2"/>
              </w:rPr>
              <w:t>motion.css</w:t>
            </w:r>
          </w:p>
        </w:tc>
        <w:tc>
          <w:tcPr>
            <w:tcW w:w="6218" w:type="dxa"/>
          </w:tcPr>
          <w:p w14:paraId="0479B8CD" w14:textId="77777777" w:rsidR="008470D7" w:rsidRDefault="002F5B47">
            <w:pPr>
              <w:spacing w:before="20" w:after="20" w:line="240" w:lineRule="auto"/>
            </w:pPr>
            <w:r>
              <w:rPr>
                <w:sz w:val="16"/>
                <w:szCs w:val="16"/>
              </w:rPr>
              <w:t>Overgangen en animaties, en geen animaties bij "minder beweging"</w:t>
            </w:r>
          </w:p>
        </w:tc>
      </w:tr>
      <w:tr w:rsidR="008470D7" w14:paraId="2294C9AA" w14:textId="77777777">
        <w:trPr>
          <w:cantSplit/>
        </w:trPr>
        <w:tc>
          <w:tcPr>
            <w:tcW w:w="1100" w:type="dxa"/>
          </w:tcPr>
          <w:p w14:paraId="132E9F5E" w14:textId="77777777" w:rsidR="008470D7" w:rsidRDefault="002F5B47">
            <w:pPr>
              <w:spacing w:before="20" w:after="20" w:line="240" w:lineRule="auto"/>
            </w:pPr>
            <w:r>
              <w:rPr>
                <w:sz w:val="16"/>
                <w:szCs w:val="16"/>
              </w:rPr>
              <w:t>11</w:t>
            </w:r>
          </w:p>
        </w:tc>
        <w:tc>
          <w:tcPr>
            <w:tcW w:w="2320" w:type="dxa"/>
          </w:tcPr>
          <w:p w14:paraId="7EA49829" w14:textId="77777777" w:rsidR="008470D7" w:rsidRDefault="002F5B47">
            <w:pPr>
              <w:spacing w:before="20" w:after="20" w:line="240" w:lineRule="auto"/>
            </w:pPr>
            <w:r>
              <w:rPr>
                <w:rFonts w:ascii="Consolas" w:hAnsi="Consolas" w:cs="Consolas"/>
                <w:sz w:val="14"/>
                <w:shd w:val="clear" w:color="auto" w:fill="EEF4F2"/>
              </w:rPr>
              <w:t>icons.css</w:t>
            </w:r>
          </w:p>
        </w:tc>
        <w:tc>
          <w:tcPr>
            <w:tcW w:w="6218" w:type="dxa"/>
          </w:tcPr>
          <w:p w14:paraId="0B6E53E2" w14:textId="77777777" w:rsidR="008470D7" w:rsidRDefault="002F5B47">
            <w:pPr>
              <w:spacing w:before="20" w:after="20" w:line="240" w:lineRule="auto"/>
            </w:pPr>
            <w:r>
              <w:rPr>
                <w:sz w:val="16"/>
                <w:szCs w:val="16"/>
              </w:rPr>
              <w:t>De SVG-iconen</w:t>
            </w:r>
          </w:p>
        </w:tc>
      </w:tr>
      <w:tr w:rsidR="008470D7" w14:paraId="55C25BA8" w14:textId="77777777">
        <w:trPr>
          <w:cantSplit/>
        </w:trPr>
        <w:tc>
          <w:tcPr>
            <w:tcW w:w="1100" w:type="dxa"/>
          </w:tcPr>
          <w:p w14:paraId="410939F4" w14:textId="77777777" w:rsidR="008470D7" w:rsidRDefault="002F5B47">
            <w:pPr>
              <w:spacing w:before="20" w:after="20" w:line="240" w:lineRule="auto"/>
            </w:pPr>
            <w:r>
              <w:rPr>
                <w:sz w:val="16"/>
                <w:szCs w:val="16"/>
              </w:rPr>
              <w:t>12</w:t>
            </w:r>
          </w:p>
        </w:tc>
        <w:tc>
          <w:tcPr>
            <w:tcW w:w="2320" w:type="dxa"/>
          </w:tcPr>
          <w:p w14:paraId="1A010C27" w14:textId="77777777" w:rsidR="008470D7" w:rsidRDefault="002F5B47">
            <w:pPr>
              <w:spacing w:before="20" w:after="20" w:line="240" w:lineRule="auto"/>
            </w:pPr>
            <w:r>
              <w:rPr>
                <w:rFonts w:ascii="Consolas" w:hAnsi="Consolas" w:cs="Consolas"/>
                <w:sz w:val="14"/>
                <w:shd w:val="clear" w:color="auto" w:fill="EEF4F2"/>
              </w:rPr>
              <w:t>feedback.css</w:t>
            </w:r>
          </w:p>
        </w:tc>
        <w:tc>
          <w:tcPr>
            <w:tcW w:w="6218" w:type="dxa"/>
          </w:tcPr>
          <w:p w14:paraId="353BE4B9" w14:textId="77777777" w:rsidR="008470D7" w:rsidRDefault="002F5B47">
            <w:pPr>
              <w:spacing w:before="20" w:after="20" w:line="240" w:lineRule="auto"/>
            </w:pPr>
            <w:r>
              <w:rPr>
                <w:sz w:val="16"/>
                <w:szCs w:val="16"/>
              </w:rPr>
              <w:t>Iconen in meldingen, foutmeldingen onder een veld en de lege toestand</w:t>
            </w:r>
          </w:p>
        </w:tc>
      </w:tr>
      <w:tr w:rsidR="008470D7" w14:paraId="73806368" w14:textId="77777777">
        <w:trPr>
          <w:cantSplit/>
        </w:trPr>
        <w:tc>
          <w:tcPr>
            <w:tcW w:w="1100" w:type="dxa"/>
          </w:tcPr>
          <w:p w14:paraId="1C431CB1" w14:textId="77777777" w:rsidR="008470D7" w:rsidRDefault="002F5B47">
            <w:pPr>
              <w:spacing w:before="20" w:after="20" w:line="240" w:lineRule="auto"/>
            </w:pPr>
            <w:r>
              <w:rPr>
                <w:sz w:val="16"/>
                <w:szCs w:val="16"/>
              </w:rPr>
              <w:t>13</w:t>
            </w:r>
          </w:p>
        </w:tc>
        <w:tc>
          <w:tcPr>
            <w:tcW w:w="2320" w:type="dxa"/>
          </w:tcPr>
          <w:p w14:paraId="55B071EA" w14:textId="77777777" w:rsidR="008470D7" w:rsidRDefault="002F5B47">
            <w:pPr>
              <w:spacing w:before="20" w:after="20" w:line="240" w:lineRule="auto"/>
            </w:pPr>
            <w:r>
              <w:rPr>
                <w:rFonts w:ascii="Consolas" w:hAnsi="Consolas" w:cs="Consolas"/>
                <w:sz w:val="14"/>
                <w:shd w:val="clear" w:color="auto" w:fill="EEF4F2"/>
              </w:rPr>
              <w:t>suggestion.css</w:t>
            </w:r>
          </w:p>
        </w:tc>
        <w:tc>
          <w:tcPr>
            <w:tcW w:w="6218" w:type="dxa"/>
          </w:tcPr>
          <w:p w14:paraId="6D0F0003" w14:textId="77777777" w:rsidR="008470D7" w:rsidRDefault="002F5B47">
            <w:pPr>
              <w:spacing w:before="20" w:after="20" w:line="240" w:lineRule="auto"/>
            </w:pPr>
            <w:r>
              <w:rPr>
                <w:sz w:val="16"/>
                <w:szCs w:val="16"/>
              </w:rPr>
              <w:t>De begroeting en de aanbeveling in het productvenster</w:t>
            </w:r>
          </w:p>
        </w:tc>
      </w:tr>
      <w:tr w:rsidR="008470D7" w14:paraId="25D5FBCC" w14:textId="77777777">
        <w:trPr>
          <w:cantSplit/>
        </w:trPr>
        <w:tc>
          <w:tcPr>
            <w:tcW w:w="1100" w:type="dxa"/>
          </w:tcPr>
          <w:p w14:paraId="1F72716A" w14:textId="77777777" w:rsidR="008470D7" w:rsidRDefault="002F5B47">
            <w:pPr>
              <w:spacing w:before="20" w:after="20" w:line="240" w:lineRule="auto"/>
            </w:pPr>
            <w:r>
              <w:rPr>
                <w:sz w:val="16"/>
                <w:szCs w:val="16"/>
              </w:rPr>
              <w:t>14</w:t>
            </w:r>
          </w:p>
        </w:tc>
        <w:tc>
          <w:tcPr>
            <w:tcW w:w="2320" w:type="dxa"/>
          </w:tcPr>
          <w:p w14:paraId="0475A0E4" w14:textId="77777777" w:rsidR="008470D7" w:rsidRDefault="002F5B47">
            <w:pPr>
              <w:spacing w:before="20" w:after="20" w:line="240" w:lineRule="auto"/>
            </w:pPr>
            <w:r>
              <w:rPr>
                <w:rFonts w:ascii="Consolas" w:hAnsi="Consolas" w:cs="Consolas"/>
                <w:sz w:val="14"/>
                <w:shd w:val="clear" w:color="auto" w:fill="EEF4F2"/>
              </w:rPr>
              <w:t>directory-tools.css</w:t>
            </w:r>
          </w:p>
        </w:tc>
        <w:tc>
          <w:tcPr>
            <w:tcW w:w="6218" w:type="dxa"/>
          </w:tcPr>
          <w:p w14:paraId="2FA9F2D7" w14:textId="77777777" w:rsidR="008470D7" w:rsidRDefault="002F5B47">
            <w:pPr>
              <w:spacing w:before="20" w:after="20" w:line="240" w:lineRule="auto"/>
            </w:pPr>
            <w:r>
              <w:rPr>
                <w:sz w:val="16"/>
                <w:szCs w:val="16"/>
              </w:rPr>
              <w:t>De hint voor de pas, de demoknoppen en zoekveld en filter naast elkaar</w:t>
            </w:r>
          </w:p>
        </w:tc>
      </w:tr>
      <w:tr w:rsidR="008470D7" w14:paraId="3663AE88" w14:textId="77777777">
        <w:trPr>
          <w:cantSplit/>
        </w:trPr>
        <w:tc>
          <w:tcPr>
            <w:tcW w:w="1100" w:type="dxa"/>
          </w:tcPr>
          <w:p w14:paraId="1D2984D9" w14:textId="77777777" w:rsidR="008470D7" w:rsidRDefault="002F5B47">
            <w:pPr>
              <w:spacing w:before="20" w:after="20" w:line="240" w:lineRule="auto"/>
            </w:pPr>
            <w:r>
              <w:rPr>
                <w:sz w:val="16"/>
                <w:szCs w:val="16"/>
              </w:rPr>
              <w:t>15</w:t>
            </w:r>
          </w:p>
        </w:tc>
        <w:tc>
          <w:tcPr>
            <w:tcW w:w="2320" w:type="dxa"/>
          </w:tcPr>
          <w:p w14:paraId="5CDA3419" w14:textId="77777777" w:rsidR="008470D7" w:rsidRDefault="002F5B47">
            <w:pPr>
              <w:spacing w:before="20" w:after="20" w:line="240" w:lineRule="auto"/>
            </w:pPr>
            <w:r>
              <w:rPr>
                <w:rFonts w:ascii="Consolas" w:hAnsi="Consolas" w:cs="Consolas"/>
                <w:sz w:val="14"/>
                <w:shd w:val="clear" w:color="auto" w:fill="EEF4F2"/>
              </w:rPr>
              <w:t>face.css</w:t>
            </w:r>
          </w:p>
        </w:tc>
        <w:tc>
          <w:tcPr>
            <w:tcW w:w="6218" w:type="dxa"/>
          </w:tcPr>
          <w:p w14:paraId="3A0D96EC" w14:textId="77777777" w:rsidR="008470D7" w:rsidRDefault="002F5B47">
            <w:pPr>
              <w:spacing w:before="20" w:after="20" w:line="240" w:lineRule="auto"/>
            </w:pPr>
            <w:r>
              <w:rPr>
                <w:sz w:val="16"/>
                <w:szCs w:val="16"/>
              </w:rPr>
              <w:t>De demo gezichtsherkenning</w:t>
            </w:r>
          </w:p>
        </w:tc>
      </w:tr>
      <w:tr w:rsidR="008470D7" w14:paraId="7A9A9C06" w14:textId="77777777">
        <w:trPr>
          <w:cantSplit/>
        </w:trPr>
        <w:tc>
          <w:tcPr>
            <w:tcW w:w="1100" w:type="dxa"/>
          </w:tcPr>
          <w:p w14:paraId="292B663C" w14:textId="77777777" w:rsidR="008470D7" w:rsidRDefault="002F5B47">
            <w:pPr>
              <w:spacing w:before="20" w:after="20" w:line="240" w:lineRule="auto"/>
            </w:pPr>
            <w:r>
              <w:rPr>
                <w:sz w:val="16"/>
                <w:szCs w:val="16"/>
              </w:rPr>
              <w:t>16</w:t>
            </w:r>
          </w:p>
        </w:tc>
        <w:tc>
          <w:tcPr>
            <w:tcW w:w="2320" w:type="dxa"/>
          </w:tcPr>
          <w:p w14:paraId="00FDC293" w14:textId="77777777" w:rsidR="008470D7" w:rsidRDefault="002F5B47">
            <w:pPr>
              <w:spacing w:before="20" w:after="20" w:line="240" w:lineRule="auto"/>
            </w:pPr>
            <w:r>
              <w:rPr>
                <w:rFonts w:ascii="Consolas" w:hAnsi="Consolas" w:cs="Consolas"/>
                <w:sz w:val="14"/>
                <w:shd w:val="clear" w:color="auto" w:fill="EEF4F2"/>
              </w:rPr>
              <w:t>start-screen.css</w:t>
            </w:r>
          </w:p>
        </w:tc>
        <w:tc>
          <w:tcPr>
            <w:tcW w:w="6218" w:type="dxa"/>
          </w:tcPr>
          <w:p w14:paraId="221E2C6A" w14:textId="77777777" w:rsidR="008470D7" w:rsidRDefault="002F5B47">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w:t>
            </w:r>
          </w:p>
        </w:tc>
      </w:tr>
      <w:tr w:rsidR="008470D7" w14:paraId="3057E8F3" w14:textId="77777777">
        <w:trPr>
          <w:cantSplit/>
        </w:trPr>
        <w:tc>
          <w:tcPr>
            <w:tcW w:w="1100" w:type="dxa"/>
          </w:tcPr>
          <w:p w14:paraId="18607C65" w14:textId="77777777" w:rsidR="008470D7" w:rsidRDefault="002F5B47">
            <w:pPr>
              <w:spacing w:before="20" w:after="20" w:line="240" w:lineRule="auto"/>
            </w:pPr>
            <w:r>
              <w:rPr>
                <w:sz w:val="16"/>
                <w:szCs w:val="16"/>
              </w:rPr>
              <w:t>17</w:t>
            </w:r>
          </w:p>
        </w:tc>
        <w:tc>
          <w:tcPr>
            <w:tcW w:w="2320" w:type="dxa"/>
          </w:tcPr>
          <w:p w14:paraId="4890E145" w14:textId="77777777" w:rsidR="008470D7" w:rsidRDefault="002F5B47">
            <w:pPr>
              <w:spacing w:before="20" w:after="20" w:line="240" w:lineRule="auto"/>
            </w:pPr>
            <w:r>
              <w:rPr>
                <w:rFonts w:ascii="Consolas" w:hAnsi="Consolas" w:cs="Consolas"/>
                <w:sz w:val="14"/>
                <w:shd w:val="clear" w:color="auto" w:fill="EEF4F2"/>
              </w:rPr>
              <w:t>fridge.css</w:t>
            </w:r>
          </w:p>
        </w:tc>
        <w:tc>
          <w:tcPr>
            <w:tcW w:w="6218" w:type="dxa"/>
          </w:tcPr>
          <w:p w14:paraId="791EDED7" w14:textId="77777777" w:rsidR="008470D7" w:rsidRDefault="002F5B47">
            <w:pPr>
              <w:spacing w:before="20" w:after="20" w:line="240" w:lineRule="auto"/>
            </w:pPr>
            <w:r>
              <w:rPr>
                <w:sz w:val="16"/>
                <w:szCs w:val="16"/>
              </w:rPr>
              <w:t>De slimme koelkast en het tabblad Koelkast</w:t>
            </w:r>
          </w:p>
        </w:tc>
      </w:tr>
      <w:tr w:rsidR="008470D7" w14:paraId="7C665CCA" w14:textId="77777777">
        <w:trPr>
          <w:cantSplit/>
        </w:trPr>
        <w:tc>
          <w:tcPr>
            <w:tcW w:w="1100" w:type="dxa"/>
          </w:tcPr>
          <w:p w14:paraId="37907C15" w14:textId="77777777" w:rsidR="008470D7" w:rsidRDefault="002F5B47">
            <w:pPr>
              <w:spacing w:before="20" w:after="20" w:line="240" w:lineRule="auto"/>
            </w:pPr>
            <w:r>
              <w:rPr>
                <w:sz w:val="16"/>
                <w:szCs w:val="16"/>
              </w:rPr>
              <w:t>18</w:t>
            </w:r>
          </w:p>
        </w:tc>
        <w:tc>
          <w:tcPr>
            <w:tcW w:w="2320" w:type="dxa"/>
          </w:tcPr>
          <w:p w14:paraId="3CF5083F" w14:textId="77777777" w:rsidR="008470D7" w:rsidRDefault="002F5B47">
            <w:pPr>
              <w:spacing w:before="20" w:after="20" w:line="240" w:lineRule="auto"/>
            </w:pPr>
            <w:r>
              <w:rPr>
                <w:rFonts w:ascii="Consolas" w:hAnsi="Consolas" w:cs="Consolas"/>
                <w:sz w:val="14"/>
                <w:shd w:val="clear" w:color="auto" w:fill="EEF4F2"/>
              </w:rPr>
              <w:t>responsive.css</w:t>
            </w:r>
          </w:p>
        </w:tc>
        <w:tc>
          <w:tcPr>
            <w:tcW w:w="6218" w:type="dxa"/>
          </w:tcPr>
          <w:p w14:paraId="1F4A31D4" w14:textId="77777777" w:rsidR="008470D7" w:rsidRDefault="002F5B47">
            <w:pPr>
              <w:spacing w:before="20" w:after="20" w:line="240" w:lineRule="auto"/>
            </w:pPr>
            <w:r>
              <w:rPr>
                <w:sz w:val="16"/>
                <w:szCs w:val="16"/>
              </w:rPr>
              <w:t>De mediaqueries voor telefoon en tablet. Staat als laatste</w:t>
            </w:r>
          </w:p>
        </w:tc>
      </w:tr>
    </w:tbl>
    <w:p w14:paraId="7E02BC39" w14:textId="77777777" w:rsidR="008470D7" w:rsidRDefault="008470D7">
      <w:pPr>
        <w:spacing w:after="120"/>
      </w:pPr>
    </w:p>
    <w:p w14:paraId="49FBC6E0" w14:textId="77777777" w:rsidR="008470D7" w:rsidRDefault="002F5B47">
      <w:r>
        <w:t xml:space="preserve">Een nieuwe regel hoort in het bestand van het onderdeel. Komt er een nieuw bestand bij, link het dan ook in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tests/beveiliging-config.test.js</w:t>
      </w:r>
      <w:r>
        <w:t xml:space="preserve"> controleert dat ieder bestand in </w:t>
      </w:r>
      <w:r>
        <w:rPr>
          <w:rFonts w:ascii="Consolas" w:hAnsi="Consolas" w:cs="Consolas"/>
          <w:sz w:val="18"/>
          <w:shd w:val="clear" w:color="auto" w:fill="EEF4F2"/>
        </w:rPr>
        <w:t>assets/css/</w:t>
      </w:r>
      <w:r>
        <w:t xml:space="preserve"> precies één keer wordt geladen. De unit tests lezen alle CSS samen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 volgorde van </w:t>
      </w:r>
      <w:r>
        <w:rPr>
          <w:rFonts w:ascii="Consolas" w:hAnsi="Consolas" w:cs="Consolas"/>
          <w:sz w:val="18"/>
          <w:shd w:val="clear" w:color="auto" w:fill="EEF4F2"/>
        </w:rPr>
        <w:t>index.html</w:t>
      </w:r>
      <w:r>
        <w:t>.</w:t>
      </w:r>
    </w:p>
    <w:p w14:paraId="5B095611" w14:textId="77777777" w:rsidR="008470D7" w:rsidRDefault="002F5B47">
      <w:pPr>
        <w:pStyle w:val="Kop2"/>
        <w:keepNext/>
      </w:pPr>
      <w:bookmarkStart w:id="67" w:name="k34"/>
      <w:bookmarkStart w:id="68" w:name="_Toc243985425"/>
      <w:r>
        <w:t>CSS-VARIABELEN</w:t>
      </w:r>
      <w:bookmarkEnd w:id="67"/>
      <w:bookmarkEnd w:id="68"/>
    </w:p>
    <w:p w14:paraId="1037AA16" w14:textId="77777777" w:rsidR="008470D7" w:rsidRDefault="002F5B47">
      <w:r>
        <w:t xml:space="preserve">In </w:t>
      </w:r>
      <w:r>
        <w:rPr>
          <w:rFonts w:ascii="Consolas" w:hAnsi="Consolas" w:cs="Consolas"/>
          <w:sz w:val="18"/>
          <w:shd w:val="clear" w:color="auto" w:fill="EEF4F2"/>
        </w:rPr>
        <w:t>:root</w:t>
      </w:r>
      <w:r>
        <w:t xml:space="preserve"> (in </w:t>
      </w:r>
      <w:r>
        <w:rPr>
          <w:rFonts w:ascii="Consolas" w:hAnsi="Consolas" w:cs="Consolas"/>
          <w:sz w:val="18"/>
          <w:shd w:val="clear" w:color="auto" w:fill="EEF4F2"/>
        </w:rPr>
        <w:t>base.css</w:t>
      </w:r>
      <w:r>
        <w:t>) staan herbruikbare variabelen:</w:t>
      </w:r>
    </w:p>
    <w:p w14:paraId="4284D4A6"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7CDEC928"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09D7F01B"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--blue</w:t>
      </w:r>
      <w:r>
        <w:t>: hoofdblauw.</w:t>
      </w:r>
    </w:p>
    <w:p w14:paraId="3C22F6ED"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2467C801"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3C70830A"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435FE4B5"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50D5D7EF"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--line</w:t>
      </w:r>
      <w:r>
        <w:t>: randkleur.</w:t>
      </w:r>
    </w:p>
    <w:p w14:paraId="36C9C00B"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74D94620"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4E643B8D"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--shadow</w:t>
      </w:r>
      <w:r>
        <w:t>: standaard schaduw.</w:t>
      </w:r>
    </w:p>
    <w:p w14:paraId="764D68DC" w14:textId="77777777" w:rsidR="008470D7" w:rsidRDefault="002F5B47">
      <w:pPr>
        <w:pStyle w:val="Lijstalinea"/>
        <w:numPr>
          <w:ilvl w:val="0"/>
          <w:numId w:val="3"/>
        </w:numPr>
        <w:contextualSpacing w:val="0"/>
      </w:pPr>
      <w:r>
        <w:rPr>
          <w:rFonts w:ascii="Consolas" w:hAnsi="Consolas" w:cs="Consolas"/>
          <w:sz w:val="18"/>
          <w:shd w:val="clear" w:color="auto" w:fill="EEF4F2"/>
        </w:rPr>
        <w:t>--start-screen-*</w:t>
      </w:r>
      <w:r>
        <w:t xml:space="preserve"> (sinds versie 3.21): de kleuren van het startscherm. Die zijn in beide thema's gelijk, omdat het startscherm altijd donker is: </w:t>
      </w:r>
      <w:r>
        <w:rPr>
          <w:rFonts w:ascii="Consolas" w:hAnsi="Consolas" w:cs="Consolas"/>
          <w:sz w:val="18"/>
          <w:shd w:val="clear" w:color="auto" w:fill="EEF4F2"/>
        </w:rPr>
        <w:t>--start-screen-bg</w:t>
      </w:r>
      <w:r>
        <w:t xml:space="preserve"> (</w:t>
      </w:r>
      <w:r>
        <w:rPr>
          <w:rFonts w:ascii="Consolas" w:hAnsi="Consolas" w:cs="Consolas"/>
          <w:sz w:val="18"/>
          <w:shd w:val="clear" w:color="auto" w:fill="EEF4F2"/>
        </w:rPr>
        <w:t>#050d0f</w:t>
      </w:r>
      <w:r>
        <w:t xml:space="preserve">, bijna zwart), de accentkleur </w:t>
      </w:r>
      <w:r>
        <w:rPr>
          <w:rFonts w:ascii="Consolas" w:hAnsi="Consolas" w:cs="Consolas"/>
          <w:sz w:val="18"/>
          <w:shd w:val="clear" w:color="auto" w:fill="EEF4F2"/>
        </w:rPr>
        <w:t>--start-screen-accent</w:t>
      </w:r>
      <w:r>
        <w:t xml:space="preserve"> (</w:t>
      </w:r>
      <w:r>
        <w:rPr>
          <w:rFonts w:ascii="Consolas" w:hAnsi="Consolas" w:cs="Consolas"/>
          <w:sz w:val="18"/>
          <w:shd w:val="clear" w:color="auto" w:fill="EEF4F2"/>
        </w:rPr>
        <w:t>#70d9ad</w:t>
      </w:r>
      <w:r>
        <w:t xml:space="preserve">, het groene ovaal) en </w:t>
      </w:r>
      <w:r>
        <w:rPr>
          <w:rFonts w:ascii="Consolas" w:hAnsi="Consolas" w:cs="Consolas"/>
          <w:sz w:val="18"/>
          <w:shd w:val="clear" w:color="auto" w:fill="EEF4F2"/>
        </w:rPr>
        <w:t>--start-screen-warning</w:t>
      </w:r>
      <w:r>
        <w:t xml:space="preserve"> (</w:t>
      </w:r>
      <w:r>
        <w:rPr>
          <w:rFonts w:ascii="Consolas" w:hAnsi="Consolas" w:cs="Consolas"/>
          <w:sz w:val="18"/>
          <w:shd w:val="clear" w:color="auto" w:fill="EEF4F2"/>
        </w:rPr>
        <w:t>#f0b36b</w:t>
      </w:r>
      <w:r>
        <w:t>, niet herkend).</w:t>
      </w:r>
    </w:p>
    <w:p w14:paraId="12BCBB8F" w14:textId="77777777" w:rsidR="008470D7" w:rsidRDefault="002F5B47">
      <w:r>
        <w:t>Als het organisatiepalet later verandert, kunnen de kleuren centraal worden aangepast.</w:t>
      </w:r>
    </w:p>
    <w:p w14:paraId="6D740555" w14:textId="77777777" w:rsidR="008470D7" w:rsidRDefault="002F5B47">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16FD8A6A" w14:textId="77777777" w:rsidR="008470D7" w:rsidRDefault="002F5B47">
      <w:r>
        <w:t>De stylesheets zijn geordend van algemeen naar specifiek:</w:t>
      </w:r>
    </w:p>
    <w:p w14:paraId="17B3B3CA" w14:textId="77777777" w:rsidR="008470D7" w:rsidRDefault="002F5B47">
      <w:pPr>
        <w:pStyle w:val="Lijstalinea"/>
        <w:tabs>
          <w:tab w:val="left" w:pos="720"/>
        </w:tabs>
        <w:spacing w:after="60"/>
        <w:ind w:hanging="360"/>
        <w:contextualSpacing w:val="0"/>
      </w:pPr>
      <w:r>
        <w:rPr>
          <w:b/>
          <w:bCs/>
          <w:color w:val="38B5A8"/>
        </w:rPr>
        <w:t>1.</w:t>
      </w:r>
      <w:r>
        <w:tab/>
        <w:t>Globale variabelen en reset (</w:t>
      </w:r>
      <w:r>
        <w:rPr>
          <w:rFonts w:ascii="Consolas" w:hAnsi="Consolas" w:cs="Consolas"/>
          <w:sz w:val="18"/>
          <w:shd w:val="clear" w:color="auto" w:fill="EEF4F2"/>
        </w:rPr>
        <w:t>base.css</w:t>
      </w:r>
      <w:r>
        <w:t>).</w:t>
      </w:r>
    </w:p>
    <w:p w14:paraId="64051776" w14:textId="77777777" w:rsidR="008470D7" w:rsidRDefault="002F5B47">
      <w:pPr>
        <w:pStyle w:val="Lijstalinea"/>
        <w:tabs>
          <w:tab w:val="left" w:pos="720"/>
        </w:tabs>
        <w:spacing w:after="60"/>
        <w:ind w:hanging="360"/>
        <w:contextualSpacing w:val="0"/>
      </w:pPr>
      <w:r>
        <w:rPr>
          <w:b/>
          <w:bCs/>
          <w:color w:val="38B5A8"/>
        </w:rPr>
        <w:t>2.</w:t>
      </w:r>
      <w:r>
        <w:tab/>
        <w:t>Basislayout en navigatie (</w:t>
      </w:r>
      <w:r>
        <w:rPr>
          <w:rFonts w:ascii="Consolas" w:hAnsi="Consolas" w:cs="Consolas"/>
          <w:sz w:val="18"/>
          <w:shd w:val="clear" w:color="auto" w:fill="EEF4F2"/>
        </w:rPr>
        <w:t>topbar.css</w:t>
      </w:r>
      <w:r>
        <w:t xml:space="preserve"> en </w:t>
      </w:r>
      <w:r>
        <w:rPr>
          <w:rFonts w:ascii="Consolas" w:hAnsi="Consolas" w:cs="Consolas"/>
          <w:sz w:val="18"/>
          <w:shd w:val="clear" w:color="auto" w:fill="EEF4F2"/>
        </w:rPr>
        <w:t>home.css</w:t>
      </w:r>
      <w:r>
        <w:t>).</w:t>
      </w:r>
    </w:p>
    <w:p w14:paraId="3261E3DB" w14:textId="77777777" w:rsidR="008470D7" w:rsidRDefault="002F5B47">
      <w:pPr>
        <w:pStyle w:val="Lijstalinea"/>
        <w:tabs>
          <w:tab w:val="left" w:pos="720"/>
        </w:tabs>
        <w:spacing w:after="60"/>
        <w:ind w:hanging="360"/>
        <w:contextualSpacing w:val="0"/>
      </w:pPr>
      <w:r>
        <w:rPr>
          <w:b/>
          <w:bCs/>
          <w:color w:val="38B5A8"/>
        </w:rPr>
        <w:t>3.</w:t>
      </w:r>
      <w:r>
        <w:tab/>
        <w:t>Hoofdcomponenten zoals hero, kaarten, medewerkerregels, vensters en het productvenster.</w:t>
      </w:r>
    </w:p>
    <w:p w14:paraId="706F282A" w14:textId="77777777" w:rsidR="008470D7" w:rsidRDefault="002F5B47">
      <w:pPr>
        <w:pStyle w:val="Lijstalinea"/>
        <w:tabs>
          <w:tab w:val="left" w:pos="720"/>
        </w:tabs>
        <w:spacing w:after="60"/>
        <w:ind w:hanging="360"/>
        <w:contextualSpacing w:val="0"/>
      </w:pPr>
      <w:r>
        <w:rPr>
          <w:b/>
          <w:bCs/>
          <w:color w:val="38B5A8"/>
        </w:rPr>
        <w:t>4.</w:t>
      </w:r>
      <w:r>
        <w:tab/>
        <w:t>Admincomponenten, tabellen en meldingen.</w:t>
      </w:r>
    </w:p>
    <w:p w14:paraId="7364CAC4" w14:textId="77777777" w:rsidR="008470D7" w:rsidRDefault="002F5B47">
      <w:pPr>
        <w:pStyle w:val="Lijstalinea"/>
        <w:tabs>
          <w:tab w:val="left" w:pos="720"/>
        </w:tabs>
        <w:spacing w:after="60"/>
        <w:ind w:hanging="360"/>
        <w:contextualSpacing w:val="0"/>
      </w:pPr>
      <w:r>
        <w:rPr>
          <w:b/>
          <w:bCs/>
          <w:color w:val="38B5A8"/>
        </w:rPr>
        <w:t>5.</w:t>
      </w:r>
      <w:r>
        <w:tab/>
      </w:r>
      <w:r>
        <w:t>De onderdelen die later zijn toegevoegd: gezichtsherkenning, het startscherm en de slimme koelkast.</w:t>
      </w:r>
    </w:p>
    <w:p w14:paraId="7CC3B69D" w14:textId="77777777" w:rsidR="008470D7" w:rsidRDefault="002F5B47">
      <w:pPr>
        <w:pStyle w:val="Lijstalinea"/>
        <w:tabs>
          <w:tab w:val="left" w:pos="720"/>
        </w:tabs>
        <w:ind w:hanging="360"/>
        <w:contextualSpacing w:val="0"/>
      </w:pPr>
      <w:r>
        <w:rPr>
          <w:b/>
          <w:bCs/>
          <w:color w:val="38B5A8"/>
        </w:rPr>
        <w:t>6.</w:t>
      </w:r>
      <w:r>
        <w:tab/>
        <w:t>Responsive regels voor kleinere schermen (</w:t>
      </w:r>
      <w:r>
        <w:rPr>
          <w:rFonts w:ascii="Consolas" w:hAnsi="Consolas" w:cs="Consolas"/>
          <w:sz w:val="18"/>
          <w:shd w:val="clear" w:color="auto" w:fill="EEF4F2"/>
        </w:rPr>
        <w:t>responsive.css</w:t>
      </w:r>
      <w:r>
        <w:t>).</w:t>
      </w:r>
    </w:p>
    <w:p w14:paraId="7B419726" w14:textId="77777777" w:rsidR="008470D7" w:rsidRDefault="002F5B47">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1E507F39" w14:textId="77777777" w:rsidR="008470D7" w:rsidRDefault="002F5B47">
      <w:pPr>
        <w:pStyle w:val="Kop2"/>
        <w:keepNext/>
      </w:pPr>
      <w:bookmarkStart w:id="69" w:name="k35"/>
      <w:bookmarkStart w:id="70" w:name="_Toc243985426"/>
      <w:r>
        <w:t>LAYOUT</w:t>
      </w:r>
      <w:bookmarkEnd w:id="69"/>
      <w:bookmarkEnd w:id="70"/>
    </w:p>
    <w:p w14:paraId="112D6F46" w14:textId="77777777" w:rsidR="008470D7" w:rsidRDefault="002F5B47">
      <w:r>
        <w:t>De website gebruikt onder andere:</w:t>
      </w:r>
    </w:p>
    <w:p w14:paraId="17128170" w14:textId="77777777" w:rsidR="008470D7" w:rsidRDefault="002F5B47">
      <w:pPr>
        <w:pStyle w:val="Lijstalinea"/>
        <w:numPr>
          <w:ilvl w:val="0"/>
          <w:numId w:val="3"/>
        </w:numPr>
        <w:spacing w:after="60"/>
        <w:contextualSpacing w:val="0"/>
      </w:pPr>
      <w:r>
        <w:t>Flexbox voor navigatie en rijen.</w:t>
      </w:r>
    </w:p>
    <w:p w14:paraId="3BFC5139" w14:textId="77777777" w:rsidR="008470D7" w:rsidRDefault="002F5B47">
      <w:pPr>
        <w:pStyle w:val="Lijstalinea"/>
        <w:numPr>
          <w:ilvl w:val="0"/>
          <w:numId w:val="3"/>
        </w:numPr>
        <w:spacing w:after="60"/>
        <w:contextualSpacing w:val="0"/>
      </w:pPr>
      <w:r>
        <w:t>CSS Grid voor de hoofdinhoud en statistieken.</w:t>
      </w:r>
    </w:p>
    <w:p w14:paraId="59C4BFA3" w14:textId="77777777" w:rsidR="008470D7" w:rsidRDefault="002F5B47">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6BF8B870" w14:textId="77777777" w:rsidR="008470D7" w:rsidRDefault="002F5B47">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3FC893ED" w14:textId="77777777" w:rsidR="008470D7" w:rsidRDefault="002F5B47">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8470D7" w14:paraId="40B120C2" w14:textId="77777777">
        <w:trPr>
          <w:cantSplit/>
          <w:tblHeader/>
        </w:trPr>
        <w:tc>
          <w:tcPr>
            <w:tcW w:w="2671" w:type="dxa"/>
            <w:shd w:val="clear" w:color="auto" w:fill="38B5A8"/>
          </w:tcPr>
          <w:p w14:paraId="0CDFD307" w14:textId="77777777" w:rsidR="008470D7" w:rsidRDefault="002F5B47">
            <w:pPr>
              <w:spacing w:before="20" w:after="20" w:line="240" w:lineRule="auto"/>
            </w:pPr>
            <w:r>
              <w:rPr>
                <w:b/>
                <w:bCs/>
                <w:color w:val="FFFFFF"/>
                <w:sz w:val="16"/>
                <w:szCs w:val="16"/>
              </w:rPr>
              <w:t>Media query</w:t>
            </w:r>
          </w:p>
        </w:tc>
        <w:tc>
          <w:tcPr>
            <w:tcW w:w="6967" w:type="dxa"/>
            <w:shd w:val="clear" w:color="auto" w:fill="38B5A8"/>
          </w:tcPr>
          <w:p w14:paraId="01AF648D" w14:textId="77777777" w:rsidR="008470D7" w:rsidRDefault="002F5B47">
            <w:pPr>
              <w:spacing w:before="20" w:after="20" w:line="240" w:lineRule="auto"/>
            </w:pPr>
            <w:r>
              <w:rPr>
                <w:b/>
                <w:bCs/>
                <w:color w:val="FFFFFF"/>
                <w:sz w:val="16"/>
                <w:szCs w:val="16"/>
              </w:rPr>
              <w:t>Wat er verandert</w:t>
            </w:r>
          </w:p>
        </w:tc>
      </w:tr>
      <w:tr w:rsidR="008470D7" w14:paraId="16D121E7" w14:textId="77777777">
        <w:trPr>
          <w:cantSplit/>
        </w:trPr>
        <w:tc>
          <w:tcPr>
            <w:tcW w:w="2671" w:type="dxa"/>
          </w:tcPr>
          <w:p w14:paraId="66427A68" w14:textId="77777777" w:rsidR="008470D7" w:rsidRDefault="002F5B47">
            <w:pPr>
              <w:spacing w:before="20" w:after="20" w:line="240" w:lineRule="auto"/>
            </w:pPr>
            <w:r>
              <w:rPr>
                <w:rFonts w:ascii="Consolas" w:hAnsi="Consolas" w:cs="Consolas"/>
                <w:sz w:val="14"/>
                <w:shd w:val="clear" w:color="auto" w:fill="EEF4F2"/>
              </w:rPr>
              <w:t>max-width: 1100px</w:t>
            </w:r>
          </w:p>
        </w:tc>
        <w:tc>
          <w:tcPr>
            <w:tcW w:w="6967" w:type="dxa"/>
          </w:tcPr>
          <w:p w14:paraId="1F5EE703" w14:textId="77777777" w:rsidR="008470D7" w:rsidRDefault="002F5B47">
            <w:pPr>
              <w:spacing w:before="20" w:after="20" w:line="240" w:lineRule="auto"/>
            </w:pPr>
            <w:r>
              <w:rPr>
                <w:sz w:val="16"/>
                <w:szCs w:val="16"/>
              </w:rPr>
              <w:t>Kleine teksten worden groter, zodat ze op een tablet of telefoon op armlengte leesbaar zijn</w:t>
            </w:r>
          </w:p>
        </w:tc>
      </w:tr>
      <w:tr w:rsidR="008470D7" w14:paraId="337B27B6" w14:textId="77777777">
        <w:trPr>
          <w:cantSplit/>
        </w:trPr>
        <w:tc>
          <w:tcPr>
            <w:tcW w:w="2671" w:type="dxa"/>
          </w:tcPr>
          <w:p w14:paraId="700E5D27" w14:textId="77777777" w:rsidR="008470D7" w:rsidRDefault="002F5B47">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721890E2" w14:textId="77777777" w:rsidR="008470D7" w:rsidRDefault="002F5B47">
            <w:pPr>
              <w:spacing w:before="20" w:after="20" w:line="240" w:lineRule="auto"/>
            </w:pPr>
            <w:r>
              <w:rPr>
                <w:sz w:val="16"/>
                <w:szCs w:val="16"/>
              </w:rPr>
              <w:t>Kleinere zijmarge, de totalen komen onder de medewerkerlijst</w:t>
            </w:r>
          </w:p>
        </w:tc>
      </w:tr>
      <w:tr w:rsidR="008470D7" w14:paraId="3216EB2C" w14:textId="77777777">
        <w:trPr>
          <w:cantSplit/>
        </w:trPr>
        <w:tc>
          <w:tcPr>
            <w:tcW w:w="2671" w:type="dxa"/>
          </w:tcPr>
          <w:p w14:paraId="16AF4377" w14:textId="77777777" w:rsidR="008470D7" w:rsidRDefault="002F5B47">
            <w:pPr>
              <w:spacing w:before="20" w:after="20" w:line="240" w:lineRule="auto"/>
            </w:pPr>
            <w:r>
              <w:rPr>
                <w:rFonts w:ascii="Consolas" w:hAnsi="Consolas" w:cs="Consolas"/>
                <w:sz w:val="14"/>
                <w:shd w:val="clear" w:color="auto" w:fill="EEF4F2"/>
              </w:rPr>
              <w:t>min-width: 721px</w:t>
            </w:r>
          </w:p>
        </w:tc>
        <w:tc>
          <w:tcPr>
            <w:tcW w:w="6967" w:type="dxa"/>
          </w:tcPr>
          <w:p w14:paraId="5CBBF79B" w14:textId="77777777" w:rsidR="008470D7" w:rsidRDefault="002F5B47">
            <w:pPr>
              <w:spacing w:before="20" w:after="20" w:line="240" w:lineRule="auto"/>
            </w:pPr>
            <w:r>
              <w:rPr>
                <w:sz w:val="16"/>
                <w:szCs w:val="16"/>
              </w:rPr>
              <w:t>Het zoekveld en het bedrijfsfilter staan naast elkaar</w:t>
            </w:r>
          </w:p>
        </w:tc>
      </w:tr>
      <w:tr w:rsidR="008470D7" w14:paraId="7844232D" w14:textId="77777777">
        <w:trPr>
          <w:cantSplit/>
        </w:trPr>
        <w:tc>
          <w:tcPr>
            <w:tcW w:w="2671" w:type="dxa"/>
          </w:tcPr>
          <w:p w14:paraId="3448C61C" w14:textId="77777777" w:rsidR="008470D7" w:rsidRDefault="002F5B47">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66E4F2D1" w14:textId="77777777" w:rsidR="008470D7" w:rsidRDefault="002F5B47">
            <w:pPr>
              <w:spacing w:before="20" w:after="20" w:line="240" w:lineRule="auto"/>
            </w:pPr>
            <w:r>
              <w:rPr>
                <w:sz w:val="16"/>
                <w:szCs w:val="16"/>
              </w:rPr>
              <w:t>Compactere banner op een staande tablet en op schermen met weinig hoogte (zoals een liggende tablet van 1080 × 810), zodat de lijst hoger begint</w:t>
            </w:r>
          </w:p>
        </w:tc>
      </w:tr>
      <w:tr w:rsidR="008470D7" w14:paraId="4F6DBC98" w14:textId="77777777">
        <w:trPr>
          <w:cantSplit/>
        </w:trPr>
        <w:tc>
          <w:tcPr>
            <w:tcW w:w="2671" w:type="dxa"/>
          </w:tcPr>
          <w:p w14:paraId="69065AB9" w14:textId="77777777" w:rsidR="008470D7" w:rsidRDefault="002F5B47">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33D36245" w14:textId="77777777" w:rsidR="008470D7" w:rsidRDefault="002F5B47">
            <w:pPr>
              <w:spacing w:before="20" w:after="20" w:line="240" w:lineRule="auto"/>
            </w:pPr>
            <w:r>
              <w:rPr>
                <w:sz w:val="16"/>
                <w:szCs w:val="16"/>
              </w:rPr>
              <w:t>Nog iets lagere banner op een liggende tablet, met de uitleg op één regel</w:t>
            </w:r>
          </w:p>
        </w:tc>
      </w:tr>
      <w:tr w:rsidR="008470D7" w14:paraId="511F9B67" w14:textId="77777777">
        <w:trPr>
          <w:cantSplit/>
        </w:trPr>
        <w:tc>
          <w:tcPr>
            <w:tcW w:w="2671" w:type="dxa"/>
          </w:tcPr>
          <w:p w14:paraId="3FE8F0A8" w14:textId="77777777" w:rsidR="008470D7" w:rsidRDefault="002F5B47">
            <w:pPr>
              <w:spacing w:before="20" w:after="20" w:line="240" w:lineRule="auto"/>
            </w:pPr>
            <w:r>
              <w:rPr>
                <w:rFonts w:ascii="Consolas" w:hAnsi="Consolas" w:cs="Consolas"/>
                <w:sz w:val="14"/>
                <w:shd w:val="clear" w:color="auto" w:fill="EEF4F2"/>
              </w:rPr>
              <w:t>pointer: coarse</w:t>
            </w:r>
          </w:p>
        </w:tc>
        <w:tc>
          <w:tcPr>
            <w:tcW w:w="6967" w:type="dxa"/>
          </w:tcPr>
          <w:p w14:paraId="666523E9" w14:textId="77777777" w:rsidR="008470D7" w:rsidRDefault="002F5B47">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8470D7" w14:paraId="1874FB67" w14:textId="77777777">
        <w:trPr>
          <w:cantSplit/>
        </w:trPr>
        <w:tc>
          <w:tcPr>
            <w:tcW w:w="2671" w:type="dxa"/>
          </w:tcPr>
          <w:p w14:paraId="44999EA0" w14:textId="77777777" w:rsidR="008470D7" w:rsidRDefault="002F5B47">
            <w:pPr>
              <w:spacing w:before="20" w:after="20" w:line="240" w:lineRule="auto"/>
            </w:pPr>
            <w:r>
              <w:rPr>
                <w:rFonts w:ascii="Consolas" w:hAnsi="Consolas" w:cs="Consolas"/>
                <w:sz w:val="14"/>
                <w:shd w:val="clear" w:color="auto" w:fill="EEF4F2"/>
              </w:rPr>
              <w:t>max-width: 720px</w:t>
            </w:r>
          </w:p>
        </w:tc>
        <w:tc>
          <w:tcPr>
            <w:tcW w:w="6967" w:type="dxa"/>
          </w:tcPr>
          <w:p w14:paraId="546742A8" w14:textId="77777777" w:rsidR="008470D7" w:rsidRDefault="002F5B47">
            <w:pPr>
              <w:spacing w:before="20" w:after="20" w:line="240" w:lineRule="auto"/>
            </w:pPr>
            <w:r>
              <w:rPr>
                <w:sz w:val="16"/>
                <w:szCs w:val="16"/>
              </w:rPr>
              <w:t>Telefoonindeling: alles onder elkaar, kleinere zijmarge, minder tekst in de bovenbalk</w:t>
            </w:r>
          </w:p>
        </w:tc>
      </w:tr>
      <w:tr w:rsidR="008470D7" w14:paraId="742E9927" w14:textId="77777777">
        <w:trPr>
          <w:cantSplit/>
        </w:trPr>
        <w:tc>
          <w:tcPr>
            <w:tcW w:w="2671" w:type="dxa"/>
          </w:tcPr>
          <w:p w14:paraId="5ADD661F" w14:textId="77777777" w:rsidR="008470D7" w:rsidRDefault="002F5B47">
            <w:pPr>
              <w:spacing w:before="20" w:after="20" w:line="240" w:lineRule="auto"/>
            </w:pPr>
            <w:r>
              <w:rPr>
                <w:rFonts w:ascii="Consolas" w:hAnsi="Consolas" w:cs="Consolas"/>
                <w:sz w:val="14"/>
                <w:shd w:val="clear" w:color="auto" w:fill="EEF4F2"/>
              </w:rPr>
              <w:t>max-width: 520px</w:t>
            </w:r>
          </w:p>
        </w:tc>
        <w:tc>
          <w:tcPr>
            <w:tcW w:w="6967" w:type="dxa"/>
          </w:tcPr>
          <w:p w14:paraId="7AA3ACF1" w14:textId="77777777" w:rsidR="008470D7" w:rsidRDefault="002F5B47">
            <w:pPr>
              <w:spacing w:before="20" w:after="20" w:line="240" w:lineRule="auto"/>
            </w:pPr>
            <w:r>
              <w:rPr>
                <w:sz w:val="16"/>
                <w:szCs w:val="16"/>
              </w:rPr>
              <w:t>De naam naast het logo vervalt</w:t>
            </w:r>
          </w:p>
        </w:tc>
      </w:tr>
      <w:tr w:rsidR="008470D7" w14:paraId="1D2ECC83" w14:textId="77777777">
        <w:trPr>
          <w:cantSplit/>
        </w:trPr>
        <w:tc>
          <w:tcPr>
            <w:tcW w:w="2671" w:type="dxa"/>
          </w:tcPr>
          <w:p w14:paraId="3AB653E5" w14:textId="77777777" w:rsidR="008470D7" w:rsidRDefault="002F5B47">
            <w:pPr>
              <w:spacing w:before="20" w:after="20" w:line="240" w:lineRule="auto"/>
            </w:pPr>
            <w:r>
              <w:rPr>
                <w:rFonts w:ascii="Consolas" w:hAnsi="Consolas" w:cs="Consolas"/>
                <w:sz w:val="14"/>
                <w:shd w:val="clear" w:color="auto" w:fill="EEF4F2"/>
              </w:rPr>
              <w:t>hover: none</w:t>
            </w:r>
          </w:p>
        </w:tc>
        <w:tc>
          <w:tcPr>
            <w:tcW w:w="6967" w:type="dxa"/>
          </w:tcPr>
          <w:p w14:paraId="7FBD533A" w14:textId="77777777" w:rsidR="008470D7" w:rsidRDefault="002F5B47">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8470D7" w14:paraId="617FC8EA" w14:textId="77777777">
        <w:trPr>
          <w:cantSplit/>
        </w:trPr>
        <w:tc>
          <w:tcPr>
            <w:tcW w:w="2671" w:type="dxa"/>
          </w:tcPr>
          <w:p w14:paraId="27687B8F" w14:textId="77777777" w:rsidR="008470D7" w:rsidRDefault="002F5B47">
            <w:pPr>
              <w:spacing w:before="20" w:after="20" w:line="240" w:lineRule="auto"/>
            </w:pPr>
            <w:r>
              <w:rPr>
                <w:rFonts w:ascii="Consolas" w:hAnsi="Consolas" w:cs="Consolas"/>
                <w:sz w:val="14"/>
                <w:shd w:val="clear" w:color="auto" w:fill="EEF4F2"/>
              </w:rPr>
              <w:t>prefers-reduced-motion: reduce</w:t>
            </w:r>
          </w:p>
        </w:tc>
        <w:tc>
          <w:tcPr>
            <w:tcW w:w="6967" w:type="dxa"/>
          </w:tcPr>
          <w:p w14:paraId="6E58D8BD" w14:textId="77777777" w:rsidR="008470D7" w:rsidRDefault="002F5B47">
            <w:pPr>
              <w:spacing w:before="20" w:after="20" w:line="240" w:lineRule="auto"/>
            </w:pPr>
            <w:r>
              <w:rPr>
                <w:sz w:val="16"/>
                <w:szCs w:val="16"/>
              </w:rPr>
              <w:t>Geen animaties voor wie "minder beweging" heeft ingesteld</w:t>
            </w:r>
          </w:p>
        </w:tc>
      </w:tr>
    </w:tbl>
    <w:p w14:paraId="7E4B9564" w14:textId="77777777" w:rsidR="008470D7" w:rsidRDefault="008470D7">
      <w:pPr>
        <w:spacing w:after="120"/>
      </w:pPr>
    </w:p>
    <w:p w14:paraId="34AF1C1C" w14:textId="77777777" w:rsidR="008470D7" w:rsidRDefault="002F5B47">
      <w:pPr>
        <w:pStyle w:val="Kop2"/>
        <w:keepNext/>
      </w:pPr>
      <w:bookmarkStart w:id="71" w:name="k36"/>
      <w:bookmarkStart w:id="72" w:name="_Toc243985427"/>
      <w:r>
        <w:t>COMPONENTEN</w:t>
      </w:r>
      <w:bookmarkEnd w:id="71"/>
      <w:bookmarkEnd w:id="72"/>
    </w:p>
    <w:p w14:paraId="3CD61E89" w14:textId="77777777" w:rsidR="008470D7" w:rsidRDefault="002F5B47">
      <w:r>
        <w:t>De CSS bevat opmaak voor:</w:t>
      </w:r>
    </w:p>
    <w:p w14:paraId="7D5E48BB" w14:textId="77777777" w:rsidR="008470D7" w:rsidRDefault="002F5B47">
      <w:pPr>
        <w:pStyle w:val="Lijstalinea"/>
        <w:numPr>
          <w:ilvl w:val="0"/>
          <w:numId w:val="3"/>
        </w:numPr>
        <w:spacing w:after="60"/>
        <w:contextualSpacing w:val="0"/>
      </w:pPr>
      <w:r>
        <w:t>De topbar, het logo en de themakeuze.</w:t>
      </w:r>
    </w:p>
    <w:p w14:paraId="25191B68" w14:textId="77777777" w:rsidR="008470D7" w:rsidRDefault="002F5B47">
      <w:pPr>
        <w:pStyle w:val="Lijstalinea"/>
        <w:numPr>
          <w:ilvl w:val="0"/>
          <w:numId w:val="3"/>
        </w:numPr>
        <w:spacing w:after="60"/>
        <w:contextualSpacing w:val="0"/>
      </w:pPr>
      <w:r>
        <w:t>De hero-banner.</w:t>
      </w:r>
    </w:p>
    <w:p w14:paraId="4F3D26CB" w14:textId="77777777" w:rsidR="008470D7" w:rsidRDefault="002F5B47">
      <w:pPr>
        <w:pStyle w:val="Lijstalinea"/>
        <w:numPr>
          <w:ilvl w:val="0"/>
          <w:numId w:val="3"/>
        </w:numPr>
        <w:spacing w:after="60"/>
        <w:contextualSpacing w:val="0"/>
      </w:pPr>
      <w:r>
        <w:t>Kaarten, statistieken en de tipkaart.</w:t>
      </w:r>
    </w:p>
    <w:p w14:paraId="7806148E" w14:textId="77777777" w:rsidR="008470D7" w:rsidRDefault="002F5B47">
      <w:pPr>
        <w:pStyle w:val="Lijstalinea"/>
        <w:numPr>
          <w:ilvl w:val="0"/>
          <w:numId w:val="3"/>
        </w:numPr>
        <w:spacing w:after="60"/>
        <w:contextualSpacing w:val="0"/>
      </w:pPr>
      <w:r>
        <w:t>Medewerkerregels, het zoekveld en het bedrijfsfilter.</w:t>
      </w:r>
    </w:p>
    <w:p w14:paraId="1C4F917C" w14:textId="77777777" w:rsidR="008470D7" w:rsidRDefault="002F5B47">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338D0C4D" w14:textId="77777777" w:rsidR="008470D7" w:rsidRDefault="002F5B47">
      <w:pPr>
        <w:pStyle w:val="Lijstalinea"/>
        <w:numPr>
          <w:ilvl w:val="0"/>
          <w:numId w:val="3"/>
        </w:numPr>
        <w:spacing w:after="60"/>
        <w:contextualSpacing w:val="0"/>
      </w:pPr>
      <w:r>
        <w:t>Het venster van de demo gezichtsherkenning met het ovale kader.</w:t>
      </w:r>
    </w:p>
    <w:p w14:paraId="451DC009" w14:textId="77777777" w:rsidR="008470D7" w:rsidRDefault="002F5B47">
      <w:pPr>
        <w:pStyle w:val="Lijstalinea"/>
        <w:numPr>
          <w:ilvl w:val="0"/>
          <w:numId w:val="3"/>
        </w:numPr>
        <w:spacing w:after="60"/>
        <w:contextualSpacing w:val="0"/>
      </w:pPr>
      <w:r>
        <w:t>Admin-modal, tabbladen, tabellen, filters en de voorraadlabels.</w:t>
      </w:r>
    </w:p>
    <w:p w14:paraId="215CFFD9" w14:textId="77777777" w:rsidR="008470D7" w:rsidRDefault="002F5B47">
      <w:pPr>
        <w:pStyle w:val="Lijstalinea"/>
        <w:numPr>
          <w:ilvl w:val="0"/>
          <w:numId w:val="3"/>
        </w:numPr>
        <w:spacing w:after="60"/>
        <w:contextualSpacing w:val="0"/>
      </w:pPr>
      <w:r>
        <w:t>Formulieren met foutmeldingen onder het veld.</w:t>
      </w:r>
    </w:p>
    <w:p w14:paraId="07CFF4DD" w14:textId="77777777" w:rsidR="008470D7" w:rsidRDefault="002F5B47">
      <w:pPr>
        <w:pStyle w:val="Lijstalinea"/>
        <w:numPr>
          <w:ilvl w:val="0"/>
          <w:numId w:val="3"/>
        </w:numPr>
        <w:spacing w:after="60"/>
        <w:contextualSpacing w:val="0"/>
      </w:pPr>
      <w:r>
        <w:t>Lege toestanden (icoon, titel, uitleg en eventueel een knop).</w:t>
      </w:r>
    </w:p>
    <w:p w14:paraId="4FF16B45" w14:textId="77777777" w:rsidR="008470D7" w:rsidRDefault="002F5B47">
      <w:pPr>
        <w:pStyle w:val="Lijstalinea"/>
        <w:numPr>
          <w:ilvl w:val="0"/>
          <w:numId w:val="3"/>
        </w:numPr>
        <w:spacing w:after="60"/>
        <w:contextualSpacing w:val="0"/>
      </w:pPr>
      <w:r>
        <w:t>Toastmeldingen (succes met vinkje, fout met waarschuwingsteken).</w:t>
      </w:r>
    </w:p>
    <w:p w14:paraId="7BAD1D9D" w14:textId="77777777" w:rsidR="008470D7" w:rsidRDefault="002F5B47">
      <w:pPr>
        <w:pStyle w:val="Lijstalinea"/>
        <w:numPr>
          <w:ilvl w:val="0"/>
          <w:numId w:val="3"/>
        </w:numPr>
        <w:spacing w:after="60"/>
        <w:contextualSpacing w:val="0"/>
      </w:pPr>
      <w:r>
        <w:t>De SVG-iconen.</w:t>
      </w:r>
    </w:p>
    <w:p w14:paraId="3B561149" w14:textId="77777777" w:rsidR="008470D7" w:rsidRDefault="002F5B47">
      <w:pPr>
        <w:pStyle w:val="Lijstalinea"/>
        <w:numPr>
          <w:ilvl w:val="0"/>
          <w:numId w:val="3"/>
        </w:numPr>
        <w:contextualSpacing w:val="0"/>
      </w:pPr>
      <w:r>
        <w:t>Mobiele schermen en het donkere thema.</w:t>
      </w:r>
    </w:p>
    <w:p w14:paraId="6FE20418" w14:textId="77777777" w:rsidR="008470D7" w:rsidRDefault="002F5B47">
      <w:pPr>
        <w:pStyle w:val="Kop1"/>
        <w:keepNext/>
        <w:pageBreakBefore/>
        <w:numPr>
          <w:ilvl w:val="0"/>
          <w:numId w:val="37"/>
        </w:numPr>
      </w:pPr>
      <w:bookmarkStart w:id="73" w:name="k37"/>
      <w:bookmarkStart w:id="74" w:name="_Toc243985428"/>
      <w:r>
        <w:t>UITLEG VAN DE JAVASCRIPT (</w:t>
      </w:r>
      <w:r>
        <w:rPr>
          <w:rFonts w:ascii="Consolas" w:hAnsi="Consolas" w:cs="Consolas"/>
          <w:sz w:val="18"/>
          <w:shd w:val="clear" w:color="auto" w:fill="EEF4F2"/>
        </w:rPr>
        <w:t>assets/js/</w:t>
      </w:r>
      <w:r>
        <w:t>).</w:t>
      </w:r>
      <w:bookmarkEnd w:id="73"/>
      <w:bookmarkEnd w:id="74"/>
    </w:p>
    <w:p w14:paraId="4CC4001C" w14:textId="77777777" w:rsidR="008470D7" w:rsidRDefault="002F5B47">
      <w:pPr>
        <w:pStyle w:val="Kop2"/>
        <w:keepNext/>
      </w:pPr>
      <w:bookmarkStart w:id="75" w:name="k38"/>
      <w:bookmarkStart w:id="76" w:name="_Toc243985429"/>
      <w:r>
        <w:t>OPSLAG EN VOORBEELDDATA</w:t>
      </w:r>
      <w:bookmarkEnd w:id="75"/>
      <w:bookmarkEnd w:id="76"/>
    </w:p>
    <w:p w14:paraId="16450186" w14:textId="77777777" w:rsidR="008470D7" w:rsidRDefault="002F5B47">
      <w:pPr>
        <w:shd w:val="clear" w:color="auto" w:fill="F1F5F4"/>
        <w:spacing w:before="120" w:after="0" w:line="240" w:lineRule="auto"/>
        <w:ind w:left="170" w:right="170"/>
      </w:pPr>
      <w:r>
        <w:rPr>
          <w:rFonts w:ascii="Consolas" w:hAnsi="Consolas" w:cs="Consolas"/>
          <w:sz w:val="16"/>
        </w:rPr>
        <w:t>// config.js</w:t>
      </w:r>
    </w:p>
    <w:p w14:paraId="705832DD" w14:textId="77777777" w:rsidR="008470D7" w:rsidRDefault="002F5B47">
      <w:pPr>
        <w:shd w:val="clear" w:color="auto" w:fill="F1F5F4"/>
        <w:spacing w:after="200" w:line="240" w:lineRule="auto"/>
        <w:ind w:left="170" w:right="170"/>
      </w:pPr>
      <w:r>
        <w:rPr>
          <w:rFonts w:ascii="Consolas" w:hAnsi="Consolas" w:cs="Consolas"/>
          <w:sz w:val="16"/>
        </w:rPr>
        <w:t>export const STORAGE_KEY = "tvb-blikjesregistratie";</w:t>
      </w:r>
    </w:p>
    <w:p w14:paraId="02A4498A" w14:textId="77777777" w:rsidR="008470D7" w:rsidRDefault="002F5B47">
      <w:r>
        <w:t xml:space="preserve">Dit is de naam waaronder de applicatie haar gegevens in </w:t>
      </w:r>
      <w:r>
        <w:rPr>
          <w:rFonts w:ascii="Consolas" w:hAnsi="Consolas" w:cs="Consolas"/>
          <w:sz w:val="18"/>
          <w:shd w:val="clear" w:color="auto" w:fill="EEF4F2"/>
        </w:rPr>
        <w:t>localStorage</w:t>
      </w:r>
      <w:r>
        <w:t xml:space="preserve"> bewaart.</w:t>
      </w:r>
    </w:p>
    <w:p w14:paraId="73A5F358" w14:textId="77777777" w:rsidR="008470D7" w:rsidRDefault="002F5B47">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40756A5C" w14:textId="77777777" w:rsidR="008470D7" w:rsidRDefault="002F5B47">
      <w:r>
        <w:t>De status heeft deze structuur (de velden staan uitgelegd in hoofdstuk 8):</w:t>
      </w:r>
    </w:p>
    <w:p w14:paraId="737E31D9" w14:textId="77777777" w:rsidR="008470D7" w:rsidRDefault="002F5B47">
      <w:pPr>
        <w:shd w:val="clear" w:color="auto" w:fill="F1F5F4"/>
        <w:spacing w:before="120" w:after="0" w:line="240" w:lineRule="auto"/>
        <w:ind w:left="170" w:right="170"/>
      </w:pPr>
      <w:r>
        <w:rPr>
          <w:rFonts w:ascii="Consolas" w:hAnsi="Consolas" w:cs="Consolas"/>
          <w:sz w:val="16"/>
        </w:rPr>
        <w:t>{</w:t>
      </w:r>
    </w:p>
    <w:p w14:paraId="4B4B3749" w14:textId="77777777" w:rsidR="008470D7" w:rsidRDefault="002F5B47">
      <w:pPr>
        <w:shd w:val="clear" w:color="auto" w:fill="F1F5F4"/>
        <w:spacing w:after="0" w:line="240" w:lineRule="auto"/>
        <w:ind w:left="170" w:right="170"/>
      </w:pPr>
      <w:r>
        <w:rPr>
          <w:rFonts w:ascii="Consolas" w:hAnsi="Consolas" w:cs="Consolas"/>
          <w:sz w:val="16"/>
        </w:rPr>
        <w:t xml:space="preserve">  employees: [</w:t>
      </w:r>
    </w:p>
    <w:p w14:paraId="1F94C343"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2913AFB7" w14:textId="77777777" w:rsidR="008470D7" w:rsidRDefault="002F5B47">
      <w:pPr>
        <w:shd w:val="clear" w:color="auto" w:fill="F1F5F4"/>
        <w:spacing w:after="0" w:line="240" w:lineRule="auto"/>
        <w:ind w:left="170" w:right="170"/>
      </w:pPr>
      <w:r>
        <w:rPr>
          <w:rFonts w:ascii="Consolas" w:hAnsi="Consolas" w:cs="Consolas"/>
          <w:sz w:val="16"/>
        </w:rPr>
        <w:t xml:space="preserve">      id: "unieke-id",</w:t>
      </w:r>
    </w:p>
    <w:p w14:paraId="7348D92B" w14:textId="77777777" w:rsidR="008470D7" w:rsidRDefault="002F5B47">
      <w:pPr>
        <w:shd w:val="clear" w:color="auto" w:fill="F1F5F4"/>
        <w:spacing w:after="0" w:line="240" w:lineRule="auto"/>
        <w:ind w:left="170" w:right="170"/>
      </w:pPr>
      <w:r>
        <w:rPr>
          <w:rFonts w:ascii="Consolas" w:hAnsi="Consolas" w:cs="Consolas"/>
          <w:sz w:val="16"/>
        </w:rPr>
        <w:t xml:space="preserve">      name: "Lotte van Dijk",</w:t>
      </w:r>
    </w:p>
    <w:p w14:paraId="4CC030B8" w14:textId="77777777" w:rsidR="008470D7" w:rsidRDefault="002F5B47">
      <w:pPr>
        <w:shd w:val="clear" w:color="auto" w:fill="F1F5F4"/>
        <w:spacing w:after="0" w:line="240" w:lineRule="auto"/>
        <w:ind w:left="170" w:right="170"/>
      </w:pPr>
      <w:r>
        <w:rPr>
          <w:rFonts w:ascii="Consolas" w:hAnsi="Consolas" w:cs="Consolas"/>
          <w:sz w:val="16"/>
        </w:rPr>
        <w:t xml:space="preserve">      firstName: "Lotte",</w:t>
      </w:r>
    </w:p>
    <w:p w14:paraId="0419E47B" w14:textId="77777777" w:rsidR="008470D7" w:rsidRDefault="002F5B47">
      <w:pPr>
        <w:shd w:val="clear" w:color="auto" w:fill="F1F5F4"/>
        <w:spacing w:after="0" w:line="240" w:lineRule="auto"/>
        <w:ind w:left="170" w:right="170"/>
      </w:pPr>
      <w:r>
        <w:rPr>
          <w:rFonts w:ascii="Consolas" w:hAnsi="Consolas" w:cs="Consolas"/>
          <w:sz w:val="16"/>
        </w:rPr>
        <w:t xml:space="preserve">      lastName: "van Dijk",</w:t>
      </w:r>
    </w:p>
    <w:p w14:paraId="705EE9CB" w14:textId="77777777" w:rsidR="008470D7" w:rsidRDefault="002F5B47">
      <w:pPr>
        <w:shd w:val="clear" w:color="auto" w:fill="F1F5F4"/>
        <w:spacing w:after="0" w:line="240" w:lineRule="auto"/>
        <w:ind w:left="170" w:right="170"/>
      </w:pPr>
      <w:r>
        <w:rPr>
          <w:rFonts w:ascii="Consolas" w:hAnsi="Consolas" w:cs="Consolas"/>
          <w:sz w:val="16"/>
        </w:rPr>
        <w:t xml:space="preserve">      payrollCode: "",</w:t>
      </w:r>
    </w:p>
    <w:p w14:paraId="043C09E9" w14:textId="77777777" w:rsidR="008470D7" w:rsidRDefault="002F5B47">
      <w:pPr>
        <w:shd w:val="clear" w:color="auto" w:fill="F1F5F4"/>
        <w:spacing w:after="0" w:line="240" w:lineRule="auto"/>
        <w:ind w:left="170" w:right="170"/>
      </w:pPr>
      <w:r>
        <w:rPr>
          <w:rFonts w:ascii="Consolas" w:hAnsi="Consolas" w:cs="Consolas"/>
          <w:sz w:val="16"/>
        </w:rPr>
        <w:t xml:space="preserve">      personnelNumber: "",</w:t>
      </w:r>
    </w:p>
    <w:p w14:paraId="0E54D82F" w14:textId="77777777" w:rsidR="008470D7" w:rsidRDefault="002F5B47">
      <w:pPr>
        <w:shd w:val="clear" w:color="auto" w:fill="F1F5F4"/>
        <w:spacing w:after="0" w:line="240" w:lineRule="auto"/>
        <w:ind w:left="170" w:right="170"/>
      </w:pPr>
      <w:r>
        <w:rPr>
          <w:rFonts w:ascii="Consolas" w:hAnsi="Consolas" w:cs="Consolas"/>
          <w:sz w:val="16"/>
        </w:rPr>
        <w:t xml:space="preserve">      employerNumber: "",</w:t>
      </w:r>
    </w:p>
    <w:p w14:paraId="67F640D0" w14:textId="77777777" w:rsidR="008470D7" w:rsidRDefault="002F5B47">
      <w:pPr>
        <w:shd w:val="clear" w:color="auto" w:fill="F1F5F4"/>
        <w:spacing w:after="0" w:line="240" w:lineRule="auto"/>
        <w:ind w:left="170" w:right="170"/>
      </w:pPr>
      <w:r>
        <w:rPr>
          <w:rFonts w:ascii="Consolas" w:hAnsi="Consolas" w:cs="Consolas"/>
          <w:sz w:val="16"/>
        </w:rPr>
        <w:t xml:space="preserve">      companyId: "id-van-bedrijf",</w:t>
      </w:r>
    </w:p>
    <w:p w14:paraId="6D215F2D" w14:textId="77777777" w:rsidR="008470D7" w:rsidRDefault="002F5B47">
      <w:pPr>
        <w:shd w:val="clear" w:color="auto" w:fill="F1F5F4"/>
        <w:spacing w:after="0" w:line="240" w:lineRule="auto"/>
        <w:ind w:left="170" w:right="170"/>
      </w:pPr>
      <w:r>
        <w:rPr>
          <w:rFonts w:ascii="Consolas" w:hAnsi="Consolas" w:cs="Consolas"/>
          <w:sz w:val="16"/>
        </w:rPr>
        <w:t xml:space="preserve">      pointId: "id-van-consumptiepunt",</w:t>
      </w:r>
    </w:p>
    <w:p w14:paraId="344D259A" w14:textId="77777777" w:rsidR="008470D7" w:rsidRDefault="002F5B47">
      <w:pPr>
        <w:shd w:val="clear" w:color="auto" w:fill="F1F5F4"/>
        <w:spacing w:after="0" w:line="240" w:lineRule="auto"/>
        <w:ind w:left="170" w:right="170"/>
      </w:pPr>
      <w:r>
        <w:rPr>
          <w:rFonts w:ascii="Consolas" w:hAnsi="Consolas" w:cs="Consolas"/>
          <w:sz w:val="16"/>
        </w:rPr>
        <w:t xml:space="preserve">      active: true,</w:t>
      </w:r>
    </w:p>
    <w:p w14:paraId="0EA86049" w14:textId="77777777" w:rsidR="008470D7" w:rsidRDefault="002F5B47">
      <w:pPr>
        <w:shd w:val="clear" w:color="auto" w:fill="F1F5F4"/>
        <w:spacing w:after="0" w:line="240" w:lineRule="auto"/>
        <w:ind w:left="170" w:right="170"/>
      </w:pPr>
      <w:r>
        <w:rPr>
          <w:rFonts w:ascii="Consolas" w:hAnsi="Consolas" w:cs="Consolas"/>
          <w:sz w:val="16"/>
        </w:rPr>
        <w:t xml:space="preserve">      color: "#d8f1e8",</w:t>
      </w:r>
    </w:p>
    <w:p w14:paraId="6C82941A" w14:textId="77777777" w:rsidR="008470D7" w:rsidRDefault="002F5B47">
      <w:pPr>
        <w:shd w:val="clear" w:color="auto" w:fill="F1F5F4"/>
        <w:spacing w:after="0" w:line="240" w:lineRule="auto"/>
        <w:ind w:left="170" w:right="170"/>
      </w:pPr>
      <w:r>
        <w:rPr>
          <w:rFonts w:ascii="Consolas" w:hAnsi="Consolas" w:cs="Consolas"/>
          <w:sz w:val="16"/>
        </w:rPr>
        <w:t xml:space="preserve">      badgeId: ""</w:t>
      </w:r>
    </w:p>
    <w:p w14:paraId="6878A380"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772561A7"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7020430B" w14:textId="77777777" w:rsidR="008470D7" w:rsidRDefault="002F5B47">
      <w:pPr>
        <w:shd w:val="clear" w:color="auto" w:fill="F1F5F4"/>
        <w:spacing w:after="0" w:line="240" w:lineRule="auto"/>
        <w:ind w:left="170" w:right="170"/>
      </w:pPr>
      <w:r>
        <w:rPr>
          <w:rFonts w:ascii="Consolas" w:hAnsi="Consolas" w:cs="Consolas"/>
          <w:sz w:val="16"/>
        </w:rPr>
        <w:t xml:space="preserve">  registrations: [</w:t>
      </w:r>
    </w:p>
    <w:p w14:paraId="20B8F51C"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729FED3D" w14:textId="77777777" w:rsidR="008470D7" w:rsidRDefault="002F5B47">
      <w:pPr>
        <w:shd w:val="clear" w:color="auto" w:fill="F1F5F4"/>
        <w:spacing w:after="0" w:line="240" w:lineRule="auto"/>
        <w:ind w:left="170" w:right="170"/>
      </w:pPr>
      <w:r>
        <w:rPr>
          <w:rFonts w:ascii="Consolas" w:hAnsi="Consolas" w:cs="Consolas"/>
          <w:sz w:val="16"/>
        </w:rPr>
        <w:t xml:space="preserve">      id: "unieke-id",</w:t>
      </w:r>
    </w:p>
    <w:p w14:paraId="7C5D3498" w14:textId="77777777" w:rsidR="008470D7" w:rsidRDefault="002F5B47">
      <w:pPr>
        <w:shd w:val="clear" w:color="auto" w:fill="F1F5F4"/>
        <w:spacing w:after="0" w:line="240" w:lineRule="auto"/>
        <w:ind w:left="170" w:right="170"/>
      </w:pPr>
      <w:r>
        <w:rPr>
          <w:rFonts w:ascii="Consolas" w:hAnsi="Consolas" w:cs="Consolas"/>
          <w:sz w:val="16"/>
        </w:rPr>
        <w:t xml:space="preserve">      employeeId: "id-van-medewerker",</w:t>
      </w:r>
    </w:p>
    <w:p w14:paraId="1EB799BE" w14:textId="77777777" w:rsidR="008470D7" w:rsidRDefault="002F5B47">
      <w:pPr>
        <w:shd w:val="clear" w:color="auto" w:fill="F1F5F4"/>
        <w:spacing w:after="0" w:line="240" w:lineRule="auto"/>
        <w:ind w:left="170" w:right="170"/>
      </w:pPr>
      <w:r>
        <w:rPr>
          <w:rFonts w:ascii="Consolas" w:hAnsi="Consolas" w:cs="Consolas"/>
          <w:sz w:val="16"/>
        </w:rPr>
        <w:t xml:space="preserve">      productId: "blikje",</w:t>
      </w:r>
    </w:p>
    <w:p w14:paraId="0491BE82" w14:textId="77777777" w:rsidR="008470D7" w:rsidRDefault="002F5B47">
      <w:pPr>
        <w:shd w:val="clear" w:color="auto" w:fill="F1F5F4"/>
        <w:spacing w:after="0" w:line="240" w:lineRule="auto"/>
        <w:ind w:left="170" w:right="170"/>
      </w:pPr>
      <w:r>
        <w:rPr>
          <w:rFonts w:ascii="Consolas" w:hAnsi="Consolas" w:cs="Consolas"/>
          <w:sz w:val="16"/>
        </w:rPr>
        <w:t xml:space="preserve">      price: 0.65,</w:t>
      </w:r>
    </w:p>
    <w:p w14:paraId="66462258" w14:textId="77777777" w:rsidR="008470D7" w:rsidRDefault="002F5B47">
      <w:pPr>
        <w:shd w:val="clear" w:color="auto" w:fill="F1F5F4"/>
        <w:spacing w:after="0" w:line="240" w:lineRule="auto"/>
        <w:ind w:left="170" w:right="170"/>
      </w:pPr>
      <w:r>
        <w:rPr>
          <w:rFonts w:ascii="Consolas" w:hAnsi="Consolas" w:cs="Consolas"/>
          <w:sz w:val="16"/>
        </w:rPr>
        <w:t xml:space="preserve">      pointId: "id-van-consumptiepunt",</w:t>
      </w:r>
    </w:p>
    <w:p w14:paraId="2BA06EC0" w14:textId="77777777" w:rsidR="008470D7" w:rsidRDefault="002F5B47">
      <w:pPr>
        <w:shd w:val="clear" w:color="auto" w:fill="F1F5F4"/>
        <w:spacing w:after="0" w:line="240" w:lineRule="auto"/>
        <w:ind w:left="170" w:right="170"/>
      </w:pPr>
      <w:r>
        <w:rPr>
          <w:rFonts w:ascii="Consolas" w:hAnsi="Consolas" w:cs="Consolas"/>
          <w:sz w:val="16"/>
        </w:rPr>
        <w:t xml:space="preserve">      createdAt: "2026-10-01T10:05:00.000Z"</w:t>
      </w:r>
    </w:p>
    <w:p w14:paraId="44C57AFD"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670C2170"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576BA43F" w14:textId="77777777" w:rsidR="008470D7" w:rsidRDefault="002F5B47">
      <w:pPr>
        <w:shd w:val="clear" w:color="auto" w:fill="F1F5F4"/>
        <w:spacing w:after="0" w:line="240" w:lineRule="auto"/>
        <w:ind w:left="170" w:right="170"/>
      </w:pPr>
      <w:r>
        <w:rPr>
          <w:rFonts w:ascii="Consolas" w:hAnsi="Consolas" w:cs="Consolas"/>
          <w:sz w:val="16"/>
        </w:rPr>
        <w:t xml:space="preserve">  products: [{ id: "blikje", name: "Blikje", price: 0.65 }],</w:t>
      </w:r>
    </w:p>
    <w:p w14:paraId="5788E791" w14:textId="77777777" w:rsidR="008470D7" w:rsidRDefault="002F5B47">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3A2887FB" w14:textId="77777777" w:rsidR="008470D7" w:rsidRDefault="002F5B47">
      <w:pPr>
        <w:shd w:val="clear" w:color="auto" w:fill="F1F5F4"/>
        <w:spacing w:after="0" w:line="240" w:lineRule="auto"/>
        <w:ind w:left="170" w:right="170"/>
      </w:pPr>
      <w:r>
        <w:rPr>
          <w:rFonts w:ascii="Consolas" w:hAnsi="Consolas" w:cs="Consolas"/>
          <w:sz w:val="16"/>
        </w:rPr>
        <w:t xml:space="preserve">  points: [</w:t>
      </w:r>
    </w:p>
    <w:p w14:paraId="3FF58E03"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4A55DD29" w14:textId="77777777" w:rsidR="008470D7" w:rsidRDefault="002F5B47">
      <w:pPr>
        <w:shd w:val="clear" w:color="auto" w:fill="F1F5F4"/>
        <w:spacing w:after="0" w:line="240" w:lineRule="auto"/>
        <w:ind w:left="170" w:right="170"/>
      </w:pPr>
      <w:r>
        <w:rPr>
          <w:rFonts w:ascii="Consolas" w:hAnsi="Consolas" w:cs="Consolas"/>
          <w:sz w:val="16"/>
        </w:rPr>
        <w:t xml:space="preserve">      id: "id-van-consumptiepunt",</w:t>
      </w:r>
    </w:p>
    <w:p w14:paraId="5B124017" w14:textId="77777777" w:rsidR="008470D7" w:rsidRDefault="002F5B47">
      <w:pPr>
        <w:shd w:val="clear" w:color="auto" w:fill="F1F5F4"/>
        <w:spacing w:after="0" w:line="240" w:lineRule="auto"/>
        <w:ind w:left="170" w:right="170"/>
      </w:pPr>
      <w:r>
        <w:rPr>
          <w:rFonts w:ascii="Consolas" w:hAnsi="Consolas" w:cs="Consolas"/>
          <w:sz w:val="16"/>
        </w:rPr>
        <w:t xml:space="preserve">      name: "Hoofdkantoor",</w:t>
      </w:r>
    </w:p>
    <w:p w14:paraId="66319628" w14:textId="77777777" w:rsidR="008470D7" w:rsidRDefault="002F5B47">
      <w:pPr>
        <w:shd w:val="clear" w:color="auto" w:fill="F1F5F4"/>
        <w:spacing w:after="0" w:line="240" w:lineRule="auto"/>
        <w:ind w:left="170" w:right="170"/>
      </w:pPr>
      <w:r>
        <w:rPr>
          <w:rFonts w:ascii="Consolas" w:hAnsi="Consolas" w:cs="Consolas"/>
          <w:sz w:val="16"/>
        </w:rPr>
        <w:t xml:space="preserve">      companyId: "id-van-bedrijf",</w:t>
      </w:r>
    </w:p>
    <w:p w14:paraId="175A7AA3" w14:textId="77777777" w:rsidR="008470D7" w:rsidRDefault="002F5B47">
      <w:pPr>
        <w:shd w:val="clear" w:color="auto" w:fill="F1F5F4"/>
        <w:spacing w:after="0" w:line="240" w:lineRule="auto"/>
        <w:ind w:left="170" w:right="170"/>
      </w:pPr>
      <w:r>
        <w:rPr>
          <w:rFonts w:ascii="Consolas" w:hAnsi="Consolas" w:cs="Consolas"/>
          <w:sz w:val="16"/>
        </w:rPr>
        <w:t xml:space="preserve">      products: {</w:t>
      </w:r>
    </w:p>
    <w:p w14:paraId="051F8D98" w14:textId="77777777" w:rsidR="008470D7" w:rsidRDefault="002F5B47">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2687B38C"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3EFFC598"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754C39D9"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08542DAD" w14:textId="77777777" w:rsidR="008470D7" w:rsidRDefault="002F5B47">
      <w:pPr>
        <w:shd w:val="clear" w:color="auto" w:fill="F1F5F4"/>
        <w:spacing w:after="0" w:line="240" w:lineRule="auto"/>
        <w:ind w:left="170" w:right="170"/>
      </w:pPr>
      <w:r>
        <w:rPr>
          <w:rFonts w:ascii="Consolas" w:hAnsi="Consolas" w:cs="Consolas"/>
          <w:sz w:val="16"/>
        </w:rPr>
        <w:t xml:space="preserve">  auditLog: [</w:t>
      </w:r>
    </w:p>
    <w:p w14:paraId="2068F26F" w14:textId="77777777" w:rsidR="008470D7" w:rsidRDefault="002F5B47">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752942B8"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4AF1881A" w14:textId="77777777" w:rsidR="008470D7" w:rsidRDefault="002F5B47">
      <w:pPr>
        <w:shd w:val="clear" w:color="auto" w:fill="F1F5F4"/>
        <w:spacing w:after="200" w:line="240" w:lineRule="auto"/>
        <w:ind w:left="170" w:right="170"/>
      </w:pPr>
      <w:r>
        <w:rPr>
          <w:rFonts w:ascii="Consolas" w:hAnsi="Consolas" w:cs="Consolas"/>
          <w:sz w:val="16"/>
        </w:rPr>
        <w:t>}</w:t>
      </w:r>
    </w:p>
    <w:p w14:paraId="2EFF1FA5" w14:textId="77777777" w:rsidR="008470D7" w:rsidRDefault="002F5B47">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0C6DBA63" w14:textId="77777777" w:rsidR="008470D7" w:rsidRDefault="002F5B47">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68941957" w14:textId="77777777" w:rsidR="008470D7" w:rsidRDefault="002F5B47">
      <w:pPr>
        <w:pStyle w:val="Kop2"/>
        <w:keepNext/>
      </w:pPr>
      <w:bookmarkStart w:id="77" w:name="k39"/>
      <w:bookmarkStart w:id="78" w:name="_Toc243985430"/>
      <w:r>
        <w:t>OBJECTGEORIËNTEERDE STRUCTUUR</w:t>
      </w:r>
      <w:bookmarkEnd w:id="77"/>
      <w:bookmarkEnd w:id="78"/>
    </w:p>
    <w:p w14:paraId="149D1359" w14:textId="77777777" w:rsidR="008470D7" w:rsidRDefault="002F5B47">
      <w:r>
        <w:t xml:space="preserve">De JavaScript-code volgt het principe van objectgeoriënteerd programmeren (OOP) en het MVC-patroon (Model, View, Controller). De code is opgedeeld in zevenentwintig classes, ieder in een eigen bestand. Dertien daarvan vormen samen de controller: </w:t>
      </w:r>
      <w:r>
        <w:rPr>
          <w:rFonts w:ascii="Consolas" w:hAnsi="Consolas" w:cs="Consolas"/>
          <w:sz w:val="18"/>
          <w:shd w:val="clear" w:color="auto" w:fill="EEF4F2"/>
        </w:rPr>
        <w:t>RegistrationApp</w:t>
      </w:r>
      <w:r>
        <w:t xml:space="preserve"> en de twaalf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(sinds versie 3.14) </w:t>
      </w:r>
      <w:r>
        <w:rPr>
          <w:rFonts w:ascii="Consolas" w:hAnsi="Consolas" w:cs="Consolas"/>
          <w:sz w:val="18"/>
          <w:shd w:val="clear" w:color="auto" w:fill="EEF4F2"/>
        </w:rPr>
        <w:t>FridgeController</w:t>
      </w:r>
      <w:r>
        <w:t xml:space="preserve">, (sinds versie 3.17)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en (sinds versie 3.21) </w:t>
      </w:r>
      <w:r>
        <w:rPr>
          <w:rFonts w:ascii="Consolas" w:hAnsi="Consolas" w:cs="Consolas"/>
          <w:sz w:val="18"/>
          <w:shd w:val="clear" w:color="auto" w:fill="EEF4F2"/>
        </w:rPr>
        <w:t>AutoScanController</w:t>
      </w:r>
      <w:r>
        <w:t xml:space="preserv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w:t>
      </w:r>
      <w:r>
        <w:rPr>
          <w:rFonts w:ascii="Consolas" w:hAnsi="Consolas" w:cs="Consolas"/>
          <w:sz w:val="18"/>
          <w:shd w:val="clear" w:color="auto" w:fill="EEF4F2"/>
        </w:rPr>
        <w:t>FaceIntent</w:t>
      </w:r>
      <w:r>
        <w:t xml:space="preserve"> (de intentie-drempel van het automatisch scannen)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68FBF0A8" w14:textId="77777777" w:rsidR="008470D7" w:rsidRDefault="002F5B47">
      <w:pPr>
        <w:shd w:val="clear" w:color="auto" w:fill="F1F5F4"/>
        <w:spacing w:before="120" w:after="0" w:line="240" w:lineRule="auto"/>
        <w:ind w:left="170" w:right="170"/>
      </w:pPr>
      <w:r>
        <w:rPr>
          <w:rFonts w:ascii="Consolas" w:hAnsi="Consolas" w:cs="Consolas"/>
          <w:sz w:val="16"/>
        </w:rPr>
        <w:t>DataStore ──► RegistrationModel ──► RegistrationView</w:t>
      </w:r>
    </w:p>
    <w:p w14:paraId="244C4722" w14:textId="77777777" w:rsidR="008470D7" w:rsidRDefault="002F5B47">
      <w:pPr>
        <w:shd w:val="clear" w:color="auto" w:fill="F1F5F4"/>
        <w:spacing w:after="0" w:line="240" w:lineRule="auto"/>
        <w:ind w:left="170" w:right="170"/>
      </w:pPr>
      <w:r>
        <w:rPr>
          <w:rFonts w:ascii="Consolas" w:hAnsi="Consolas" w:cs="Consolas"/>
          <w:sz w:val="16"/>
        </w:rPr>
        <w:t xml:space="preserve">                     │                     │</w:t>
      </w:r>
    </w:p>
    <w:p w14:paraId="1D519E9F" w14:textId="77777777" w:rsidR="008470D7" w:rsidRDefault="002F5B47">
      <w:pPr>
        <w:shd w:val="clear" w:color="auto" w:fill="F1F5F4"/>
        <w:spacing w:after="0" w:line="240" w:lineRule="auto"/>
        <w:ind w:left="170" w:right="170"/>
      </w:pPr>
      <w:r>
        <w:rPr>
          <w:rFonts w:ascii="Consolas" w:hAnsi="Consolas" w:cs="Consolas"/>
          <w:sz w:val="16"/>
        </w:rPr>
        <w:t xml:space="preserve">                     ├──► CsvExport        │</w:t>
      </w:r>
    </w:p>
    <w:p w14:paraId="5F3F073C" w14:textId="77777777" w:rsidR="008470D7" w:rsidRDefault="002F5B47">
      <w:pPr>
        <w:shd w:val="clear" w:color="auto" w:fill="F1F5F4"/>
        <w:spacing w:after="0" w:line="240" w:lineRule="auto"/>
        <w:ind w:left="170" w:right="170"/>
      </w:pPr>
      <w:r>
        <w:rPr>
          <w:rFonts w:ascii="Consolas" w:hAnsi="Consolas" w:cs="Consolas"/>
          <w:sz w:val="16"/>
        </w:rPr>
        <w:t xml:space="preserve">                     ▼                     ▼</w:t>
      </w:r>
    </w:p>
    <w:p w14:paraId="100581F6" w14:textId="77777777" w:rsidR="008470D7" w:rsidRDefault="002F5B47">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3E5762D4"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39773C27" w14:textId="77777777" w:rsidR="008470D7" w:rsidRDefault="002F5B47">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2E4B758B" w14:textId="77777777" w:rsidR="008470D7" w:rsidRDefault="002F5B47">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1FE91304" w14:textId="77777777" w:rsidR="008470D7" w:rsidRDefault="002F5B47">
      <w:pPr>
        <w:shd w:val="clear" w:color="auto" w:fill="F1F5F4"/>
        <w:spacing w:after="0" w:line="240" w:lineRule="auto"/>
        <w:ind w:left="170" w:right="170"/>
      </w:pPr>
      <w:r>
        <w:rPr>
          <w:rFonts w:ascii="Consolas" w:hAnsi="Consolas" w:cs="Consolas"/>
          <w:sz w:val="16"/>
        </w:rPr>
        <w:t xml:space="preserve">                          RecognitionController, StandbyController (startscherm),</w:t>
      </w:r>
    </w:p>
    <w:p w14:paraId="4B8B38CC" w14:textId="77777777" w:rsidR="008470D7" w:rsidRDefault="002F5B47">
      <w:pPr>
        <w:shd w:val="clear" w:color="auto" w:fill="F1F5F4"/>
        <w:spacing w:after="0" w:line="240" w:lineRule="auto"/>
        <w:ind w:left="170" w:right="170"/>
      </w:pPr>
      <w:r>
        <w:rPr>
          <w:rFonts w:ascii="Consolas" w:hAnsi="Consolas" w:cs="Consolas"/>
          <w:sz w:val="16"/>
        </w:rPr>
        <w:t xml:space="preserve">                          AutoScanController ──► FaceIntent,</w:t>
      </w:r>
    </w:p>
    <w:p w14:paraId="370EDABA" w14:textId="77777777" w:rsidR="008470D7" w:rsidRDefault="002F5B47">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4FE9EBA2" w14:textId="77777777" w:rsidR="008470D7" w:rsidRDefault="002F5B47">
      <w:pPr>
        <w:shd w:val="clear" w:color="auto" w:fill="F1F5F4"/>
        <w:spacing w:after="0" w:line="240" w:lineRule="auto"/>
        <w:ind w:left="170" w:right="170"/>
      </w:pPr>
      <w:r>
        <w:rPr>
          <w:rFonts w:ascii="Consolas" w:hAnsi="Consolas" w:cs="Consolas"/>
          <w:sz w:val="16"/>
        </w:rPr>
        <w:t xml:space="preserve">                                                           └──► ShelfScale (SimulatedShelfScale)</w:t>
      </w:r>
    </w:p>
    <w:p w14:paraId="5C018C6D" w14:textId="77777777" w:rsidR="008470D7" w:rsidRDefault="002F5B47">
      <w:pPr>
        <w:shd w:val="clear" w:color="auto" w:fill="F1F5F4"/>
        <w:spacing w:after="0" w:line="240" w:lineRule="auto"/>
        <w:ind w:left="170" w:right="170"/>
      </w:pPr>
      <w:r>
        <w:rPr>
          <w:rFonts w:ascii="Consolas" w:hAnsi="Consolas" w:cs="Consolas"/>
          <w:sz w:val="16"/>
        </w:rPr>
        <w:t xml:space="preserve"> </w:t>
      </w:r>
    </w:p>
    <w:p w14:paraId="427524FD" w14:textId="77777777" w:rsidR="008470D7" w:rsidRDefault="002F5B47">
      <w:pPr>
        <w:shd w:val="clear" w:color="auto" w:fill="F1F5F4"/>
        <w:spacing w:after="200" w:line="240" w:lineRule="auto"/>
        <w:ind w:left="170" w:right="170"/>
      </w:pPr>
      <w:r>
        <w:rPr>
          <w:rFonts w:ascii="Consolas" w:hAnsi="Consolas" w:cs="Consolas"/>
          <w:sz w:val="16"/>
        </w:rPr>
        <w:t>ThemeManager (los: alleen het thema van de pagina)</w:t>
      </w:r>
    </w:p>
    <w:p w14:paraId="2318CD43" w14:textId="77777777" w:rsidR="008470D7" w:rsidRDefault="002F5B47">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09874488" w14:textId="77777777" w:rsidR="008470D7" w:rsidRDefault="002F5B47">
      <w:r>
        <w:t>Toegepaste OOP-principes:</w:t>
      </w:r>
    </w:p>
    <w:p w14:paraId="255CC9EF" w14:textId="77777777" w:rsidR="008470D7" w:rsidRDefault="002F5B47">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73BB95F6" w14:textId="77777777" w:rsidR="008470D7" w:rsidRDefault="002F5B47">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 koelkast, na herkennen, startscherm en automatisch scannen).</w:t>
      </w:r>
    </w:p>
    <w:p w14:paraId="7E74EAC9" w14:textId="77777777" w:rsidR="008470D7" w:rsidRDefault="002F5B47">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twaalf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66601AED" w14:textId="77777777" w:rsidR="008470D7" w:rsidRDefault="002F5B47">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0FF5E452" w14:textId="77777777" w:rsidR="008470D7" w:rsidRDefault="002F5B47">
      <w:pPr>
        <w:pStyle w:val="Kop3"/>
        <w:keepNext/>
      </w:pPr>
      <w:bookmarkStart w:id="79" w:name="k40"/>
      <w:r>
        <w:rPr>
          <w:rFonts w:ascii="Consolas" w:hAnsi="Consolas" w:cs="Consolas"/>
          <w:sz w:val="18"/>
          <w:shd w:val="clear" w:color="auto" w:fill="EEF4F2"/>
        </w:rPr>
        <w:t>DataStore</w:t>
      </w:r>
      <w:bookmarkEnd w:id="79"/>
    </w:p>
    <w:p w14:paraId="6744D8AE" w14:textId="77777777" w:rsidR="008470D7" w:rsidRDefault="002F5B47">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57398292" w14:textId="77777777" w:rsidR="008470D7" w:rsidRDefault="002F5B47">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54530270" w14:textId="77777777" w:rsidR="008470D7" w:rsidRDefault="002F5B47">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0F917601" w14:textId="77777777" w:rsidR="008470D7" w:rsidRDefault="002F5B47">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5A68CCBE" w14:textId="77777777" w:rsidR="008470D7" w:rsidRDefault="002F5B47">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018380B3" w14:textId="77777777" w:rsidR="008470D7" w:rsidRDefault="002F5B47">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2CED072E" w14:textId="77777777" w:rsidR="008470D7" w:rsidRDefault="002F5B47">
      <w:pPr>
        <w:pStyle w:val="Kop3"/>
        <w:keepNext/>
      </w:pPr>
      <w:bookmarkStart w:id="80" w:name="k41"/>
      <w:r>
        <w:rPr>
          <w:rFonts w:ascii="Consolas" w:hAnsi="Consolas" w:cs="Consolas"/>
          <w:sz w:val="18"/>
          <w:shd w:val="clear" w:color="auto" w:fill="EEF4F2"/>
        </w:rPr>
        <w:t>RegistrationModel</w:t>
      </w:r>
      <w:bookmarkEnd w:id="80"/>
    </w:p>
    <w:p w14:paraId="1C393360" w14:textId="77777777" w:rsidR="008470D7" w:rsidRDefault="002F5B47">
      <w:r>
        <w:t>Bevat alle gegevens en regels. De methodes zijn gegroepeerd per onderwerp: registraties, medewerkers, producten, bedrijven, consumptiepunten, voorraad en logboek. Voorbeelden van regels:</w:t>
      </w:r>
    </w:p>
    <w:p w14:paraId="5974A9AD" w14:textId="77777777" w:rsidR="008470D7" w:rsidRDefault="002F5B47">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6B9E3217" w14:textId="77777777" w:rsidR="008470D7" w:rsidRDefault="002F5B47">
      <w:pPr>
        <w:pStyle w:val="Lijstalinea"/>
        <w:numPr>
          <w:ilvl w:val="0"/>
          <w:numId w:val="3"/>
        </w:numPr>
        <w:spacing w:after="60"/>
        <w:contextualSpacing w:val="0"/>
      </w:pPr>
      <w:r>
        <w:t>Een bedrijf of consumptiepunt met medewerkers kan niet worden verwijderd.</w:t>
      </w:r>
    </w:p>
    <w:p w14:paraId="2EF49597"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781B97CC"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559B540F" w14:textId="77777777" w:rsidR="008470D7" w:rsidRDefault="002F5B47">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42F4B378" w14:textId="77777777" w:rsidR="008470D7" w:rsidRDefault="002F5B47">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4095CB46"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4DA41D9C"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2C10DA11"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1D8A8356"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65DD46D1" w14:textId="77777777" w:rsidR="008470D7" w:rsidRDefault="002F5B47">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74F2B230" w14:textId="77777777" w:rsidR="008470D7" w:rsidRDefault="002F5B47">
      <w:pPr>
        <w:pStyle w:val="Kop3"/>
        <w:keepNext/>
      </w:pPr>
      <w:bookmarkStart w:id="81" w:name="k42"/>
      <w:r>
        <w:rPr>
          <w:rFonts w:ascii="Consolas" w:hAnsi="Consolas" w:cs="Consolas"/>
          <w:sz w:val="18"/>
          <w:shd w:val="clear" w:color="auto" w:fill="EEF4F2"/>
        </w:rPr>
        <w:t>RegistrationView</w:t>
      </w:r>
      <w:bookmarkEnd w:id="81"/>
    </w:p>
    <w:p w14:paraId="1DAADBB8" w14:textId="77777777" w:rsidR="008470D7" w:rsidRDefault="002F5B47">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3EBBD41F" w14:textId="77777777" w:rsidR="008470D7" w:rsidRDefault="002F5B47">
      <w:pPr>
        <w:pStyle w:val="Kop3"/>
        <w:keepNext/>
      </w:pPr>
      <w:bookmarkStart w:id="82" w:name="k43"/>
      <w:r>
        <w:rPr>
          <w:rFonts w:ascii="Consolas" w:hAnsi="Consolas" w:cs="Consolas"/>
          <w:sz w:val="18"/>
          <w:shd w:val="clear" w:color="auto" w:fill="EEF4F2"/>
        </w:rPr>
        <w:t>RegistrationApp</w:t>
      </w:r>
      <w:bookmarkEnd w:id="82"/>
    </w:p>
    <w:p w14:paraId="46C57E88" w14:textId="77777777" w:rsidR="008470D7" w:rsidRDefault="002F5B47">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twaalf kleinere onderdelen, elk met één taak (zie hieronder), en houdt zelf alleen wat bij de hele app hoort:</w:t>
      </w:r>
    </w:p>
    <w:p w14:paraId="2193F602" w14:textId="77777777" w:rsidR="008470D7" w:rsidRDefault="002F5B47">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445172F5" w14:textId="77777777" w:rsidR="008470D7" w:rsidRDefault="002F5B47">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03B3FEBE" w14:textId="77777777" w:rsidR="008470D7" w:rsidRDefault="002F5B47">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2B407B6B" w14:textId="77777777" w:rsidR="008470D7" w:rsidRDefault="002F5B47">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63CB7AC8" w14:textId="77777777" w:rsidR="008470D7" w:rsidRDefault="002F5B47">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10322C5E" w14:textId="77777777" w:rsidR="008470D7" w:rsidRDefault="002F5B47">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6FDCC03A" w14:textId="77777777" w:rsidR="008470D7" w:rsidRDefault="002F5B47">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02C7661D" w14:textId="77777777" w:rsidR="008470D7" w:rsidRDefault="002F5B47">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36A50F86" w14:textId="77777777" w:rsidR="008470D7" w:rsidRDefault="002F5B47">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755148DE" w14:textId="77777777" w:rsidR="008470D7" w:rsidRDefault="002F5B47">
      <w:pPr>
        <w:pStyle w:val="Kop3"/>
        <w:keepNext/>
      </w:pPr>
      <w:bookmarkStart w:id="83" w:name="k44"/>
      <w:r>
        <w:t>Onderdelen van de controller</w:t>
      </w:r>
      <w:bookmarkEnd w:id="83"/>
    </w:p>
    <w:p w14:paraId="4A655E8A" w14:textId="77777777" w:rsidR="008470D7" w:rsidRDefault="002F5B47">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2DE8B192" w14:textId="77777777" w:rsidR="008470D7" w:rsidRDefault="002F5B47">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52F0F4EC" w14:textId="77777777" w:rsidR="008470D7" w:rsidRDefault="002F5B47">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00F0D522" w14:textId="77777777" w:rsidR="008470D7" w:rsidRDefault="002F5B47">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ovaal van het startscherm (</w:t>
      </w:r>
      <w:r>
        <w:rPr>
          <w:rFonts w:ascii="Consolas" w:hAnsi="Consolas" w:cs="Consolas"/>
          <w:sz w:val="18"/>
          <w:shd w:val="clear" w:color="auto" w:fill="EEF4F2"/>
        </w:rPr>
        <w:t>scanMode</w:t>
      </w:r>
      <w:r>
        <w:t xml:space="preserve"> "tap")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 xml:space="preserve">). Sinds versie 3.22 bepalen </w:t>
      </w:r>
      <w:r>
        <w:rPr>
          <w:rFonts w:ascii="Consolas" w:hAnsi="Consolas" w:cs="Consolas"/>
          <w:sz w:val="18"/>
          <w:shd w:val="clear" w:color="auto" w:fill="EEF4F2"/>
        </w:rPr>
        <w:t>canSelfEnroll</w:t>
      </w:r>
      <w:r>
        <w:t xml:space="preserve"> en </w:t>
      </w:r>
      <w:r>
        <w:rPr>
          <w:rFonts w:ascii="Consolas" w:hAnsi="Consolas" w:cs="Consolas"/>
          <w:sz w:val="18"/>
          <w:shd w:val="clear" w:color="auto" w:fill="EEF4F2"/>
        </w:rPr>
        <w:t>canSelfForget</w:t>
      </w:r>
      <w:r>
        <w:t xml:space="preserve"> wie zelf mag instellen (alleen na de pas, </w:t>
      </w:r>
      <w:r>
        <w:rPr>
          <w:rFonts w:ascii="Consolas" w:hAnsi="Consolas" w:cs="Consolas"/>
          <w:sz w:val="18"/>
          <w:shd w:val="clear" w:color="auto" w:fill="EEF4F2"/>
        </w:rPr>
        <w:t>recognizedBy</w:t>
      </w:r>
      <w:r>
        <w:t xml:space="preserve"> is "badge") en uitzetten (na de pas of de camera). </w:t>
      </w:r>
      <w:r>
        <w:rPr>
          <w:rFonts w:ascii="Consolas" w:hAnsi="Consolas" w:cs="Consolas"/>
          <w:sz w:val="18"/>
          <w:shd w:val="clear" w:color="auto" w:fill="EEF4F2"/>
        </w:rPr>
        <w:t>startFaceEnrollment</w:t>
      </w:r>
      <w:r>
        <w:t xml:space="preserve">, </w:t>
      </w:r>
      <w:r>
        <w:rPr>
          <w:rFonts w:ascii="Consolas" w:hAnsi="Consolas" w:cs="Consolas"/>
          <w:sz w:val="18"/>
          <w:shd w:val="clear" w:color="auto" w:fill="EEF4F2"/>
        </w:rPr>
        <w:t>startFaceEnrollmentFor</w:t>
      </w:r>
      <w:r>
        <w:t xml:space="preserve"> (alleen met </w:t>
      </w:r>
      <w:r>
        <w:rPr>
          <w:rFonts w:ascii="Consolas" w:hAnsi="Consolas" w:cs="Consolas"/>
          <w:sz w:val="18"/>
          <w:shd w:val="clear" w:color="auto" w:fill="EEF4F2"/>
        </w:rPr>
        <w:t>how</w:t>
      </w:r>
      <w:r>
        <w:t xml:space="preserve"> "badge") en </w:t>
      </w:r>
      <w:r>
        <w:rPr>
          <w:rFonts w:ascii="Consolas" w:hAnsi="Consolas" w:cs="Consolas"/>
          <w:sz w:val="18"/>
          <w:shd w:val="clear" w:color="auto" w:fill="EEF4F2"/>
        </w:rPr>
        <w:t>forgetFace</w:t>
      </w:r>
      <w:r>
        <w:t xml:space="preserve"> weigeren anders met een melding, zonder de camera aan te zetten. </w:t>
      </w:r>
      <w:r>
        <w:rPr>
          <w:rFonts w:ascii="Consolas" w:hAnsi="Consolas" w:cs="Consolas"/>
          <w:sz w:val="18"/>
          <w:shd w:val="clear" w:color="auto" w:fill="EEF4F2"/>
        </w:rPr>
        <w:t>startAdminFaceEnrollment</w:t>
      </w:r>
      <w:r>
        <w:t xml:space="preserve"> en </w:t>
      </w:r>
      <w:r>
        <w:rPr>
          <w:rFonts w:ascii="Consolas" w:hAnsi="Consolas" w:cs="Consolas"/>
          <w:sz w:val="18"/>
          <w:shd w:val="clear" w:color="auto" w:fill="EEF4F2"/>
        </w:rPr>
        <w:t>adminForgetFace</w:t>
      </w:r>
      <w:r>
        <w:t xml:space="preserve"> zijn voor de beheerder in het tabblad Medewerkers (alleen na </w:t>
      </w:r>
      <w:r>
        <w:rPr>
          <w:rFonts w:ascii="Consolas" w:hAnsi="Consolas" w:cs="Consolas"/>
          <w:sz w:val="18"/>
          <w:shd w:val="clear" w:color="auto" w:fill="EEF4F2"/>
        </w:rPr>
        <w:t>requireAdmin</w:t>
      </w:r>
      <w:r>
        <w:t xml:space="preserve">), met </w:t>
      </w:r>
      <w:r>
        <w:rPr>
          <w:rFonts w:ascii="Consolas" w:hAnsi="Consolas" w:cs="Consolas"/>
          <w:sz w:val="18"/>
          <w:shd w:val="clear" w:color="auto" w:fill="EEF4F2"/>
        </w:rPr>
        <w:t>enrollByAdmin</w:t>
      </w:r>
      <w:r>
        <w:t xml:space="preserve"> zodat het logboek "door beheerder" zegt en het cameravenster bij uitloggen sluit. </w:t>
      </w:r>
      <w:r>
        <w:rPr>
          <w:rFonts w:ascii="Consolas" w:hAnsi="Consolas" w:cs="Consolas"/>
          <w:sz w:val="18"/>
          <w:shd w:val="clear" w:color="auto" w:fill="EEF4F2"/>
        </w:rPr>
        <w:t>faceSetupState</w:t>
      </w:r>
      <w:r>
        <w:t xml:space="preserve"> geeft "ready", "noCamera" of "off" terug voor de knop in het beheer. </w:t>
      </w:r>
      <w:r>
        <w:rPr>
          <w:rFonts w:ascii="Consolas" w:hAnsi="Consolas" w:cs="Consolas"/>
          <w:sz w:val="18"/>
          <w:shd w:val="clear" w:color="auto" w:fill="EEF4F2"/>
        </w:rPr>
        <w:t>captureEnrollment</w:t>
      </w:r>
      <w:r>
        <w:t xml:space="preserve"> bewaart ook het moment van toestemming (</w:t>
      </w:r>
      <w:r>
        <w:rPr>
          <w:rFonts w:ascii="Consolas" w:hAnsi="Consolas" w:cs="Consolas"/>
          <w:sz w:val="18"/>
          <w:shd w:val="clear" w:color="auto" w:fill="EEF4F2"/>
        </w:rPr>
        <w:t>consentAt</w:t>
      </w:r>
      <w:r>
        <w:t>) en zegt na verlopen "Gezichtsherkenning opnieuw ingesteld".</w:t>
      </w:r>
    </w:p>
    <w:p w14:paraId="322D3333" w14:textId="77777777" w:rsidR="008470D7" w:rsidRDefault="002F5B47">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0B11E7B3" w14:textId="77777777" w:rsidR="008470D7" w:rsidRDefault="002F5B47">
      <w:r>
        <w:rPr>
          <w:rFonts w:ascii="Consolas" w:hAnsi="Consolas" w:cs="Consolas"/>
          <w:b/>
          <w:bCs/>
          <w:sz w:val="18"/>
          <w:shd w:val="clear" w:color="auto" w:fill="EEF4F2"/>
        </w:rPr>
        <w:t>StandbyController</w:t>
      </w:r>
      <w:r>
        <w:t xml:space="preserve"> (sinds versie 3.17) is sinds versie 3.21 het startscherm (zie 4.18). In de code heet de toestand nog "standby": </w:t>
      </w:r>
      <w:r>
        <w:rPr>
          <w:rFonts w:ascii="Consolas" w:hAnsi="Consolas" w:cs="Consolas"/>
          <w:sz w:val="18"/>
          <w:shd w:val="clear" w:color="auto" w:fill="EEF4F2"/>
        </w:rPr>
        <w:t>standbyActive</w:t>
      </w:r>
      <w:r>
        <w:t xml:space="preserve"> betekent dat het startscherm in beeld is.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werkt het startscherm bij (</w:t>
      </w:r>
      <w:r>
        <w:rPr>
          <w:rFonts w:ascii="Consolas" w:hAnsi="Consolas" w:cs="Consolas"/>
          <w:sz w:val="18"/>
          <w:shd w:val="clear" w:color="auto" w:fill="EEF4F2"/>
        </w:rPr>
        <w:t>refreshStartScreen</w:t>
      </w:r>
      <w:r>
        <w:t xml:space="preserve">) en laat </w:t>
      </w:r>
      <w:r>
        <w:rPr>
          <w:rFonts w:ascii="Consolas" w:hAnsi="Consolas" w:cs="Consolas"/>
          <w:sz w:val="18"/>
          <w:shd w:val="clear" w:color="auto" w:fill="EEF4F2"/>
        </w:rPr>
        <w:t>checkStandby</w:t>
      </w:r>
      <w:r>
        <w:t xml:space="preserve"> kijken of de beginpagina 2 minuten niet is gebruikt zonder venster. </w:t>
      </w:r>
      <w:r>
        <w:rPr>
          <w:rFonts w:ascii="Consolas" w:hAnsi="Consolas" w:cs="Consolas"/>
          <w:sz w:val="18"/>
          <w:shd w:val="clear" w:color="auto" w:fill="EEF4F2"/>
        </w:rPr>
        <w:t>enterStandby</w:t>
      </w:r>
      <w:r>
        <w:t xml:space="preserve"> toont het startscherm (</w:t>
      </w:r>
      <w:r>
        <w:rPr>
          <w:rFonts w:ascii="Consolas" w:hAnsi="Consolas" w:cs="Consolas"/>
          <w:sz w:val="18"/>
          <w:shd w:val="clear" w:color="auto" w:fill="EEF4F2"/>
        </w:rPr>
        <w:t>view.showStartScreen</w:t>
      </w:r>
      <w:r>
        <w:t xml:space="preserve"> en </w:t>
      </w:r>
      <w:r>
        <w:rPr>
          <w:rFonts w:ascii="Consolas" w:hAnsi="Consolas" w:cs="Consolas"/>
          <w:sz w:val="18"/>
          <w:shd w:val="clear" w:color="auto" w:fill="EEF4F2"/>
        </w:rPr>
        <w:t>view.renderStartScreen</w:t>
      </w:r>
      <w:r>
        <w:t xml:space="preserve"> met de teksten van </w:t>
      </w:r>
      <w:r>
        <w:rPr>
          <w:rFonts w:ascii="Consolas" w:hAnsi="Consolas" w:cs="Consolas"/>
          <w:sz w:val="18"/>
          <w:shd w:val="clear" w:color="auto" w:fill="EEF4F2"/>
        </w:rPr>
        <w:t>startScreenTexts</w:t>
      </w:r>
      <w:r>
        <w:t xml:space="preserve">). </w:t>
      </w:r>
      <w:r>
        <w:rPr>
          <w:rFonts w:ascii="Consolas" w:hAnsi="Consolas" w:cs="Consolas"/>
          <w:sz w:val="18"/>
          <w:shd w:val="clear" w:color="auto" w:fill="EEF4F2"/>
        </w:rPr>
        <w:t>returnToStartScreen</w:t>
      </w:r>
      <w:r>
        <w:t xml:space="preserve"> laat het terugkomen na een registratie, de koelkast of een venster dat vanzelf sluit. </w:t>
      </w:r>
      <w:r>
        <w:rPr>
          <w:rFonts w:ascii="Consolas" w:hAnsi="Consolas" w:cs="Consolas"/>
          <w:sz w:val="18"/>
          <w:shd w:val="clear" w:color="auto" w:fill="EEF4F2"/>
        </w:rPr>
        <w:t>wakeFromStandby</w:t>
      </w:r>
      <w:r>
        <w:t xml:space="preserve"> verbergt het, bijvoorbeeld als na herkennen een venster opent (</w:t>
      </w:r>
      <w:r>
        <w:rPr>
          <w:rFonts w:ascii="Consolas" w:hAnsi="Consolas" w:cs="Consolas"/>
          <w:sz w:val="18"/>
          <w:shd w:val="clear" w:color="auto" w:fill="EEF4F2"/>
        </w:rPr>
        <w:t>ModalManager.openModal</w:t>
      </w:r>
      <w:r>
        <w:t xml:space="preserve">, </w:t>
      </w:r>
      <w:r>
        <w:rPr>
          <w:rFonts w:ascii="Consolas" w:hAnsi="Consolas" w:cs="Consolas"/>
          <w:sz w:val="18"/>
          <w:shd w:val="clear" w:color="auto" w:fill="EEF4F2"/>
        </w:rPr>
        <w:t>EmployeeController.openEmployeeProducts</w:t>
      </w:r>
      <w:r>
        <w:t xml:space="preserve"> en </w:t>
      </w:r>
      <w:r>
        <w:rPr>
          <w:rFonts w:ascii="Consolas" w:hAnsi="Consolas" w:cs="Consolas"/>
          <w:sz w:val="18"/>
          <w:shd w:val="clear" w:color="auto" w:fill="EEF4F2"/>
        </w:rPr>
        <w:t>RecognitionController</w:t>
      </w:r>
      <w:r>
        <w:t xml:space="preserve"> roepen het aan). </w:t>
      </w:r>
      <w:r>
        <w:rPr>
          <w:rFonts w:ascii="Consolas" w:hAnsi="Consolas" w:cs="Consolas"/>
          <w:sz w:val="18"/>
          <w:shd w:val="clear" w:color="auto" w:fill="EEF4F2"/>
        </w:rPr>
        <w:t>handleManualSearch</w:t>
      </w:r>
      <w:r>
        <w:t xml:space="preserve"> is de knop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handleStandbyTap</w:t>
      </w:r>
      <w:r>
        <w:t xml:space="preserve"> de tik op het ovaal bij </w:t>
      </w:r>
      <w:r>
        <w:rPr>
          <w:rFonts w:ascii="Consolas" w:hAnsi="Consolas" w:cs="Consolas"/>
          <w:sz w:val="18"/>
          <w:shd w:val="clear" w:color="auto" w:fill="EEF4F2"/>
        </w:rPr>
        <w:t>scanMode</w:t>
      </w:r>
      <w:r>
        <w:t xml:space="preserve"> "tap", en </w:t>
      </w:r>
      <w:r>
        <w:rPr>
          <w:rFonts w:ascii="Consolas" w:hAnsi="Consolas" w:cs="Consolas"/>
          <w:sz w:val="18"/>
          <w:shd w:val="clear" w:color="auto" w:fill="EEF4F2"/>
        </w:rPr>
        <w:t>swallowStandbyGhostClick</w:t>
      </w:r>
      <w:r>
        <w:t xml:space="preserve"> houdt een klik binnen 500 ms na een tik op het startscherm tegen. De klok wordt aan de constructor meegegeven, zodat de tests met een nep-klok werken.</w:t>
      </w:r>
    </w:p>
    <w:p w14:paraId="48F27789" w14:textId="77777777" w:rsidR="008470D7" w:rsidRDefault="002F5B47">
      <w:r>
        <w:rPr>
          <w:rFonts w:ascii="Consolas" w:hAnsi="Consolas" w:cs="Consolas"/>
          <w:b/>
          <w:bCs/>
          <w:sz w:val="18"/>
          <w:shd w:val="clear" w:color="auto" w:fill="EEF4F2"/>
        </w:rPr>
        <w:t>AutoScanController</w:t>
      </w:r>
      <w:r>
        <w:t xml:space="preserve"> (sinds versie 3.21) is het automatisch scannen op het startscherm (</w:t>
      </w:r>
      <w:r>
        <w:rPr>
          <w:rFonts w:ascii="Consolas" w:hAnsi="Consolas" w:cs="Consolas"/>
          <w:sz w:val="18"/>
          <w:shd w:val="clear" w:color="auto" w:fill="EEF4F2"/>
        </w:rPr>
        <w:t>FACE_DEMO.scanMode</w:t>
      </w:r>
      <w:r>
        <w:t xml:space="preserve"> "auto"). </w:t>
      </w:r>
      <w:r>
        <w:rPr>
          <w:rFonts w:ascii="Consolas" w:hAnsi="Consolas" w:cs="Consolas"/>
          <w:sz w:val="18"/>
          <w:shd w:val="clear" w:color="auto" w:fill="EEF4F2"/>
        </w:rPr>
        <w:t>updateAutoScan</w:t>
      </w:r>
      <w:r>
        <w:t xml:space="preserve"> zet de camera aan of uit naar </w:t>
      </w:r>
      <w:r>
        <w:rPr>
          <w:rFonts w:ascii="Consolas" w:hAnsi="Consolas" w:cs="Consolas"/>
          <w:sz w:val="18"/>
          <w:shd w:val="clear" w:color="auto" w:fill="EEF4F2"/>
        </w:rPr>
        <w:t>shouldAutoScan</w:t>
      </w:r>
      <w:r>
        <w:t xml:space="preserve">: alleen als het startscherm in beeld is, de demo aan staat, er zeker een camera is, iemand een gezicht heeft ingesteld en het tabblad zichtbaar is. </w:t>
      </w:r>
      <w:r>
        <w:rPr>
          <w:rFonts w:ascii="Consolas" w:hAnsi="Consolas" w:cs="Consolas"/>
          <w:sz w:val="18"/>
          <w:shd w:val="clear" w:color="auto" w:fill="EEF4F2"/>
        </w:rPr>
        <w:t>startAutoScan</w:t>
      </w:r>
      <w:r>
        <w:t xml:space="preserve"> zet eerst de camera aan (320 × 240) en laadt daarna het model, zodat een tablet zonder camera of toestemming de bibliotheek niet laadt. </w:t>
      </w:r>
      <w:r>
        <w:rPr>
          <w:rFonts w:ascii="Consolas" w:hAnsi="Consolas" w:cs="Consolas"/>
          <w:sz w:val="18"/>
          <w:shd w:val="clear" w:color="auto" w:fill="EEF4F2"/>
        </w:rPr>
        <w:t>scanTick</w:t>
      </w:r>
      <w:r>
        <w:t xml:space="preserve"> laat </w:t>
      </w:r>
      <w:r>
        <w:rPr>
          <w:rFonts w:ascii="Consolas" w:hAnsi="Consolas" w:cs="Consolas"/>
          <w:sz w:val="18"/>
          <w:shd w:val="clear" w:color="auto" w:fill="EEF4F2"/>
        </w:rPr>
        <w:t>FaceRecognitionDemo.detectFaces</w:t>
      </w:r>
      <w:r>
        <w:t xml:space="preserve"> drie keer per seconde gezichten zoeken en geeft het resultaat aan </w:t>
      </w:r>
      <w:r>
        <w:rPr>
          <w:rFonts w:ascii="Consolas" w:hAnsi="Consolas" w:cs="Consolas"/>
          <w:sz w:val="18"/>
          <w:shd w:val="clear" w:color="auto" w:fill="EEF4F2"/>
        </w:rPr>
        <w:t>FaceIntent</w:t>
      </w:r>
      <w:r>
        <w:t xml:space="preserve">. Pas als die "ready" zegt, berekent </w:t>
      </w:r>
      <w:r>
        <w:rPr>
          <w:rFonts w:ascii="Consolas" w:hAnsi="Consolas" w:cs="Consolas"/>
          <w:sz w:val="18"/>
          <w:shd w:val="clear" w:color="auto" w:fill="EEF4F2"/>
        </w:rPr>
        <w:t>recognizeFace</w:t>
      </w:r>
      <w:r>
        <w:t xml:space="preserve"> met </w:t>
      </w:r>
      <w:r>
        <w:rPr>
          <w:rFonts w:ascii="Consolas" w:hAnsi="Consolas" w:cs="Consolas"/>
          <w:sz w:val="18"/>
          <w:shd w:val="clear" w:color="auto" w:fill="EEF4F2"/>
        </w:rPr>
        <w:t>describeFace</w:t>
      </w:r>
      <w:r>
        <w:t xml:space="preserve"> de kenmerken van dat ene gezicht en vergelijkt ze. Herkend: </w:t>
      </w:r>
      <w:r>
        <w:rPr>
          <w:rFonts w:ascii="Consolas" w:hAnsi="Consolas" w:cs="Consolas"/>
          <w:sz w:val="18"/>
          <w:shd w:val="clear" w:color="auto" w:fill="EEF4F2"/>
        </w:rPr>
        <w:t>greet</w:t>
      </w:r>
      <w:r>
        <w:t xml:space="preserve"> zet de camera uit, toont de begroeting en opent na 1,2 seconden de koelkast of het productvenster. Niet herkend na drie pogingen: </w:t>
      </w:r>
      <w:r>
        <w:rPr>
          <w:rFonts w:ascii="Consolas" w:hAnsi="Consolas" w:cs="Consolas"/>
          <w:sz w:val="18"/>
          <w:shd w:val="clear" w:color="auto" w:fill="EEF4F2"/>
        </w:rPr>
        <w:t>pauseAfterUnknown</w:t>
      </w:r>
      <w:r>
        <w:t xml:space="preserve"> toont de melding en pauzeert vijf seconden. Mislukt het starten van de camera, dan wordt </w:t>
      </w:r>
      <w:r>
        <w:rPr>
          <w:rFonts w:ascii="Consolas" w:hAnsi="Consolas" w:cs="Consolas"/>
          <w:sz w:val="18"/>
          <w:shd w:val="clear" w:color="auto" w:fill="EEF4F2"/>
        </w:rPr>
        <w:t>cameraBlocked</w:t>
      </w:r>
      <w:r>
        <w:t xml:space="preserve"> waar en toont het startscherm alleen de pas en </w:t>
      </w:r>
      <w:r>
        <w:rPr>
          <w:rFonts w:ascii="Consolas" w:hAnsi="Consolas" w:cs="Consolas"/>
          <w:sz w:val="18"/>
          <w:shd w:val="clear" w:color="auto" w:fill="EEF4F2"/>
        </w:rPr>
        <w:t>Handmatig zoeken</w:t>
      </w:r>
      <w:r>
        <w:t>, zonder melding in de console.</w:t>
      </w:r>
    </w:p>
    <w:p w14:paraId="18E09921" w14:textId="77777777" w:rsidR="008470D7" w:rsidRDefault="002F5B47">
      <w:r>
        <w:rPr>
          <w:rFonts w:ascii="Consolas" w:hAnsi="Consolas" w:cs="Consolas"/>
          <w:b/>
          <w:bCs/>
          <w:sz w:val="18"/>
          <w:shd w:val="clear" w:color="auto" w:fill="EEF4F2"/>
        </w:rPr>
        <w:t>AdminController</w:t>
      </w:r>
      <w:r>
        <w:t xml:space="preserve"> is het beheerscherm:</w:t>
      </w:r>
    </w:p>
    <w:p w14:paraId="7B5F3464"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0E69E362"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0F44CE3E"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5DA8D75F"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315B2FDA"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12479DF5"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608378B9"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2EBB3E4E" w14:textId="77777777" w:rsidR="008470D7" w:rsidRDefault="002F5B47">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6051FBCB" w14:textId="77777777" w:rsidR="008470D7" w:rsidRDefault="002F5B47">
      <w:r>
        <w:rPr>
          <w:rFonts w:ascii="Consolas" w:hAnsi="Consolas" w:cs="Consolas"/>
          <w:b/>
          <w:bCs/>
          <w:sz w:val="18"/>
          <w:shd w:val="clear" w:color="auto" w:fill="EEF4F2"/>
        </w:rPr>
        <w:t>CorrectionController</w:t>
      </w:r>
      <w:r>
        <w:t xml:space="preserve"> regelt de correcties in het tabblad Registraties:</w:t>
      </w:r>
    </w:p>
    <w:p w14:paraId="44358332"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53F6F6F2"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446C7D54"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1110CA13" w14:textId="77777777" w:rsidR="008470D7" w:rsidRDefault="002F5B47">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4C24E41D" w14:textId="77777777" w:rsidR="008470D7" w:rsidRDefault="002F5B47">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3E5002A1" w14:textId="77777777" w:rsidR="008470D7" w:rsidRDefault="002F5B47">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1E81A904" w14:textId="77777777" w:rsidR="008470D7" w:rsidRDefault="002F5B47">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6F3DBFB7" w14:textId="77777777" w:rsidR="008470D7" w:rsidRDefault="002F5B47">
      <w:pPr>
        <w:pStyle w:val="Kop3"/>
        <w:keepNext/>
      </w:pPr>
      <w:bookmarkStart w:id="84" w:name="k45"/>
      <w:r>
        <w:t>Slimme koelkast (</w:t>
      </w:r>
      <w:r>
        <w:rPr>
          <w:rFonts w:ascii="Consolas" w:hAnsi="Consolas" w:cs="Consolas"/>
          <w:sz w:val="18"/>
          <w:shd w:val="clear" w:color="auto" w:fill="EEF4F2"/>
        </w:rPr>
        <w:t>assets/js/fridge/</w:t>
      </w:r>
      <w:r>
        <w:t>)</w:t>
      </w:r>
      <w:bookmarkEnd w:id="84"/>
    </w:p>
    <w:p w14:paraId="2EF0B157" w14:textId="77777777" w:rsidR="008470D7" w:rsidRDefault="002F5B47">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62D012C5" w14:textId="77777777" w:rsidR="008470D7" w:rsidRDefault="002F5B47">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636D0A4C" w14:textId="77777777" w:rsidR="008470D7" w:rsidRDefault="002F5B47">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6930F3AD" w14:textId="77777777" w:rsidR="008470D7" w:rsidRDefault="002F5B47">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16012D89" w14:textId="77777777" w:rsidR="008470D7" w:rsidRDefault="002F5B47">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463C93A5" w14:textId="77777777" w:rsidR="008470D7" w:rsidRDefault="002F5B47">
      <w:pPr>
        <w:pStyle w:val="Kop3"/>
        <w:keepNext/>
      </w:pPr>
      <w:bookmarkStart w:id="85" w:name="k46"/>
      <w:r>
        <w:rPr>
          <w:rFonts w:ascii="Consolas" w:hAnsi="Consolas" w:cs="Consolas"/>
          <w:sz w:val="18"/>
          <w:shd w:val="clear" w:color="auto" w:fill="EEF4F2"/>
        </w:rPr>
        <w:t>FridgeView</w:t>
      </w:r>
      <w:bookmarkEnd w:id="85"/>
    </w:p>
    <w:p w14:paraId="1CF90798" w14:textId="77777777" w:rsidR="008470D7" w:rsidRDefault="002F5B47">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18A52637" w14:textId="77777777" w:rsidR="008470D7" w:rsidRDefault="002F5B47">
      <w:pPr>
        <w:pStyle w:val="Kop3"/>
        <w:keepNext/>
      </w:pPr>
      <w:bookmarkStart w:id="86" w:name="k47"/>
      <w:r>
        <w:rPr>
          <w:rFonts w:ascii="Consolas" w:hAnsi="Consolas" w:cs="Consolas"/>
          <w:sz w:val="18"/>
          <w:shd w:val="clear" w:color="auto" w:fill="EEF4F2"/>
        </w:rPr>
        <w:t>CsvExport</w:t>
      </w:r>
      <w:bookmarkEnd w:id="86"/>
    </w:p>
    <w:p w14:paraId="12B7D736" w14:textId="77777777" w:rsidR="008470D7" w:rsidRDefault="002F5B47">
      <w:r>
        <w:t>Maakt het CSV-bestand voor de loonadministratie (zie verderop).</w:t>
      </w:r>
    </w:p>
    <w:p w14:paraId="31C7F42E" w14:textId="77777777" w:rsidR="008470D7" w:rsidRDefault="002F5B47">
      <w:pPr>
        <w:pStyle w:val="Kop3"/>
        <w:keepNext/>
      </w:pPr>
      <w:bookmarkStart w:id="87" w:name="k48"/>
      <w:r>
        <w:rPr>
          <w:rFonts w:ascii="Consolas" w:hAnsi="Consolas" w:cs="Consolas"/>
          <w:sz w:val="18"/>
          <w:shd w:val="clear" w:color="auto" w:fill="EEF4F2"/>
        </w:rPr>
        <w:t>ThemeManager</w:t>
      </w:r>
      <w:bookmarkEnd w:id="87"/>
    </w:p>
    <w:p w14:paraId="5EEF6013" w14:textId="77777777" w:rsidR="008470D7" w:rsidRDefault="002F5B47">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2045B12A" w14:textId="77777777" w:rsidR="008470D7" w:rsidRDefault="002F5B47">
      <w:pPr>
        <w:pStyle w:val="Kop3"/>
        <w:keepNext/>
      </w:pPr>
      <w:bookmarkStart w:id="88" w:name="k49"/>
      <w:r>
        <w:rPr>
          <w:rFonts w:ascii="Consolas" w:hAnsi="Consolas" w:cs="Consolas"/>
          <w:sz w:val="18"/>
          <w:shd w:val="clear" w:color="auto" w:fill="EEF4F2"/>
        </w:rPr>
        <w:t>FaceRecognitionDemo</w:t>
      </w:r>
      <w:bookmarkEnd w:id="88"/>
    </w:p>
    <w:p w14:paraId="2CAA6031" w14:textId="77777777" w:rsidR="008470D7" w:rsidRDefault="002F5B47">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xml:space="preserve">) kan worden meegegeven, zodat de camera in de unit tests kan worden nagebootst. Sinds versie 3.21 zoekt </w:t>
      </w:r>
      <w:r>
        <w:rPr>
          <w:rFonts w:ascii="Consolas" w:hAnsi="Consolas" w:cs="Consolas"/>
          <w:sz w:val="18"/>
          <w:shd w:val="clear" w:color="auto" w:fill="EEF4F2"/>
        </w:rPr>
        <w:t>detectFaces</w:t>
      </w:r>
      <w:r>
        <w:t xml:space="preserve"> voor het startscherm alleen gezichten (rechthoeken, geen kenmerken), en maakt </w:t>
      </w:r>
      <w:r>
        <w:rPr>
          <w:rFonts w:ascii="Consolas" w:hAnsi="Consolas" w:cs="Consolas"/>
          <w:sz w:val="18"/>
          <w:shd w:val="clear" w:color="auto" w:fill="EEF4F2"/>
        </w:rPr>
        <w:t>describeFace</w:t>
      </w:r>
      <w:r>
        <w:t xml:space="preserve"> de kenmerken van precies één gezicht: alleen het stukje beeld rond dat gezicht gaat in een canvas naar de herkenning, en dat canvas wordt daarna meteen leeggemaakt.</w:t>
      </w:r>
    </w:p>
    <w:p w14:paraId="1F38F9AA" w14:textId="77777777" w:rsidR="008470D7" w:rsidRDefault="002F5B47">
      <w:pPr>
        <w:pStyle w:val="Kop3"/>
        <w:keepNext/>
      </w:pPr>
      <w:bookmarkStart w:id="89" w:name="k50"/>
      <w:r>
        <w:rPr>
          <w:rFonts w:ascii="Consolas" w:hAnsi="Consolas" w:cs="Consolas"/>
          <w:sz w:val="18"/>
          <w:shd w:val="clear" w:color="auto" w:fill="EEF4F2"/>
        </w:rPr>
        <w:t>FaceIntent</w:t>
      </w:r>
      <w:bookmarkEnd w:id="89"/>
    </w:p>
    <w:p w14:paraId="67CEBBA2" w14:textId="77777777" w:rsidR="008470D7" w:rsidRDefault="002F5B47">
      <w:r>
        <w:t xml:space="preserve">De intentie-drempel van het automatisch scannen (sinds versie 3.21). </w:t>
      </w:r>
      <w:r>
        <w:rPr>
          <w:rFonts w:ascii="Consolas" w:hAnsi="Consolas" w:cs="Consolas"/>
          <w:sz w:val="18"/>
          <w:shd w:val="clear" w:color="auto" w:fill="EEF4F2"/>
        </w:rPr>
        <w:t>update(frame, now)</w:t>
      </w:r>
      <w:r>
        <w:t xml:space="preserve"> krijgt de rechthoeken van de gezichten in één camerabeeld en geeft een toestand terug: "none", "far" (alleen gezichten op afstand), "multiple" (meer dan één gezicht dichtbij), "outside" (het midden valt buiten het ovaal), "settling" (dichtbij in het ovaal, nog niet lang genoeg stil) of "ready". </w:t>
      </w:r>
      <w:r>
        <w:rPr>
          <w:rFonts w:ascii="Consolas" w:hAnsi="Consolas" w:cs="Consolas"/>
          <w:sz w:val="18"/>
          <w:shd w:val="clear" w:color="auto" w:fill="EEF4F2"/>
        </w:rPr>
        <w:t>ovalFor</w:t>
      </w:r>
      <w:r>
        <w:t xml:space="preserve"> rekent uit welk deel van het camerabeeld het ovaal toont (het midden, 3 bij 4), </w:t>
      </w:r>
      <w:r>
        <w:rPr>
          <w:rFonts w:ascii="Consolas" w:hAnsi="Consolas" w:cs="Consolas"/>
          <w:sz w:val="18"/>
          <w:shd w:val="clear" w:color="auto" w:fill="EEF4F2"/>
        </w:rPr>
        <w:t>isNear</w:t>
      </w:r>
      <w:r>
        <w:t xml:space="preserve"> en </w:t>
      </w:r>
      <w:r>
        <w:rPr>
          <w:rFonts w:ascii="Consolas" w:hAnsi="Consolas" w:cs="Consolas"/>
          <w:sz w:val="18"/>
          <w:shd w:val="clear" w:color="auto" w:fill="EEF4F2"/>
        </w:rPr>
        <w:t>isInside</w:t>
      </w:r>
      <w:r>
        <w:t xml:space="preserve"> controleren de grootte en de plek. De class kent geen camera en geen pagina, zodat de drempel zonder browser te testen is.</w:t>
      </w:r>
    </w:p>
    <w:p w14:paraId="01011DA2" w14:textId="77777777" w:rsidR="008470D7" w:rsidRDefault="002F5B47">
      <w:pPr>
        <w:pStyle w:val="Kop3"/>
        <w:keepNext/>
      </w:pPr>
      <w:bookmarkStart w:id="90" w:name="k51"/>
      <w:r>
        <w:rPr>
          <w:rFonts w:ascii="Consolas" w:hAnsi="Consolas" w:cs="Consolas"/>
          <w:sz w:val="18"/>
          <w:shd w:val="clear" w:color="auto" w:fill="EEF4F2"/>
        </w:rPr>
        <w:t>BadgeReader</w:t>
      </w:r>
      <w:bookmarkEnd w:id="90"/>
    </w:p>
    <w:p w14:paraId="22DA72EC" w14:textId="77777777" w:rsidR="008470D7" w:rsidRDefault="002F5B47">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31777B83" w14:textId="77777777" w:rsidR="008470D7" w:rsidRDefault="002F5B47">
      <w:pPr>
        <w:pStyle w:val="Kop3"/>
        <w:keepNext/>
      </w:pPr>
      <w:bookmarkStart w:id="91" w:name="k52"/>
      <w:r>
        <w:rPr>
          <w:rFonts w:ascii="Consolas" w:hAnsi="Consolas" w:cs="Consolas"/>
          <w:sz w:val="18"/>
          <w:shd w:val="clear" w:color="auto" w:fill="EEF4F2"/>
        </w:rPr>
        <w:t>icons.js</w:t>
      </w:r>
      <w:bookmarkEnd w:id="91"/>
    </w:p>
    <w:p w14:paraId="4FCA2346" w14:textId="77777777" w:rsidR="008470D7" w:rsidRDefault="002F5B47">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18B80BFC" w14:textId="77777777" w:rsidR="008470D7" w:rsidRDefault="002F5B47">
      <w:pPr>
        <w:pStyle w:val="Kop2"/>
        <w:keepNext/>
      </w:pPr>
      <w:bookmarkStart w:id="92" w:name="k53"/>
      <w:bookmarkStart w:id="93" w:name="_Toc243985431"/>
      <w:r>
        <w:rPr>
          <w:rFonts w:ascii="Consolas" w:hAnsi="Consolas" w:cs="Consolas"/>
          <w:sz w:val="18"/>
          <w:shd w:val="clear" w:color="auto" w:fill="EEF4F2"/>
        </w:rPr>
        <w:t>renderEmployees</w:t>
      </w:r>
      <w:bookmarkEnd w:id="92"/>
      <w:bookmarkEnd w:id="93"/>
    </w:p>
    <w:p w14:paraId="67B092B8" w14:textId="77777777" w:rsidR="008470D7" w:rsidRDefault="002F5B47">
      <w:r>
        <w:t xml:space="preserve">De methode </w:t>
      </w:r>
      <w:r>
        <w:rPr>
          <w:rFonts w:ascii="Consolas" w:hAnsi="Consolas" w:cs="Consolas"/>
          <w:sz w:val="18"/>
          <w:shd w:val="clear" w:color="auto" w:fill="EEF4F2"/>
        </w:rPr>
        <w:t>RegistrationView.renderEmployees</w:t>
      </w:r>
      <w:r>
        <w:t>:</w:t>
      </w:r>
    </w:p>
    <w:p w14:paraId="7BF98451" w14:textId="77777777" w:rsidR="008470D7" w:rsidRDefault="002F5B47">
      <w:pPr>
        <w:pStyle w:val="Lijstalinea"/>
        <w:tabs>
          <w:tab w:val="left" w:pos="720"/>
        </w:tabs>
        <w:spacing w:after="60"/>
        <w:ind w:hanging="360"/>
        <w:contextualSpacing w:val="0"/>
      </w:pPr>
      <w:r>
        <w:rPr>
          <w:b/>
          <w:bCs/>
          <w:color w:val="38B5A8"/>
        </w:rPr>
        <w:t>1.</w:t>
      </w:r>
      <w:r>
        <w:tab/>
        <w:t>Leest de zoekterm en het gekozen bedrijf.</w:t>
      </w:r>
    </w:p>
    <w:p w14:paraId="2E5611B6" w14:textId="77777777" w:rsidR="008470D7" w:rsidRDefault="002F5B47">
      <w:pPr>
        <w:pStyle w:val="Lijstalinea"/>
        <w:tabs>
          <w:tab w:val="left" w:pos="720"/>
        </w:tabs>
        <w:spacing w:after="60"/>
        <w:ind w:hanging="360"/>
        <w:contextualSpacing w:val="0"/>
      </w:pPr>
      <w:r>
        <w:rPr>
          <w:b/>
          <w:bCs/>
          <w:color w:val="38B5A8"/>
        </w:rPr>
        <w:t>2.</w:t>
      </w:r>
      <w:r>
        <w:tab/>
        <w:t>Toont alleen actieve medewerkers die daarbij passen.</w:t>
      </w:r>
    </w:p>
    <w:p w14:paraId="36F23761" w14:textId="77777777" w:rsidR="008470D7" w:rsidRDefault="002F5B47">
      <w:pPr>
        <w:pStyle w:val="Lijstalinea"/>
        <w:tabs>
          <w:tab w:val="left" w:pos="720"/>
        </w:tabs>
        <w:spacing w:after="60"/>
        <w:ind w:hanging="360"/>
        <w:contextualSpacing w:val="0"/>
      </w:pPr>
      <w:r>
        <w:rPr>
          <w:b/>
          <w:bCs/>
          <w:color w:val="38B5A8"/>
        </w:rPr>
        <w:t>3.</w:t>
      </w:r>
      <w:r>
        <w:tab/>
      </w:r>
      <w:r>
        <w:t>Groepeert de medewerkers per bedrijf.</w:t>
      </w:r>
    </w:p>
    <w:p w14:paraId="054349ED" w14:textId="77777777" w:rsidR="008470D7" w:rsidRDefault="002F5B47">
      <w:pPr>
        <w:pStyle w:val="Lijstalinea"/>
        <w:tabs>
          <w:tab w:val="left" w:pos="720"/>
        </w:tabs>
        <w:ind w:hanging="360"/>
        <w:contextualSpacing w:val="0"/>
      </w:pPr>
      <w:r>
        <w:rPr>
          <w:b/>
          <w:bCs/>
          <w:color w:val="38B5A8"/>
        </w:rPr>
        <w:t>4.</w:t>
      </w:r>
      <w:r>
        <w:tab/>
        <w:t>Maakt voor iedere medewerker een klikbare rij (ook te bedienen met Enter of spatie).</w:t>
      </w:r>
    </w:p>
    <w:p w14:paraId="0177B9BB" w14:textId="77777777" w:rsidR="008470D7" w:rsidRDefault="002F5B47">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691CE9FD" w14:textId="77777777" w:rsidR="008470D7" w:rsidRDefault="002F5B47">
      <w:pPr>
        <w:pStyle w:val="Kop2"/>
        <w:keepNext/>
      </w:pPr>
      <w:bookmarkStart w:id="94" w:name="k54"/>
      <w:bookmarkStart w:id="95" w:name="_Toc243985432"/>
      <w:r>
        <w:rPr>
          <w:rFonts w:ascii="Consolas" w:hAnsi="Consolas" w:cs="Consolas"/>
          <w:sz w:val="18"/>
          <w:shd w:val="clear" w:color="auto" w:fill="EEF4F2"/>
        </w:rPr>
        <w:t>renderStats</w:t>
      </w:r>
      <w:bookmarkEnd w:id="94"/>
      <w:bookmarkEnd w:id="95"/>
    </w:p>
    <w:p w14:paraId="15496B73" w14:textId="77777777" w:rsidR="008470D7" w:rsidRDefault="002F5B47">
      <w:r>
        <w:t xml:space="preserve">De methode </w:t>
      </w:r>
      <w:r>
        <w:rPr>
          <w:rFonts w:ascii="Consolas" w:hAnsi="Consolas" w:cs="Consolas"/>
          <w:sz w:val="18"/>
          <w:shd w:val="clear" w:color="auto" w:fill="EEF4F2"/>
        </w:rPr>
        <w:t>RegistrationView.renderStats</w:t>
      </w:r>
      <w:r>
        <w:t xml:space="preserve"> vergelijkt de datum van iedere registratie met:</w:t>
      </w:r>
    </w:p>
    <w:p w14:paraId="3CABE63B" w14:textId="77777777" w:rsidR="008470D7" w:rsidRDefault="002F5B47">
      <w:pPr>
        <w:pStyle w:val="Lijstalinea"/>
        <w:numPr>
          <w:ilvl w:val="0"/>
          <w:numId w:val="3"/>
        </w:numPr>
        <w:spacing w:after="60"/>
        <w:contextualSpacing w:val="0"/>
      </w:pPr>
      <w:r>
        <w:t>De datum van vandaag.</w:t>
      </w:r>
    </w:p>
    <w:p w14:paraId="29AC3BE7" w14:textId="77777777" w:rsidR="008470D7" w:rsidRDefault="002F5B47">
      <w:pPr>
        <w:pStyle w:val="Lijstalinea"/>
        <w:numPr>
          <w:ilvl w:val="0"/>
          <w:numId w:val="3"/>
        </w:numPr>
        <w:contextualSpacing w:val="0"/>
      </w:pPr>
      <w:r>
        <w:t>De sleutel van de huidige maand.</w:t>
      </w:r>
    </w:p>
    <w:p w14:paraId="4F82D7EC" w14:textId="77777777" w:rsidR="008470D7" w:rsidRDefault="002F5B47">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69A24BC1" w14:textId="77777777" w:rsidR="008470D7" w:rsidRDefault="002F5B47">
      <w:pPr>
        <w:pStyle w:val="Kop2"/>
        <w:keepNext/>
      </w:pPr>
      <w:bookmarkStart w:id="96" w:name="k55"/>
      <w:bookmarkStart w:id="97" w:name="_Toc243985433"/>
      <w:r>
        <w:rPr>
          <w:rFonts w:ascii="Consolas" w:hAnsi="Consolas" w:cs="Consolas"/>
          <w:sz w:val="18"/>
          <w:shd w:val="clear" w:color="auto" w:fill="EEF4F2"/>
        </w:rPr>
        <w:t>registerSelectedProducts</w:t>
      </w:r>
      <w:bookmarkEnd w:id="96"/>
      <w:bookmarkEnd w:id="97"/>
    </w:p>
    <w:p w14:paraId="12410ED9" w14:textId="77777777" w:rsidR="008470D7" w:rsidRDefault="002F5B47">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64E3453D" w14:textId="77777777" w:rsidR="008470D7" w:rsidRDefault="002F5B47">
      <w:pPr>
        <w:pStyle w:val="Lijstalinea"/>
        <w:numPr>
          <w:ilvl w:val="0"/>
          <w:numId w:val="3"/>
        </w:numPr>
        <w:spacing w:after="60"/>
        <w:contextualSpacing w:val="0"/>
      </w:pPr>
      <w:r>
        <w:t>Een unieke registratie-id.</w:t>
      </w:r>
    </w:p>
    <w:p w14:paraId="7DE42E04" w14:textId="77777777" w:rsidR="008470D7" w:rsidRDefault="002F5B47">
      <w:pPr>
        <w:pStyle w:val="Lijstalinea"/>
        <w:numPr>
          <w:ilvl w:val="0"/>
          <w:numId w:val="3"/>
        </w:numPr>
        <w:spacing w:after="60"/>
        <w:contextualSpacing w:val="0"/>
      </w:pPr>
      <w:r>
        <w:t>De medewerker-id.</w:t>
      </w:r>
    </w:p>
    <w:p w14:paraId="35C64F22" w14:textId="77777777" w:rsidR="008470D7" w:rsidRDefault="002F5B47">
      <w:pPr>
        <w:pStyle w:val="Lijstalinea"/>
        <w:numPr>
          <w:ilvl w:val="0"/>
          <w:numId w:val="3"/>
        </w:numPr>
        <w:spacing w:after="60"/>
        <w:contextualSpacing w:val="0"/>
      </w:pPr>
      <w:r>
        <w:t>De product-id.</w:t>
      </w:r>
    </w:p>
    <w:p w14:paraId="13D6929D" w14:textId="77777777" w:rsidR="008470D7" w:rsidRDefault="002F5B47">
      <w:pPr>
        <w:pStyle w:val="Lijstalinea"/>
        <w:numPr>
          <w:ilvl w:val="0"/>
          <w:numId w:val="3"/>
        </w:numPr>
        <w:contextualSpacing w:val="0"/>
      </w:pPr>
      <w:r>
        <w:t>De huidige datum en tijd in ISO-formaat.</w:t>
      </w:r>
    </w:p>
    <w:p w14:paraId="29C33A8C" w14:textId="77777777" w:rsidR="008470D7" w:rsidRDefault="002F5B47">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41A9D876" w14:textId="77777777" w:rsidR="008470D7" w:rsidRDefault="002F5B47">
      <w:pPr>
        <w:pStyle w:val="Kop2"/>
        <w:keepNext/>
      </w:pPr>
      <w:bookmarkStart w:id="98" w:name="k56"/>
      <w:bookmarkStart w:id="99" w:name="_Toc243985434"/>
      <w:r>
        <w:rPr>
          <w:rFonts w:ascii="Consolas" w:hAnsi="Consolas" w:cs="Consolas"/>
          <w:sz w:val="18"/>
          <w:shd w:val="clear" w:color="auto" w:fill="EEF4F2"/>
        </w:rPr>
        <w:t>renderAll</w:t>
      </w:r>
      <w:bookmarkEnd w:id="98"/>
      <w:bookmarkEnd w:id="99"/>
    </w:p>
    <w:p w14:paraId="2BE20B46" w14:textId="77777777" w:rsidR="008470D7" w:rsidRDefault="002F5B47">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19D73F32" w14:textId="77777777" w:rsidR="008470D7" w:rsidRDefault="002F5B47">
      <w:pPr>
        <w:pStyle w:val="Kop2"/>
        <w:keepNext/>
      </w:pPr>
      <w:bookmarkStart w:id="100" w:name="k57"/>
      <w:bookmarkStart w:id="101" w:name="_Toc243985435"/>
      <w:r>
        <w:rPr>
          <w:rFonts w:ascii="Consolas" w:hAnsi="Consolas" w:cs="Consolas"/>
          <w:sz w:val="18"/>
          <w:shd w:val="clear" w:color="auto" w:fill="EEF4F2"/>
        </w:rPr>
        <w:t>renderEmployeeProducts</w:t>
      </w:r>
      <w:bookmarkEnd w:id="100"/>
      <w:bookmarkEnd w:id="101"/>
    </w:p>
    <w:p w14:paraId="71A00E91" w14:textId="77777777" w:rsidR="008470D7" w:rsidRDefault="002F5B47">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245BD3BA" w14:textId="77777777" w:rsidR="008470D7" w:rsidRDefault="002F5B47">
      <w:pPr>
        <w:pStyle w:val="Kop2"/>
        <w:keepNext/>
      </w:pPr>
      <w:bookmarkStart w:id="102" w:name="k58"/>
      <w:bookmarkStart w:id="103" w:name="_Toc243985436"/>
      <w:r>
        <w:rPr>
          <w:rFonts w:ascii="Consolas" w:hAnsi="Consolas" w:cs="Consolas"/>
          <w:sz w:val="18"/>
          <w:shd w:val="clear" w:color="auto" w:fill="EEF4F2"/>
        </w:rPr>
        <w:t>showToast</w:t>
      </w:r>
      <w:bookmarkEnd w:id="102"/>
      <w:bookmarkEnd w:id="103"/>
    </w:p>
    <w:p w14:paraId="71D65491" w14:textId="77777777" w:rsidR="008470D7" w:rsidRDefault="002F5B47">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46774240" w14:textId="77777777" w:rsidR="008470D7" w:rsidRDefault="002F5B47">
      <w:pPr>
        <w:pStyle w:val="Kop2"/>
        <w:keepNext/>
      </w:pPr>
      <w:bookmarkStart w:id="104" w:name="k59"/>
      <w:bookmarkStart w:id="105" w:name="_Toc243985437"/>
      <w:r>
        <w:t>OPSLAGFOUTEN EN TERUGDRAAIEN</w:t>
      </w:r>
      <w:bookmarkEnd w:id="104"/>
      <w:bookmarkEnd w:id="105"/>
    </w:p>
    <w:p w14:paraId="68356997" w14:textId="77777777" w:rsidR="008470D7" w:rsidRDefault="002F5B47">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6420A59D" w14:textId="77777777" w:rsidR="008470D7" w:rsidRDefault="002F5B47">
      <w:pPr>
        <w:pStyle w:val="Kop2"/>
        <w:keepNext/>
      </w:pPr>
      <w:bookmarkStart w:id="106" w:name="k60"/>
      <w:bookmarkStart w:id="107" w:name="_Toc243985438"/>
      <w:r>
        <w:t>ADMINFUNCTIES</w:t>
      </w:r>
      <w:bookmarkEnd w:id="106"/>
      <w:bookmarkEnd w:id="107"/>
    </w:p>
    <w:p w14:paraId="537E571E" w14:textId="77777777" w:rsidR="008470D7" w:rsidRDefault="002F5B47">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30E106FF" w14:textId="77777777" w:rsidR="008470D7" w:rsidRDefault="002F5B47">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43D62A18" w14:textId="77777777" w:rsidR="008470D7" w:rsidRDefault="002F5B47">
      <w:r>
        <w:rPr>
          <w:rFonts w:ascii="Consolas" w:hAnsi="Consolas" w:cs="Consolas"/>
          <w:sz w:val="18"/>
          <w:shd w:val="clear" w:color="auto" w:fill="EEF4F2"/>
        </w:rPr>
        <w:t>renderAdmin</w:t>
      </w:r>
      <w:r>
        <w:t>:</w:t>
      </w:r>
    </w:p>
    <w:p w14:paraId="0A19C32C" w14:textId="77777777" w:rsidR="008470D7" w:rsidRDefault="002F5B47">
      <w:pPr>
        <w:pStyle w:val="Lijstalinea"/>
        <w:numPr>
          <w:ilvl w:val="0"/>
          <w:numId w:val="3"/>
        </w:numPr>
        <w:spacing w:after="60"/>
        <w:contextualSpacing w:val="0"/>
      </w:pPr>
      <w:r>
        <w:t>Leest de gekozen medewerkerfilter.</w:t>
      </w:r>
    </w:p>
    <w:p w14:paraId="19612A68" w14:textId="77777777" w:rsidR="008470D7" w:rsidRDefault="002F5B47">
      <w:pPr>
        <w:pStyle w:val="Lijstalinea"/>
        <w:numPr>
          <w:ilvl w:val="0"/>
          <w:numId w:val="3"/>
        </w:numPr>
        <w:spacing w:after="60"/>
        <w:contextualSpacing w:val="0"/>
      </w:pPr>
      <w:r>
        <w:t>Leest de gekozen maandfilter.</w:t>
      </w:r>
    </w:p>
    <w:p w14:paraId="3FA48CD5" w14:textId="77777777" w:rsidR="008470D7" w:rsidRDefault="002F5B47">
      <w:pPr>
        <w:pStyle w:val="Lijstalinea"/>
        <w:numPr>
          <w:ilvl w:val="0"/>
          <w:numId w:val="3"/>
        </w:numPr>
        <w:spacing w:after="60"/>
        <w:contextualSpacing w:val="0"/>
      </w:pPr>
      <w:r>
        <w:t>Filtert de registraties.</w:t>
      </w:r>
    </w:p>
    <w:p w14:paraId="26BB91EF" w14:textId="77777777" w:rsidR="008470D7" w:rsidRDefault="002F5B47">
      <w:pPr>
        <w:pStyle w:val="Lijstalinea"/>
        <w:numPr>
          <w:ilvl w:val="0"/>
          <w:numId w:val="3"/>
        </w:numPr>
        <w:contextualSpacing w:val="0"/>
      </w:pPr>
      <w:r>
        <w:t>Toont de resultaten in de admin-tabel.</w:t>
      </w:r>
    </w:p>
    <w:p w14:paraId="04DA4D67" w14:textId="77777777" w:rsidR="008470D7" w:rsidRDefault="002F5B47">
      <w:r>
        <w:rPr>
          <w:rFonts w:ascii="Consolas" w:hAnsi="Consolas" w:cs="Consolas"/>
          <w:sz w:val="18"/>
          <w:shd w:val="clear" w:color="auto" w:fill="EEF4F2"/>
        </w:rPr>
        <w:t>populateFilters</w:t>
      </w:r>
      <w:r>
        <w:t xml:space="preserve"> vult de dropdowns met de huidige medewerkers en maanden die in registraties voorkomen.</w:t>
      </w:r>
    </w:p>
    <w:p w14:paraId="45D81826" w14:textId="77777777" w:rsidR="008470D7" w:rsidRDefault="002F5B47">
      <w:r>
        <w:rPr>
          <w:rFonts w:ascii="Consolas" w:hAnsi="Consolas" w:cs="Consolas"/>
          <w:sz w:val="18"/>
          <w:shd w:val="clear" w:color="auto" w:fill="EEF4F2"/>
        </w:rPr>
        <w:t>renderAdminEmployees</w:t>
      </w:r>
      <w:r>
        <w:t xml:space="preserve"> toont alle medewerkers in het beheertabblad.</w:t>
      </w:r>
    </w:p>
    <w:p w14:paraId="0E233855" w14:textId="77777777" w:rsidR="008470D7" w:rsidRDefault="002F5B47">
      <w:pPr>
        <w:pStyle w:val="Kop2"/>
        <w:keepNext/>
      </w:pPr>
      <w:bookmarkStart w:id="108" w:name="k61"/>
      <w:bookmarkStart w:id="109" w:name="_Toc243985439"/>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8"/>
      <w:bookmarkEnd w:id="109"/>
    </w:p>
    <w:p w14:paraId="7834D623" w14:textId="77777777" w:rsidR="008470D7" w:rsidRDefault="002F5B47">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1E0804F0" w14:textId="77777777" w:rsidR="008470D7" w:rsidRDefault="002F5B47">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34B2275B" w14:textId="77777777" w:rsidR="008470D7" w:rsidRDefault="002F5B4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319CA26E" w14:textId="77777777" w:rsidR="008470D7" w:rsidRDefault="002F5B4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61101DAA" w14:textId="77777777" w:rsidR="008470D7" w:rsidRDefault="002F5B4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424EFC71" w14:textId="77777777" w:rsidR="008470D7" w:rsidRDefault="002F5B47">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6B37544A" w14:textId="77777777" w:rsidR="008470D7" w:rsidRDefault="002F5B47">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44A98189" w14:textId="77777777" w:rsidR="008470D7" w:rsidRDefault="002F5B47">
      <w:pPr>
        <w:pStyle w:val="Kop2"/>
        <w:keepNext/>
      </w:pPr>
      <w:bookmarkStart w:id="110" w:name="k62"/>
      <w:bookmarkStart w:id="111" w:name="_Toc243985440"/>
      <w:r>
        <w:t>EVENT LISTENERS</w:t>
      </w:r>
      <w:bookmarkEnd w:id="110"/>
      <w:bookmarkEnd w:id="111"/>
    </w:p>
    <w:p w14:paraId="35DB38EA" w14:textId="77777777" w:rsidR="008470D7" w:rsidRDefault="002F5B47">
      <w:r>
        <w:t>De event listeners koppelen gebruikersacties aan functies:</w:t>
      </w:r>
    </w:p>
    <w:p w14:paraId="3623422C" w14:textId="77777777" w:rsidR="008470D7" w:rsidRDefault="002F5B47">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8470D7" w14:paraId="18434005" w14:textId="77777777">
        <w:trPr>
          <w:cantSplit/>
          <w:tblHeader/>
        </w:trPr>
        <w:tc>
          <w:tcPr>
            <w:tcW w:w="2420" w:type="dxa"/>
            <w:shd w:val="clear" w:color="auto" w:fill="38B5A8"/>
          </w:tcPr>
          <w:p w14:paraId="01AE71AC" w14:textId="77777777" w:rsidR="008470D7" w:rsidRDefault="002F5B47">
            <w:pPr>
              <w:spacing w:before="20" w:after="20" w:line="240" w:lineRule="auto"/>
            </w:pPr>
            <w:r>
              <w:rPr>
                <w:b/>
                <w:bCs/>
                <w:color w:val="FFFFFF"/>
                <w:sz w:val="16"/>
                <w:szCs w:val="16"/>
              </w:rPr>
              <w:t>Methode</w:t>
            </w:r>
          </w:p>
        </w:tc>
        <w:tc>
          <w:tcPr>
            <w:tcW w:w="7218" w:type="dxa"/>
            <w:shd w:val="clear" w:color="auto" w:fill="38B5A8"/>
          </w:tcPr>
          <w:p w14:paraId="1C4B853D" w14:textId="77777777" w:rsidR="008470D7" w:rsidRDefault="002F5B47">
            <w:pPr>
              <w:spacing w:before="20" w:after="20" w:line="240" w:lineRule="auto"/>
            </w:pPr>
            <w:r>
              <w:rPr>
                <w:b/>
                <w:bCs/>
                <w:color w:val="FFFFFF"/>
                <w:sz w:val="16"/>
                <w:szCs w:val="16"/>
              </w:rPr>
              <w:t>Wat er wordt gekoppeld</w:t>
            </w:r>
          </w:p>
        </w:tc>
      </w:tr>
      <w:tr w:rsidR="008470D7" w14:paraId="2D081A7B" w14:textId="77777777">
        <w:trPr>
          <w:cantSplit/>
        </w:trPr>
        <w:tc>
          <w:tcPr>
            <w:tcW w:w="2420" w:type="dxa"/>
          </w:tcPr>
          <w:p w14:paraId="66FBB58A" w14:textId="77777777" w:rsidR="008470D7" w:rsidRDefault="002F5B47">
            <w:pPr>
              <w:spacing w:before="20" w:after="20" w:line="240" w:lineRule="auto"/>
            </w:pPr>
            <w:r>
              <w:rPr>
                <w:rFonts w:ascii="Consolas" w:hAnsi="Consolas" w:cs="Consolas"/>
                <w:sz w:val="14"/>
                <w:shd w:val="clear" w:color="auto" w:fill="EEF4F2"/>
              </w:rPr>
              <w:t>registerPageEvents</w:t>
            </w:r>
          </w:p>
        </w:tc>
        <w:tc>
          <w:tcPr>
            <w:tcW w:w="7218" w:type="dxa"/>
          </w:tcPr>
          <w:p w14:paraId="61705209" w14:textId="77777777" w:rsidR="008470D7" w:rsidRDefault="002F5B47">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8470D7" w14:paraId="7001DCA1" w14:textId="77777777">
        <w:trPr>
          <w:cantSplit/>
        </w:trPr>
        <w:tc>
          <w:tcPr>
            <w:tcW w:w="2420" w:type="dxa"/>
          </w:tcPr>
          <w:p w14:paraId="2AECBA26" w14:textId="77777777" w:rsidR="008470D7" w:rsidRDefault="002F5B47">
            <w:pPr>
              <w:spacing w:before="20" w:after="20" w:line="240" w:lineRule="auto"/>
            </w:pPr>
            <w:r>
              <w:rPr>
                <w:rFonts w:ascii="Consolas" w:hAnsi="Consolas" w:cs="Consolas"/>
                <w:sz w:val="14"/>
                <w:shd w:val="clear" w:color="auto" w:fill="EEF4F2"/>
              </w:rPr>
              <w:t>registerAdminEvents</w:t>
            </w:r>
          </w:p>
        </w:tc>
        <w:tc>
          <w:tcPr>
            <w:tcW w:w="7218" w:type="dxa"/>
          </w:tcPr>
          <w:p w14:paraId="56AE18FF" w14:textId="77777777" w:rsidR="008470D7" w:rsidRDefault="002F5B47">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8470D7" w14:paraId="56969C66" w14:textId="77777777">
        <w:trPr>
          <w:cantSplit/>
        </w:trPr>
        <w:tc>
          <w:tcPr>
            <w:tcW w:w="2420" w:type="dxa"/>
          </w:tcPr>
          <w:p w14:paraId="1279FF35" w14:textId="77777777" w:rsidR="008470D7" w:rsidRDefault="002F5B47">
            <w:pPr>
              <w:spacing w:before="20" w:after="20" w:line="240" w:lineRule="auto"/>
            </w:pPr>
            <w:r>
              <w:rPr>
                <w:rFonts w:ascii="Consolas" w:hAnsi="Consolas" w:cs="Consolas"/>
                <w:sz w:val="14"/>
                <w:shd w:val="clear" w:color="auto" w:fill="EEF4F2"/>
              </w:rPr>
              <w:t>registerFilterEvents</w:t>
            </w:r>
          </w:p>
        </w:tc>
        <w:tc>
          <w:tcPr>
            <w:tcW w:w="7218" w:type="dxa"/>
          </w:tcPr>
          <w:p w14:paraId="6D404B53" w14:textId="77777777" w:rsidR="008470D7" w:rsidRDefault="002F5B47">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8470D7" w14:paraId="26405103" w14:textId="77777777">
        <w:trPr>
          <w:cantSplit/>
        </w:trPr>
        <w:tc>
          <w:tcPr>
            <w:tcW w:w="2420" w:type="dxa"/>
          </w:tcPr>
          <w:p w14:paraId="6AFAC899" w14:textId="77777777" w:rsidR="008470D7" w:rsidRDefault="002F5B47">
            <w:pPr>
              <w:spacing w:before="20" w:after="20" w:line="240" w:lineRule="auto"/>
            </w:pPr>
            <w:r>
              <w:rPr>
                <w:rFonts w:ascii="Consolas" w:hAnsi="Consolas" w:cs="Consolas"/>
                <w:sz w:val="14"/>
                <w:shd w:val="clear" w:color="auto" w:fill="EEF4F2"/>
              </w:rPr>
              <w:t>registerFormEvents</w:t>
            </w:r>
          </w:p>
        </w:tc>
        <w:tc>
          <w:tcPr>
            <w:tcW w:w="7218" w:type="dxa"/>
          </w:tcPr>
          <w:p w14:paraId="31EE83BA" w14:textId="77777777" w:rsidR="008470D7" w:rsidRDefault="002F5B47">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8470D7" w14:paraId="212E5746" w14:textId="77777777">
        <w:trPr>
          <w:cantSplit/>
        </w:trPr>
        <w:tc>
          <w:tcPr>
            <w:tcW w:w="2420" w:type="dxa"/>
          </w:tcPr>
          <w:p w14:paraId="0C709CC9" w14:textId="77777777" w:rsidR="008470D7" w:rsidRDefault="002F5B47">
            <w:pPr>
              <w:spacing w:before="20" w:after="20" w:line="240" w:lineRule="auto"/>
            </w:pPr>
            <w:r>
              <w:rPr>
                <w:rFonts w:ascii="Consolas" w:hAnsi="Consolas" w:cs="Consolas"/>
                <w:sz w:val="14"/>
                <w:shd w:val="clear" w:color="auto" w:fill="EEF4F2"/>
              </w:rPr>
              <w:t>registerStockEvents</w:t>
            </w:r>
          </w:p>
        </w:tc>
        <w:tc>
          <w:tcPr>
            <w:tcW w:w="7218" w:type="dxa"/>
          </w:tcPr>
          <w:p w14:paraId="573B8370" w14:textId="77777777" w:rsidR="008470D7" w:rsidRDefault="002F5B47">
            <w:pPr>
              <w:spacing w:before="20" w:after="20" w:line="240" w:lineRule="auto"/>
            </w:pPr>
            <w:r>
              <w:rPr>
                <w:sz w:val="16"/>
                <w:szCs w:val="16"/>
              </w:rPr>
              <w:t>De keuze van het consumptiepunt en het aanpassen van voorraad of minimum</w:t>
            </w:r>
          </w:p>
        </w:tc>
      </w:tr>
      <w:tr w:rsidR="008470D7" w14:paraId="74A333BB" w14:textId="77777777">
        <w:trPr>
          <w:cantSplit/>
        </w:trPr>
        <w:tc>
          <w:tcPr>
            <w:tcW w:w="2420" w:type="dxa"/>
          </w:tcPr>
          <w:p w14:paraId="09D6EE60" w14:textId="77777777" w:rsidR="008470D7" w:rsidRDefault="002F5B47">
            <w:pPr>
              <w:spacing w:before="20" w:after="20" w:line="240" w:lineRule="auto"/>
            </w:pPr>
            <w:r>
              <w:rPr>
                <w:rFonts w:ascii="Consolas" w:hAnsi="Consolas" w:cs="Consolas"/>
                <w:sz w:val="14"/>
                <w:shd w:val="clear" w:color="auto" w:fill="EEF4F2"/>
              </w:rPr>
              <w:t>registerStandbyEvents</w:t>
            </w:r>
          </w:p>
        </w:tc>
        <w:tc>
          <w:tcPr>
            <w:tcW w:w="7218" w:type="dxa"/>
          </w:tcPr>
          <w:p w14:paraId="15839977" w14:textId="77777777" w:rsidR="008470D7" w:rsidRDefault="002F5B47">
            <w:pPr>
              <w:spacing w:before="20" w:after="20" w:line="240" w:lineRule="auto"/>
            </w:pPr>
            <w:r>
              <w:rPr>
                <w:sz w:val="16"/>
                <w:szCs w:val="16"/>
              </w:rPr>
              <w:t xml:space="preserve">De knop </w:t>
            </w:r>
            <w:r>
              <w:rPr>
                <w:rFonts w:ascii="Consolas" w:hAnsi="Consolas" w:cs="Consolas"/>
                <w:sz w:val="14"/>
                <w:shd w:val="clear" w:color="auto" w:fill="EEF4F2"/>
              </w:rPr>
              <w:t>Handmatig zoeken</w:t>
            </w:r>
            <w:r>
              <w:rPr>
                <w:sz w:val="16"/>
                <w:szCs w:val="16"/>
              </w:rPr>
              <w:t>, de tik op het ovaal (</w:t>
            </w:r>
            <w:r>
              <w:rPr>
                <w:rFonts w:ascii="Consolas" w:hAnsi="Consolas" w:cs="Consolas"/>
                <w:sz w:val="14"/>
                <w:shd w:val="clear" w:color="auto" w:fill="EEF4F2"/>
              </w:rPr>
              <w:t>scanMode</w:t>
            </w:r>
            <w:r>
              <w:rPr>
                <w:sz w:val="16"/>
                <w:szCs w:val="16"/>
              </w:rPr>
              <w:t xml:space="preserve"> "tap"), het tegenhouden van een klik-door, </w:t>
            </w:r>
            <w:r>
              <w:rPr>
                <w:rFonts w:ascii="Consolas" w:hAnsi="Consolas" w:cs="Consolas"/>
                <w:sz w:val="14"/>
                <w:shd w:val="clear" w:color="auto" w:fill="EEF4F2"/>
              </w:rPr>
              <w:t>visibilitychange</w:t>
            </w:r>
            <w:r>
              <w:rPr>
                <w:sz w:val="16"/>
                <w:szCs w:val="16"/>
              </w:rPr>
              <w:t xml:space="preserve"> (de camera uit in een verborgen tabblad) en de listeners die bijhouden wanneer de tablet het laatst is gebruikt</w:t>
            </w:r>
          </w:p>
        </w:tc>
      </w:tr>
      <w:tr w:rsidR="008470D7" w14:paraId="4E6553C0" w14:textId="77777777">
        <w:trPr>
          <w:cantSplit/>
        </w:trPr>
        <w:tc>
          <w:tcPr>
            <w:tcW w:w="2420" w:type="dxa"/>
          </w:tcPr>
          <w:p w14:paraId="34049468" w14:textId="77777777" w:rsidR="008470D7" w:rsidRDefault="002F5B47">
            <w:pPr>
              <w:spacing w:before="20" w:after="20" w:line="240" w:lineRule="auto"/>
            </w:pPr>
            <w:r>
              <w:rPr>
                <w:rFonts w:ascii="Consolas" w:hAnsi="Consolas" w:cs="Consolas"/>
                <w:sz w:val="14"/>
                <w:shd w:val="clear" w:color="auto" w:fill="EEF4F2"/>
              </w:rPr>
              <w:t>registerKeyboardEvents</w:t>
            </w:r>
          </w:p>
        </w:tc>
        <w:tc>
          <w:tcPr>
            <w:tcW w:w="7218" w:type="dxa"/>
          </w:tcPr>
          <w:p w14:paraId="2EBE1CD8" w14:textId="77777777" w:rsidR="008470D7" w:rsidRDefault="002F5B47">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204AB8F4" w14:textId="77777777" w:rsidR="008470D7" w:rsidRDefault="008470D7">
      <w:pPr>
        <w:spacing w:after="120"/>
      </w:pPr>
    </w:p>
    <w:p w14:paraId="6DA63810" w14:textId="77777777" w:rsidR="008470D7" w:rsidRDefault="002F5B47">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1CC1AC56" w14:textId="77777777" w:rsidR="008470D7" w:rsidRDefault="002F5B47">
      <w:pPr>
        <w:pStyle w:val="Kop1"/>
        <w:keepNext/>
        <w:pageBreakBefore/>
        <w:numPr>
          <w:ilvl w:val="0"/>
          <w:numId w:val="37"/>
        </w:numPr>
      </w:pPr>
      <w:bookmarkStart w:id="112" w:name="k63"/>
      <w:bookmarkStart w:id="113" w:name="_Toc243985441"/>
      <w:r>
        <w:t>DATAMODEL EN KOPPELINGEN.</w:t>
      </w:r>
      <w:bookmarkEnd w:id="112"/>
      <w:bookmarkEnd w:id="113"/>
    </w:p>
    <w:p w14:paraId="4CFD0FB8" w14:textId="77777777" w:rsidR="008470D7" w:rsidRDefault="002F5B47">
      <w:r>
        <w:t>De huidige demo gebruikt JavaScript-objecten. De logische koppeling is:</w:t>
      </w:r>
    </w:p>
    <w:p w14:paraId="2350F3B1" w14:textId="77777777" w:rsidR="008470D7" w:rsidRDefault="002F5B47">
      <w:pPr>
        <w:pStyle w:val="Kop2"/>
        <w:keepNext/>
      </w:pPr>
      <w:bookmarkStart w:id="114" w:name="k64"/>
      <w:bookmarkStart w:id="115" w:name="_Toc243985442"/>
      <w:r>
        <w:t>BEDRIJVEN</w:t>
      </w:r>
      <w:bookmarkEnd w:id="114"/>
      <w:bookmarkEnd w:id="1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8470D7" w14:paraId="3756F828" w14:textId="77777777">
        <w:trPr>
          <w:cantSplit/>
          <w:tblHeader/>
        </w:trPr>
        <w:tc>
          <w:tcPr>
            <w:tcW w:w="1620" w:type="dxa"/>
            <w:shd w:val="clear" w:color="auto" w:fill="38B5A8"/>
          </w:tcPr>
          <w:p w14:paraId="73A18BB7" w14:textId="77777777" w:rsidR="008470D7" w:rsidRDefault="002F5B47">
            <w:pPr>
              <w:spacing w:before="20" w:after="20" w:line="240" w:lineRule="auto"/>
            </w:pPr>
            <w:r>
              <w:rPr>
                <w:b/>
                <w:bCs/>
                <w:color w:val="FFFFFF"/>
                <w:sz w:val="16"/>
                <w:szCs w:val="16"/>
              </w:rPr>
              <w:t>Veld</w:t>
            </w:r>
          </w:p>
        </w:tc>
        <w:tc>
          <w:tcPr>
            <w:tcW w:w="8018" w:type="dxa"/>
            <w:shd w:val="clear" w:color="auto" w:fill="38B5A8"/>
          </w:tcPr>
          <w:p w14:paraId="1779D116" w14:textId="77777777" w:rsidR="008470D7" w:rsidRDefault="002F5B47">
            <w:pPr>
              <w:spacing w:before="20" w:after="20" w:line="240" w:lineRule="auto"/>
            </w:pPr>
            <w:r>
              <w:rPr>
                <w:b/>
                <w:bCs/>
                <w:color w:val="FFFFFF"/>
                <w:sz w:val="16"/>
                <w:szCs w:val="16"/>
              </w:rPr>
              <w:t>Betekenis</w:t>
            </w:r>
          </w:p>
        </w:tc>
      </w:tr>
      <w:tr w:rsidR="008470D7" w14:paraId="5D067993" w14:textId="77777777">
        <w:trPr>
          <w:cantSplit/>
        </w:trPr>
        <w:tc>
          <w:tcPr>
            <w:tcW w:w="1620" w:type="dxa"/>
          </w:tcPr>
          <w:p w14:paraId="1E7AF518" w14:textId="77777777" w:rsidR="008470D7" w:rsidRDefault="002F5B47">
            <w:pPr>
              <w:spacing w:before="20" w:after="20" w:line="240" w:lineRule="auto"/>
            </w:pPr>
            <w:r>
              <w:rPr>
                <w:rFonts w:ascii="Consolas" w:hAnsi="Consolas" w:cs="Consolas"/>
                <w:sz w:val="14"/>
                <w:shd w:val="clear" w:color="auto" w:fill="EEF4F2"/>
              </w:rPr>
              <w:t>id</w:t>
            </w:r>
          </w:p>
        </w:tc>
        <w:tc>
          <w:tcPr>
            <w:tcW w:w="8018" w:type="dxa"/>
          </w:tcPr>
          <w:p w14:paraId="6E195609" w14:textId="77777777" w:rsidR="008470D7" w:rsidRDefault="002F5B47">
            <w:pPr>
              <w:spacing w:before="20" w:after="20" w:line="240" w:lineRule="auto"/>
            </w:pPr>
            <w:r>
              <w:rPr>
                <w:sz w:val="16"/>
                <w:szCs w:val="16"/>
              </w:rPr>
              <w:t>Unieke identificatie</w:t>
            </w:r>
          </w:p>
        </w:tc>
      </w:tr>
      <w:tr w:rsidR="008470D7" w14:paraId="2E6EB810" w14:textId="77777777">
        <w:trPr>
          <w:cantSplit/>
        </w:trPr>
        <w:tc>
          <w:tcPr>
            <w:tcW w:w="1620" w:type="dxa"/>
          </w:tcPr>
          <w:p w14:paraId="5C72E23A" w14:textId="77777777" w:rsidR="008470D7" w:rsidRDefault="002F5B47">
            <w:pPr>
              <w:spacing w:before="20" w:after="20" w:line="240" w:lineRule="auto"/>
            </w:pPr>
            <w:r>
              <w:rPr>
                <w:rFonts w:ascii="Consolas" w:hAnsi="Consolas" w:cs="Consolas"/>
                <w:sz w:val="14"/>
                <w:shd w:val="clear" w:color="auto" w:fill="EEF4F2"/>
              </w:rPr>
              <w:t>name</w:t>
            </w:r>
          </w:p>
        </w:tc>
        <w:tc>
          <w:tcPr>
            <w:tcW w:w="8018" w:type="dxa"/>
          </w:tcPr>
          <w:p w14:paraId="3E5DC581" w14:textId="77777777" w:rsidR="008470D7" w:rsidRDefault="002F5B47">
            <w:pPr>
              <w:spacing w:before="20" w:after="20" w:line="240" w:lineRule="auto"/>
            </w:pPr>
            <w:r>
              <w:rPr>
                <w:sz w:val="16"/>
                <w:szCs w:val="16"/>
              </w:rPr>
              <w:t>Bedrijfsnaam</w:t>
            </w:r>
          </w:p>
        </w:tc>
      </w:tr>
      <w:tr w:rsidR="008470D7" w14:paraId="650FA56F" w14:textId="77777777">
        <w:trPr>
          <w:cantSplit/>
        </w:trPr>
        <w:tc>
          <w:tcPr>
            <w:tcW w:w="1620" w:type="dxa"/>
          </w:tcPr>
          <w:p w14:paraId="6897FB40" w14:textId="77777777" w:rsidR="008470D7" w:rsidRDefault="002F5B47">
            <w:pPr>
              <w:spacing w:before="20" w:after="20" w:line="240" w:lineRule="auto"/>
            </w:pPr>
            <w:r>
              <w:rPr>
                <w:rFonts w:ascii="Consolas" w:hAnsi="Consolas" w:cs="Consolas"/>
                <w:sz w:val="14"/>
                <w:shd w:val="clear" w:color="auto" w:fill="EEF4F2"/>
              </w:rPr>
              <w:t>employerNumber</w:t>
            </w:r>
          </w:p>
        </w:tc>
        <w:tc>
          <w:tcPr>
            <w:tcW w:w="8018" w:type="dxa"/>
          </w:tcPr>
          <w:p w14:paraId="298EC45B" w14:textId="77777777" w:rsidR="008470D7" w:rsidRDefault="002F5B47">
            <w:pPr>
              <w:spacing w:before="20" w:after="20" w:line="240" w:lineRule="auto"/>
            </w:pPr>
            <w:r>
              <w:rPr>
                <w:sz w:val="16"/>
                <w:szCs w:val="16"/>
              </w:rPr>
              <w:t>Standaard werkgevernummer voor de CSV-export</w:t>
            </w:r>
          </w:p>
        </w:tc>
      </w:tr>
    </w:tbl>
    <w:p w14:paraId="244A6D04" w14:textId="77777777" w:rsidR="008470D7" w:rsidRDefault="008470D7">
      <w:pPr>
        <w:spacing w:after="120"/>
      </w:pPr>
    </w:p>
    <w:p w14:paraId="5644F630" w14:textId="77777777" w:rsidR="008470D7" w:rsidRDefault="002F5B47">
      <w:pPr>
        <w:pStyle w:val="Kop2"/>
        <w:keepNext/>
      </w:pPr>
      <w:bookmarkStart w:id="116" w:name="k65"/>
      <w:bookmarkStart w:id="117" w:name="_Toc243985443"/>
      <w:r>
        <w:t>CONSUMPTIEPUNTEN</w:t>
      </w:r>
      <w:bookmarkEnd w:id="116"/>
      <w:bookmarkEnd w:id="1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8470D7" w14:paraId="5001A540" w14:textId="77777777">
        <w:trPr>
          <w:cantSplit/>
          <w:tblHeader/>
        </w:trPr>
        <w:tc>
          <w:tcPr>
            <w:tcW w:w="1120" w:type="dxa"/>
            <w:shd w:val="clear" w:color="auto" w:fill="38B5A8"/>
          </w:tcPr>
          <w:p w14:paraId="2EA57112" w14:textId="77777777" w:rsidR="008470D7" w:rsidRDefault="002F5B47">
            <w:pPr>
              <w:spacing w:before="20" w:after="20" w:line="240" w:lineRule="auto"/>
            </w:pPr>
            <w:r>
              <w:rPr>
                <w:b/>
                <w:bCs/>
                <w:color w:val="FFFFFF"/>
                <w:sz w:val="16"/>
                <w:szCs w:val="16"/>
              </w:rPr>
              <w:t>Veld</w:t>
            </w:r>
          </w:p>
        </w:tc>
        <w:tc>
          <w:tcPr>
            <w:tcW w:w="8518" w:type="dxa"/>
            <w:shd w:val="clear" w:color="auto" w:fill="38B5A8"/>
          </w:tcPr>
          <w:p w14:paraId="1BEF8D04" w14:textId="77777777" w:rsidR="008470D7" w:rsidRDefault="002F5B47">
            <w:pPr>
              <w:spacing w:before="20" w:after="20" w:line="240" w:lineRule="auto"/>
            </w:pPr>
            <w:r>
              <w:rPr>
                <w:b/>
                <w:bCs/>
                <w:color w:val="FFFFFF"/>
                <w:sz w:val="16"/>
                <w:szCs w:val="16"/>
              </w:rPr>
              <w:t>Betekenis</w:t>
            </w:r>
          </w:p>
        </w:tc>
      </w:tr>
      <w:tr w:rsidR="008470D7" w14:paraId="049BBE02" w14:textId="77777777">
        <w:trPr>
          <w:cantSplit/>
        </w:trPr>
        <w:tc>
          <w:tcPr>
            <w:tcW w:w="1120" w:type="dxa"/>
          </w:tcPr>
          <w:p w14:paraId="6A2D5713" w14:textId="77777777" w:rsidR="008470D7" w:rsidRDefault="002F5B47">
            <w:pPr>
              <w:spacing w:before="20" w:after="20" w:line="240" w:lineRule="auto"/>
            </w:pPr>
            <w:r>
              <w:rPr>
                <w:rFonts w:ascii="Consolas" w:hAnsi="Consolas" w:cs="Consolas"/>
                <w:sz w:val="14"/>
                <w:shd w:val="clear" w:color="auto" w:fill="EEF4F2"/>
              </w:rPr>
              <w:t>id</w:t>
            </w:r>
          </w:p>
        </w:tc>
        <w:tc>
          <w:tcPr>
            <w:tcW w:w="8518" w:type="dxa"/>
          </w:tcPr>
          <w:p w14:paraId="68725109" w14:textId="77777777" w:rsidR="008470D7" w:rsidRDefault="002F5B47">
            <w:pPr>
              <w:spacing w:before="20" w:after="20" w:line="240" w:lineRule="auto"/>
            </w:pPr>
            <w:r>
              <w:rPr>
                <w:sz w:val="16"/>
                <w:szCs w:val="16"/>
              </w:rPr>
              <w:t>Unieke identificatie</w:t>
            </w:r>
          </w:p>
        </w:tc>
      </w:tr>
      <w:tr w:rsidR="008470D7" w14:paraId="6D523D0C" w14:textId="77777777">
        <w:trPr>
          <w:cantSplit/>
        </w:trPr>
        <w:tc>
          <w:tcPr>
            <w:tcW w:w="1120" w:type="dxa"/>
          </w:tcPr>
          <w:p w14:paraId="65D5103E" w14:textId="77777777" w:rsidR="008470D7" w:rsidRDefault="002F5B47">
            <w:pPr>
              <w:spacing w:before="20" w:after="20" w:line="240" w:lineRule="auto"/>
            </w:pPr>
            <w:r>
              <w:rPr>
                <w:rFonts w:ascii="Consolas" w:hAnsi="Consolas" w:cs="Consolas"/>
                <w:sz w:val="14"/>
                <w:shd w:val="clear" w:color="auto" w:fill="EEF4F2"/>
              </w:rPr>
              <w:t>name</w:t>
            </w:r>
          </w:p>
        </w:tc>
        <w:tc>
          <w:tcPr>
            <w:tcW w:w="8518" w:type="dxa"/>
          </w:tcPr>
          <w:p w14:paraId="39DCF93C" w14:textId="77777777" w:rsidR="008470D7" w:rsidRDefault="002F5B47">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8470D7" w14:paraId="6505A859" w14:textId="77777777">
        <w:trPr>
          <w:cantSplit/>
        </w:trPr>
        <w:tc>
          <w:tcPr>
            <w:tcW w:w="1120" w:type="dxa"/>
          </w:tcPr>
          <w:p w14:paraId="06FCF5CA" w14:textId="77777777" w:rsidR="008470D7" w:rsidRDefault="002F5B47">
            <w:pPr>
              <w:spacing w:before="20" w:after="20" w:line="240" w:lineRule="auto"/>
            </w:pPr>
            <w:r>
              <w:rPr>
                <w:rFonts w:ascii="Consolas" w:hAnsi="Consolas" w:cs="Consolas"/>
                <w:sz w:val="14"/>
                <w:shd w:val="clear" w:color="auto" w:fill="EEF4F2"/>
              </w:rPr>
              <w:t>companyId</w:t>
            </w:r>
          </w:p>
        </w:tc>
        <w:tc>
          <w:tcPr>
            <w:tcW w:w="8518" w:type="dxa"/>
          </w:tcPr>
          <w:p w14:paraId="316E06BF" w14:textId="77777777" w:rsidR="008470D7" w:rsidRDefault="002F5B47">
            <w:pPr>
              <w:spacing w:before="20" w:after="20" w:line="240" w:lineRule="auto"/>
            </w:pPr>
            <w:r>
              <w:rPr>
                <w:sz w:val="16"/>
                <w:szCs w:val="16"/>
              </w:rPr>
              <w:t>Verwijzing naar het bedrijf</w:t>
            </w:r>
          </w:p>
        </w:tc>
      </w:tr>
      <w:tr w:rsidR="008470D7" w14:paraId="783582C5" w14:textId="77777777">
        <w:trPr>
          <w:cantSplit/>
        </w:trPr>
        <w:tc>
          <w:tcPr>
            <w:tcW w:w="1120" w:type="dxa"/>
          </w:tcPr>
          <w:p w14:paraId="25184BCE" w14:textId="77777777" w:rsidR="008470D7" w:rsidRDefault="002F5B47">
            <w:pPr>
              <w:spacing w:before="20" w:after="20" w:line="240" w:lineRule="auto"/>
            </w:pPr>
            <w:r>
              <w:rPr>
                <w:rFonts w:ascii="Consolas" w:hAnsi="Consolas" w:cs="Consolas"/>
                <w:sz w:val="14"/>
                <w:shd w:val="clear" w:color="auto" w:fill="EEF4F2"/>
              </w:rPr>
              <w:t>products</w:t>
            </w:r>
          </w:p>
        </w:tc>
        <w:tc>
          <w:tcPr>
            <w:tcW w:w="8518" w:type="dxa"/>
          </w:tcPr>
          <w:p w14:paraId="3020DFC6" w14:textId="77777777" w:rsidR="008470D7" w:rsidRDefault="002F5B47">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37E6C996" w14:textId="77777777" w:rsidR="008470D7" w:rsidRDefault="008470D7">
      <w:pPr>
        <w:spacing w:after="120"/>
      </w:pPr>
    </w:p>
    <w:p w14:paraId="2BD04973" w14:textId="77777777" w:rsidR="008470D7" w:rsidRDefault="002F5B47">
      <w:pPr>
        <w:pStyle w:val="Kop2"/>
        <w:keepNext/>
      </w:pPr>
      <w:bookmarkStart w:id="118" w:name="k66"/>
      <w:bookmarkStart w:id="119" w:name="_Toc243985444"/>
      <w:r>
        <w:t>MEDEWERKERS</w:t>
      </w:r>
      <w:bookmarkEnd w:id="118"/>
      <w:bookmarkEnd w:id="1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8470D7" w14:paraId="58E5F759" w14:textId="77777777">
        <w:trPr>
          <w:cantSplit/>
          <w:tblHeader/>
        </w:trPr>
        <w:tc>
          <w:tcPr>
            <w:tcW w:w="1720" w:type="dxa"/>
            <w:shd w:val="clear" w:color="auto" w:fill="38B5A8"/>
          </w:tcPr>
          <w:p w14:paraId="709E7EF7" w14:textId="77777777" w:rsidR="008470D7" w:rsidRDefault="002F5B47">
            <w:pPr>
              <w:spacing w:before="20" w:after="20" w:line="240" w:lineRule="auto"/>
            </w:pPr>
            <w:r>
              <w:rPr>
                <w:b/>
                <w:bCs/>
                <w:color w:val="FFFFFF"/>
                <w:sz w:val="16"/>
                <w:szCs w:val="16"/>
              </w:rPr>
              <w:t>Veld</w:t>
            </w:r>
          </w:p>
        </w:tc>
        <w:tc>
          <w:tcPr>
            <w:tcW w:w="7918" w:type="dxa"/>
            <w:shd w:val="clear" w:color="auto" w:fill="38B5A8"/>
          </w:tcPr>
          <w:p w14:paraId="0B79C0CC" w14:textId="77777777" w:rsidR="008470D7" w:rsidRDefault="002F5B47">
            <w:pPr>
              <w:spacing w:before="20" w:after="20" w:line="240" w:lineRule="auto"/>
            </w:pPr>
            <w:r>
              <w:rPr>
                <w:b/>
                <w:bCs/>
                <w:color w:val="FFFFFF"/>
                <w:sz w:val="16"/>
                <w:szCs w:val="16"/>
              </w:rPr>
              <w:t>Betekenis</w:t>
            </w:r>
          </w:p>
        </w:tc>
      </w:tr>
      <w:tr w:rsidR="008470D7" w14:paraId="77070100" w14:textId="77777777">
        <w:trPr>
          <w:cantSplit/>
        </w:trPr>
        <w:tc>
          <w:tcPr>
            <w:tcW w:w="1720" w:type="dxa"/>
          </w:tcPr>
          <w:p w14:paraId="094EF5BD" w14:textId="77777777" w:rsidR="008470D7" w:rsidRDefault="002F5B47">
            <w:pPr>
              <w:spacing w:before="20" w:after="20" w:line="240" w:lineRule="auto"/>
            </w:pPr>
            <w:r>
              <w:rPr>
                <w:rFonts w:ascii="Consolas" w:hAnsi="Consolas" w:cs="Consolas"/>
                <w:sz w:val="14"/>
                <w:shd w:val="clear" w:color="auto" w:fill="EEF4F2"/>
              </w:rPr>
              <w:t>id</w:t>
            </w:r>
          </w:p>
        </w:tc>
        <w:tc>
          <w:tcPr>
            <w:tcW w:w="7918" w:type="dxa"/>
          </w:tcPr>
          <w:p w14:paraId="3536166C" w14:textId="77777777" w:rsidR="008470D7" w:rsidRDefault="002F5B47">
            <w:pPr>
              <w:spacing w:before="20" w:after="20" w:line="240" w:lineRule="auto"/>
            </w:pPr>
            <w:r>
              <w:rPr>
                <w:sz w:val="16"/>
                <w:szCs w:val="16"/>
              </w:rPr>
              <w:t>Unieke identificatie</w:t>
            </w:r>
          </w:p>
        </w:tc>
      </w:tr>
      <w:tr w:rsidR="008470D7" w14:paraId="545DB66B" w14:textId="77777777">
        <w:trPr>
          <w:cantSplit/>
        </w:trPr>
        <w:tc>
          <w:tcPr>
            <w:tcW w:w="1720" w:type="dxa"/>
          </w:tcPr>
          <w:p w14:paraId="62BE600C" w14:textId="77777777" w:rsidR="008470D7" w:rsidRDefault="002F5B47">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3C77A0B9" w14:textId="77777777" w:rsidR="008470D7" w:rsidRDefault="002F5B47">
            <w:pPr>
              <w:spacing w:before="20" w:after="20" w:line="240" w:lineRule="auto"/>
            </w:pPr>
            <w:r>
              <w:rPr>
                <w:sz w:val="16"/>
                <w:szCs w:val="16"/>
              </w:rPr>
              <w:t>Naam</w:t>
            </w:r>
          </w:p>
        </w:tc>
      </w:tr>
      <w:tr w:rsidR="008470D7" w14:paraId="673133F5" w14:textId="77777777">
        <w:trPr>
          <w:cantSplit/>
        </w:trPr>
        <w:tc>
          <w:tcPr>
            <w:tcW w:w="1720" w:type="dxa"/>
          </w:tcPr>
          <w:p w14:paraId="2A2BFF37" w14:textId="77777777" w:rsidR="008470D7" w:rsidRDefault="002F5B47">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74EA9A5F" w14:textId="77777777" w:rsidR="008470D7" w:rsidRDefault="002F5B47">
            <w:pPr>
              <w:spacing w:before="20" w:after="20" w:line="240" w:lineRule="auto"/>
            </w:pPr>
            <w:r>
              <w:rPr>
                <w:sz w:val="16"/>
                <w:szCs w:val="16"/>
              </w:rPr>
              <w:t>Looncode en personeelsnummer</w:t>
            </w:r>
          </w:p>
        </w:tc>
      </w:tr>
      <w:tr w:rsidR="008470D7" w14:paraId="309B7543" w14:textId="77777777">
        <w:trPr>
          <w:cantSplit/>
        </w:trPr>
        <w:tc>
          <w:tcPr>
            <w:tcW w:w="1720" w:type="dxa"/>
          </w:tcPr>
          <w:p w14:paraId="65A32B2C" w14:textId="77777777" w:rsidR="008470D7" w:rsidRDefault="002F5B47">
            <w:pPr>
              <w:spacing w:before="20" w:after="20" w:line="240" w:lineRule="auto"/>
            </w:pPr>
            <w:r>
              <w:rPr>
                <w:rFonts w:ascii="Consolas" w:hAnsi="Consolas" w:cs="Consolas"/>
                <w:sz w:val="14"/>
                <w:shd w:val="clear" w:color="auto" w:fill="EEF4F2"/>
              </w:rPr>
              <w:t>employerNumber</w:t>
            </w:r>
          </w:p>
        </w:tc>
        <w:tc>
          <w:tcPr>
            <w:tcW w:w="7918" w:type="dxa"/>
          </w:tcPr>
          <w:p w14:paraId="3FBC29C6" w14:textId="77777777" w:rsidR="008470D7" w:rsidRDefault="002F5B47">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8470D7" w14:paraId="3EBB15D6" w14:textId="77777777">
        <w:trPr>
          <w:cantSplit/>
        </w:trPr>
        <w:tc>
          <w:tcPr>
            <w:tcW w:w="1720" w:type="dxa"/>
          </w:tcPr>
          <w:p w14:paraId="56EE4722" w14:textId="77777777" w:rsidR="008470D7" w:rsidRDefault="002F5B47">
            <w:pPr>
              <w:spacing w:before="20" w:after="20" w:line="240" w:lineRule="auto"/>
            </w:pPr>
            <w:r>
              <w:rPr>
                <w:rFonts w:ascii="Consolas" w:hAnsi="Consolas" w:cs="Consolas"/>
                <w:sz w:val="14"/>
                <w:shd w:val="clear" w:color="auto" w:fill="EEF4F2"/>
              </w:rPr>
              <w:t>companyId</w:t>
            </w:r>
          </w:p>
        </w:tc>
        <w:tc>
          <w:tcPr>
            <w:tcW w:w="7918" w:type="dxa"/>
          </w:tcPr>
          <w:p w14:paraId="0E2BBB3F" w14:textId="77777777" w:rsidR="008470D7" w:rsidRDefault="002F5B47">
            <w:pPr>
              <w:spacing w:before="20" w:after="20" w:line="240" w:lineRule="auto"/>
            </w:pPr>
            <w:r>
              <w:rPr>
                <w:sz w:val="16"/>
                <w:szCs w:val="16"/>
              </w:rPr>
              <w:t>Verwijzing naar het bedrijf</w:t>
            </w:r>
          </w:p>
        </w:tc>
      </w:tr>
      <w:tr w:rsidR="008470D7" w14:paraId="75729B1B" w14:textId="77777777">
        <w:trPr>
          <w:cantSplit/>
        </w:trPr>
        <w:tc>
          <w:tcPr>
            <w:tcW w:w="1720" w:type="dxa"/>
          </w:tcPr>
          <w:p w14:paraId="2A418431" w14:textId="77777777" w:rsidR="008470D7" w:rsidRDefault="002F5B47">
            <w:pPr>
              <w:spacing w:before="20" w:after="20" w:line="240" w:lineRule="auto"/>
            </w:pPr>
            <w:r>
              <w:rPr>
                <w:rFonts w:ascii="Consolas" w:hAnsi="Consolas" w:cs="Consolas"/>
                <w:sz w:val="14"/>
                <w:shd w:val="clear" w:color="auto" w:fill="EEF4F2"/>
              </w:rPr>
              <w:t>pointId</w:t>
            </w:r>
          </w:p>
        </w:tc>
        <w:tc>
          <w:tcPr>
            <w:tcW w:w="7918" w:type="dxa"/>
          </w:tcPr>
          <w:p w14:paraId="2E791049" w14:textId="77777777" w:rsidR="008470D7" w:rsidRDefault="002F5B47">
            <w:pPr>
              <w:spacing w:before="20" w:after="20" w:line="240" w:lineRule="auto"/>
            </w:pPr>
            <w:r>
              <w:rPr>
                <w:sz w:val="16"/>
                <w:szCs w:val="16"/>
              </w:rPr>
              <w:t>Verwijzing naar het vaste consumptiepunt</w:t>
            </w:r>
          </w:p>
        </w:tc>
      </w:tr>
      <w:tr w:rsidR="008470D7" w14:paraId="54D1416C" w14:textId="77777777">
        <w:trPr>
          <w:cantSplit/>
        </w:trPr>
        <w:tc>
          <w:tcPr>
            <w:tcW w:w="1720" w:type="dxa"/>
          </w:tcPr>
          <w:p w14:paraId="48B54BCD" w14:textId="77777777" w:rsidR="008470D7" w:rsidRDefault="002F5B47">
            <w:pPr>
              <w:spacing w:before="20" w:after="20" w:line="240" w:lineRule="auto"/>
            </w:pPr>
            <w:r>
              <w:rPr>
                <w:rFonts w:ascii="Consolas" w:hAnsi="Consolas" w:cs="Consolas"/>
                <w:sz w:val="14"/>
                <w:shd w:val="clear" w:color="auto" w:fill="EEF4F2"/>
              </w:rPr>
              <w:t>active</w:t>
            </w:r>
          </w:p>
        </w:tc>
        <w:tc>
          <w:tcPr>
            <w:tcW w:w="7918" w:type="dxa"/>
          </w:tcPr>
          <w:p w14:paraId="6E29CE03" w14:textId="77777777" w:rsidR="008470D7" w:rsidRDefault="002F5B47">
            <w:pPr>
              <w:spacing w:before="20" w:after="20" w:line="240" w:lineRule="auto"/>
            </w:pPr>
            <w:r>
              <w:rPr>
                <w:sz w:val="16"/>
                <w:szCs w:val="16"/>
              </w:rPr>
              <w:t>Actief of inactief</w:t>
            </w:r>
          </w:p>
        </w:tc>
      </w:tr>
      <w:tr w:rsidR="008470D7" w14:paraId="6E9730B4" w14:textId="77777777">
        <w:trPr>
          <w:cantSplit/>
        </w:trPr>
        <w:tc>
          <w:tcPr>
            <w:tcW w:w="1720" w:type="dxa"/>
          </w:tcPr>
          <w:p w14:paraId="7AC7C1A5" w14:textId="77777777" w:rsidR="008470D7" w:rsidRDefault="002F5B47">
            <w:pPr>
              <w:spacing w:before="20" w:after="20" w:line="240" w:lineRule="auto"/>
            </w:pPr>
            <w:r>
              <w:rPr>
                <w:rFonts w:ascii="Consolas" w:hAnsi="Consolas" w:cs="Consolas"/>
                <w:sz w:val="14"/>
                <w:shd w:val="clear" w:color="auto" w:fill="EEF4F2"/>
              </w:rPr>
              <w:t>color</w:t>
            </w:r>
          </w:p>
        </w:tc>
        <w:tc>
          <w:tcPr>
            <w:tcW w:w="7918" w:type="dxa"/>
          </w:tcPr>
          <w:p w14:paraId="5C5CC8FB" w14:textId="77777777" w:rsidR="008470D7" w:rsidRDefault="002F5B47">
            <w:pPr>
              <w:spacing w:before="20" w:after="20" w:line="240" w:lineRule="auto"/>
            </w:pPr>
            <w:r>
              <w:rPr>
                <w:sz w:val="16"/>
                <w:szCs w:val="16"/>
              </w:rPr>
              <w:t>Kleur van de avatar</w:t>
            </w:r>
          </w:p>
        </w:tc>
      </w:tr>
      <w:tr w:rsidR="008470D7" w14:paraId="73AF364F" w14:textId="77777777">
        <w:trPr>
          <w:cantSplit/>
        </w:trPr>
        <w:tc>
          <w:tcPr>
            <w:tcW w:w="1720" w:type="dxa"/>
          </w:tcPr>
          <w:p w14:paraId="39345C55" w14:textId="77777777" w:rsidR="008470D7" w:rsidRDefault="002F5B47">
            <w:pPr>
              <w:spacing w:before="20" w:after="20" w:line="240" w:lineRule="auto"/>
            </w:pPr>
            <w:r>
              <w:rPr>
                <w:rFonts w:ascii="Consolas" w:hAnsi="Consolas" w:cs="Consolas"/>
                <w:sz w:val="14"/>
                <w:shd w:val="clear" w:color="auto" w:fill="EEF4F2"/>
              </w:rPr>
              <w:t>badgeId</w:t>
            </w:r>
          </w:p>
        </w:tc>
        <w:tc>
          <w:tcPr>
            <w:tcW w:w="7918" w:type="dxa"/>
          </w:tcPr>
          <w:p w14:paraId="28C6F4EF" w14:textId="77777777" w:rsidR="008470D7" w:rsidRDefault="002F5B47">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23C36B76" w14:textId="77777777" w:rsidR="008470D7" w:rsidRDefault="008470D7">
      <w:pPr>
        <w:spacing w:after="120"/>
      </w:pPr>
    </w:p>
    <w:p w14:paraId="1AFE63F6" w14:textId="77777777" w:rsidR="008470D7" w:rsidRDefault="002F5B47">
      <w:pPr>
        <w:pStyle w:val="Kop2"/>
        <w:keepNext/>
      </w:pPr>
      <w:bookmarkStart w:id="120" w:name="k67"/>
      <w:bookmarkStart w:id="121" w:name="_Toc243985445"/>
      <w:r>
        <w:t>REGISTRATIES</w:t>
      </w:r>
      <w:bookmarkEnd w:id="120"/>
      <w:bookmarkEnd w:id="1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8470D7" w14:paraId="6F71FFFF" w14:textId="77777777">
        <w:trPr>
          <w:cantSplit/>
          <w:tblHeader/>
        </w:trPr>
        <w:tc>
          <w:tcPr>
            <w:tcW w:w="1620" w:type="dxa"/>
            <w:shd w:val="clear" w:color="auto" w:fill="38B5A8"/>
          </w:tcPr>
          <w:p w14:paraId="2C4DA2E5" w14:textId="77777777" w:rsidR="008470D7" w:rsidRDefault="002F5B47">
            <w:pPr>
              <w:spacing w:before="20" w:after="20" w:line="240" w:lineRule="auto"/>
            </w:pPr>
            <w:r>
              <w:rPr>
                <w:b/>
                <w:bCs/>
                <w:color w:val="FFFFFF"/>
                <w:sz w:val="16"/>
                <w:szCs w:val="16"/>
              </w:rPr>
              <w:t>Veld</w:t>
            </w:r>
          </w:p>
        </w:tc>
        <w:tc>
          <w:tcPr>
            <w:tcW w:w="8018" w:type="dxa"/>
            <w:shd w:val="clear" w:color="auto" w:fill="38B5A8"/>
          </w:tcPr>
          <w:p w14:paraId="396EEC74" w14:textId="77777777" w:rsidR="008470D7" w:rsidRDefault="002F5B47">
            <w:pPr>
              <w:spacing w:before="20" w:after="20" w:line="240" w:lineRule="auto"/>
            </w:pPr>
            <w:r>
              <w:rPr>
                <w:b/>
                <w:bCs/>
                <w:color w:val="FFFFFF"/>
                <w:sz w:val="16"/>
                <w:szCs w:val="16"/>
              </w:rPr>
              <w:t>Betekenis</w:t>
            </w:r>
          </w:p>
        </w:tc>
      </w:tr>
      <w:tr w:rsidR="008470D7" w14:paraId="15EC9112" w14:textId="77777777">
        <w:trPr>
          <w:cantSplit/>
        </w:trPr>
        <w:tc>
          <w:tcPr>
            <w:tcW w:w="1620" w:type="dxa"/>
          </w:tcPr>
          <w:p w14:paraId="0376BC06" w14:textId="77777777" w:rsidR="008470D7" w:rsidRDefault="002F5B47">
            <w:pPr>
              <w:spacing w:before="20" w:after="20" w:line="240" w:lineRule="auto"/>
            </w:pPr>
            <w:r>
              <w:rPr>
                <w:rFonts w:ascii="Consolas" w:hAnsi="Consolas" w:cs="Consolas"/>
                <w:sz w:val="14"/>
                <w:shd w:val="clear" w:color="auto" w:fill="EEF4F2"/>
              </w:rPr>
              <w:t>id</w:t>
            </w:r>
          </w:p>
        </w:tc>
        <w:tc>
          <w:tcPr>
            <w:tcW w:w="8018" w:type="dxa"/>
          </w:tcPr>
          <w:p w14:paraId="7D17D252" w14:textId="77777777" w:rsidR="008470D7" w:rsidRDefault="002F5B47">
            <w:pPr>
              <w:spacing w:before="20" w:after="20" w:line="240" w:lineRule="auto"/>
            </w:pPr>
            <w:r>
              <w:rPr>
                <w:sz w:val="16"/>
                <w:szCs w:val="16"/>
              </w:rPr>
              <w:t>Unieke identificatie</w:t>
            </w:r>
          </w:p>
        </w:tc>
      </w:tr>
      <w:tr w:rsidR="008470D7" w14:paraId="792457A6" w14:textId="77777777">
        <w:trPr>
          <w:cantSplit/>
        </w:trPr>
        <w:tc>
          <w:tcPr>
            <w:tcW w:w="1620" w:type="dxa"/>
          </w:tcPr>
          <w:p w14:paraId="2F862DFE" w14:textId="77777777" w:rsidR="008470D7" w:rsidRDefault="002F5B47">
            <w:pPr>
              <w:spacing w:before="20" w:after="20" w:line="240" w:lineRule="auto"/>
            </w:pPr>
            <w:r>
              <w:rPr>
                <w:rFonts w:ascii="Consolas" w:hAnsi="Consolas" w:cs="Consolas"/>
                <w:sz w:val="14"/>
                <w:shd w:val="clear" w:color="auto" w:fill="EEF4F2"/>
              </w:rPr>
              <w:t>employeeId</w:t>
            </w:r>
          </w:p>
        </w:tc>
        <w:tc>
          <w:tcPr>
            <w:tcW w:w="8018" w:type="dxa"/>
          </w:tcPr>
          <w:p w14:paraId="499F2391" w14:textId="77777777" w:rsidR="008470D7" w:rsidRDefault="002F5B47">
            <w:pPr>
              <w:spacing w:before="20" w:after="20" w:line="240" w:lineRule="auto"/>
            </w:pPr>
            <w:r>
              <w:rPr>
                <w:sz w:val="16"/>
                <w:szCs w:val="16"/>
              </w:rPr>
              <w:t>Verwijzing naar een medewerker</w:t>
            </w:r>
          </w:p>
        </w:tc>
      </w:tr>
      <w:tr w:rsidR="008470D7" w14:paraId="12F89608" w14:textId="77777777">
        <w:trPr>
          <w:cantSplit/>
        </w:trPr>
        <w:tc>
          <w:tcPr>
            <w:tcW w:w="1620" w:type="dxa"/>
          </w:tcPr>
          <w:p w14:paraId="024383AE" w14:textId="77777777" w:rsidR="008470D7" w:rsidRDefault="002F5B47">
            <w:pPr>
              <w:spacing w:before="20" w:after="20" w:line="240" w:lineRule="auto"/>
            </w:pPr>
            <w:r>
              <w:rPr>
                <w:rFonts w:ascii="Consolas" w:hAnsi="Consolas" w:cs="Consolas"/>
                <w:sz w:val="14"/>
                <w:shd w:val="clear" w:color="auto" w:fill="EEF4F2"/>
              </w:rPr>
              <w:t>productId</w:t>
            </w:r>
          </w:p>
        </w:tc>
        <w:tc>
          <w:tcPr>
            <w:tcW w:w="8018" w:type="dxa"/>
          </w:tcPr>
          <w:p w14:paraId="731F4DCD" w14:textId="77777777" w:rsidR="008470D7" w:rsidRDefault="002F5B47">
            <w:pPr>
              <w:spacing w:before="20" w:after="20" w:line="240" w:lineRule="auto"/>
            </w:pPr>
            <w:r>
              <w:rPr>
                <w:sz w:val="16"/>
                <w:szCs w:val="16"/>
              </w:rPr>
              <w:t>Verwijzing naar een product</w:t>
            </w:r>
          </w:p>
        </w:tc>
      </w:tr>
      <w:tr w:rsidR="008470D7" w14:paraId="7926A77B" w14:textId="77777777">
        <w:trPr>
          <w:cantSplit/>
        </w:trPr>
        <w:tc>
          <w:tcPr>
            <w:tcW w:w="1620" w:type="dxa"/>
          </w:tcPr>
          <w:p w14:paraId="65A07251" w14:textId="77777777" w:rsidR="008470D7" w:rsidRDefault="002F5B47">
            <w:pPr>
              <w:spacing w:before="20" w:after="20" w:line="240" w:lineRule="auto"/>
            </w:pPr>
            <w:r>
              <w:rPr>
                <w:rFonts w:ascii="Consolas" w:hAnsi="Consolas" w:cs="Consolas"/>
                <w:sz w:val="14"/>
                <w:shd w:val="clear" w:color="auto" w:fill="EEF4F2"/>
              </w:rPr>
              <w:t>price</w:t>
            </w:r>
          </w:p>
        </w:tc>
        <w:tc>
          <w:tcPr>
            <w:tcW w:w="8018" w:type="dxa"/>
          </w:tcPr>
          <w:p w14:paraId="574E7D38" w14:textId="77777777" w:rsidR="008470D7" w:rsidRDefault="002F5B47">
            <w:pPr>
              <w:spacing w:before="20" w:after="20" w:line="240" w:lineRule="auto"/>
            </w:pPr>
            <w:r>
              <w:rPr>
                <w:sz w:val="16"/>
                <w:szCs w:val="16"/>
              </w:rPr>
              <w:t>Prijs op het moment van registreren (voor de CSV-export)</w:t>
            </w:r>
          </w:p>
        </w:tc>
      </w:tr>
      <w:tr w:rsidR="008470D7" w14:paraId="737F3811" w14:textId="77777777">
        <w:trPr>
          <w:cantSplit/>
        </w:trPr>
        <w:tc>
          <w:tcPr>
            <w:tcW w:w="1620" w:type="dxa"/>
          </w:tcPr>
          <w:p w14:paraId="5AF4073A" w14:textId="77777777" w:rsidR="008470D7" w:rsidRDefault="002F5B47">
            <w:pPr>
              <w:spacing w:before="20" w:after="20" w:line="240" w:lineRule="auto"/>
            </w:pPr>
            <w:r>
              <w:rPr>
                <w:rFonts w:ascii="Consolas" w:hAnsi="Consolas" w:cs="Consolas"/>
                <w:sz w:val="14"/>
                <w:shd w:val="clear" w:color="auto" w:fill="EEF4F2"/>
              </w:rPr>
              <w:t>employerNumber</w:t>
            </w:r>
          </w:p>
        </w:tc>
        <w:tc>
          <w:tcPr>
            <w:tcW w:w="8018" w:type="dxa"/>
          </w:tcPr>
          <w:p w14:paraId="5EC62B7D" w14:textId="77777777" w:rsidR="008470D7" w:rsidRDefault="002F5B47">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8470D7" w14:paraId="31721B23" w14:textId="77777777">
        <w:trPr>
          <w:cantSplit/>
        </w:trPr>
        <w:tc>
          <w:tcPr>
            <w:tcW w:w="1620" w:type="dxa"/>
          </w:tcPr>
          <w:p w14:paraId="7296E653" w14:textId="77777777" w:rsidR="008470D7" w:rsidRDefault="002F5B47">
            <w:pPr>
              <w:spacing w:before="20" w:after="20" w:line="240" w:lineRule="auto"/>
            </w:pPr>
            <w:r>
              <w:rPr>
                <w:rFonts w:ascii="Consolas" w:hAnsi="Consolas" w:cs="Consolas"/>
                <w:sz w:val="14"/>
                <w:shd w:val="clear" w:color="auto" w:fill="EEF4F2"/>
              </w:rPr>
              <w:t>pointId</w:t>
            </w:r>
          </w:p>
        </w:tc>
        <w:tc>
          <w:tcPr>
            <w:tcW w:w="8018" w:type="dxa"/>
          </w:tcPr>
          <w:p w14:paraId="220EEBA0" w14:textId="77777777" w:rsidR="008470D7" w:rsidRDefault="002F5B47">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8470D7" w14:paraId="020291F3" w14:textId="77777777">
        <w:trPr>
          <w:cantSplit/>
        </w:trPr>
        <w:tc>
          <w:tcPr>
            <w:tcW w:w="1620" w:type="dxa"/>
          </w:tcPr>
          <w:p w14:paraId="0187E888" w14:textId="77777777" w:rsidR="008470D7" w:rsidRDefault="002F5B47">
            <w:pPr>
              <w:spacing w:before="20" w:after="20" w:line="240" w:lineRule="auto"/>
            </w:pPr>
            <w:r>
              <w:rPr>
                <w:rFonts w:ascii="Consolas" w:hAnsi="Consolas" w:cs="Consolas"/>
                <w:sz w:val="14"/>
                <w:shd w:val="clear" w:color="auto" w:fill="EEF4F2"/>
              </w:rPr>
              <w:t>correction</w:t>
            </w:r>
          </w:p>
        </w:tc>
        <w:tc>
          <w:tcPr>
            <w:tcW w:w="8018" w:type="dxa"/>
          </w:tcPr>
          <w:p w14:paraId="55F06293" w14:textId="77777777" w:rsidR="008470D7" w:rsidRDefault="002F5B47">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8470D7" w14:paraId="1C046187" w14:textId="77777777">
        <w:trPr>
          <w:cantSplit/>
        </w:trPr>
        <w:tc>
          <w:tcPr>
            <w:tcW w:w="1620" w:type="dxa"/>
          </w:tcPr>
          <w:p w14:paraId="37A5CF79" w14:textId="77777777" w:rsidR="008470D7" w:rsidRDefault="002F5B47">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6F1537A3" w14:textId="77777777" w:rsidR="008470D7" w:rsidRDefault="002F5B47">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8470D7" w14:paraId="26E17514" w14:textId="77777777">
        <w:trPr>
          <w:cantSplit/>
        </w:trPr>
        <w:tc>
          <w:tcPr>
            <w:tcW w:w="1620" w:type="dxa"/>
          </w:tcPr>
          <w:p w14:paraId="6F1E2E83" w14:textId="77777777" w:rsidR="008470D7" w:rsidRDefault="002F5B47">
            <w:pPr>
              <w:spacing w:before="20" w:after="20" w:line="240" w:lineRule="auto"/>
            </w:pPr>
            <w:r>
              <w:rPr>
                <w:rFonts w:ascii="Consolas" w:hAnsi="Consolas" w:cs="Consolas"/>
                <w:sz w:val="14"/>
                <w:shd w:val="clear" w:color="auto" w:fill="EEF4F2"/>
              </w:rPr>
              <w:t>createdAt</w:t>
            </w:r>
          </w:p>
        </w:tc>
        <w:tc>
          <w:tcPr>
            <w:tcW w:w="8018" w:type="dxa"/>
          </w:tcPr>
          <w:p w14:paraId="73EB59D0" w14:textId="77777777" w:rsidR="008470D7" w:rsidRDefault="002F5B47">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32554520" w14:textId="77777777" w:rsidR="008470D7" w:rsidRDefault="008470D7">
      <w:pPr>
        <w:spacing w:after="120"/>
      </w:pPr>
    </w:p>
    <w:p w14:paraId="0C49B3B2" w14:textId="77777777" w:rsidR="008470D7" w:rsidRDefault="002F5B47">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027F69B1" w14:textId="77777777" w:rsidR="008470D7" w:rsidRDefault="002F5B47">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6D065D5A" w14:textId="77777777" w:rsidR="008470D7" w:rsidRDefault="002F5B47">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28382C6D" w14:textId="77777777" w:rsidR="008470D7" w:rsidRDefault="002F5B47">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0E0D1D34" w14:textId="77777777" w:rsidR="008470D7" w:rsidRDefault="002F5B47">
      <w:pPr>
        <w:pStyle w:val="Kop2"/>
        <w:keepNext/>
      </w:pPr>
      <w:bookmarkStart w:id="122" w:name="k68"/>
      <w:bookmarkStart w:id="123" w:name="_Toc243985446"/>
      <w:r>
        <w:t>SLIMME KOELKAST</w:t>
      </w:r>
      <w:bookmarkEnd w:id="122"/>
      <w:bookmarkEnd w:id="1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8470D7" w14:paraId="010B0E44" w14:textId="77777777">
        <w:trPr>
          <w:cantSplit/>
          <w:tblHeader/>
        </w:trPr>
        <w:tc>
          <w:tcPr>
            <w:tcW w:w="1620" w:type="dxa"/>
            <w:shd w:val="clear" w:color="auto" w:fill="38B5A8"/>
          </w:tcPr>
          <w:p w14:paraId="282611EF" w14:textId="77777777" w:rsidR="008470D7" w:rsidRDefault="002F5B47">
            <w:pPr>
              <w:spacing w:before="20" w:after="20" w:line="240" w:lineRule="auto"/>
            </w:pPr>
            <w:r>
              <w:rPr>
                <w:b/>
                <w:bCs/>
                <w:color w:val="FFFFFF"/>
                <w:sz w:val="16"/>
                <w:szCs w:val="16"/>
              </w:rPr>
              <w:t>Lijst</w:t>
            </w:r>
          </w:p>
        </w:tc>
        <w:tc>
          <w:tcPr>
            <w:tcW w:w="8018" w:type="dxa"/>
            <w:shd w:val="clear" w:color="auto" w:fill="38B5A8"/>
          </w:tcPr>
          <w:p w14:paraId="578AC096" w14:textId="77777777" w:rsidR="008470D7" w:rsidRDefault="002F5B47">
            <w:pPr>
              <w:spacing w:before="20" w:after="20" w:line="240" w:lineRule="auto"/>
            </w:pPr>
            <w:r>
              <w:rPr>
                <w:b/>
                <w:bCs/>
                <w:color w:val="FFFFFF"/>
                <w:sz w:val="16"/>
                <w:szCs w:val="16"/>
              </w:rPr>
              <w:t>Inhoud</w:t>
            </w:r>
          </w:p>
        </w:tc>
      </w:tr>
      <w:tr w:rsidR="008470D7" w14:paraId="3630B457" w14:textId="77777777">
        <w:trPr>
          <w:cantSplit/>
        </w:trPr>
        <w:tc>
          <w:tcPr>
            <w:tcW w:w="1620" w:type="dxa"/>
          </w:tcPr>
          <w:p w14:paraId="202EFD07" w14:textId="77777777" w:rsidR="008470D7" w:rsidRDefault="002F5B47">
            <w:pPr>
              <w:spacing w:before="20" w:after="20" w:line="240" w:lineRule="auto"/>
            </w:pPr>
            <w:r>
              <w:rPr>
                <w:rFonts w:ascii="Consolas" w:hAnsi="Consolas" w:cs="Consolas"/>
                <w:sz w:val="14"/>
                <w:shd w:val="clear" w:color="auto" w:fill="EEF4F2"/>
              </w:rPr>
              <w:t>fridgeShelves</w:t>
            </w:r>
          </w:p>
        </w:tc>
        <w:tc>
          <w:tcPr>
            <w:tcW w:w="8018" w:type="dxa"/>
          </w:tcPr>
          <w:p w14:paraId="45ADC378" w14:textId="77777777" w:rsidR="008470D7" w:rsidRDefault="002F5B47">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8470D7" w14:paraId="126A941C" w14:textId="77777777">
        <w:trPr>
          <w:cantSplit/>
        </w:trPr>
        <w:tc>
          <w:tcPr>
            <w:tcW w:w="1620" w:type="dxa"/>
          </w:tcPr>
          <w:p w14:paraId="05833265" w14:textId="77777777" w:rsidR="008470D7" w:rsidRDefault="002F5B47">
            <w:pPr>
              <w:spacing w:before="20" w:after="20" w:line="240" w:lineRule="auto"/>
            </w:pPr>
            <w:r>
              <w:rPr>
                <w:rFonts w:ascii="Consolas" w:hAnsi="Consolas" w:cs="Consolas"/>
                <w:sz w:val="14"/>
                <w:shd w:val="clear" w:color="auto" w:fill="EEF4F2"/>
              </w:rPr>
              <w:t>fridgeOpenings</w:t>
            </w:r>
          </w:p>
        </w:tc>
        <w:tc>
          <w:tcPr>
            <w:tcW w:w="8018" w:type="dxa"/>
          </w:tcPr>
          <w:p w14:paraId="1530F66E" w14:textId="77777777" w:rsidR="008470D7" w:rsidRDefault="002F5B47">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1DC0A7DA" w14:textId="77777777" w:rsidR="008470D7" w:rsidRDefault="008470D7">
      <w:pPr>
        <w:spacing w:after="120"/>
      </w:pPr>
    </w:p>
    <w:p w14:paraId="02F41A16" w14:textId="77777777" w:rsidR="008470D7" w:rsidRDefault="002F5B47">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699960D5" w14:textId="77777777" w:rsidR="008470D7" w:rsidRDefault="002F5B47">
      <w:pPr>
        <w:pStyle w:val="Kop2"/>
        <w:keepNext/>
      </w:pPr>
      <w:bookmarkStart w:id="124" w:name="k69"/>
      <w:bookmarkStart w:id="125" w:name="_Toc243985447"/>
      <w:r>
        <w:t>DEMO GEZICHTSHERKENNING</w:t>
      </w:r>
      <w:bookmarkEnd w:id="124"/>
      <w:bookmarkEnd w:id="1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8470D7" w14:paraId="13FF1E3B" w14:textId="77777777">
        <w:trPr>
          <w:cantSplit/>
          <w:tblHeader/>
        </w:trPr>
        <w:tc>
          <w:tcPr>
            <w:tcW w:w="1720" w:type="dxa"/>
            <w:shd w:val="clear" w:color="auto" w:fill="38B5A8"/>
          </w:tcPr>
          <w:p w14:paraId="3C24B6FB" w14:textId="77777777" w:rsidR="008470D7" w:rsidRDefault="002F5B47">
            <w:pPr>
              <w:spacing w:before="20" w:after="20" w:line="240" w:lineRule="auto"/>
            </w:pPr>
            <w:r>
              <w:rPr>
                <w:b/>
                <w:bCs/>
                <w:color w:val="FFFFFF"/>
                <w:sz w:val="16"/>
                <w:szCs w:val="16"/>
              </w:rPr>
              <w:t>Lijst</w:t>
            </w:r>
          </w:p>
        </w:tc>
        <w:tc>
          <w:tcPr>
            <w:tcW w:w="7918" w:type="dxa"/>
            <w:shd w:val="clear" w:color="auto" w:fill="38B5A8"/>
          </w:tcPr>
          <w:p w14:paraId="678C7F5E" w14:textId="77777777" w:rsidR="008470D7" w:rsidRDefault="002F5B47">
            <w:pPr>
              <w:spacing w:before="20" w:after="20" w:line="240" w:lineRule="auto"/>
            </w:pPr>
            <w:r>
              <w:rPr>
                <w:b/>
                <w:bCs/>
                <w:color w:val="FFFFFF"/>
                <w:sz w:val="16"/>
                <w:szCs w:val="16"/>
              </w:rPr>
              <w:t>Inhoud</w:t>
            </w:r>
          </w:p>
        </w:tc>
      </w:tr>
      <w:tr w:rsidR="008470D7" w14:paraId="723C40F4" w14:textId="77777777">
        <w:trPr>
          <w:cantSplit/>
        </w:trPr>
        <w:tc>
          <w:tcPr>
            <w:tcW w:w="1720" w:type="dxa"/>
          </w:tcPr>
          <w:p w14:paraId="3D37722F" w14:textId="77777777" w:rsidR="008470D7" w:rsidRDefault="002F5B47">
            <w:pPr>
              <w:spacing w:before="20" w:after="20" w:line="240" w:lineRule="auto"/>
            </w:pPr>
            <w:r>
              <w:rPr>
                <w:rFonts w:ascii="Consolas" w:hAnsi="Consolas" w:cs="Consolas"/>
                <w:sz w:val="14"/>
                <w:shd w:val="clear" w:color="auto" w:fill="EEF4F2"/>
              </w:rPr>
              <w:t>faceEnrollments</w:t>
            </w:r>
          </w:p>
        </w:tc>
        <w:tc>
          <w:tcPr>
            <w:tcW w:w="7918" w:type="dxa"/>
          </w:tcPr>
          <w:p w14:paraId="13244A1F" w14:textId="77777777" w:rsidR="008470D7" w:rsidRDefault="002F5B47">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de datum van instellen (</w:t>
            </w:r>
            <w:r>
              <w:rPr>
                <w:rFonts w:ascii="Consolas" w:hAnsi="Consolas" w:cs="Consolas"/>
                <w:sz w:val="14"/>
                <w:shd w:val="clear" w:color="auto" w:fill="EEF4F2"/>
              </w:rPr>
              <w:t>enrolledAt</w:t>
            </w:r>
            <w:r>
              <w:rPr>
                <w:sz w:val="16"/>
                <w:szCs w:val="16"/>
              </w:rPr>
              <w:t>) en sinds versie 3.22 het moment van toestemming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niet erna, oudere gegevens krijgen bij het laden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8470D7" w14:paraId="76C5E9FD" w14:textId="77777777">
        <w:trPr>
          <w:cantSplit/>
        </w:trPr>
        <w:tc>
          <w:tcPr>
            <w:tcW w:w="1720" w:type="dxa"/>
          </w:tcPr>
          <w:p w14:paraId="0C94CB9A" w14:textId="77777777" w:rsidR="008470D7" w:rsidRDefault="002F5B47">
            <w:pPr>
              <w:spacing w:before="20" w:after="20" w:line="240" w:lineRule="auto"/>
            </w:pPr>
            <w:r>
              <w:rPr>
                <w:rFonts w:ascii="Consolas" w:hAnsi="Consolas" w:cs="Consolas"/>
                <w:sz w:val="14"/>
                <w:shd w:val="clear" w:color="auto" w:fill="EEF4F2"/>
              </w:rPr>
              <w:t>faceOffers</w:t>
            </w:r>
          </w:p>
        </w:tc>
        <w:tc>
          <w:tcPr>
            <w:tcW w:w="7918" w:type="dxa"/>
          </w:tcPr>
          <w:p w14:paraId="43538945" w14:textId="77777777" w:rsidR="008470D7" w:rsidRDefault="002F5B47">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21AE8B85" w14:textId="77777777" w:rsidR="008470D7" w:rsidRDefault="008470D7">
      <w:pPr>
        <w:spacing w:after="120"/>
      </w:pPr>
    </w:p>
    <w:p w14:paraId="402B237D" w14:textId="77777777" w:rsidR="008470D7" w:rsidRDefault="002F5B47">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w:t>
      </w:r>
    </w:p>
    <w:p w14:paraId="51FD58C3" w14:textId="77777777" w:rsidR="008470D7" w:rsidRDefault="002F5B47">
      <w:pPr>
        <w:pStyle w:val="Kop1"/>
        <w:keepNext/>
        <w:pageBreakBefore/>
        <w:numPr>
          <w:ilvl w:val="0"/>
          <w:numId w:val="37"/>
        </w:numPr>
      </w:pPr>
      <w:bookmarkStart w:id="126" w:name="k70"/>
      <w:bookmarkStart w:id="127" w:name="_Toc243985448"/>
      <w:r>
        <w:t>BELANGRIJKE DEMO-BEPERKINGEN.</w:t>
      </w:r>
      <w:bookmarkEnd w:id="126"/>
      <w:bookmarkEnd w:id="127"/>
    </w:p>
    <w:p w14:paraId="7F430F52" w14:textId="77777777" w:rsidR="008470D7" w:rsidRDefault="002F5B47">
      <w:r>
        <w:t>Deze versie is bedoeld als prototype:</w:t>
      </w:r>
    </w:p>
    <w:p w14:paraId="4AAFBEDD" w14:textId="77777777" w:rsidR="008470D7" w:rsidRDefault="002F5B47">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533A0AB6" w14:textId="77777777" w:rsidR="008470D7" w:rsidRDefault="002F5B47">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74B9CD91" w14:textId="77777777" w:rsidR="008470D7" w:rsidRDefault="002F5B47">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171031A2" w14:textId="77777777" w:rsidR="008470D7" w:rsidRDefault="002F5B47">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634CD45D" w14:textId="77777777" w:rsidR="008470D7" w:rsidRDefault="002F5B47">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157BDCB0" w14:textId="77777777" w:rsidR="008470D7" w:rsidRDefault="002F5B47">
      <w:pPr>
        <w:pStyle w:val="Lijstalinea"/>
        <w:numPr>
          <w:ilvl w:val="0"/>
          <w:numId w:val="3"/>
        </w:numPr>
        <w:spacing w:after="60"/>
        <w:contextualSpacing w:val="0"/>
      </w:pPr>
      <w:r>
        <w:t>Iedereen bij de tablet kan op de naam van een collega tikken en op diens naam registreren. Een eigen gezicht instellen in het productvenster van een collega kan sinds versie 3.22 niet meer (alleen na de pas of via de beheerder). Iedere registratie staat wel met datum en tijd in het beheer en de beheerder kan die corrigeren. In productie is een pas, QR-code of pincode nodig, en een overzicht waarin een medewerker zijn eigen registraties ziet.</w:t>
      </w:r>
    </w:p>
    <w:p w14:paraId="4BCE0ACD" w14:textId="77777777" w:rsidR="008470D7" w:rsidRDefault="002F5B47">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3A814386" w14:textId="77777777" w:rsidR="008470D7" w:rsidRDefault="002F5B47">
      <w:pPr>
        <w:pStyle w:val="Lijstalinea"/>
        <w:numPr>
          <w:ilvl w:val="0"/>
          <w:numId w:val="3"/>
        </w:numPr>
        <w:spacing w:after="60"/>
        <w:contextualSpacing w:val="0"/>
      </w:pPr>
      <w:r>
        <w:t>Er zijn geen gebruikersrollen of wachtwoordbeheer.</w:t>
      </w:r>
    </w:p>
    <w:p w14:paraId="0C08387C" w14:textId="77777777" w:rsidR="008470D7" w:rsidRDefault="002F5B47">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326BA77E" w14:textId="77777777" w:rsidR="008470D7" w:rsidRDefault="002F5B47">
      <w:pPr>
        <w:pStyle w:val="Lijstalinea"/>
        <w:numPr>
          <w:ilvl w:val="0"/>
          <w:numId w:val="3"/>
        </w:numPr>
        <w:spacing w:after="60"/>
        <w:contextualSpacing w:val="0"/>
      </w:pPr>
      <w:r>
        <w:t>Er is geen server-side auditlog. Het logboek staat alleen in de browser.</w:t>
      </w:r>
    </w:p>
    <w:p w14:paraId="67055A52" w14:textId="77777777" w:rsidR="008470D7" w:rsidRDefault="002F5B47">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5366FBEA" w14:textId="77777777" w:rsidR="008470D7" w:rsidRDefault="002F5B47">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30DB3113" w14:textId="77777777" w:rsidR="008470D7" w:rsidRDefault="002F5B47">
      <w:pPr>
        <w:pStyle w:val="Lijstalinea"/>
        <w:numPr>
          <w:ilvl w:val="0"/>
          <w:numId w:val="3"/>
        </w:numPr>
        <w:spacing w:after="60"/>
        <w:contextualSpacing w:val="0"/>
      </w:pPr>
      <w:r>
        <w:t>De demo vertrouwt op een beveiligde tablet: kioskmodus, schermvergrendeling en versleuteling van het apparaat zijn nodig.</w:t>
      </w:r>
    </w:p>
    <w:p w14:paraId="63F68369" w14:textId="77777777" w:rsidR="008470D7" w:rsidRDefault="002F5B47">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031C475D" w14:textId="77777777" w:rsidR="008470D7" w:rsidRDefault="002F5B47">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6EEA63B2" w14:textId="77777777" w:rsidR="008470D7" w:rsidRDefault="002F5B47">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Sinds versie 3.21 kijkt de camera met </w:t>
      </w:r>
      <w:r>
        <w:rPr>
          <w:rFonts w:ascii="Consolas" w:hAnsi="Consolas" w:cs="Consolas"/>
          <w:sz w:val="18"/>
          <w:shd w:val="clear" w:color="auto" w:fill="EEF4F2"/>
        </w:rPr>
        <w:t>scanMode</w:t>
      </w:r>
      <w:r>
        <w:t xml:space="preserve"> "auto" de hele tijd zolang het startscherm in beeld is en ziet hij ook voorbijgangers. Hij zoekt dan alleen naar gezichten, en berekent pas kenmerken boven de intentie-drempel. Met </w:t>
      </w:r>
      <w:r>
        <w:rPr>
          <w:rFonts w:ascii="Consolas" w:hAnsi="Consolas" w:cs="Consolas"/>
          <w:sz w:val="18"/>
          <w:shd w:val="clear" w:color="auto" w:fill="EEF4F2"/>
        </w:rPr>
        <w:t>scanMode</w:t>
      </w:r>
      <w:r>
        <w:t xml:space="preserve"> "tap" gaat de camera alleen aan na een tik. Voor productie is het advies de pas (TO, bijlage B). De drempels zijn alleen nagebootst getest en nog niet afgesteld op de echte tablet en de plek bij de koelkast.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30FF8440" w14:textId="77777777" w:rsidR="008470D7" w:rsidRDefault="002F5B47">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55815AE6" w14:textId="77777777" w:rsidR="008470D7" w:rsidRDefault="002F5B47">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5E89069D" w14:textId="77777777" w:rsidR="008470D7" w:rsidRDefault="002F5B47">
      <w:r>
        <w:t>Voor productie is een backend met een gedeelde database, echte authenticatie, autorisatie, back-ups en auditlogging nodig. Het TO (hoofdstuk 13) bevat de volledige lijst van wat vóór productie moet gebeuren.</w:t>
      </w:r>
    </w:p>
    <w:p w14:paraId="49CFA5CD" w14:textId="77777777" w:rsidR="008470D7" w:rsidRDefault="002F5B47">
      <w:pPr>
        <w:pStyle w:val="Kop1"/>
        <w:keepNext/>
        <w:pageBreakBefore/>
        <w:numPr>
          <w:ilvl w:val="0"/>
          <w:numId w:val="37"/>
        </w:numPr>
      </w:pPr>
      <w:bookmarkStart w:id="128" w:name="k71"/>
      <w:bookmarkStart w:id="129" w:name="_Toc243985449"/>
      <w:r>
        <w:t>CODE UITLEGGEN TIJDENS EEN PRESENTATIE.</w:t>
      </w:r>
      <w:bookmarkEnd w:id="128"/>
      <w:bookmarkEnd w:id="129"/>
    </w:p>
    <w:p w14:paraId="3E189179" w14:textId="77777777" w:rsidR="008470D7" w:rsidRDefault="002F5B47">
      <w:r>
        <w:t>De applicatie volgt het principe van separation of concerns:</w:t>
      </w:r>
    </w:p>
    <w:p w14:paraId="4F91AD4B" w14:textId="77777777" w:rsidR="008470D7" w:rsidRDefault="002F5B47">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22B1E406" w14:textId="77777777" w:rsidR="008470D7" w:rsidRDefault="002F5B4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1D85827D" w14:textId="77777777" w:rsidR="008470D7" w:rsidRDefault="002F5B4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25EBB3C1" w14:textId="77777777" w:rsidR="008470D7" w:rsidRDefault="002F5B4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5E5BAB62" w14:textId="77777777" w:rsidR="008470D7" w:rsidRDefault="002F5B4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7DCAB83F" w14:textId="77777777" w:rsidR="008470D7" w:rsidRDefault="002F5B47">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650B4D6F" w14:textId="77777777" w:rsidR="008470D7" w:rsidRDefault="002F5B47">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7DA68199" w14:textId="77777777" w:rsidR="008470D7" w:rsidRDefault="002F5B47">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77C6C875" w14:textId="77777777" w:rsidR="008470D7" w:rsidRDefault="002F5B47">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200536B4" w14:textId="77777777" w:rsidR="008470D7" w:rsidRDefault="002F5B47">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03105729" w14:textId="77777777" w:rsidR="008470D7" w:rsidRDefault="002F5B47">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24EC631D" w14:textId="77777777" w:rsidR="008470D7" w:rsidRDefault="002F5B47">
      <w:pPr>
        <w:pStyle w:val="Kop1"/>
        <w:keepNext/>
        <w:pageBreakBefore/>
        <w:numPr>
          <w:ilvl w:val="0"/>
          <w:numId w:val="37"/>
        </w:numPr>
      </w:pPr>
      <w:bookmarkStart w:id="130" w:name="k72"/>
      <w:bookmarkStart w:id="131" w:name="_Toc243985450"/>
      <w:r>
        <w:t>MOGELIJKE VERVOLGSTAPPEN.</w:t>
      </w:r>
      <w:bookmarkEnd w:id="130"/>
      <w:bookmarkEnd w:id="131"/>
    </w:p>
    <w:p w14:paraId="1BA31141" w14:textId="77777777" w:rsidR="008470D7" w:rsidRDefault="002F5B47">
      <w:pPr>
        <w:pStyle w:val="Lijstalinea"/>
        <w:tabs>
          <w:tab w:val="left" w:pos="720"/>
        </w:tabs>
        <w:spacing w:after="60"/>
        <w:ind w:hanging="360"/>
        <w:contextualSpacing w:val="0"/>
      </w:pPr>
      <w:r>
        <w:rPr>
          <w:b/>
          <w:bCs/>
          <w:color w:val="38B5A8"/>
        </w:rPr>
        <w:t>1.</w:t>
      </w:r>
      <w:r>
        <w:tab/>
        <w:t>Kies een backend, bijvoorbeeld PHP, Node.js of een beheerde dienst.</w:t>
      </w:r>
    </w:p>
    <w:p w14:paraId="59D99A31" w14:textId="77777777" w:rsidR="008470D7" w:rsidRDefault="002F5B47">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0BFD30C1" w14:textId="77777777" w:rsidR="008470D7" w:rsidRDefault="002F5B47">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0B44259F" w14:textId="77777777" w:rsidR="008470D7" w:rsidRDefault="002F5B47">
      <w:pPr>
        <w:pStyle w:val="Lijstalinea"/>
        <w:tabs>
          <w:tab w:val="left" w:pos="720"/>
        </w:tabs>
        <w:spacing w:after="60"/>
        <w:ind w:hanging="360"/>
        <w:contextualSpacing w:val="0"/>
      </w:pPr>
      <w:r>
        <w:rPr>
          <w:b/>
          <w:bCs/>
          <w:color w:val="38B5A8"/>
        </w:rPr>
        <w:t>4.</w:t>
      </w:r>
      <w:r>
        <w:tab/>
        <w:t>Voeg echte admin-authenticatie toe.</w:t>
      </w:r>
    </w:p>
    <w:p w14:paraId="5063FF81" w14:textId="77777777" w:rsidR="008470D7" w:rsidRDefault="002F5B47">
      <w:pPr>
        <w:pStyle w:val="Lijstalinea"/>
        <w:tabs>
          <w:tab w:val="left" w:pos="720"/>
        </w:tabs>
        <w:spacing w:after="60"/>
        <w:ind w:hanging="360"/>
        <w:contextualSpacing w:val="0"/>
      </w:pPr>
      <w:r>
        <w:rPr>
          <w:b/>
          <w:bCs/>
          <w:color w:val="38B5A8"/>
        </w:rPr>
        <w:t>5.</w:t>
      </w:r>
      <w:r>
        <w:tab/>
        <w:t>Bewaar het logboek op de server in plaats van in de browser.</w:t>
      </w:r>
    </w:p>
    <w:p w14:paraId="274DE14A" w14:textId="77777777" w:rsidR="008470D7" w:rsidRDefault="002F5B47">
      <w:pPr>
        <w:pStyle w:val="Lijstalinea"/>
        <w:tabs>
          <w:tab w:val="left" w:pos="720"/>
        </w:tabs>
        <w:spacing w:after="60"/>
        <w:ind w:hanging="360"/>
        <w:contextualSpacing w:val="0"/>
      </w:pPr>
      <w:r>
        <w:rPr>
          <w:b/>
          <w:bCs/>
          <w:color w:val="38B5A8"/>
        </w:rPr>
        <w:t>6.</w:t>
      </w:r>
      <w:r>
        <w:tab/>
      </w:r>
      <w:r>
        <w:t>Voeg naast het maandfilter ook jaar- en periodefilters toe.</w:t>
      </w:r>
    </w:p>
    <w:p w14:paraId="71C89D29" w14:textId="77777777" w:rsidR="008470D7" w:rsidRDefault="002F5B47">
      <w:pPr>
        <w:pStyle w:val="Lijstalinea"/>
        <w:tabs>
          <w:tab w:val="left" w:pos="720"/>
        </w:tabs>
        <w:spacing w:after="60"/>
        <w:ind w:hanging="360"/>
        <w:contextualSpacing w:val="0"/>
      </w:pPr>
      <w:r>
        <w:rPr>
          <w:b/>
          <w:bCs/>
          <w:color w:val="38B5A8"/>
        </w:rPr>
        <w:t>7.</w:t>
      </w:r>
      <w:r>
        <w:tab/>
        <w:t>Voeg databaseback-ups en foutlogging toe.</w:t>
      </w:r>
    </w:p>
    <w:p w14:paraId="38422076" w14:textId="77777777" w:rsidR="008470D7" w:rsidRDefault="002F5B47">
      <w:pPr>
        <w:pStyle w:val="Lijstalinea"/>
        <w:tabs>
          <w:tab w:val="left" w:pos="720"/>
        </w:tabs>
        <w:ind w:hanging="360"/>
        <w:contextualSpacing w:val="0"/>
      </w:pPr>
      <w:r>
        <w:rPr>
          <w:b/>
          <w:bCs/>
          <w:color w:val="38B5A8"/>
        </w:rPr>
        <w:t>8.</w:t>
      </w:r>
      <w:r>
        <w:tab/>
        <w:t>Test met meerdere gebruikers tegelijk.</w:t>
      </w:r>
    </w:p>
    <w:sectPr w:rsidR="008470D7"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C81C6" w14:textId="77777777" w:rsidR="002F5B47" w:rsidRDefault="002F5B47" w:rsidP="00262462">
      <w:pPr>
        <w:spacing w:after="0" w:line="240" w:lineRule="auto"/>
      </w:pPr>
      <w:r>
        <w:separator/>
      </w:r>
    </w:p>
    <w:p w14:paraId="348B604C" w14:textId="77777777" w:rsidR="002F5B47" w:rsidRDefault="002F5B47"/>
  </w:endnote>
  <w:endnote w:type="continuationSeparator" w:id="0">
    <w:p w14:paraId="5217E428" w14:textId="77777777" w:rsidR="002F5B47" w:rsidRDefault="002F5B47" w:rsidP="00262462">
      <w:pPr>
        <w:spacing w:after="0" w:line="240" w:lineRule="auto"/>
      </w:pPr>
      <w:r>
        <w:continuationSeparator/>
      </w:r>
    </w:p>
    <w:p w14:paraId="7998BAC1" w14:textId="77777777" w:rsidR="002F5B47" w:rsidRDefault="002F5B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3A440406"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5E5B2242" w14:textId="77777777" w:rsidR="00262462" w:rsidRDefault="00262462">
    <w:pPr>
      <w:pStyle w:val="Voettekst"/>
    </w:pPr>
  </w:p>
  <w:p w14:paraId="693E3423"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8D8F5"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9DBDB" w14:textId="77777777" w:rsidR="002F5B47" w:rsidRDefault="002F5B47" w:rsidP="00262462">
      <w:pPr>
        <w:spacing w:after="0" w:line="240" w:lineRule="auto"/>
      </w:pPr>
      <w:r>
        <w:separator/>
      </w:r>
    </w:p>
    <w:p w14:paraId="7E0467CD" w14:textId="77777777" w:rsidR="002F5B47" w:rsidRDefault="002F5B47"/>
  </w:footnote>
  <w:footnote w:type="continuationSeparator" w:id="0">
    <w:p w14:paraId="010F3EA7" w14:textId="77777777" w:rsidR="002F5B47" w:rsidRDefault="002F5B47" w:rsidP="00262462">
      <w:pPr>
        <w:spacing w:after="0" w:line="240" w:lineRule="auto"/>
      </w:pPr>
      <w:r>
        <w:continuationSeparator/>
      </w:r>
    </w:p>
    <w:p w14:paraId="40E3343B" w14:textId="77777777" w:rsidR="002F5B47" w:rsidRDefault="002F5B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1E7A4"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75659"/>
    <w:rsid w:val="001778B3"/>
    <w:rsid w:val="001813B2"/>
    <w:rsid w:val="002520FA"/>
    <w:rsid w:val="00262462"/>
    <w:rsid w:val="0026456A"/>
    <w:rsid w:val="00276244"/>
    <w:rsid w:val="002B6489"/>
    <w:rsid w:val="002F5B47"/>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470D7"/>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4C63D6"/>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21550</Words>
  <Characters>118526</Characters>
  <Application>Microsoft Office Word</Application>
  <DocSecurity>0</DocSecurity>
  <Lines>987</Lines>
  <Paragraphs>279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 (student)</cp:lastModifiedBy>
  <cp:revision>2</cp:revision>
  <cp:lastPrinted>2026-10-06T17:34:00Z</cp:lastPrinted>
  <dcterms:created xsi:type="dcterms:W3CDTF">2026-10-27T08:21:00Z</dcterms:created>
  <dcterms:modified xsi:type="dcterms:W3CDTF">2026-10-27T08:21:00Z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