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C1" w:rsidRPr="00936615" w:rsidRDefault="00A443C1" w:rsidP="00A443C1">
      <w:pPr>
        <w:spacing w:after="100" w:afterAutospacing="1" w:line="240" w:lineRule="auto"/>
        <w:ind w:left="426" w:hanging="360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</w:pPr>
      <w:r w:rsidRPr="00936615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  <w:t>1.   ¿Cuál es el área de su interés que le gustaría investigar multidisciplinariamente con IA? Describa en un párrafo las características del área, métodos y metodologías. (Ej. Cáncer de pulmón, comprende que es un cáncer de pulmón, como se detecta, que parámetros clínicos se toma en cuenta para su detección, factores biológicos, físico y otros)</w:t>
      </w:r>
    </w:p>
    <w:p w:rsidR="002F2C2B" w:rsidRPr="00CF2FA9" w:rsidRDefault="00773796" w:rsidP="00773796">
      <w:pPr>
        <w:rPr>
          <w:b/>
        </w:rPr>
      </w:pPr>
      <w:r w:rsidRPr="00773796">
        <w:rPr>
          <w:b/>
        </w:rPr>
        <w:t>Respuesta</w:t>
      </w:r>
    </w:p>
    <w:p w:rsidR="00CF2FA9" w:rsidRDefault="002F2C2B" w:rsidP="00CF2FA9">
      <w:pPr>
        <w:jc w:val="both"/>
      </w:pPr>
      <w:r>
        <w:t xml:space="preserve">Elegí un </w:t>
      </w:r>
      <w:proofErr w:type="spellStart"/>
      <w:r>
        <w:t>dataset</w:t>
      </w:r>
      <w:proofErr w:type="spellEnd"/>
      <w:r>
        <w:t xml:space="preserve"> de un área de interés</w:t>
      </w:r>
      <w:r w:rsidR="00CF2FA9">
        <w:t xml:space="preserve"> para muchas personas fanáticas de</w:t>
      </w:r>
      <w:r>
        <w:t xml:space="preserve"> </w:t>
      </w:r>
      <w:proofErr w:type="spellStart"/>
      <w:r>
        <w:t>Marvel</w:t>
      </w:r>
      <w:proofErr w:type="spellEnd"/>
      <w:r>
        <w:t xml:space="preserve"> </w:t>
      </w:r>
      <w:r w:rsidR="00D46218">
        <w:t xml:space="preserve">y </w:t>
      </w:r>
      <w:proofErr w:type="spellStart"/>
      <w:r>
        <w:t>DC</w:t>
      </w:r>
      <w:proofErr w:type="gramStart"/>
      <w:r>
        <w:t>,</w:t>
      </w:r>
      <w:r w:rsidR="00D46218">
        <w:t>que</w:t>
      </w:r>
      <w:proofErr w:type="spellEnd"/>
      <w:proofErr w:type="gramEnd"/>
      <w:r>
        <w:t xml:space="preserve"> </w:t>
      </w:r>
      <w:r w:rsidR="00CF2FA9">
        <w:t xml:space="preserve">en la industria del entretenimiento </w:t>
      </w:r>
      <w:r>
        <w:t>que es la comparación de ambos universos</w:t>
      </w:r>
      <w:r w:rsidR="00D46218">
        <w:t>,</w:t>
      </w:r>
      <w:r w:rsidR="00CF2FA9">
        <w:t xml:space="preserve"> y</w:t>
      </w:r>
      <w:r>
        <w:t xml:space="preserve"> que se analizara de algunas </w:t>
      </w:r>
      <w:r w:rsidR="0042416B">
        <w:t>películas</w:t>
      </w:r>
      <w:r>
        <w:t xml:space="preserve"> </w:t>
      </w:r>
      <w:r w:rsidR="0042416B">
        <w:t xml:space="preserve">y series </w:t>
      </w:r>
      <w:r w:rsidR="00CF2FA9">
        <w:t>que hay</w:t>
      </w:r>
      <w:r>
        <w:t xml:space="preserve"> en ambos universos </w:t>
      </w:r>
      <w:r w:rsidR="00CF2FA9">
        <w:t xml:space="preserve">y responder una pregunta, ¿que </w:t>
      </w:r>
      <w:r w:rsidR="0042416B">
        <w:t>películas</w:t>
      </w:r>
      <w:r w:rsidR="00CF2FA9">
        <w:t xml:space="preserve"> son mejores, </w:t>
      </w:r>
      <w:proofErr w:type="spellStart"/>
      <w:r w:rsidR="00CF2FA9">
        <w:t>Marvel</w:t>
      </w:r>
      <w:proofErr w:type="spellEnd"/>
      <w:r w:rsidR="00CF2FA9">
        <w:t xml:space="preserve"> o DC?</w:t>
      </w:r>
      <w:r w:rsidR="00D46218">
        <w:t xml:space="preserve"> Las </w:t>
      </w:r>
      <w:r w:rsidR="00CF2FA9">
        <w:t xml:space="preserve">películas de </w:t>
      </w:r>
      <w:proofErr w:type="spellStart"/>
      <w:r w:rsidR="00CF2FA9">
        <w:t>Marvel</w:t>
      </w:r>
      <w:proofErr w:type="spellEnd"/>
      <w:r w:rsidR="00CF2FA9">
        <w:t xml:space="preserve"> y DC se caracteriza por explorar universos de superhéroes a través de narrativas visuales y cinematográficas que abarcan acción, aventuras y drama. </w:t>
      </w:r>
      <w:proofErr w:type="spellStart"/>
      <w:r w:rsidR="00CF2FA9">
        <w:t>Marvel</w:t>
      </w:r>
      <w:proofErr w:type="spellEnd"/>
      <w:r w:rsidR="00CF2FA9">
        <w:t xml:space="preserve"> </w:t>
      </w:r>
      <w:proofErr w:type="spellStart"/>
      <w:r w:rsidR="00CF2FA9">
        <w:t>Studios</w:t>
      </w:r>
      <w:proofErr w:type="spellEnd"/>
      <w:r w:rsidR="00CF2FA9">
        <w:t xml:space="preserve"> ha creado un universo</w:t>
      </w:r>
      <w:r w:rsidR="00D46218">
        <w:t xml:space="preserve"> cinematográfico interconectado, </w:t>
      </w:r>
      <w:r w:rsidR="00CF2FA9">
        <w:t>destacándose por su enfoque en el desarrollo de personajes y tramas entrelazadas, empleando efectos visuales avanzados y secu</w:t>
      </w:r>
      <w:r w:rsidR="00D46218">
        <w:t>encias de acción coreografiadas</w:t>
      </w:r>
      <w:r w:rsidR="00CF2FA9">
        <w:t xml:space="preserve">. Por otro lado, las películas de DC han abordado historias con un tono más oscuro y serio, enfocándose en la mitología de sus personajes principales como Batman, </w:t>
      </w:r>
      <w:proofErr w:type="spellStart"/>
      <w:r w:rsidR="00CF2FA9">
        <w:t>Superman</w:t>
      </w:r>
      <w:proofErr w:type="spellEnd"/>
      <w:r w:rsidR="00CF2FA9">
        <w:t xml:space="preserve"> y </w:t>
      </w:r>
      <w:proofErr w:type="spellStart"/>
      <w:r w:rsidR="00CF2FA9">
        <w:t>Wonder</w:t>
      </w:r>
      <w:proofErr w:type="spellEnd"/>
      <w:r w:rsidR="00CF2FA9">
        <w:t xml:space="preserve"> </w:t>
      </w:r>
      <w:proofErr w:type="spellStart"/>
      <w:r w:rsidR="00CF2FA9">
        <w:t>Woman</w:t>
      </w:r>
      <w:proofErr w:type="spellEnd"/>
      <w:r w:rsidR="00CF2FA9">
        <w:t xml:space="preserve">, y usando una metodología que tiende a presentar películas independientes, aunque con elementos compartidos. Ambos estudios consideran factores como la dirección, </w:t>
      </w:r>
      <w:proofErr w:type="spellStart"/>
      <w:r w:rsidR="00CF2FA9">
        <w:t>guionización</w:t>
      </w:r>
      <w:proofErr w:type="spellEnd"/>
      <w:r w:rsidR="00CF2FA9">
        <w:t>, efectos visuales, y desarrollo de personajes</w:t>
      </w:r>
      <w:r w:rsidR="00D46218">
        <w:t>.</w:t>
      </w:r>
    </w:p>
    <w:p w:rsidR="00CA0C0B" w:rsidRDefault="00CA0C0B" w:rsidP="00CF2FA9">
      <w:pPr>
        <w:jc w:val="both"/>
      </w:pPr>
    </w:p>
    <w:p w:rsidR="00CA0C0B" w:rsidRPr="00773796" w:rsidRDefault="00CA0C0B" w:rsidP="00CF2FA9">
      <w:pPr>
        <w:jc w:val="both"/>
      </w:pPr>
      <w:bookmarkStart w:id="0" w:name="_GoBack"/>
      <w:bookmarkEnd w:id="0"/>
    </w:p>
    <w:sectPr w:rsidR="00CA0C0B" w:rsidRPr="00773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D"/>
    <w:rsid w:val="00134D4D"/>
    <w:rsid w:val="002F2C2B"/>
    <w:rsid w:val="0042416B"/>
    <w:rsid w:val="00524A41"/>
    <w:rsid w:val="00773796"/>
    <w:rsid w:val="00A443C1"/>
    <w:rsid w:val="00C7645F"/>
    <w:rsid w:val="00CA0C0B"/>
    <w:rsid w:val="00CF2FA9"/>
    <w:rsid w:val="00D23A9C"/>
    <w:rsid w:val="00D4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737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73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dcterms:created xsi:type="dcterms:W3CDTF">2024-10-05T22:31:00Z</dcterms:created>
  <dcterms:modified xsi:type="dcterms:W3CDTF">2024-10-07T00:06:00Z</dcterms:modified>
</cp:coreProperties>
</file>