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1A5A1BA9"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07A2FBFF" wp14:editId="12AA1F69">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105FE" w14:paraId="5CE09DD6" w14:textId="77777777">
                                  <w:trPr>
                                    <w:jc w:val="center"/>
                                  </w:trPr>
                                  <w:tc>
                                    <w:tcPr>
                                      <w:tcW w:w="2568" w:type="pct"/>
                                      <w:vAlign w:val="center"/>
                                    </w:tcPr>
                                    <w:p w14:paraId="0D159906" w14:textId="77777777" w:rsidR="008105FE" w:rsidRDefault="008105FE" w:rsidP="00870358">
                                      <w:pPr>
                                        <w:jc w:val="center"/>
                                      </w:pPr>
                                      <w:r>
                                        <w:rPr>
                                          <w:noProof/>
                                          <w:lang w:eastAsia="nl-NL"/>
                                        </w:rPr>
                                        <w:drawing>
                                          <wp:inline distT="0" distB="0" distL="0" distR="0" wp14:anchorId="67533D81" wp14:editId="7F6B79DE">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09C34E1" w14:textId="77777777" w:rsidR="008105FE" w:rsidRDefault="008105FE">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53A55858" w14:textId="77777777" w:rsidR="008105FE" w:rsidRDefault="008105FE"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093B16E7" w14:textId="77777777" w:rsidR="008105FE" w:rsidRDefault="008105FE" w:rsidP="00D75B78">
                                      <w:pPr>
                                        <w:pStyle w:val="Geenafstand"/>
                                        <w:jc w:val="right"/>
                                        <w:rPr>
                                          <w:color w:val="ED7D31" w:themeColor="accent2"/>
                                          <w:sz w:val="26"/>
                                          <w:szCs w:val="26"/>
                                        </w:rPr>
                                      </w:pPr>
                                    </w:p>
                                    <w:p w14:paraId="3AEA5F81" w14:textId="77777777" w:rsidR="008105FE" w:rsidRDefault="008105FE" w:rsidP="00D75B78">
                                      <w:pPr>
                                        <w:pStyle w:val="Geenafstand"/>
                                        <w:jc w:val="right"/>
                                        <w:rPr>
                                          <w:color w:val="ED7D31" w:themeColor="accent2"/>
                                          <w:sz w:val="26"/>
                                          <w:szCs w:val="26"/>
                                        </w:rPr>
                                      </w:pPr>
                                    </w:p>
                                    <w:p w14:paraId="4C5EAB8F" w14:textId="77777777" w:rsidR="008105FE" w:rsidRDefault="008105FE" w:rsidP="00D75B78">
                                      <w:pPr>
                                        <w:pStyle w:val="Geenafstand"/>
                                        <w:jc w:val="right"/>
                                        <w:rPr>
                                          <w:color w:val="ED7D31" w:themeColor="accent2"/>
                                          <w:sz w:val="26"/>
                                          <w:szCs w:val="26"/>
                                        </w:rPr>
                                      </w:pPr>
                                    </w:p>
                                    <w:p w14:paraId="66E862AA" w14:textId="77777777" w:rsidR="008105FE" w:rsidRDefault="008105FE" w:rsidP="00D75B78">
                                      <w:pPr>
                                        <w:pStyle w:val="Geenafstand"/>
                                        <w:jc w:val="right"/>
                                        <w:rPr>
                                          <w:color w:val="ED7D31" w:themeColor="accent2"/>
                                          <w:sz w:val="26"/>
                                          <w:szCs w:val="26"/>
                                        </w:rPr>
                                      </w:pPr>
                                    </w:p>
                                    <w:p w14:paraId="7C1E0C2A" w14:textId="77777777" w:rsidR="008105FE" w:rsidRDefault="008105FE" w:rsidP="00D75B78">
                                      <w:pPr>
                                        <w:pStyle w:val="Geenafstand"/>
                                        <w:jc w:val="right"/>
                                        <w:rPr>
                                          <w:color w:val="ED7D31" w:themeColor="accent2"/>
                                          <w:sz w:val="26"/>
                                          <w:szCs w:val="26"/>
                                        </w:rPr>
                                      </w:pPr>
                                    </w:p>
                                    <w:p w14:paraId="27C5A37E" w14:textId="77777777" w:rsidR="008105FE" w:rsidRDefault="008105FE" w:rsidP="00D75B78">
                                      <w:pPr>
                                        <w:pStyle w:val="Geenafstand"/>
                                        <w:jc w:val="right"/>
                                        <w:rPr>
                                          <w:color w:val="ED7D31" w:themeColor="accent2"/>
                                          <w:sz w:val="26"/>
                                          <w:szCs w:val="26"/>
                                        </w:rPr>
                                      </w:pPr>
                                    </w:p>
                                    <w:p w14:paraId="641DD28B" w14:textId="77777777" w:rsidR="008105FE" w:rsidRDefault="008105FE" w:rsidP="00D75B78">
                                      <w:pPr>
                                        <w:pStyle w:val="Geenafstand"/>
                                        <w:jc w:val="right"/>
                                        <w:rPr>
                                          <w:color w:val="ED7D31" w:themeColor="accent2"/>
                                          <w:sz w:val="26"/>
                                          <w:szCs w:val="26"/>
                                        </w:rPr>
                                      </w:pPr>
                                    </w:p>
                                    <w:p w14:paraId="6722FA0E" w14:textId="77777777" w:rsidR="008105FE" w:rsidRDefault="008105FE" w:rsidP="00D75B78">
                                      <w:pPr>
                                        <w:pStyle w:val="Geenafstand"/>
                                        <w:jc w:val="right"/>
                                        <w:rPr>
                                          <w:color w:val="ED7D31" w:themeColor="accent2"/>
                                          <w:sz w:val="26"/>
                                          <w:szCs w:val="26"/>
                                        </w:rPr>
                                      </w:pPr>
                                    </w:p>
                                    <w:p w14:paraId="43DFE9F1" w14:textId="77777777" w:rsidR="008105FE" w:rsidRDefault="008105FE" w:rsidP="00D75B78">
                                      <w:pPr>
                                        <w:pStyle w:val="Geenafstand"/>
                                        <w:jc w:val="right"/>
                                        <w:rPr>
                                          <w:color w:val="ED7D31" w:themeColor="accent2"/>
                                          <w:sz w:val="26"/>
                                          <w:szCs w:val="26"/>
                                        </w:rPr>
                                      </w:pPr>
                                    </w:p>
                                    <w:p w14:paraId="001E89E3" w14:textId="77777777" w:rsidR="008105FE" w:rsidRDefault="008105FE" w:rsidP="00D75B78">
                                      <w:pPr>
                                        <w:pStyle w:val="Geenafstand"/>
                                        <w:jc w:val="right"/>
                                        <w:rPr>
                                          <w:color w:val="ED7D31" w:themeColor="accent2"/>
                                          <w:sz w:val="26"/>
                                          <w:szCs w:val="26"/>
                                        </w:rPr>
                                      </w:pPr>
                                    </w:p>
                                    <w:p w14:paraId="2E9C79F2" w14:textId="77777777" w:rsidR="008105FE" w:rsidRDefault="008105FE" w:rsidP="00D75B78">
                                      <w:pPr>
                                        <w:pStyle w:val="Geenafstand"/>
                                        <w:jc w:val="right"/>
                                        <w:rPr>
                                          <w:color w:val="ED7D31" w:themeColor="accent2"/>
                                          <w:sz w:val="26"/>
                                          <w:szCs w:val="26"/>
                                        </w:rPr>
                                      </w:pPr>
                                    </w:p>
                                    <w:p w14:paraId="43FF0066" w14:textId="77777777" w:rsidR="008105FE" w:rsidRDefault="008105FE" w:rsidP="00D75B78">
                                      <w:pPr>
                                        <w:pStyle w:val="Geenafstand"/>
                                        <w:jc w:val="right"/>
                                        <w:rPr>
                                          <w:color w:val="ED7D31" w:themeColor="accent2"/>
                                          <w:sz w:val="26"/>
                                          <w:szCs w:val="26"/>
                                        </w:rPr>
                                      </w:pPr>
                                    </w:p>
                                    <w:p w14:paraId="28BF15DC" w14:textId="77777777" w:rsidR="008105FE" w:rsidRDefault="008105FE" w:rsidP="00D75B78">
                                      <w:pPr>
                                        <w:pStyle w:val="Geenafstand"/>
                                        <w:jc w:val="right"/>
                                        <w:rPr>
                                          <w:color w:val="ED7D31" w:themeColor="accent2"/>
                                          <w:sz w:val="26"/>
                                          <w:szCs w:val="26"/>
                                        </w:rPr>
                                      </w:pPr>
                                    </w:p>
                                    <w:p w14:paraId="45B6535E" w14:textId="77777777" w:rsidR="008105FE" w:rsidRDefault="008105FE" w:rsidP="00D75B78">
                                      <w:pPr>
                                        <w:pStyle w:val="Geenafstand"/>
                                        <w:jc w:val="right"/>
                                        <w:rPr>
                                          <w:color w:val="ED7D31" w:themeColor="accent2"/>
                                          <w:sz w:val="26"/>
                                          <w:szCs w:val="26"/>
                                        </w:rPr>
                                      </w:pPr>
                                    </w:p>
                                    <w:p w14:paraId="7EA90AB2" w14:textId="77777777" w:rsidR="008105FE" w:rsidRDefault="008105FE" w:rsidP="00D75B78">
                                      <w:pPr>
                                        <w:pStyle w:val="Geenafstand"/>
                                        <w:jc w:val="right"/>
                                        <w:rPr>
                                          <w:color w:val="ED7D31" w:themeColor="accent2"/>
                                          <w:sz w:val="26"/>
                                          <w:szCs w:val="26"/>
                                        </w:rPr>
                                      </w:pPr>
                                    </w:p>
                                    <w:p w14:paraId="360C4ECB" w14:textId="77777777" w:rsidR="008105FE" w:rsidRDefault="008105FE" w:rsidP="00D75B78">
                                      <w:pPr>
                                        <w:pStyle w:val="Geenafstand"/>
                                        <w:jc w:val="right"/>
                                        <w:rPr>
                                          <w:color w:val="ED7D31" w:themeColor="accent2"/>
                                          <w:sz w:val="26"/>
                                          <w:szCs w:val="26"/>
                                        </w:rPr>
                                      </w:pPr>
                                    </w:p>
                                    <w:p w14:paraId="11378C9A" w14:textId="77777777" w:rsidR="008105FE" w:rsidRDefault="008105FE" w:rsidP="00D75B78">
                                      <w:pPr>
                                        <w:pStyle w:val="Geenafstand"/>
                                        <w:jc w:val="right"/>
                                        <w:rPr>
                                          <w:color w:val="ED7D31" w:themeColor="accent2"/>
                                          <w:sz w:val="26"/>
                                          <w:szCs w:val="26"/>
                                        </w:rPr>
                                      </w:pPr>
                                    </w:p>
                                    <w:p w14:paraId="1B19B508" w14:textId="77777777" w:rsidR="008105FE" w:rsidRDefault="008105FE"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442B984" w14:textId="77777777" w:rsidR="008105FE" w:rsidRDefault="008105FE" w:rsidP="00D75B78">
                                          <w:pPr>
                                            <w:pStyle w:val="Geenafstand"/>
                                            <w:jc w:val="right"/>
                                            <w:rPr>
                                              <w:color w:val="ED7D31" w:themeColor="accent2"/>
                                              <w:sz w:val="26"/>
                                              <w:szCs w:val="26"/>
                                            </w:rPr>
                                          </w:pPr>
                                          <w:r>
                                            <w:rPr>
                                              <w:color w:val="ED7D31" w:themeColor="accent2"/>
                                              <w:sz w:val="26"/>
                                              <w:szCs w:val="26"/>
                                            </w:rPr>
                                            <w:t>Door Mark Schrauwen</w:t>
                                          </w:r>
                                        </w:p>
                                      </w:sdtContent>
                                    </w:sdt>
                                    <w:p w14:paraId="4ED3CCFA" w14:textId="77777777" w:rsidR="008105FE" w:rsidRDefault="008105FE">
                                      <w:pPr>
                                        <w:jc w:val="right"/>
                                      </w:pPr>
                                    </w:p>
                                    <w:p w14:paraId="2E6B6C5C" w14:textId="77777777" w:rsidR="008105FE" w:rsidRDefault="008105FE" w:rsidP="004D00DB">
                                      <w:pPr>
                                        <w:jc w:val="right"/>
                                        <w:rPr>
                                          <w:sz w:val="24"/>
                                          <w:szCs w:val="24"/>
                                        </w:rPr>
                                      </w:pPr>
                                    </w:p>
                                  </w:tc>
                                  <w:tc>
                                    <w:tcPr>
                                      <w:tcW w:w="2432" w:type="pct"/>
                                      <w:vAlign w:val="center"/>
                                    </w:tcPr>
                                    <w:p w14:paraId="6A28E195" w14:textId="77777777" w:rsidR="008105FE" w:rsidRDefault="008105FE" w:rsidP="00D75B78">
                                      <w:pPr>
                                        <w:rPr>
                                          <w:color w:val="000000" w:themeColor="text1"/>
                                        </w:rPr>
                                      </w:pPr>
                                    </w:p>
                                    <w:p w14:paraId="3D62FB01" w14:textId="77777777" w:rsidR="008105FE" w:rsidRDefault="008105FE" w:rsidP="00870358">
                                      <w:pPr>
                                        <w:jc w:val="center"/>
                                        <w:rPr>
                                          <w:color w:val="000000" w:themeColor="text1"/>
                                        </w:rPr>
                                      </w:pPr>
                                      <w:r>
                                        <w:rPr>
                                          <w:noProof/>
                                          <w:lang w:eastAsia="nl-NL"/>
                                        </w:rPr>
                                        <w:drawing>
                                          <wp:inline distT="0" distB="0" distL="0" distR="0" wp14:anchorId="592F2B17" wp14:editId="0194EB80">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19442218" w14:textId="77777777" w:rsidR="008105FE" w:rsidRDefault="008105FE"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Wk4.2</w:t>
                                          </w:r>
                                        </w:sdtContent>
                                      </w:sdt>
                                    </w:p>
                                    <w:p w14:paraId="65DCA631" w14:textId="77777777" w:rsidR="008105FE" w:rsidRDefault="008105FE" w:rsidP="00D75B78">
                                      <w:pPr>
                                        <w:pStyle w:val="Geenafstand"/>
                                      </w:pPr>
                                    </w:p>
                                  </w:tc>
                                </w:tr>
                              </w:tbl>
                              <w:p w14:paraId="3013F422" w14:textId="77777777" w:rsidR="008105FE" w:rsidRDefault="008105F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7A2FBFF"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105FE" w14:paraId="5CE09DD6" w14:textId="77777777">
                            <w:trPr>
                              <w:jc w:val="center"/>
                            </w:trPr>
                            <w:tc>
                              <w:tcPr>
                                <w:tcW w:w="2568" w:type="pct"/>
                                <w:vAlign w:val="center"/>
                              </w:tcPr>
                              <w:p w14:paraId="0D159906" w14:textId="77777777" w:rsidR="008105FE" w:rsidRDefault="008105FE" w:rsidP="00870358">
                                <w:pPr>
                                  <w:jc w:val="center"/>
                                </w:pPr>
                                <w:r>
                                  <w:rPr>
                                    <w:noProof/>
                                    <w:lang w:eastAsia="nl-NL"/>
                                  </w:rPr>
                                  <w:drawing>
                                    <wp:inline distT="0" distB="0" distL="0" distR="0" wp14:anchorId="67533D81" wp14:editId="7F6B79DE">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09C34E1" w14:textId="77777777" w:rsidR="008105FE" w:rsidRDefault="008105FE">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53A55858" w14:textId="77777777" w:rsidR="008105FE" w:rsidRDefault="008105FE"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093B16E7" w14:textId="77777777" w:rsidR="008105FE" w:rsidRDefault="008105FE" w:rsidP="00D75B78">
                                <w:pPr>
                                  <w:pStyle w:val="Geenafstand"/>
                                  <w:jc w:val="right"/>
                                  <w:rPr>
                                    <w:color w:val="ED7D31" w:themeColor="accent2"/>
                                    <w:sz w:val="26"/>
                                    <w:szCs w:val="26"/>
                                  </w:rPr>
                                </w:pPr>
                              </w:p>
                              <w:p w14:paraId="3AEA5F81" w14:textId="77777777" w:rsidR="008105FE" w:rsidRDefault="008105FE" w:rsidP="00D75B78">
                                <w:pPr>
                                  <w:pStyle w:val="Geenafstand"/>
                                  <w:jc w:val="right"/>
                                  <w:rPr>
                                    <w:color w:val="ED7D31" w:themeColor="accent2"/>
                                    <w:sz w:val="26"/>
                                    <w:szCs w:val="26"/>
                                  </w:rPr>
                                </w:pPr>
                              </w:p>
                              <w:p w14:paraId="4C5EAB8F" w14:textId="77777777" w:rsidR="008105FE" w:rsidRDefault="008105FE" w:rsidP="00D75B78">
                                <w:pPr>
                                  <w:pStyle w:val="Geenafstand"/>
                                  <w:jc w:val="right"/>
                                  <w:rPr>
                                    <w:color w:val="ED7D31" w:themeColor="accent2"/>
                                    <w:sz w:val="26"/>
                                    <w:szCs w:val="26"/>
                                  </w:rPr>
                                </w:pPr>
                              </w:p>
                              <w:p w14:paraId="66E862AA" w14:textId="77777777" w:rsidR="008105FE" w:rsidRDefault="008105FE" w:rsidP="00D75B78">
                                <w:pPr>
                                  <w:pStyle w:val="Geenafstand"/>
                                  <w:jc w:val="right"/>
                                  <w:rPr>
                                    <w:color w:val="ED7D31" w:themeColor="accent2"/>
                                    <w:sz w:val="26"/>
                                    <w:szCs w:val="26"/>
                                  </w:rPr>
                                </w:pPr>
                              </w:p>
                              <w:p w14:paraId="7C1E0C2A" w14:textId="77777777" w:rsidR="008105FE" w:rsidRDefault="008105FE" w:rsidP="00D75B78">
                                <w:pPr>
                                  <w:pStyle w:val="Geenafstand"/>
                                  <w:jc w:val="right"/>
                                  <w:rPr>
                                    <w:color w:val="ED7D31" w:themeColor="accent2"/>
                                    <w:sz w:val="26"/>
                                    <w:szCs w:val="26"/>
                                  </w:rPr>
                                </w:pPr>
                              </w:p>
                              <w:p w14:paraId="27C5A37E" w14:textId="77777777" w:rsidR="008105FE" w:rsidRDefault="008105FE" w:rsidP="00D75B78">
                                <w:pPr>
                                  <w:pStyle w:val="Geenafstand"/>
                                  <w:jc w:val="right"/>
                                  <w:rPr>
                                    <w:color w:val="ED7D31" w:themeColor="accent2"/>
                                    <w:sz w:val="26"/>
                                    <w:szCs w:val="26"/>
                                  </w:rPr>
                                </w:pPr>
                              </w:p>
                              <w:p w14:paraId="641DD28B" w14:textId="77777777" w:rsidR="008105FE" w:rsidRDefault="008105FE" w:rsidP="00D75B78">
                                <w:pPr>
                                  <w:pStyle w:val="Geenafstand"/>
                                  <w:jc w:val="right"/>
                                  <w:rPr>
                                    <w:color w:val="ED7D31" w:themeColor="accent2"/>
                                    <w:sz w:val="26"/>
                                    <w:szCs w:val="26"/>
                                  </w:rPr>
                                </w:pPr>
                              </w:p>
                              <w:p w14:paraId="6722FA0E" w14:textId="77777777" w:rsidR="008105FE" w:rsidRDefault="008105FE" w:rsidP="00D75B78">
                                <w:pPr>
                                  <w:pStyle w:val="Geenafstand"/>
                                  <w:jc w:val="right"/>
                                  <w:rPr>
                                    <w:color w:val="ED7D31" w:themeColor="accent2"/>
                                    <w:sz w:val="26"/>
                                    <w:szCs w:val="26"/>
                                  </w:rPr>
                                </w:pPr>
                              </w:p>
                              <w:p w14:paraId="43DFE9F1" w14:textId="77777777" w:rsidR="008105FE" w:rsidRDefault="008105FE" w:rsidP="00D75B78">
                                <w:pPr>
                                  <w:pStyle w:val="Geenafstand"/>
                                  <w:jc w:val="right"/>
                                  <w:rPr>
                                    <w:color w:val="ED7D31" w:themeColor="accent2"/>
                                    <w:sz w:val="26"/>
                                    <w:szCs w:val="26"/>
                                  </w:rPr>
                                </w:pPr>
                              </w:p>
                              <w:p w14:paraId="001E89E3" w14:textId="77777777" w:rsidR="008105FE" w:rsidRDefault="008105FE" w:rsidP="00D75B78">
                                <w:pPr>
                                  <w:pStyle w:val="Geenafstand"/>
                                  <w:jc w:val="right"/>
                                  <w:rPr>
                                    <w:color w:val="ED7D31" w:themeColor="accent2"/>
                                    <w:sz w:val="26"/>
                                    <w:szCs w:val="26"/>
                                  </w:rPr>
                                </w:pPr>
                              </w:p>
                              <w:p w14:paraId="2E9C79F2" w14:textId="77777777" w:rsidR="008105FE" w:rsidRDefault="008105FE" w:rsidP="00D75B78">
                                <w:pPr>
                                  <w:pStyle w:val="Geenafstand"/>
                                  <w:jc w:val="right"/>
                                  <w:rPr>
                                    <w:color w:val="ED7D31" w:themeColor="accent2"/>
                                    <w:sz w:val="26"/>
                                    <w:szCs w:val="26"/>
                                  </w:rPr>
                                </w:pPr>
                              </w:p>
                              <w:p w14:paraId="43FF0066" w14:textId="77777777" w:rsidR="008105FE" w:rsidRDefault="008105FE" w:rsidP="00D75B78">
                                <w:pPr>
                                  <w:pStyle w:val="Geenafstand"/>
                                  <w:jc w:val="right"/>
                                  <w:rPr>
                                    <w:color w:val="ED7D31" w:themeColor="accent2"/>
                                    <w:sz w:val="26"/>
                                    <w:szCs w:val="26"/>
                                  </w:rPr>
                                </w:pPr>
                              </w:p>
                              <w:p w14:paraId="28BF15DC" w14:textId="77777777" w:rsidR="008105FE" w:rsidRDefault="008105FE" w:rsidP="00D75B78">
                                <w:pPr>
                                  <w:pStyle w:val="Geenafstand"/>
                                  <w:jc w:val="right"/>
                                  <w:rPr>
                                    <w:color w:val="ED7D31" w:themeColor="accent2"/>
                                    <w:sz w:val="26"/>
                                    <w:szCs w:val="26"/>
                                  </w:rPr>
                                </w:pPr>
                              </w:p>
                              <w:p w14:paraId="45B6535E" w14:textId="77777777" w:rsidR="008105FE" w:rsidRDefault="008105FE" w:rsidP="00D75B78">
                                <w:pPr>
                                  <w:pStyle w:val="Geenafstand"/>
                                  <w:jc w:val="right"/>
                                  <w:rPr>
                                    <w:color w:val="ED7D31" w:themeColor="accent2"/>
                                    <w:sz w:val="26"/>
                                    <w:szCs w:val="26"/>
                                  </w:rPr>
                                </w:pPr>
                              </w:p>
                              <w:p w14:paraId="7EA90AB2" w14:textId="77777777" w:rsidR="008105FE" w:rsidRDefault="008105FE" w:rsidP="00D75B78">
                                <w:pPr>
                                  <w:pStyle w:val="Geenafstand"/>
                                  <w:jc w:val="right"/>
                                  <w:rPr>
                                    <w:color w:val="ED7D31" w:themeColor="accent2"/>
                                    <w:sz w:val="26"/>
                                    <w:szCs w:val="26"/>
                                  </w:rPr>
                                </w:pPr>
                              </w:p>
                              <w:p w14:paraId="360C4ECB" w14:textId="77777777" w:rsidR="008105FE" w:rsidRDefault="008105FE" w:rsidP="00D75B78">
                                <w:pPr>
                                  <w:pStyle w:val="Geenafstand"/>
                                  <w:jc w:val="right"/>
                                  <w:rPr>
                                    <w:color w:val="ED7D31" w:themeColor="accent2"/>
                                    <w:sz w:val="26"/>
                                    <w:szCs w:val="26"/>
                                  </w:rPr>
                                </w:pPr>
                              </w:p>
                              <w:p w14:paraId="11378C9A" w14:textId="77777777" w:rsidR="008105FE" w:rsidRDefault="008105FE" w:rsidP="00D75B78">
                                <w:pPr>
                                  <w:pStyle w:val="Geenafstand"/>
                                  <w:jc w:val="right"/>
                                  <w:rPr>
                                    <w:color w:val="ED7D31" w:themeColor="accent2"/>
                                    <w:sz w:val="26"/>
                                    <w:szCs w:val="26"/>
                                  </w:rPr>
                                </w:pPr>
                              </w:p>
                              <w:p w14:paraId="1B19B508" w14:textId="77777777" w:rsidR="008105FE" w:rsidRDefault="008105FE"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442B984" w14:textId="77777777" w:rsidR="008105FE" w:rsidRDefault="008105FE" w:rsidP="00D75B78">
                                    <w:pPr>
                                      <w:pStyle w:val="Geenafstand"/>
                                      <w:jc w:val="right"/>
                                      <w:rPr>
                                        <w:color w:val="ED7D31" w:themeColor="accent2"/>
                                        <w:sz w:val="26"/>
                                        <w:szCs w:val="26"/>
                                      </w:rPr>
                                    </w:pPr>
                                    <w:r>
                                      <w:rPr>
                                        <w:color w:val="ED7D31" w:themeColor="accent2"/>
                                        <w:sz w:val="26"/>
                                        <w:szCs w:val="26"/>
                                      </w:rPr>
                                      <w:t>Door Mark Schrauwen</w:t>
                                    </w:r>
                                  </w:p>
                                </w:sdtContent>
                              </w:sdt>
                              <w:p w14:paraId="4ED3CCFA" w14:textId="77777777" w:rsidR="008105FE" w:rsidRDefault="008105FE">
                                <w:pPr>
                                  <w:jc w:val="right"/>
                                </w:pPr>
                              </w:p>
                              <w:p w14:paraId="2E6B6C5C" w14:textId="77777777" w:rsidR="008105FE" w:rsidRDefault="008105FE" w:rsidP="004D00DB">
                                <w:pPr>
                                  <w:jc w:val="right"/>
                                  <w:rPr>
                                    <w:sz w:val="24"/>
                                    <w:szCs w:val="24"/>
                                  </w:rPr>
                                </w:pPr>
                              </w:p>
                            </w:tc>
                            <w:tc>
                              <w:tcPr>
                                <w:tcW w:w="2432" w:type="pct"/>
                                <w:vAlign w:val="center"/>
                              </w:tcPr>
                              <w:p w14:paraId="6A28E195" w14:textId="77777777" w:rsidR="008105FE" w:rsidRDefault="008105FE" w:rsidP="00D75B78">
                                <w:pPr>
                                  <w:rPr>
                                    <w:color w:val="000000" w:themeColor="text1"/>
                                  </w:rPr>
                                </w:pPr>
                              </w:p>
                              <w:p w14:paraId="3D62FB01" w14:textId="77777777" w:rsidR="008105FE" w:rsidRDefault="008105FE" w:rsidP="00870358">
                                <w:pPr>
                                  <w:jc w:val="center"/>
                                  <w:rPr>
                                    <w:color w:val="000000" w:themeColor="text1"/>
                                  </w:rPr>
                                </w:pPr>
                                <w:r>
                                  <w:rPr>
                                    <w:noProof/>
                                    <w:lang w:eastAsia="nl-NL"/>
                                  </w:rPr>
                                  <w:drawing>
                                    <wp:inline distT="0" distB="0" distL="0" distR="0" wp14:anchorId="592F2B17" wp14:editId="0194EB80">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19442218" w14:textId="77777777" w:rsidR="008105FE" w:rsidRDefault="008105FE"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Wk4.2</w:t>
                                    </w:r>
                                  </w:sdtContent>
                                </w:sdt>
                              </w:p>
                              <w:p w14:paraId="65DCA631" w14:textId="77777777" w:rsidR="008105FE" w:rsidRDefault="008105FE" w:rsidP="00D75B78">
                                <w:pPr>
                                  <w:pStyle w:val="Geenafstand"/>
                                </w:pPr>
                              </w:p>
                            </w:tc>
                          </w:tr>
                        </w:tbl>
                        <w:p w14:paraId="3013F422" w14:textId="77777777" w:rsidR="008105FE" w:rsidRDefault="008105FE"/>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0DE3D68C" w14:textId="77777777" w:rsidR="00DF611E" w:rsidRDefault="00DF611E" w:rsidP="002D4702">
          <w:pPr>
            <w:pStyle w:val="Kopvaninhoudsopgave"/>
            <w:numPr>
              <w:ilvl w:val="0"/>
              <w:numId w:val="0"/>
            </w:numPr>
            <w:ind w:left="432" w:hanging="432"/>
          </w:pPr>
          <w:r>
            <w:t>Inhoudsopgave</w:t>
          </w:r>
        </w:p>
        <w:p w14:paraId="78AA7C84" w14:textId="77777777" w:rsidR="001D7FC7" w:rsidRDefault="009E663A">
          <w:pPr>
            <w:pStyle w:val="Inhopg1"/>
            <w:rPr>
              <w:rFonts w:eastAsiaTheme="minorEastAsia"/>
              <w:b w:val="0"/>
              <w:noProof/>
              <w:lang w:eastAsia="nl-NL"/>
            </w:rPr>
          </w:pPr>
          <w:r>
            <w:fldChar w:fldCharType="begin"/>
          </w:r>
          <w:r>
            <w:instrText xml:space="preserve"> TOC \o "1-3" \h \z \u </w:instrText>
          </w:r>
          <w:r>
            <w:fldChar w:fldCharType="separate"/>
          </w:r>
          <w:hyperlink w:anchor="_Toc498092736" w:history="1">
            <w:r w:rsidR="001D7FC7" w:rsidRPr="009C2753">
              <w:rPr>
                <w:rStyle w:val="Hyperlink"/>
                <w:noProof/>
              </w:rPr>
              <w:t>Versiebeheer</w:t>
            </w:r>
            <w:r w:rsidR="001D7FC7">
              <w:rPr>
                <w:noProof/>
                <w:webHidden/>
              </w:rPr>
              <w:tab/>
            </w:r>
            <w:r w:rsidR="001D7FC7">
              <w:rPr>
                <w:noProof/>
                <w:webHidden/>
              </w:rPr>
              <w:fldChar w:fldCharType="begin"/>
            </w:r>
            <w:r w:rsidR="001D7FC7">
              <w:rPr>
                <w:noProof/>
                <w:webHidden/>
              </w:rPr>
              <w:instrText xml:space="preserve"> PAGEREF _Toc498092736 \h </w:instrText>
            </w:r>
            <w:r w:rsidR="001D7FC7">
              <w:rPr>
                <w:noProof/>
                <w:webHidden/>
              </w:rPr>
            </w:r>
            <w:r w:rsidR="001D7FC7">
              <w:rPr>
                <w:noProof/>
                <w:webHidden/>
              </w:rPr>
              <w:fldChar w:fldCharType="separate"/>
            </w:r>
            <w:r w:rsidR="00CD5D0D">
              <w:rPr>
                <w:noProof/>
                <w:webHidden/>
              </w:rPr>
              <w:t>2</w:t>
            </w:r>
            <w:r w:rsidR="001D7FC7">
              <w:rPr>
                <w:noProof/>
                <w:webHidden/>
              </w:rPr>
              <w:fldChar w:fldCharType="end"/>
            </w:r>
          </w:hyperlink>
        </w:p>
        <w:p w14:paraId="3F77D4FB" w14:textId="77777777" w:rsidR="001D7FC7" w:rsidRDefault="008105FE">
          <w:pPr>
            <w:pStyle w:val="Inhopg1"/>
            <w:rPr>
              <w:rFonts w:eastAsiaTheme="minorEastAsia"/>
              <w:b w:val="0"/>
              <w:noProof/>
              <w:lang w:eastAsia="nl-NL"/>
            </w:rPr>
          </w:pPr>
          <w:hyperlink w:anchor="_Toc498092737" w:history="1">
            <w:r w:rsidR="001D7FC7" w:rsidRPr="009C2753">
              <w:rPr>
                <w:rStyle w:val="Hyperlink"/>
                <w:noProof/>
              </w:rPr>
              <w:t>1</w:t>
            </w:r>
            <w:r w:rsidR="001D7FC7">
              <w:rPr>
                <w:rFonts w:eastAsiaTheme="minorEastAsia"/>
                <w:b w:val="0"/>
                <w:noProof/>
                <w:lang w:eastAsia="nl-NL"/>
              </w:rPr>
              <w:tab/>
            </w:r>
            <w:r w:rsidR="001D7FC7" w:rsidRPr="009C2753">
              <w:rPr>
                <w:rStyle w:val="Hyperlink"/>
                <w:noProof/>
              </w:rPr>
              <w:t>Inleiding</w:t>
            </w:r>
            <w:r w:rsidR="001D7FC7">
              <w:rPr>
                <w:noProof/>
                <w:webHidden/>
              </w:rPr>
              <w:tab/>
            </w:r>
            <w:r w:rsidR="001D7FC7">
              <w:rPr>
                <w:noProof/>
                <w:webHidden/>
              </w:rPr>
              <w:fldChar w:fldCharType="begin"/>
            </w:r>
            <w:r w:rsidR="001D7FC7">
              <w:rPr>
                <w:noProof/>
                <w:webHidden/>
              </w:rPr>
              <w:instrText xml:space="preserve"> PAGEREF _Toc498092737 \h </w:instrText>
            </w:r>
            <w:r w:rsidR="001D7FC7">
              <w:rPr>
                <w:noProof/>
                <w:webHidden/>
              </w:rPr>
            </w:r>
            <w:r w:rsidR="001D7FC7">
              <w:rPr>
                <w:noProof/>
                <w:webHidden/>
              </w:rPr>
              <w:fldChar w:fldCharType="separate"/>
            </w:r>
            <w:r w:rsidR="00CD5D0D">
              <w:rPr>
                <w:noProof/>
                <w:webHidden/>
              </w:rPr>
              <w:t>3</w:t>
            </w:r>
            <w:r w:rsidR="001D7FC7">
              <w:rPr>
                <w:noProof/>
                <w:webHidden/>
              </w:rPr>
              <w:fldChar w:fldCharType="end"/>
            </w:r>
          </w:hyperlink>
        </w:p>
        <w:p w14:paraId="733272ED" w14:textId="77777777" w:rsidR="001D7FC7" w:rsidRDefault="008105FE">
          <w:pPr>
            <w:pStyle w:val="Inhopg1"/>
            <w:rPr>
              <w:rFonts w:eastAsiaTheme="minorEastAsia"/>
              <w:b w:val="0"/>
              <w:noProof/>
              <w:lang w:eastAsia="nl-NL"/>
            </w:rPr>
          </w:pPr>
          <w:hyperlink w:anchor="_Toc498092738" w:history="1">
            <w:r w:rsidR="001D7FC7" w:rsidRPr="009C2753">
              <w:rPr>
                <w:rStyle w:val="Hyperlink"/>
                <w:noProof/>
              </w:rPr>
              <w:t>2</w:t>
            </w:r>
            <w:r w:rsidR="001D7FC7">
              <w:rPr>
                <w:rFonts w:eastAsiaTheme="minorEastAsia"/>
                <w:b w:val="0"/>
                <w:noProof/>
                <w:lang w:eastAsia="nl-NL"/>
              </w:rPr>
              <w:tab/>
            </w:r>
            <w:r w:rsidR="001D7FC7" w:rsidRPr="009C2753">
              <w:rPr>
                <w:rStyle w:val="Hyperlink"/>
                <w:noProof/>
              </w:rPr>
              <w:t>Schrijven naar een bestand</w:t>
            </w:r>
            <w:r w:rsidR="001D7FC7">
              <w:rPr>
                <w:noProof/>
                <w:webHidden/>
              </w:rPr>
              <w:tab/>
            </w:r>
            <w:r w:rsidR="001D7FC7">
              <w:rPr>
                <w:noProof/>
                <w:webHidden/>
              </w:rPr>
              <w:fldChar w:fldCharType="begin"/>
            </w:r>
            <w:r w:rsidR="001D7FC7">
              <w:rPr>
                <w:noProof/>
                <w:webHidden/>
              </w:rPr>
              <w:instrText xml:space="preserve"> PAGEREF _Toc498092738 \h </w:instrText>
            </w:r>
            <w:r w:rsidR="001D7FC7">
              <w:rPr>
                <w:noProof/>
                <w:webHidden/>
              </w:rPr>
            </w:r>
            <w:r w:rsidR="001D7FC7">
              <w:rPr>
                <w:noProof/>
                <w:webHidden/>
              </w:rPr>
              <w:fldChar w:fldCharType="separate"/>
            </w:r>
            <w:r w:rsidR="00CD5D0D">
              <w:rPr>
                <w:noProof/>
                <w:webHidden/>
              </w:rPr>
              <w:t>4</w:t>
            </w:r>
            <w:r w:rsidR="001D7FC7">
              <w:rPr>
                <w:noProof/>
                <w:webHidden/>
              </w:rPr>
              <w:fldChar w:fldCharType="end"/>
            </w:r>
          </w:hyperlink>
        </w:p>
        <w:p w14:paraId="716FF4D1" w14:textId="77777777" w:rsidR="001D7FC7" w:rsidRDefault="008105FE">
          <w:pPr>
            <w:pStyle w:val="Inhopg2"/>
            <w:rPr>
              <w:rFonts w:eastAsiaTheme="minorEastAsia"/>
              <w:noProof/>
              <w:sz w:val="22"/>
              <w:lang w:eastAsia="nl-NL"/>
            </w:rPr>
          </w:pPr>
          <w:hyperlink w:anchor="_Toc498092739" w:history="1">
            <w:r w:rsidR="001D7FC7" w:rsidRPr="009C2753">
              <w:rPr>
                <w:rStyle w:val="Hyperlink"/>
                <w:noProof/>
              </w:rPr>
              <w:t>2.1</w:t>
            </w:r>
            <w:r w:rsidR="001D7FC7">
              <w:rPr>
                <w:rFonts w:eastAsiaTheme="minorEastAsia"/>
                <w:noProof/>
                <w:sz w:val="22"/>
                <w:lang w:eastAsia="nl-NL"/>
              </w:rPr>
              <w:tab/>
            </w:r>
            <w:r w:rsidR="001D7FC7" w:rsidRPr="009C2753">
              <w:rPr>
                <w:rStyle w:val="Hyperlink"/>
                <w:noProof/>
              </w:rPr>
              <w:t>Separators</w:t>
            </w:r>
            <w:r w:rsidR="001D7FC7">
              <w:rPr>
                <w:noProof/>
                <w:webHidden/>
              </w:rPr>
              <w:tab/>
            </w:r>
            <w:r w:rsidR="001D7FC7">
              <w:rPr>
                <w:noProof/>
                <w:webHidden/>
              </w:rPr>
              <w:fldChar w:fldCharType="begin"/>
            </w:r>
            <w:r w:rsidR="001D7FC7">
              <w:rPr>
                <w:noProof/>
                <w:webHidden/>
              </w:rPr>
              <w:instrText xml:space="preserve"> PAGEREF _Toc498092739 \h </w:instrText>
            </w:r>
            <w:r w:rsidR="001D7FC7">
              <w:rPr>
                <w:noProof/>
                <w:webHidden/>
              </w:rPr>
            </w:r>
            <w:r w:rsidR="001D7FC7">
              <w:rPr>
                <w:noProof/>
                <w:webHidden/>
              </w:rPr>
              <w:fldChar w:fldCharType="separate"/>
            </w:r>
            <w:r w:rsidR="00CD5D0D">
              <w:rPr>
                <w:noProof/>
                <w:webHidden/>
              </w:rPr>
              <w:t>5</w:t>
            </w:r>
            <w:r w:rsidR="001D7FC7">
              <w:rPr>
                <w:noProof/>
                <w:webHidden/>
              </w:rPr>
              <w:fldChar w:fldCharType="end"/>
            </w:r>
          </w:hyperlink>
        </w:p>
        <w:p w14:paraId="6F0FE68A" w14:textId="77777777" w:rsidR="001D7FC7" w:rsidRDefault="008105FE">
          <w:pPr>
            <w:pStyle w:val="Inhopg2"/>
            <w:rPr>
              <w:rFonts w:eastAsiaTheme="minorEastAsia"/>
              <w:noProof/>
              <w:sz w:val="22"/>
              <w:lang w:eastAsia="nl-NL"/>
            </w:rPr>
          </w:pPr>
          <w:hyperlink w:anchor="_Toc498092740" w:history="1">
            <w:r w:rsidR="001D7FC7" w:rsidRPr="009C2753">
              <w:rPr>
                <w:rStyle w:val="Hyperlink"/>
                <w:noProof/>
                <w:lang w:val="en-US"/>
              </w:rPr>
              <w:t>2.2</w:t>
            </w:r>
            <w:r w:rsidR="001D7FC7">
              <w:rPr>
                <w:rFonts w:eastAsiaTheme="minorEastAsia"/>
                <w:noProof/>
                <w:sz w:val="22"/>
                <w:lang w:eastAsia="nl-NL"/>
              </w:rPr>
              <w:tab/>
            </w:r>
            <w:r w:rsidR="001D7FC7" w:rsidRPr="009C2753">
              <w:rPr>
                <w:rStyle w:val="Hyperlink"/>
                <w:noProof/>
                <w:lang w:val="en-US"/>
              </w:rPr>
              <w:t>Comma Separated Values (CSV-bestanden)</w:t>
            </w:r>
            <w:r w:rsidR="001D7FC7">
              <w:rPr>
                <w:noProof/>
                <w:webHidden/>
              </w:rPr>
              <w:tab/>
            </w:r>
            <w:r w:rsidR="001D7FC7">
              <w:rPr>
                <w:noProof/>
                <w:webHidden/>
              </w:rPr>
              <w:fldChar w:fldCharType="begin"/>
            </w:r>
            <w:r w:rsidR="001D7FC7">
              <w:rPr>
                <w:noProof/>
                <w:webHidden/>
              </w:rPr>
              <w:instrText xml:space="preserve"> PAGEREF _Toc498092740 \h </w:instrText>
            </w:r>
            <w:r w:rsidR="001D7FC7">
              <w:rPr>
                <w:noProof/>
                <w:webHidden/>
              </w:rPr>
            </w:r>
            <w:r w:rsidR="001D7FC7">
              <w:rPr>
                <w:noProof/>
                <w:webHidden/>
              </w:rPr>
              <w:fldChar w:fldCharType="separate"/>
            </w:r>
            <w:r w:rsidR="00CD5D0D">
              <w:rPr>
                <w:noProof/>
                <w:webHidden/>
              </w:rPr>
              <w:t>5</w:t>
            </w:r>
            <w:r w:rsidR="001D7FC7">
              <w:rPr>
                <w:noProof/>
                <w:webHidden/>
              </w:rPr>
              <w:fldChar w:fldCharType="end"/>
            </w:r>
          </w:hyperlink>
        </w:p>
        <w:p w14:paraId="500C3CA2" w14:textId="77777777" w:rsidR="001D7FC7" w:rsidRDefault="008105FE">
          <w:pPr>
            <w:pStyle w:val="Inhopg3"/>
            <w:rPr>
              <w:rFonts w:eastAsiaTheme="minorEastAsia"/>
              <w:i w:val="0"/>
              <w:noProof/>
              <w:sz w:val="22"/>
              <w:lang w:eastAsia="nl-NL"/>
            </w:rPr>
          </w:pPr>
          <w:hyperlink w:anchor="_Toc498092741" w:history="1">
            <w:r w:rsidR="001D7FC7" w:rsidRPr="009C2753">
              <w:rPr>
                <w:rStyle w:val="Hyperlink"/>
                <w:noProof/>
              </w:rPr>
              <w:t>2.2.1</w:t>
            </w:r>
            <w:r w:rsidR="001D7FC7">
              <w:rPr>
                <w:rFonts w:eastAsiaTheme="minorEastAsia"/>
                <w:i w:val="0"/>
                <w:noProof/>
                <w:sz w:val="22"/>
                <w:lang w:eastAsia="nl-NL"/>
              </w:rPr>
              <w:tab/>
            </w:r>
            <w:r w:rsidR="001D7FC7" w:rsidRPr="009C2753">
              <w:rPr>
                <w:rStyle w:val="Hyperlink"/>
                <w:noProof/>
              </w:rPr>
              <w:t>De extensie van een CSV-bestand</w:t>
            </w:r>
            <w:r w:rsidR="001D7FC7">
              <w:rPr>
                <w:noProof/>
                <w:webHidden/>
              </w:rPr>
              <w:tab/>
            </w:r>
            <w:r w:rsidR="001D7FC7">
              <w:rPr>
                <w:noProof/>
                <w:webHidden/>
              </w:rPr>
              <w:fldChar w:fldCharType="begin"/>
            </w:r>
            <w:r w:rsidR="001D7FC7">
              <w:rPr>
                <w:noProof/>
                <w:webHidden/>
              </w:rPr>
              <w:instrText xml:space="preserve"> PAGEREF _Toc498092741 \h </w:instrText>
            </w:r>
            <w:r w:rsidR="001D7FC7">
              <w:rPr>
                <w:noProof/>
                <w:webHidden/>
              </w:rPr>
            </w:r>
            <w:r w:rsidR="001D7FC7">
              <w:rPr>
                <w:noProof/>
                <w:webHidden/>
              </w:rPr>
              <w:fldChar w:fldCharType="separate"/>
            </w:r>
            <w:r w:rsidR="00CD5D0D">
              <w:rPr>
                <w:noProof/>
                <w:webHidden/>
              </w:rPr>
              <w:t>6</w:t>
            </w:r>
            <w:r w:rsidR="001D7FC7">
              <w:rPr>
                <w:noProof/>
                <w:webHidden/>
              </w:rPr>
              <w:fldChar w:fldCharType="end"/>
            </w:r>
          </w:hyperlink>
        </w:p>
        <w:p w14:paraId="007F007A" w14:textId="77777777" w:rsidR="001D7FC7" w:rsidRDefault="008105FE">
          <w:pPr>
            <w:pStyle w:val="Inhopg3"/>
            <w:rPr>
              <w:rFonts w:eastAsiaTheme="minorEastAsia"/>
              <w:i w:val="0"/>
              <w:noProof/>
              <w:sz w:val="22"/>
              <w:lang w:eastAsia="nl-NL"/>
            </w:rPr>
          </w:pPr>
          <w:hyperlink w:anchor="_Toc498092742" w:history="1">
            <w:r w:rsidR="001D7FC7" w:rsidRPr="009C2753">
              <w:rPr>
                <w:rStyle w:val="Hyperlink"/>
                <w:noProof/>
              </w:rPr>
              <w:t>2.2.2</w:t>
            </w:r>
            <w:r w:rsidR="001D7FC7">
              <w:rPr>
                <w:rFonts w:eastAsiaTheme="minorEastAsia"/>
                <w:i w:val="0"/>
                <w:noProof/>
                <w:sz w:val="22"/>
                <w:lang w:eastAsia="nl-NL"/>
              </w:rPr>
              <w:tab/>
            </w:r>
            <w:r w:rsidR="001D7FC7" w:rsidRPr="009C2753">
              <w:rPr>
                <w:rStyle w:val="Hyperlink"/>
                <w:noProof/>
              </w:rPr>
              <w:t>Het lezen van CSV-bestanden</w:t>
            </w:r>
            <w:r w:rsidR="001D7FC7">
              <w:rPr>
                <w:noProof/>
                <w:webHidden/>
              </w:rPr>
              <w:tab/>
            </w:r>
            <w:r w:rsidR="001D7FC7">
              <w:rPr>
                <w:noProof/>
                <w:webHidden/>
              </w:rPr>
              <w:fldChar w:fldCharType="begin"/>
            </w:r>
            <w:r w:rsidR="001D7FC7">
              <w:rPr>
                <w:noProof/>
                <w:webHidden/>
              </w:rPr>
              <w:instrText xml:space="preserve"> PAGEREF _Toc498092742 \h </w:instrText>
            </w:r>
            <w:r w:rsidR="001D7FC7">
              <w:rPr>
                <w:noProof/>
                <w:webHidden/>
              </w:rPr>
            </w:r>
            <w:r w:rsidR="001D7FC7">
              <w:rPr>
                <w:noProof/>
                <w:webHidden/>
              </w:rPr>
              <w:fldChar w:fldCharType="separate"/>
            </w:r>
            <w:r w:rsidR="00CD5D0D">
              <w:rPr>
                <w:noProof/>
                <w:webHidden/>
              </w:rPr>
              <w:t>7</w:t>
            </w:r>
            <w:r w:rsidR="001D7FC7">
              <w:rPr>
                <w:noProof/>
                <w:webHidden/>
              </w:rPr>
              <w:fldChar w:fldCharType="end"/>
            </w:r>
          </w:hyperlink>
        </w:p>
        <w:p w14:paraId="2341F1D5" w14:textId="77777777" w:rsidR="001D7FC7" w:rsidRDefault="008105FE">
          <w:pPr>
            <w:pStyle w:val="Inhopg3"/>
            <w:rPr>
              <w:rFonts w:eastAsiaTheme="minorEastAsia"/>
              <w:i w:val="0"/>
              <w:noProof/>
              <w:sz w:val="22"/>
              <w:lang w:eastAsia="nl-NL"/>
            </w:rPr>
          </w:pPr>
          <w:hyperlink w:anchor="_Toc498092743" w:history="1">
            <w:r w:rsidR="001D7FC7" w:rsidRPr="009C2753">
              <w:rPr>
                <w:rStyle w:val="Hyperlink"/>
                <w:noProof/>
              </w:rPr>
              <w:t>2.2.3</w:t>
            </w:r>
            <w:r w:rsidR="001D7FC7">
              <w:rPr>
                <w:rFonts w:eastAsiaTheme="minorEastAsia"/>
                <w:i w:val="0"/>
                <w:noProof/>
                <w:sz w:val="22"/>
                <w:lang w:eastAsia="nl-NL"/>
              </w:rPr>
              <w:tab/>
            </w:r>
            <w:r w:rsidR="001D7FC7" w:rsidRPr="009C2753">
              <w:rPr>
                <w:rStyle w:val="Hyperlink"/>
                <w:noProof/>
              </w:rPr>
              <w:t>Absolute en relatieve paden</w:t>
            </w:r>
            <w:r w:rsidR="001D7FC7">
              <w:rPr>
                <w:noProof/>
                <w:webHidden/>
              </w:rPr>
              <w:tab/>
            </w:r>
            <w:r w:rsidR="001D7FC7">
              <w:rPr>
                <w:noProof/>
                <w:webHidden/>
              </w:rPr>
              <w:fldChar w:fldCharType="begin"/>
            </w:r>
            <w:r w:rsidR="001D7FC7">
              <w:rPr>
                <w:noProof/>
                <w:webHidden/>
              </w:rPr>
              <w:instrText xml:space="preserve"> PAGEREF _Toc498092743 \h </w:instrText>
            </w:r>
            <w:r w:rsidR="001D7FC7">
              <w:rPr>
                <w:noProof/>
                <w:webHidden/>
              </w:rPr>
            </w:r>
            <w:r w:rsidR="001D7FC7">
              <w:rPr>
                <w:noProof/>
                <w:webHidden/>
              </w:rPr>
              <w:fldChar w:fldCharType="separate"/>
            </w:r>
            <w:r w:rsidR="00CD5D0D">
              <w:rPr>
                <w:noProof/>
                <w:webHidden/>
              </w:rPr>
              <w:t>8</w:t>
            </w:r>
            <w:r w:rsidR="001D7FC7">
              <w:rPr>
                <w:noProof/>
                <w:webHidden/>
              </w:rPr>
              <w:fldChar w:fldCharType="end"/>
            </w:r>
          </w:hyperlink>
        </w:p>
        <w:p w14:paraId="33E743FC" w14:textId="77777777" w:rsidR="001D7FC7" w:rsidRDefault="008105FE">
          <w:pPr>
            <w:pStyle w:val="Inhopg2"/>
            <w:rPr>
              <w:rFonts w:eastAsiaTheme="minorEastAsia"/>
              <w:noProof/>
              <w:sz w:val="22"/>
              <w:lang w:eastAsia="nl-NL"/>
            </w:rPr>
          </w:pPr>
          <w:hyperlink w:anchor="_Toc498092744" w:history="1">
            <w:r w:rsidR="001D7FC7" w:rsidRPr="009C2753">
              <w:rPr>
                <w:rStyle w:val="Hyperlink"/>
                <w:noProof/>
              </w:rPr>
              <w:t>2.3</w:t>
            </w:r>
            <w:r w:rsidR="001D7FC7">
              <w:rPr>
                <w:rFonts w:eastAsiaTheme="minorEastAsia"/>
                <w:noProof/>
                <w:sz w:val="22"/>
                <w:lang w:eastAsia="nl-NL"/>
              </w:rPr>
              <w:tab/>
            </w:r>
            <w:r w:rsidR="001D7FC7" w:rsidRPr="009C2753">
              <w:rPr>
                <w:rStyle w:val="Hyperlink"/>
                <w:noProof/>
              </w:rPr>
              <w:t>Oplossing: wegschrijven van kolomvectoren</w:t>
            </w:r>
            <w:r w:rsidR="001D7FC7">
              <w:rPr>
                <w:noProof/>
                <w:webHidden/>
              </w:rPr>
              <w:tab/>
            </w:r>
            <w:r w:rsidR="001D7FC7">
              <w:rPr>
                <w:noProof/>
                <w:webHidden/>
              </w:rPr>
              <w:fldChar w:fldCharType="begin"/>
            </w:r>
            <w:r w:rsidR="001D7FC7">
              <w:rPr>
                <w:noProof/>
                <w:webHidden/>
              </w:rPr>
              <w:instrText xml:space="preserve"> PAGEREF _Toc498092744 \h </w:instrText>
            </w:r>
            <w:r w:rsidR="001D7FC7">
              <w:rPr>
                <w:noProof/>
                <w:webHidden/>
              </w:rPr>
            </w:r>
            <w:r w:rsidR="001D7FC7">
              <w:rPr>
                <w:noProof/>
                <w:webHidden/>
              </w:rPr>
              <w:fldChar w:fldCharType="separate"/>
            </w:r>
            <w:r w:rsidR="00CD5D0D">
              <w:rPr>
                <w:noProof/>
                <w:webHidden/>
              </w:rPr>
              <w:t>9</w:t>
            </w:r>
            <w:r w:rsidR="001D7FC7">
              <w:rPr>
                <w:noProof/>
                <w:webHidden/>
              </w:rPr>
              <w:fldChar w:fldCharType="end"/>
            </w:r>
          </w:hyperlink>
        </w:p>
        <w:p w14:paraId="4A27E417" w14:textId="77777777" w:rsidR="001D7FC7" w:rsidRDefault="008105FE">
          <w:pPr>
            <w:pStyle w:val="Inhopg2"/>
            <w:rPr>
              <w:rFonts w:eastAsiaTheme="minorEastAsia"/>
              <w:noProof/>
              <w:sz w:val="22"/>
              <w:lang w:eastAsia="nl-NL"/>
            </w:rPr>
          </w:pPr>
          <w:hyperlink w:anchor="_Toc498092745" w:history="1">
            <w:r w:rsidR="001D7FC7" w:rsidRPr="009C2753">
              <w:rPr>
                <w:rStyle w:val="Hyperlink"/>
                <w:noProof/>
              </w:rPr>
              <w:t>2.4</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_Toc498092745 \h </w:instrText>
            </w:r>
            <w:r w:rsidR="001D7FC7">
              <w:rPr>
                <w:noProof/>
                <w:webHidden/>
              </w:rPr>
            </w:r>
            <w:r w:rsidR="001D7FC7">
              <w:rPr>
                <w:noProof/>
                <w:webHidden/>
              </w:rPr>
              <w:fldChar w:fldCharType="separate"/>
            </w:r>
            <w:r w:rsidR="00CD5D0D">
              <w:rPr>
                <w:noProof/>
                <w:webHidden/>
              </w:rPr>
              <w:t>9</w:t>
            </w:r>
            <w:r w:rsidR="001D7FC7">
              <w:rPr>
                <w:noProof/>
                <w:webHidden/>
              </w:rPr>
              <w:fldChar w:fldCharType="end"/>
            </w:r>
          </w:hyperlink>
        </w:p>
        <w:p w14:paraId="776617C3" w14:textId="77777777" w:rsidR="001D7FC7" w:rsidRDefault="008105FE">
          <w:pPr>
            <w:pStyle w:val="Inhopg2"/>
            <w:rPr>
              <w:rFonts w:eastAsiaTheme="minorEastAsia"/>
              <w:noProof/>
              <w:sz w:val="22"/>
              <w:lang w:eastAsia="nl-NL"/>
            </w:rPr>
          </w:pPr>
          <w:hyperlink w:anchor="_Toc498092746" w:history="1">
            <w:r w:rsidR="001D7FC7" w:rsidRPr="009C2753">
              <w:rPr>
                <w:rStyle w:val="Hyperlink"/>
                <w:noProof/>
              </w:rPr>
              <w:t>2.5</w:t>
            </w:r>
            <w:r w:rsidR="001D7FC7">
              <w:rPr>
                <w:rFonts w:eastAsiaTheme="minorEastAsia"/>
                <w:noProof/>
                <w:sz w:val="22"/>
                <w:lang w:eastAsia="nl-NL"/>
              </w:rPr>
              <w:tab/>
            </w:r>
            <w:r w:rsidR="001D7FC7" w:rsidRPr="009C2753">
              <w:rPr>
                <w:rStyle w:val="Hyperlink"/>
                <w:noProof/>
              </w:rPr>
              <w:t>Antwoorden</w:t>
            </w:r>
            <w:r w:rsidR="001D7FC7">
              <w:rPr>
                <w:noProof/>
                <w:webHidden/>
              </w:rPr>
              <w:tab/>
            </w:r>
            <w:r w:rsidR="001D7FC7">
              <w:rPr>
                <w:noProof/>
                <w:webHidden/>
              </w:rPr>
              <w:fldChar w:fldCharType="begin"/>
            </w:r>
            <w:r w:rsidR="001D7FC7">
              <w:rPr>
                <w:noProof/>
                <w:webHidden/>
              </w:rPr>
              <w:instrText xml:space="preserve"> PAGEREF _Toc498092746 \h </w:instrText>
            </w:r>
            <w:r w:rsidR="001D7FC7">
              <w:rPr>
                <w:noProof/>
                <w:webHidden/>
              </w:rPr>
            </w:r>
            <w:r w:rsidR="001D7FC7">
              <w:rPr>
                <w:noProof/>
                <w:webHidden/>
              </w:rPr>
              <w:fldChar w:fldCharType="separate"/>
            </w:r>
            <w:r w:rsidR="00CD5D0D">
              <w:rPr>
                <w:noProof/>
                <w:webHidden/>
              </w:rPr>
              <w:t>10</w:t>
            </w:r>
            <w:r w:rsidR="001D7FC7">
              <w:rPr>
                <w:noProof/>
                <w:webHidden/>
              </w:rPr>
              <w:fldChar w:fldCharType="end"/>
            </w:r>
          </w:hyperlink>
        </w:p>
        <w:p w14:paraId="22AA8E6D" w14:textId="77777777" w:rsidR="001D7FC7" w:rsidRDefault="008105FE">
          <w:pPr>
            <w:pStyle w:val="Inhopg1"/>
            <w:rPr>
              <w:rFonts w:eastAsiaTheme="minorEastAsia"/>
              <w:b w:val="0"/>
              <w:noProof/>
              <w:lang w:eastAsia="nl-NL"/>
            </w:rPr>
          </w:pPr>
          <w:hyperlink w:anchor="_Toc498092747" w:history="1">
            <w:r w:rsidR="001D7FC7" w:rsidRPr="009C2753">
              <w:rPr>
                <w:rStyle w:val="Hyperlink"/>
                <w:noProof/>
              </w:rPr>
              <w:t>3</w:t>
            </w:r>
            <w:r w:rsidR="001D7FC7">
              <w:rPr>
                <w:rFonts w:eastAsiaTheme="minorEastAsia"/>
                <w:b w:val="0"/>
                <w:noProof/>
                <w:lang w:eastAsia="nl-NL"/>
              </w:rPr>
              <w:tab/>
            </w:r>
            <w:r w:rsidR="001D7FC7" w:rsidRPr="009C2753">
              <w:rPr>
                <w:rStyle w:val="Hyperlink"/>
                <w:noProof/>
              </w:rPr>
              <w:t>Het lezen van een bestand</w:t>
            </w:r>
            <w:r w:rsidR="001D7FC7">
              <w:rPr>
                <w:noProof/>
                <w:webHidden/>
              </w:rPr>
              <w:tab/>
            </w:r>
            <w:r w:rsidR="001D7FC7">
              <w:rPr>
                <w:noProof/>
                <w:webHidden/>
              </w:rPr>
              <w:fldChar w:fldCharType="begin"/>
            </w:r>
            <w:r w:rsidR="001D7FC7">
              <w:rPr>
                <w:noProof/>
                <w:webHidden/>
              </w:rPr>
              <w:instrText xml:space="preserve"> PAGEREF _Toc498092747 \h </w:instrText>
            </w:r>
            <w:r w:rsidR="001D7FC7">
              <w:rPr>
                <w:noProof/>
                <w:webHidden/>
              </w:rPr>
            </w:r>
            <w:r w:rsidR="001D7FC7">
              <w:rPr>
                <w:noProof/>
                <w:webHidden/>
              </w:rPr>
              <w:fldChar w:fldCharType="separate"/>
            </w:r>
            <w:r w:rsidR="00CD5D0D">
              <w:rPr>
                <w:noProof/>
                <w:webHidden/>
              </w:rPr>
              <w:t>11</w:t>
            </w:r>
            <w:r w:rsidR="001D7FC7">
              <w:rPr>
                <w:noProof/>
                <w:webHidden/>
              </w:rPr>
              <w:fldChar w:fldCharType="end"/>
            </w:r>
          </w:hyperlink>
        </w:p>
        <w:p w14:paraId="0426A55F" w14:textId="77777777" w:rsidR="001D7FC7" w:rsidRDefault="008105FE">
          <w:pPr>
            <w:pStyle w:val="Inhopg2"/>
            <w:rPr>
              <w:rFonts w:eastAsiaTheme="minorEastAsia"/>
              <w:noProof/>
              <w:sz w:val="22"/>
              <w:lang w:eastAsia="nl-NL"/>
            </w:rPr>
          </w:pPr>
          <w:hyperlink w:anchor="_Toc498092748" w:history="1">
            <w:r w:rsidR="001D7FC7" w:rsidRPr="009C2753">
              <w:rPr>
                <w:rStyle w:val="Hyperlink"/>
                <w:noProof/>
              </w:rPr>
              <w:t>3.1</w:t>
            </w:r>
            <w:r w:rsidR="001D7FC7">
              <w:rPr>
                <w:rFonts w:eastAsiaTheme="minorEastAsia"/>
                <w:noProof/>
                <w:sz w:val="22"/>
                <w:lang w:eastAsia="nl-NL"/>
              </w:rPr>
              <w:tab/>
            </w:r>
            <w:r w:rsidR="001D7FC7" w:rsidRPr="009C2753">
              <w:rPr>
                <w:rStyle w:val="Hyperlink"/>
                <w:noProof/>
              </w:rPr>
              <w:t>Headers</w:t>
            </w:r>
            <w:r w:rsidR="001D7FC7">
              <w:rPr>
                <w:noProof/>
                <w:webHidden/>
              </w:rPr>
              <w:tab/>
            </w:r>
            <w:r w:rsidR="001D7FC7">
              <w:rPr>
                <w:noProof/>
                <w:webHidden/>
              </w:rPr>
              <w:fldChar w:fldCharType="begin"/>
            </w:r>
            <w:r w:rsidR="001D7FC7">
              <w:rPr>
                <w:noProof/>
                <w:webHidden/>
              </w:rPr>
              <w:instrText xml:space="preserve"> PAGEREF _Toc498092748 \h </w:instrText>
            </w:r>
            <w:r w:rsidR="001D7FC7">
              <w:rPr>
                <w:noProof/>
                <w:webHidden/>
              </w:rPr>
            </w:r>
            <w:r w:rsidR="001D7FC7">
              <w:rPr>
                <w:noProof/>
                <w:webHidden/>
              </w:rPr>
              <w:fldChar w:fldCharType="separate"/>
            </w:r>
            <w:r w:rsidR="00CD5D0D">
              <w:rPr>
                <w:noProof/>
                <w:webHidden/>
              </w:rPr>
              <w:t>11</w:t>
            </w:r>
            <w:r w:rsidR="001D7FC7">
              <w:rPr>
                <w:noProof/>
                <w:webHidden/>
              </w:rPr>
              <w:fldChar w:fldCharType="end"/>
            </w:r>
          </w:hyperlink>
        </w:p>
        <w:p w14:paraId="59A2E2B6" w14:textId="77777777" w:rsidR="001D7FC7" w:rsidRDefault="008105FE">
          <w:pPr>
            <w:pStyle w:val="Inhopg3"/>
            <w:rPr>
              <w:rFonts w:eastAsiaTheme="minorEastAsia"/>
              <w:i w:val="0"/>
              <w:noProof/>
              <w:sz w:val="22"/>
              <w:lang w:eastAsia="nl-NL"/>
            </w:rPr>
          </w:pPr>
          <w:hyperlink w:anchor="_Toc498092749" w:history="1">
            <w:r w:rsidR="001D7FC7" w:rsidRPr="009C2753">
              <w:rPr>
                <w:rStyle w:val="Hyperlink"/>
                <w:noProof/>
              </w:rPr>
              <w:t>3.1.1</w:t>
            </w:r>
            <w:r w:rsidR="001D7FC7">
              <w:rPr>
                <w:rFonts w:eastAsiaTheme="minorEastAsia"/>
                <w:i w:val="0"/>
                <w:noProof/>
                <w:sz w:val="22"/>
                <w:lang w:eastAsia="nl-NL"/>
              </w:rPr>
              <w:tab/>
            </w:r>
            <w:r w:rsidR="001D7FC7" w:rsidRPr="009C2753">
              <w:rPr>
                <w:rStyle w:val="Hyperlink"/>
                <w:noProof/>
              </w:rPr>
              <w:t>Opbouw van de volgende secties</w:t>
            </w:r>
            <w:r w:rsidR="001D7FC7">
              <w:rPr>
                <w:noProof/>
                <w:webHidden/>
              </w:rPr>
              <w:tab/>
            </w:r>
            <w:r w:rsidR="001D7FC7">
              <w:rPr>
                <w:noProof/>
                <w:webHidden/>
              </w:rPr>
              <w:fldChar w:fldCharType="begin"/>
            </w:r>
            <w:r w:rsidR="001D7FC7">
              <w:rPr>
                <w:noProof/>
                <w:webHidden/>
              </w:rPr>
              <w:instrText xml:space="preserve"> PAGEREF _Toc498092749 \h </w:instrText>
            </w:r>
            <w:r w:rsidR="001D7FC7">
              <w:rPr>
                <w:noProof/>
                <w:webHidden/>
              </w:rPr>
            </w:r>
            <w:r w:rsidR="001D7FC7">
              <w:rPr>
                <w:noProof/>
                <w:webHidden/>
              </w:rPr>
              <w:fldChar w:fldCharType="separate"/>
            </w:r>
            <w:r w:rsidR="00CD5D0D">
              <w:rPr>
                <w:noProof/>
                <w:webHidden/>
              </w:rPr>
              <w:t>12</w:t>
            </w:r>
            <w:r w:rsidR="001D7FC7">
              <w:rPr>
                <w:noProof/>
                <w:webHidden/>
              </w:rPr>
              <w:fldChar w:fldCharType="end"/>
            </w:r>
          </w:hyperlink>
        </w:p>
        <w:p w14:paraId="58E0389B" w14:textId="77777777" w:rsidR="001D7FC7" w:rsidRDefault="008105FE">
          <w:pPr>
            <w:pStyle w:val="Inhopg2"/>
            <w:rPr>
              <w:rFonts w:eastAsiaTheme="minorEastAsia"/>
              <w:noProof/>
              <w:sz w:val="22"/>
              <w:lang w:eastAsia="nl-NL"/>
            </w:rPr>
          </w:pPr>
          <w:hyperlink w:anchor="_Toc498092750" w:history="1">
            <w:r w:rsidR="001D7FC7" w:rsidRPr="009C2753">
              <w:rPr>
                <w:rStyle w:val="Hyperlink"/>
                <w:noProof/>
              </w:rPr>
              <w:t>3.2</w:t>
            </w:r>
            <w:r w:rsidR="001D7FC7">
              <w:rPr>
                <w:rFonts w:eastAsiaTheme="minorEastAsia"/>
                <w:noProof/>
                <w:sz w:val="22"/>
                <w:lang w:eastAsia="nl-NL"/>
              </w:rPr>
              <w:tab/>
            </w:r>
            <w:r w:rsidR="001D7FC7" w:rsidRPr="009C2753">
              <w:rPr>
                <w:rStyle w:val="Hyperlink"/>
                <w:noProof/>
              </w:rPr>
              <w:t>Het inlezen van eenvoudige tekstbestanden</w:t>
            </w:r>
            <w:r w:rsidR="001D7FC7">
              <w:rPr>
                <w:noProof/>
                <w:webHidden/>
              </w:rPr>
              <w:tab/>
            </w:r>
            <w:r w:rsidR="001D7FC7">
              <w:rPr>
                <w:noProof/>
                <w:webHidden/>
              </w:rPr>
              <w:fldChar w:fldCharType="begin"/>
            </w:r>
            <w:r w:rsidR="001D7FC7">
              <w:rPr>
                <w:noProof/>
                <w:webHidden/>
              </w:rPr>
              <w:instrText xml:space="preserve"> PAGEREF _Toc498092750 \h </w:instrText>
            </w:r>
            <w:r w:rsidR="001D7FC7">
              <w:rPr>
                <w:noProof/>
                <w:webHidden/>
              </w:rPr>
            </w:r>
            <w:r w:rsidR="001D7FC7">
              <w:rPr>
                <w:noProof/>
                <w:webHidden/>
              </w:rPr>
              <w:fldChar w:fldCharType="separate"/>
            </w:r>
            <w:r w:rsidR="00CD5D0D">
              <w:rPr>
                <w:noProof/>
                <w:webHidden/>
              </w:rPr>
              <w:t>13</w:t>
            </w:r>
            <w:r w:rsidR="001D7FC7">
              <w:rPr>
                <w:noProof/>
                <w:webHidden/>
              </w:rPr>
              <w:fldChar w:fldCharType="end"/>
            </w:r>
          </w:hyperlink>
        </w:p>
        <w:p w14:paraId="2CE88001" w14:textId="77777777" w:rsidR="001D7FC7" w:rsidRDefault="008105FE">
          <w:pPr>
            <w:pStyle w:val="Inhopg2"/>
            <w:rPr>
              <w:rFonts w:eastAsiaTheme="minorEastAsia"/>
              <w:noProof/>
              <w:sz w:val="22"/>
              <w:lang w:eastAsia="nl-NL"/>
            </w:rPr>
          </w:pPr>
          <w:hyperlink w:anchor="_Toc498092751" w:history="1">
            <w:r w:rsidR="001D7FC7" w:rsidRPr="009C2753">
              <w:rPr>
                <w:rStyle w:val="Hyperlink"/>
                <w:noProof/>
              </w:rPr>
              <w:t>3.3</w:t>
            </w:r>
            <w:r w:rsidR="001D7FC7">
              <w:rPr>
                <w:rFonts w:eastAsiaTheme="minorEastAsia"/>
                <w:noProof/>
                <w:sz w:val="22"/>
                <w:lang w:eastAsia="nl-NL"/>
              </w:rPr>
              <w:tab/>
            </w:r>
            <w:r w:rsidR="001D7FC7" w:rsidRPr="009C2753">
              <w:rPr>
                <w:rStyle w:val="Hyperlink"/>
                <w:noProof/>
              </w:rPr>
              <w:t>Wat te doen als het inlezen van een bestand niet werkt?</w:t>
            </w:r>
            <w:r w:rsidR="001D7FC7">
              <w:rPr>
                <w:noProof/>
                <w:webHidden/>
              </w:rPr>
              <w:tab/>
            </w:r>
            <w:r w:rsidR="001D7FC7">
              <w:rPr>
                <w:noProof/>
                <w:webHidden/>
              </w:rPr>
              <w:fldChar w:fldCharType="begin"/>
            </w:r>
            <w:r w:rsidR="001D7FC7">
              <w:rPr>
                <w:noProof/>
                <w:webHidden/>
              </w:rPr>
              <w:instrText xml:space="preserve"> PAGEREF _Toc498092751 \h </w:instrText>
            </w:r>
            <w:r w:rsidR="001D7FC7">
              <w:rPr>
                <w:noProof/>
                <w:webHidden/>
              </w:rPr>
            </w:r>
            <w:r w:rsidR="001D7FC7">
              <w:rPr>
                <w:noProof/>
                <w:webHidden/>
              </w:rPr>
              <w:fldChar w:fldCharType="separate"/>
            </w:r>
            <w:r w:rsidR="00CD5D0D">
              <w:rPr>
                <w:noProof/>
                <w:webHidden/>
              </w:rPr>
              <w:t>14</w:t>
            </w:r>
            <w:r w:rsidR="001D7FC7">
              <w:rPr>
                <w:noProof/>
                <w:webHidden/>
              </w:rPr>
              <w:fldChar w:fldCharType="end"/>
            </w:r>
          </w:hyperlink>
        </w:p>
        <w:p w14:paraId="6E837D34" w14:textId="77777777" w:rsidR="001D7FC7" w:rsidRDefault="008105FE">
          <w:pPr>
            <w:pStyle w:val="Inhopg3"/>
            <w:rPr>
              <w:rFonts w:eastAsiaTheme="minorEastAsia"/>
              <w:i w:val="0"/>
              <w:noProof/>
              <w:sz w:val="22"/>
              <w:lang w:eastAsia="nl-NL"/>
            </w:rPr>
          </w:pPr>
          <w:hyperlink w:anchor="_Toc498092752" w:history="1">
            <w:r w:rsidR="001D7FC7" w:rsidRPr="009C2753">
              <w:rPr>
                <w:rStyle w:val="Hyperlink"/>
                <w:noProof/>
              </w:rPr>
              <w:t>3.3.1</w:t>
            </w:r>
            <w:r w:rsidR="001D7FC7">
              <w:rPr>
                <w:rFonts w:eastAsiaTheme="minorEastAsia"/>
                <w:i w:val="0"/>
                <w:noProof/>
                <w:sz w:val="22"/>
                <w:lang w:eastAsia="nl-NL"/>
              </w:rPr>
              <w:tab/>
            </w:r>
            <w:r w:rsidR="001D7FC7" w:rsidRPr="009C2753">
              <w:rPr>
                <w:rStyle w:val="Hyperlink"/>
                <w:noProof/>
              </w:rPr>
              <w:t>Inlezen van bestanden m.b.v. automatische Matlab dialoog</w:t>
            </w:r>
            <w:r w:rsidR="001D7FC7">
              <w:rPr>
                <w:noProof/>
                <w:webHidden/>
              </w:rPr>
              <w:tab/>
            </w:r>
            <w:r w:rsidR="001D7FC7">
              <w:rPr>
                <w:noProof/>
                <w:webHidden/>
              </w:rPr>
              <w:fldChar w:fldCharType="begin"/>
            </w:r>
            <w:r w:rsidR="001D7FC7">
              <w:rPr>
                <w:noProof/>
                <w:webHidden/>
              </w:rPr>
              <w:instrText xml:space="preserve"> PAGEREF _Toc498092752 \h </w:instrText>
            </w:r>
            <w:r w:rsidR="001D7FC7">
              <w:rPr>
                <w:noProof/>
                <w:webHidden/>
              </w:rPr>
            </w:r>
            <w:r w:rsidR="001D7FC7">
              <w:rPr>
                <w:noProof/>
                <w:webHidden/>
              </w:rPr>
              <w:fldChar w:fldCharType="separate"/>
            </w:r>
            <w:r w:rsidR="00CD5D0D">
              <w:rPr>
                <w:noProof/>
                <w:webHidden/>
              </w:rPr>
              <w:t>14</w:t>
            </w:r>
            <w:r w:rsidR="001D7FC7">
              <w:rPr>
                <w:noProof/>
                <w:webHidden/>
              </w:rPr>
              <w:fldChar w:fldCharType="end"/>
            </w:r>
          </w:hyperlink>
        </w:p>
        <w:p w14:paraId="456721BC" w14:textId="77777777" w:rsidR="001D7FC7" w:rsidRDefault="008105FE">
          <w:pPr>
            <w:pStyle w:val="Inhopg2"/>
            <w:rPr>
              <w:rFonts w:eastAsiaTheme="minorEastAsia"/>
              <w:noProof/>
              <w:sz w:val="22"/>
              <w:lang w:eastAsia="nl-NL"/>
            </w:rPr>
          </w:pPr>
          <w:hyperlink w:anchor="_Toc498092753" w:history="1">
            <w:r w:rsidR="001D7FC7" w:rsidRPr="009C2753">
              <w:rPr>
                <w:rStyle w:val="Hyperlink"/>
                <w:noProof/>
              </w:rPr>
              <w:t>3.4</w:t>
            </w:r>
            <w:r w:rsidR="001D7FC7">
              <w:rPr>
                <w:rFonts w:eastAsiaTheme="minorEastAsia"/>
                <w:noProof/>
                <w:sz w:val="22"/>
                <w:lang w:eastAsia="nl-NL"/>
              </w:rPr>
              <w:tab/>
            </w:r>
            <w:r w:rsidR="001D7FC7" w:rsidRPr="009C2753">
              <w:rPr>
                <w:rStyle w:val="Hyperlink"/>
                <w:noProof/>
              </w:rPr>
              <w:t>MAT-bestanden (opslaan en laden van Workspace)</w:t>
            </w:r>
            <w:r w:rsidR="001D7FC7">
              <w:rPr>
                <w:noProof/>
                <w:webHidden/>
              </w:rPr>
              <w:tab/>
            </w:r>
            <w:r w:rsidR="001D7FC7">
              <w:rPr>
                <w:noProof/>
                <w:webHidden/>
              </w:rPr>
              <w:fldChar w:fldCharType="begin"/>
            </w:r>
            <w:r w:rsidR="001D7FC7">
              <w:rPr>
                <w:noProof/>
                <w:webHidden/>
              </w:rPr>
              <w:instrText xml:space="preserve"> PAGEREF _Toc498092753 \h </w:instrText>
            </w:r>
            <w:r w:rsidR="001D7FC7">
              <w:rPr>
                <w:noProof/>
                <w:webHidden/>
              </w:rPr>
            </w:r>
            <w:r w:rsidR="001D7FC7">
              <w:rPr>
                <w:noProof/>
                <w:webHidden/>
              </w:rPr>
              <w:fldChar w:fldCharType="separate"/>
            </w:r>
            <w:r w:rsidR="00CD5D0D">
              <w:rPr>
                <w:noProof/>
                <w:webHidden/>
              </w:rPr>
              <w:t>17</w:t>
            </w:r>
            <w:r w:rsidR="001D7FC7">
              <w:rPr>
                <w:noProof/>
                <w:webHidden/>
              </w:rPr>
              <w:fldChar w:fldCharType="end"/>
            </w:r>
          </w:hyperlink>
        </w:p>
        <w:p w14:paraId="20860E3A" w14:textId="77777777" w:rsidR="001D7FC7" w:rsidRDefault="008105FE">
          <w:pPr>
            <w:pStyle w:val="Inhopg2"/>
            <w:rPr>
              <w:rFonts w:eastAsiaTheme="minorEastAsia"/>
              <w:noProof/>
              <w:sz w:val="22"/>
              <w:lang w:eastAsia="nl-NL"/>
            </w:rPr>
          </w:pPr>
          <w:hyperlink w:anchor="_Toc498092754" w:history="1">
            <w:r w:rsidR="001D7FC7" w:rsidRPr="009C2753">
              <w:rPr>
                <w:rStyle w:val="Hyperlink"/>
                <w:noProof/>
              </w:rPr>
              <w:t>3.5</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_Toc498092754 \h </w:instrText>
            </w:r>
            <w:r w:rsidR="001D7FC7">
              <w:rPr>
                <w:noProof/>
                <w:webHidden/>
              </w:rPr>
            </w:r>
            <w:r w:rsidR="001D7FC7">
              <w:rPr>
                <w:noProof/>
                <w:webHidden/>
              </w:rPr>
              <w:fldChar w:fldCharType="separate"/>
            </w:r>
            <w:r w:rsidR="00CD5D0D">
              <w:rPr>
                <w:noProof/>
                <w:webHidden/>
              </w:rPr>
              <w:t>18</w:t>
            </w:r>
            <w:r w:rsidR="001D7FC7">
              <w:rPr>
                <w:noProof/>
                <w:webHidden/>
              </w:rPr>
              <w:fldChar w:fldCharType="end"/>
            </w:r>
          </w:hyperlink>
        </w:p>
        <w:p w14:paraId="51DC943F" w14:textId="77777777" w:rsidR="001D7FC7" w:rsidRDefault="008105FE">
          <w:pPr>
            <w:pStyle w:val="Inhopg2"/>
            <w:rPr>
              <w:rFonts w:eastAsiaTheme="minorEastAsia"/>
              <w:noProof/>
              <w:sz w:val="22"/>
              <w:lang w:eastAsia="nl-NL"/>
            </w:rPr>
          </w:pPr>
          <w:hyperlink w:anchor="_Toc498092755" w:history="1">
            <w:r w:rsidR="001D7FC7" w:rsidRPr="009C2753">
              <w:rPr>
                <w:rStyle w:val="Hyperlink"/>
                <w:noProof/>
              </w:rPr>
              <w:t>3.6</w:t>
            </w:r>
            <w:r w:rsidR="001D7FC7">
              <w:rPr>
                <w:rFonts w:eastAsiaTheme="minorEastAsia"/>
                <w:noProof/>
                <w:sz w:val="22"/>
                <w:lang w:eastAsia="nl-NL"/>
              </w:rPr>
              <w:tab/>
            </w:r>
            <w:r w:rsidR="001D7FC7" w:rsidRPr="009C2753">
              <w:rPr>
                <w:rStyle w:val="Hyperlink"/>
                <w:noProof/>
              </w:rPr>
              <w:t>Antwoorden</w:t>
            </w:r>
            <w:r w:rsidR="001D7FC7">
              <w:rPr>
                <w:noProof/>
                <w:webHidden/>
              </w:rPr>
              <w:tab/>
            </w:r>
            <w:r w:rsidR="001D7FC7">
              <w:rPr>
                <w:noProof/>
                <w:webHidden/>
              </w:rPr>
              <w:fldChar w:fldCharType="begin"/>
            </w:r>
            <w:r w:rsidR="001D7FC7">
              <w:rPr>
                <w:noProof/>
                <w:webHidden/>
              </w:rPr>
              <w:instrText xml:space="preserve"> PAGEREF _Toc498092755 \h </w:instrText>
            </w:r>
            <w:r w:rsidR="001D7FC7">
              <w:rPr>
                <w:noProof/>
                <w:webHidden/>
              </w:rPr>
            </w:r>
            <w:r w:rsidR="001D7FC7">
              <w:rPr>
                <w:noProof/>
                <w:webHidden/>
              </w:rPr>
              <w:fldChar w:fldCharType="separate"/>
            </w:r>
            <w:r w:rsidR="00CD5D0D">
              <w:rPr>
                <w:noProof/>
                <w:webHidden/>
              </w:rPr>
              <w:t>19</w:t>
            </w:r>
            <w:r w:rsidR="001D7FC7">
              <w:rPr>
                <w:noProof/>
                <w:webHidden/>
              </w:rPr>
              <w:fldChar w:fldCharType="end"/>
            </w:r>
          </w:hyperlink>
        </w:p>
        <w:p w14:paraId="1630122D" w14:textId="77777777" w:rsidR="001D7FC7" w:rsidRDefault="008105FE">
          <w:pPr>
            <w:pStyle w:val="Inhopg1"/>
            <w:rPr>
              <w:rFonts w:eastAsiaTheme="minorEastAsia"/>
              <w:b w:val="0"/>
              <w:noProof/>
              <w:lang w:eastAsia="nl-NL"/>
            </w:rPr>
          </w:pPr>
          <w:hyperlink w:anchor="_Toc498092756" w:history="1">
            <w:r w:rsidR="001D7FC7" w:rsidRPr="009C2753">
              <w:rPr>
                <w:rStyle w:val="Hyperlink"/>
                <w:noProof/>
              </w:rPr>
              <w:t>4</w:t>
            </w:r>
            <w:r w:rsidR="001D7FC7">
              <w:rPr>
                <w:rFonts w:eastAsiaTheme="minorEastAsia"/>
                <w:b w:val="0"/>
                <w:noProof/>
                <w:lang w:eastAsia="nl-NL"/>
              </w:rPr>
              <w:tab/>
            </w:r>
            <w:r w:rsidR="001D7FC7" w:rsidRPr="009C2753">
              <w:rPr>
                <w:rStyle w:val="Hyperlink"/>
                <w:noProof/>
              </w:rPr>
              <w:t>Excel bestanden</w:t>
            </w:r>
            <w:r w:rsidR="001D7FC7">
              <w:rPr>
                <w:noProof/>
                <w:webHidden/>
              </w:rPr>
              <w:tab/>
            </w:r>
            <w:r w:rsidR="001D7FC7">
              <w:rPr>
                <w:noProof/>
                <w:webHidden/>
              </w:rPr>
              <w:fldChar w:fldCharType="begin"/>
            </w:r>
            <w:r w:rsidR="001D7FC7">
              <w:rPr>
                <w:noProof/>
                <w:webHidden/>
              </w:rPr>
              <w:instrText xml:space="preserve"> PAGEREF _Toc498092756 \h </w:instrText>
            </w:r>
            <w:r w:rsidR="001D7FC7">
              <w:rPr>
                <w:noProof/>
                <w:webHidden/>
              </w:rPr>
            </w:r>
            <w:r w:rsidR="001D7FC7">
              <w:rPr>
                <w:noProof/>
                <w:webHidden/>
              </w:rPr>
              <w:fldChar w:fldCharType="separate"/>
            </w:r>
            <w:r w:rsidR="00CD5D0D">
              <w:rPr>
                <w:noProof/>
                <w:webHidden/>
              </w:rPr>
              <w:t>20</w:t>
            </w:r>
            <w:r w:rsidR="001D7FC7">
              <w:rPr>
                <w:noProof/>
                <w:webHidden/>
              </w:rPr>
              <w:fldChar w:fldCharType="end"/>
            </w:r>
          </w:hyperlink>
        </w:p>
        <w:p w14:paraId="4D36014B" w14:textId="77777777" w:rsidR="001D7FC7" w:rsidRDefault="008105FE">
          <w:pPr>
            <w:pStyle w:val="Inhopg2"/>
            <w:rPr>
              <w:rFonts w:eastAsiaTheme="minorEastAsia"/>
              <w:noProof/>
              <w:sz w:val="22"/>
              <w:lang w:eastAsia="nl-NL"/>
            </w:rPr>
          </w:pPr>
          <w:hyperlink w:anchor="_Toc498092757" w:history="1">
            <w:r w:rsidR="001D7FC7" w:rsidRPr="009C2753">
              <w:rPr>
                <w:rStyle w:val="Hyperlink"/>
                <w:noProof/>
              </w:rPr>
              <w:t>4.1</w:t>
            </w:r>
            <w:r w:rsidR="001D7FC7">
              <w:rPr>
                <w:rFonts w:eastAsiaTheme="minorEastAsia"/>
                <w:noProof/>
                <w:sz w:val="22"/>
                <w:lang w:eastAsia="nl-NL"/>
              </w:rPr>
              <w:tab/>
            </w:r>
            <w:r w:rsidR="001D7FC7" w:rsidRPr="009C2753">
              <w:rPr>
                <w:rStyle w:val="Hyperlink"/>
                <w:noProof/>
              </w:rPr>
              <w:t>Vragen en opdrachten</w:t>
            </w:r>
            <w:r w:rsidR="001D7FC7">
              <w:rPr>
                <w:noProof/>
                <w:webHidden/>
              </w:rPr>
              <w:tab/>
            </w:r>
            <w:r w:rsidR="001D7FC7">
              <w:rPr>
                <w:noProof/>
                <w:webHidden/>
              </w:rPr>
              <w:fldChar w:fldCharType="begin"/>
            </w:r>
            <w:r w:rsidR="001D7FC7">
              <w:rPr>
                <w:noProof/>
                <w:webHidden/>
              </w:rPr>
              <w:instrText xml:space="preserve"> PAGEREF _Toc498092757 \h </w:instrText>
            </w:r>
            <w:r w:rsidR="001D7FC7">
              <w:rPr>
                <w:noProof/>
                <w:webHidden/>
              </w:rPr>
            </w:r>
            <w:r w:rsidR="001D7FC7">
              <w:rPr>
                <w:noProof/>
                <w:webHidden/>
              </w:rPr>
              <w:fldChar w:fldCharType="separate"/>
            </w:r>
            <w:r w:rsidR="00CD5D0D">
              <w:rPr>
                <w:noProof/>
                <w:webHidden/>
              </w:rPr>
              <w:t>20</w:t>
            </w:r>
            <w:r w:rsidR="001D7FC7">
              <w:rPr>
                <w:noProof/>
                <w:webHidden/>
              </w:rPr>
              <w:fldChar w:fldCharType="end"/>
            </w:r>
          </w:hyperlink>
        </w:p>
        <w:p w14:paraId="2BDC75E3" w14:textId="77777777" w:rsidR="001D7FC7" w:rsidRDefault="008105FE">
          <w:pPr>
            <w:pStyle w:val="Inhopg2"/>
            <w:rPr>
              <w:rFonts w:eastAsiaTheme="minorEastAsia"/>
              <w:noProof/>
              <w:sz w:val="22"/>
              <w:lang w:eastAsia="nl-NL"/>
            </w:rPr>
          </w:pPr>
          <w:hyperlink w:anchor="_Toc498092758" w:history="1">
            <w:r w:rsidR="001D7FC7" w:rsidRPr="009C2753">
              <w:rPr>
                <w:rStyle w:val="Hyperlink"/>
                <w:noProof/>
              </w:rPr>
              <w:t>4.2</w:t>
            </w:r>
            <w:r w:rsidR="001D7FC7">
              <w:rPr>
                <w:rFonts w:eastAsiaTheme="minorEastAsia"/>
                <w:noProof/>
                <w:sz w:val="22"/>
                <w:lang w:eastAsia="nl-NL"/>
              </w:rPr>
              <w:tab/>
            </w:r>
            <w:r w:rsidR="001D7FC7" w:rsidRPr="009C2753">
              <w:rPr>
                <w:rStyle w:val="Hyperlink"/>
                <w:noProof/>
              </w:rPr>
              <w:t>Resultaten</w:t>
            </w:r>
            <w:r w:rsidR="001D7FC7">
              <w:rPr>
                <w:noProof/>
                <w:webHidden/>
              </w:rPr>
              <w:tab/>
            </w:r>
            <w:r w:rsidR="001D7FC7">
              <w:rPr>
                <w:noProof/>
                <w:webHidden/>
              </w:rPr>
              <w:fldChar w:fldCharType="begin"/>
            </w:r>
            <w:r w:rsidR="001D7FC7">
              <w:rPr>
                <w:noProof/>
                <w:webHidden/>
              </w:rPr>
              <w:instrText xml:space="preserve"> PAGEREF _Toc498092758 \h </w:instrText>
            </w:r>
            <w:r w:rsidR="001D7FC7">
              <w:rPr>
                <w:noProof/>
                <w:webHidden/>
              </w:rPr>
            </w:r>
            <w:r w:rsidR="001D7FC7">
              <w:rPr>
                <w:noProof/>
                <w:webHidden/>
              </w:rPr>
              <w:fldChar w:fldCharType="separate"/>
            </w:r>
            <w:r w:rsidR="00CD5D0D">
              <w:rPr>
                <w:noProof/>
                <w:webHidden/>
              </w:rPr>
              <w:t>21</w:t>
            </w:r>
            <w:r w:rsidR="001D7FC7">
              <w:rPr>
                <w:noProof/>
                <w:webHidden/>
              </w:rPr>
              <w:fldChar w:fldCharType="end"/>
            </w:r>
          </w:hyperlink>
        </w:p>
        <w:p w14:paraId="43A33E8F" w14:textId="77777777" w:rsidR="00DF611E" w:rsidRDefault="009E663A">
          <w:r>
            <w:rPr>
              <w:bCs/>
              <w:noProof/>
            </w:rPr>
            <w:fldChar w:fldCharType="end"/>
          </w:r>
        </w:p>
      </w:sdtContent>
    </w:sdt>
    <w:p w14:paraId="68A3DD85" w14:textId="77777777" w:rsidR="00870358" w:rsidRDefault="00870358" w:rsidP="00870358">
      <w:pPr>
        <w:tabs>
          <w:tab w:val="left" w:pos="6675"/>
        </w:tabs>
      </w:pPr>
      <w:r>
        <w:tab/>
      </w:r>
    </w:p>
    <w:p w14:paraId="717634E5" w14:textId="77777777" w:rsidR="00AF0723" w:rsidRDefault="00DF611E" w:rsidP="00AF0723">
      <w:pPr>
        <w:pStyle w:val="Kop1"/>
        <w:numPr>
          <w:ilvl w:val="0"/>
          <w:numId w:val="0"/>
        </w:numPr>
      </w:pPr>
      <w:r w:rsidRPr="00870358">
        <w:br w:type="page"/>
      </w:r>
      <w:bookmarkStart w:id="0" w:name="_Toc487552828"/>
      <w:bookmarkStart w:id="1" w:name="_Toc498092736"/>
      <w:r w:rsidR="00AF0723">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AF0723" w14:paraId="574A31AF" w14:textId="77777777" w:rsidTr="00AF0723">
        <w:tc>
          <w:tcPr>
            <w:tcW w:w="773" w:type="dxa"/>
            <w:tcBorders>
              <w:top w:val="single" w:sz="4" w:space="0" w:color="auto"/>
              <w:left w:val="single" w:sz="4" w:space="0" w:color="auto"/>
              <w:bottom w:val="single" w:sz="4" w:space="0" w:color="auto"/>
              <w:right w:val="single" w:sz="4" w:space="0" w:color="auto"/>
            </w:tcBorders>
            <w:hideMark/>
          </w:tcPr>
          <w:p w14:paraId="5ED81F83" w14:textId="77777777" w:rsidR="00AF0723" w:rsidRDefault="00AF0723">
            <w:r>
              <w:t>Versie</w:t>
            </w:r>
          </w:p>
        </w:tc>
        <w:tc>
          <w:tcPr>
            <w:tcW w:w="1349" w:type="dxa"/>
            <w:tcBorders>
              <w:top w:val="single" w:sz="4" w:space="0" w:color="auto"/>
              <w:left w:val="single" w:sz="4" w:space="0" w:color="auto"/>
              <w:bottom w:val="single" w:sz="4" w:space="0" w:color="auto"/>
              <w:right w:val="single" w:sz="4" w:space="0" w:color="auto"/>
            </w:tcBorders>
            <w:hideMark/>
          </w:tcPr>
          <w:p w14:paraId="243DDB34" w14:textId="77777777" w:rsidR="00AF0723" w:rsidRDefault="00AF0723">
            <w:r>
              <w:t>Datum</w:t>
            </w:r>
          </w:p>
        </w:tc>
        <w:tc>
          <w:tcPr>
            <w:tcW w:w="5103" w:type="dxa"/>
            <w:tcBorders>
              <w:top w:val="single" w:sz="4" w:space="0" w:color="auto"/>
              <w:left w:val="single" w:sz="4" w:space="0" w:color="auto"/>
              <w:bottom w:val="single" w:sz="4" w:space="0" w:color="auto"/>
              <w:right w:val="single" w:sz="4" w:space="0" w:color="auto"/>
            </w:tcBorders>
            <w:hideMark/>
          </w:tcPr>
          <w:p w14:paraId="740F21F8" w14:textId="77777777" w:rsidR="00AF0723" w:rsidRDefault="00AF0723">
            <w:r>
              <w:t>Beschrijving</w:t>
            </w:r>
          </w:p>
        </w:tc>
        <w:tc>
          <w:tcPr>
            <w:tcW w:w="1837" w:type="dxa"/>
            <w:tcBorders>
              <w:top w:val="single" w:sz="4" w:space="0" w:color="auto"/>
              <w:left w:val="single" w:sz="4" w:space="0" w:color="auto"/>
              <w:bottom w:val="single" w:sz="4" w:space="0" w:color="auto"/>
              <w:right w:val="single" w:sz="4" w:space="0" w:color="auto"/>
            </w:tcBorders>
            <w:hideMark/>
          </w:tcPr>
          <w:p w14:paraId="03971D42" w14:textId="77777777" w:rsidR="00AF0723" w:rsidRDefault="00AF0723">
            <w:r>
              <w:t>Door</w:t>
            </w:r>
          </w:p>
        </w:tc>
      </w:tr>
      <w:tr w:rsidR="00AF0723" w14:paraId="2B894CE1" w14:textId="77777777" w:rsidTr="00AF0723">
        <w:tc>
          <w:tcPr>
            <w:tcW w:w="773" w:type="dxa"/>
            <w:tcBorders>
              <w:top w:val="single" w:sz="4" w:space="0" w:color="auto"/>
              <w:left w:val="single" w:sz="4" w:space="0" w:color="auto"/>
              <w:bottom w:val="single" w:sz="4" w:space="0" w:color="auto"/>
              <w:right w:val="single" w:sz="4" w:space="0" w:color="auto"/>
            </w:tcBorders>
            <w:hideMark/>
          </w:tcPr>
          <w:p w14:paraId="5460F611" w14:textId="77777777" w:rsidR="00AF0723" w:rsidRDefault="00AF0723">
            <w:r>
              <w:t>0.0</w:t>
            </w:r>
          </w:p>
        </w:tc>
        <w:tc>
          <w:tcPr>
            <w:tcW w:w="1349" w:type="dxa"/>
            <w:tcBorders>
              <w:top w:val="single" w:sz="4" w:space="0" w:color="auto"/>
              <w:left w:val="single" w:sz="4" w:space="0" w:color="auto"/>
              <w:bottom w:val="single" w:sz="4" w:space="0" w:color="auto"/>
              <w:right w:val="single" w:sz="4" w:space="0" w:color="auto"/>
            </w:tcBorders>
            <w:hideMark/>
          </w:tcPr>
          <w:p w14:paraId="26CCCECE" w14:textId="77777777" w:rsidR="00AF0723" w:rsidRDefault="00AF0723">
            <w:r>
              <w:t>11-07-2017</w:t>
            </w:r>
          </w:p>
        </w:tc>
        <w:tc>
          <w:tcPr>
            <w:tcW w:w="5103" w:type="dxa"/>
            <w:tcBorders>
              <w:top w:val="single" w:sz="4" w:space="0" w:color="auto"/>
              <w:left w:val="single" w:sz="4" w:space="0" w:color="auto"/>
              <w:bottom w:val="single" w:sz="4" w:space="0" w:color="auto"/>
              <w:right w:val="single" w:sz="4" w:space="0" w:color="auto"/>
            </w:tcBorders>
            <w:hideMark/>
          </w:tcPr>
          <w:p w14:paraId="1A268C81" w14:textId="77777777" w:rsidR="00AF0723" w:rsidRDefault="00AF0723">
            <w:r>
              <w:t>Eerste versie</w:t>
            </w:r>
          </w:p>
        </w:tc>
        <w:tc>
          <w:tcPr>
            <w:tcW w:w="1837" w:type="dxa"/>
            <w:tcBorders>
              <w:top w:val="single" w:sz="4" w:space="0" w:color="auto"/>
              <w:left w:val="single" w:sz="4" w:space="0" w:color="auto"/>
              <w:bottom w:val="single" w:sz="4" w:space="0" w:color="auto"/>
              <w:right w:val="single" w:sz="4" w:space="0" w:color="auto"/>
            </w:tcBorders>
            <w:hideMark/>
          </w:tcPr>
          <w:p w14:paraId="53E8F845" w14:textId="77777777" w:rsidR="00AF0723" w:rsidRDefault="00AF0723">
            <w:r>
              <w:t>Mark Schrauwen</w:t>
            </w:r>
          </w:p>
        </w:tc>
      </w:tr>
      <w:tr w:rsidR="00AF0723" w14:paraId="6FDAADD3" w14:textId="77777777" w:rsidTr="00AF0723">
        <w:tc>
          <w:tcPr>
            <w:tcW w:w="773" w:type="dxa"/>
            <w:tcBorders>
              <w:top w:val="single" w:sz="4" w:space="0" w:color="auto"/>
              <w:left w:val="single" w:sz="4" w:space="0" w:color="auto"/>
              <w:bottom w:val="single" w:sz="4" w:space="0" w:color="auto"/>
              <w:right w:val="single" w:sz="4" w:space="0" w:color="auto"/>
            </w:tcBorders>
          </w:tcPr>
          <w:p w14:paraId="4D571719" w14:textId="4B37C934" w:rsidR="00AF0723" w:rsidRDefault="006944EF">
            <w:r>
              <w:t>0.1</w:t>
            </w:r>
          </w:p>
        </w:tc>
        <w:tc>
          <w:tcPr>
            <w:tcW w:w="1349" w:type="dxa"/>
            <w:tcBorders>
              <w:top w:val="single" w:sz="4" w:space="0" w:color="auto"/>
              <w:left w:val="single" w:sz="4" w:space="0" w:color="auto"/>
              <w:bottom w:val="single" w:sz="4" w:space="0" w:color="auto"/>
              <w:right w:val="single" w:sz="4" w:space="0" w:color="auto"/>
            </w:tcBorders>
          </w:tcPr>
          <w:p w14:paraId="211DFF3D" w14:textId="77563DE1" w:rsidR="00AF0723" w:rsidRDefault="006944EF">
            <w:r>
              <w:t>27-11-2017</w:t>
            </w:r>
          </w:p>
        </w:tc>
        <w:tc>
          <w:tcPr>
            <w:tcW w:w="5103" w:type="dxa"/>
            <w:tcBorders>
              <w:top w:val="single" w:sz="4" w:space="0" w:color="auto"/>
              <w:left w:val="single" w:sz="4" w:space="0" w:color="auto"/>
              <w:bottom w:val="single" w:sz="4" w:space="0" w:color="auto"/>
              <w:right w:val="single" w:sz="4" w:space="0" w:color="auto"/>
            </w:tcBorders>
          </w:tcPr>
          <w:p w14:paraId="16D582E1" w14:textId="07F745AB" w:rsidR="00AF0723" w:rsidRDefault="006944EF" w:rsidP="006944EF">
            <w:r>
              <w:t>Aanmerkingen van Herre Faber verwerkt.</w:t>
            </w:r>
          </w:p>
        </w:tc>
        <w:tc>
          <w:tcPr>
            <w:tcW w:w="1837" w:type="dxa"/>
            <w:tcBorders>
              <w:top w:val="single" w:sz="4" w:space="0" w:color="auto"/>
              <w:left w:val="single" w:sz="4" w:space="0" w:color="auto"/>
              <w:bottom w:val="single" w:sz="4" w:space="0" w:color="auto"/>
              <w:right w:val="single" w:sz="4" w:space="0" w:color="auto"/>
            </w:tcBorders>
          </w:tcPr>
          <w:p w14:paraId="180AC2AA" w14:textId="3438775E" w:rsidR="00AF0723" w:rsidRDefault="006944EF">
            <w:r>
              <w:t>Mark Schrauwen</w:t>
            </w:r>
          </w:p>
        </w:tc>
      </w:tr>
      <w:tr w:rsidR="00AF0723" w14:paraId="4E263777" w14:textId="77777777" w:rsidTr="00AF0723">
        <w:tc>
          <w:tcPr>
            <w:tcW w:w="773" w:type="dxa"/>
            <w:tcBorders>
              <w:top w:val="single" w:sz="4" w:space="0" w:color="auto"/>
              <w:left w:val="single" w:sz="4" w:space="0" w:color="auto"/>
              <w:bottom w:val="single" w:sz="4" w:space="0" w:color="auto"/>
              <w:right w:val="single" w:sz="4" w:space="0" w:color="auto"/>
            </w:tcBorders>
          </w:tcPr>
          <w:p w14:paraId="334B6F17" w14:textId="77777777" w:rsidR="00AF0723" w:rsidRDefault="00AF0723"/>
        </w:tc>
        <w:tc>
          <w:tcPr>
            <w:tcW w:w="1349" w:type="dxa"/>
            <w:tcBorders>
              <w:top w:val="single" w:sz="4" w:space="0" w:color="auto"/>
              <w:left w:val="single" w:sz="4" w:space="0" w:color="auto"/>
              <w:bottom w:val="single" w:sz="4" w:space="0" w:color="auto"/>
              <w:right w:val="single" w:sz="4" w:space="0" w:color="auto"/>
            </w:tcBorders>
          </w:tcPr>
          <w:p w14:paraId="6FF18D82" w14:textId="77777777" w:rsidR="00AF0723" w:rsidRDefault="00AF0723"/>
        </w:tc>
        <w:tc>
          <w:tcPr>
            <w:tcW w:w="5103" w:type="dxa"/>
            <w:tcBorders>
              <w:top w:val="single" w:sz="4" w:space="0" w:color="auto"/>
              <w:left w:val="single" w:sz="4" w:space="0" w:color="auto"/>
              <w:bottom w:val="single" w:sz="4" w:space="0" w:color="auto"/>
              <w:right w:val="single" w:sz="4" w:space="0" w:color="auto"/>
            </w:tcBorders>
          </w:tcPr>
          <w:p w14:paraId="20CEB15C" w14:textId="77777777" w:rsidR="00AF0723" w:rsidRDefault="00AF0723"/>
        </w:tc>
        <w:tc>
          <w:tcPr>
            <w:tcW w:w="1837" w:type="dxa"/>
            <w:tcBorders>
              <w:top w:val="single" w:sz="4" w:space="0" w:color="auto"/>
              <w:left w:val="single" w:sz="4" w:space="0" w:color="auto"/>
              <w:bottom w:val="single" w:sz="4" w:space="0" w:color="auto"/>
              <w:right w:val="single" w:sz="4" w:space="0" w:color="auto"/>
            </w:tcBorders>
          </w:tcPr>
          <w:p w14:paraId="3476D716" w14:textId="77777777" w:rsidR="00AF0723" w:rsidRDefault="00AF0723"/>
        </w:tc>
      </w:tr>
    </w:tbl>
    <w:p w14:paraId="2B2AAD38" w14:textId="77777777" w:rsidR="00AF0723" w:rsidRDefault="00AF0723" w:rsidP="00AF0723"/>
    <w:p w14:paraId="1F4400C8" w14:textId="77777777" w:rsidR="00AF0723" w:rsidRDefault="00AF0723">
      <w:r>
        <w:br w:type="page"/>
      </w:r>
    </w:p>
    <w:p w14:paraId="0EDEBE6B" w14:textId="77777777" w:rsidR="000535A1" w:rsidRDefault="002E2A94" w:rsidP="002E2A94">
      <w:pPr>
        <w:pStyle w:val="Kop1"/>
      </w:pPr>
      <w:bookmarkStart w:id="2" w:name="_Toc498092737"/>
      <w:r>
        <w:lastRenderedPageBreak/>
        <w:t>Inleiding</w:t>
      </w:r>
      <w:bookmarkEnd w:id="2"/>
    </w:p>
    <w:p w14:paraId="123BC679" w14:textId="52599E4D" w:rsidR="002E2A94" w:rsidRDefault="002E2A94" w:rsidP="002E2A94">
      <w:r>
        <w:t xml:space="preserve">Begin deze week is je Matlab kennis </w:t>
      </w:r>
      <w:r w:rsidR="004C2B9A">
        <w:t>verder uitgebreid met functies die je helpen om</w:t>
      </w:r>
      <w:r w:rsidR="00D757C6">
        <w:t xml:space="preserve"> programma’s te maken</w:t>
      </w:r>
      <w:r w:rsidR="004C2B9A">
        <w:t>. Deze kennis is belangrijk</w:t>
      </w:r>
      <w:r w:rsidR="002B7D29">
        <w:t xml:space="preserve"> voor de blokken die nog komen gaan en natuurlijk </w:t>
      </w:r>
      <w:r w:rsidR="00D757C6">
        <w:t>het tweede, derde en vierde jaar</w:t>
      </w:r>
      <w:r w:rsidR="002B7D29">
        <w:t>. Ook heb je wat ervaring opgedaan met het lezen van de help/doc bestanden en ben je nu beter in staat om de soms wat abstracte beschrijvingen te lezen en te begrijpen.</w:t>
      </w:r>
    </w:p>
    <w:p w14:paraId="1A39BAE5" w14:textId="531AD0C7" w:rsidR="000B635A" w:rsidRDefault="000B635A" w:rsidP="002E2A94">
      <w:r>
        <w:t>In dit laatste deel van deze Matlab cursus ga je bestanden lezen en schrijven. Deze activ</w:t>
      </w:r>
      <w:r w:rsidR="001464A6">
        <w:t xml:space="preserve">iteiten komen heel vaak voor en zijn bijna altijd </w:t>
      </w:r>
      <w:r w:rsidR="00D757C6">
        <w:t>verschillend</w:t>
      </w:r>
      <w:r w:rsidR="001464A6">
        <w:t xml:space="preserve">. </w:t>
      </w:r>
      <w:r w:rsidR="00AD3F49">
        <w:t>Het</w:t>
      </w:r>
      <w:r w:rsidR="001464A6">
        <w:t xml:space="preserve"> </w:t>
      </w:r>
      <w:r w:rsidR="00AD3F49">
        <w:t>(</w:t>
      </w:r>
      <w:r w:rsidR="001464A6">
        <w:t>in</w:t>
      </w:r>
      <w:r w:rsidR="00AD3F49">
        <w:t>)</w:t>
      </w:r>
      <w:r w:rsidR="001464A6">
        <w:t>lezen van data van meting</w:t>
      </w:r>
      <w:r w:rsidR="00D757C6">
        <w:t xml:space="preserve"> </w:t>
      </w:r>
      <w:r w:rsidR="001464A6">
        <w:t>1 is vaak heel anders dan het inlezen van data van meting 2.</w:t>
      </w:r>
    </w:p>
    <w:p w14:paraId="33C399BE" w14:textId="08CFA775" w:rsidR="001464A6" w:rsidRDefault="00AD3F49" w:rsidP="002E2A94">
      <w:r>
        <w:t>Ook za</w:t>
      </w:r>
      <w:r w:rsidR="001464A6">
        <w:t xml:space="preserve">l je vaak data moeten wegschrijven, bijvoorbeeld de data van de output van een data model wat je met Matlab hebt gemaakt. Dat leer je </w:t>
      </w:r>
      <w:r>
        <w:t xml:space="preserve">in </w:t>
      </w:r>
      <w:r w:rsidR="001464A6">
        <w:t xml:space="preserve">deze </w:t>
      </w:r>
      <w:r>
        <w:t>reader</w:t>
      </w:r>
      <w:r w:rsidR="001464A6">
        <w:t>.</w:t>
      </w:r>
      <w:r w:rsidR="005059C0">
        <w:t xml:space="preserve"> </w:t>
      </w:r>
      <w:r w:rsidR="00D757C6">
        <w:t>Eén</w:t>
      </w:r>
      <w:r w:rsidR="005059C0">
        <w:t xml:space="preserve"> manier om data weg</w:t>
      </w:r>
      <w:r w:rsidR="00CD5D63">
        <w:t xml:space="preserve"> te </w:t>
      </w:r>
      <w:r w:rsidR="005059C0">
        <w:t>schrijven is met behulp van .mat bestand</w:t>
      </w:r>
      <w:r w:rsidR="00D757C6">
        <w:t>en</w:t>
      </w:r>
      <w:r w:rsidR="005059C0">
        <w:t>. D</w:t>
      </w:r>
      <w:r w:rsidR="00D757C6">
        <w:t>it</w:t>
      </w:r>
      <w:r w:rsidR="005059C0">
        <w:t xml:space="preserve"> zijn specifieke Matlab bestanden en het bestandsformaat is ontwikkeld door Matlab. </w:t>
      </w:r>
    </w:p>
    <w:p w14:paraId="71EDCA7D" w14:textId="2157D6CC" w:rsidR="00AD2B6E" w:rsidRDefault="00AD2B6E" w:rsidP="002E2A94">
      <w:r>
        <w:t xml:space="preserve">De afbeeldingen in dit deel van de reader laten steeds zien hoe de hele Matlab omgeving er uit ziet. Probeer jezelf aan te leren elke regel code, dus ook het commentaar in het groen, door te lezen en te begrijpen. Je zult je dus moeten focussen op de code en niet op de omgeving (zoals de Current Folder, Workspace, etc.). </w:t>
      </w:r>
    </w:p>
    <w:p w14:paraId="4A7E0DA7" w14:textId="77777777" w:rsidR="00591CB1" w:rsidRDefault="00591CB1" w:rsidP="002E2A94">
      <w:r>
        <w:t xml:space="preserve">Ook deze week komt er nog een eindopdracht. Je zult in deze opdracht veel van de eerder opgedane kennis nodig hebben. </w:t>
      </w:r>
    </w:p>
    <w:p w14:paraId="60DE9D67" w14:textId="77777777" w:rsidR="00591CB1" w:rsidRDefault="00591CB1" w:rsidP="002E2A94">
      <w:r>
        <w:t>Volgende week krijg je een (digitale) toets. Deze toets bestaat uit alternatieve versies van de weekopdrachten.</w:t>
      </w:r>
      <w:r w:rsidR="00AD3F49">
        <w:t xml:space="preserve"> De moeilijkheidsgraad van het tentamen is dus zeer </w:t>
      </w:r>
      <w:r w:rsidR="00D757C6">
        <w:t xml:space="preserve">goed </w:t>
      </w:r>
      <w:r w:rsidR="00AD3F49">
        <w:t>vergelijkbaar met de moeilijkheidsgraad van de week eindopdrachten.</w:t>
      </w:r>
      <w:r>
        <w:t xml:space="preserve"> </w:t>
      </w:r>
    </w:p>
    <w:p w14:paraId="57495B2C" w14:textId="77777777" w:rsidR="00E62EB2" w:rsidRPr="00FF355F" w:rsidRDefault="00E62EB2" w:rsidP="00E62EB2">
      <w:pPr>
        <w:rPr>
          <w:b/>
          <w:color w:val="70AD47" w:themeColor="accent6"/>
        </w:rPr>
      </w:pPr>
      <w:r w:rsidRPr="00FF355F">
        <w:rPr>
          <w:b/>
          <w:color w:val="70AD47" w:themeColor="accent6"/>
        </w:rPr>
        <w:t xml:space="preserve">Zie je een fout? Of heb je een aanbeveling, dan passen we dat z.s.m. mogelijk aan klik daarvoor op </w:t>
      </w:r>
      <w:hyperlink r:id="rId10" w:history="1">
        <w:r w:rsidRPr="00FF355F">
          <w:rPr>
            <w:rStyle w:val="Hyperlink"/>
            <w:b/>
          </w:rPr>
          <w:t>deze weblink.</w:t>
        </w:r>
      </w:hyperlink>
      <w:r w:rsidRPr="00FF355F">
        <w:rPr>
          <w:b/>
          <w:color w:val="70AD47" w:themeColor="accent6"/>
        </w:rPr>
        <w:t xml:space="preserve"> </w:t>
      </w:r>
    </w:p>
    <w:p w14:paraId="343B9042" w14:textId="77777777" w:rsidR="00E62EB2" w:rsidRDefault="00E62EB2" w:rsidP="00E62EB2">
      <w:r w:rsidRPr="00FF355F">
        <w:rPr>
          <w:b/>
          <w:color w:val="70AD47" w:themeColor="accent6"/>
        </w:rPr>
        <w:t xml:space="preserve">Stuur eventueel een e-mail naar </w:t>
      </w:r>
      <w:hyperlink r:id="rId11" w:history="1">
        <w:r w:rsidRPr="00FF355F">
          <w:rPr>
            <w:rStyle w:val="Hyperlink"/>
            <w:b/>
          </w:rPr>
          <w:t>mjschrau@hhs.nl</w:t>
        </w:r>
      </w:hyperlink>
    </w:p>
    <w:p w14:paraId="6C1A15AE" w14:textId="77777777" w:rsidR="00D63F4C" w:rsidRDefault="00D63F4C">
      <w:r>
        <w:br w:type="page"/>
      </w:r>
    </w:p>
    <w:p w14:paraId="3FBEAF05" w14:textId="77777777" w:rsidR="00591CB1" w:rsidRDefault="00891AD8" w:rsidP="00591CB1">
      <w:pPr>
        <w:pStyle w:val="Kop1"/>
      </w:pPr>
      <w:bookmarkStart w:id="3" w:name="_Toc498092738"/>
      <w:r>
        <w:lastRenderedPageBreak/>
        <w:t>S</w:t>
      </w:r>
      <w:r w:rsidR="00591CB1">
        <w:t xml:space="preserve">chrijven </w:t>
      </w:r>
      <w:r>
        <w:t>naar een bestand</w:t>
      </w:r>
      <w:bookmarkEnd w:id="3"/>
    </w:p>
    <w:p w14:paraId="114D2192" w14:textId="1A3BDE91" w:rsidR="00591CB1" w:rsidRDefault="00B677E2" w:rsidP="00591CB1">
      <w:r>
        <w:t>Als een Bewegingstechnoloog data heeft verkregen van een meetapparaat</w:t>
      </w:r>
      <w:r w:rsidR="001072BB">
        <w:t>,</w:t>
      </w:r>
      <w:r>
        <w:t xml:space="preserve"> dan wordt deze vaak aangeleverd vanuit een .txt, .dat of een .asc bestand. Dat zijn extensies voor tekstbestanden (die je met </w:t>
      </w:r>
      <w:r w:rsidR="001F095E">
        <w:t xml:space="preserve">een </w:t>
      </w:r>
      <w:r w:rsidR="00322D61">
        <w:t>text</w:t>
      </w:r>
      <w:r w:rsidR="001072BB">
        <w:t xml:space="preserve"> </w:t>
      </w:r>
      <w:r w:rsidR="00322D61">
        <w:t>editor</w:t>
      </w:r>
      <w:r>
        <w:t>) kunt lezen.</w:t>
      </w:r>
      <w:r w:rsidR="00591CB1">
        <w:t xml:space="preserve"> </w:t>
      </w:r>
    </w:p>
    <w:p w14:paraId="570D8DD8" w14:textId="77777777" w:rsidR="00C3304A" w:rsidRDefault="00F551E1" w:rsidP="006944EF">
      <w:pPr>
        <w:keepNext/>
        <w:jc w:val="center"/>
      </w:pPr>
      <w:r>
        <w:rPr>
          <w:noProof/>
          <w:lang w:eastAsia="nl-NL"/>
        </w:rPr>
        <w:drawing>
          <wp:inline distT="0" distB="0" distL="0" distR="0" wp14:anchorId="2383B458" wp14:editId="48D79456">
            <wp:extent cx="4829175" cy="154305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rijvenNaarEenBestand0.png"/>
                    <pic:cNvPicPr/>
                  </pic:nvPicPr>
                  <pic:blipFill rotWithShape="1">
                    <a:blip r:embed="rId12">
                      <a:extLst>
                        <a:ext uri="{28A0092B-C50C-407E-A947-70E740481C1C}">
                          <a14:useLocalDpi xmlns:a14="http://schemas.microsoft.com/office/drawing/2010/main" val="0"/>
                        </a:ext>
                      </a:extLst>
                    </a:blip>
                    <a:srcRect l="32407" t="37103" r="11706" b="41236"/>
                    <a:stretch/>
                  </pic:blipFill>
                  <pic:spPr bwMode="auto">
                    <a:xfrm>
                      <a:off x="0" y="0"/>
                      <a:ext cx="4836899" cy="1545518"/>
                    </a:xfrm>
                    <a:prstGeom prst="rect">
                      <a:avLst/>
                    </a:prstGeom>
                    <a:ln>
                      <a:noFill/>
                    </a:ln>
                    <a:extLst>
                      <a:ext uri="{53640926-AAD7-44D8-BBD7-CCE9431645EC}">
                        <a14:shadowObscured xmlns:a14="http://schemas.microsoft.com/office/drawing/2010/main"/>
                      </a:ext>
                    </a:extLst>
                  </pic:spPr>
                </pic:pic>
              </a:graphicData>
            </a:graphic>
          </wp:inline>
        </w:drawing>
      </w:r>
    </w:p>
    <w:p w14:paraId="3E076CF6" w14:textId="77777777" w:rsidR="00DA2237" w:rsidRDefault="00C3304A" w:rsidP="00C3304A">
      <w:pPr>
        <w:pStyle w:val="Bijschrift"/>
        <w:jc w:val="center"/>
      </w:pPr>
      <w:bookmarkStart w:id="4" w:name="_Ref480286888"/>
      <w:r>
        <w:t xml:space="preserve">Figuur </w:t>
      </w:r>
      <w:fldSimple w:instr=" SEQ Figuur \* ARABIC ">
        <w:r w:rsidR="00CD5D0D">
          <w:rPr>
            <w:noProof/>
          </w:rPr>
          <w:t>1</w:t>
        </w:r>
      </w:fldSimple>
      <w:bookmarkEnd w:id="4"/>
      <w:r>
        <w:t>: Een code voorbeeld waarin data is gegeneerd in het bestand ‘output.txt’</w:t>
      </w:r>
    </w:p>
    <w:p w14:paraId="3DEBFCDF" w14:textId="77777777" w:rsidR="00C3304A" w:rsidRDefault="00C3304A" w:rsidP="00C3304A">
      <w:r>
        <w:t xml:space="preserve">Het resultaat de code in </w:t>
      </w:r>
      <w:r>
        <w:fldChar w:fldCharType="begin"/>
      </w:r>
      <w:r>
        <w:instrText xml:space="preserve"> REF _Ref480286888 \h </w:instrText>
      </w:r>
      <w:r>
        <w:fldChar w:fldCharType="separate"/>
      </w:r>
      <w:r w:rsidR="00CD5D0D">
        <w:t xml:space="preserve">Figuur </w:t>
      </w:r>
      <w:r w:rsidR="00CD5D0D">
        <w:rPr>
          <w:noProof/>
        </w:rPr>
        <w:t>1</w:t>
      </w:r>
      <w:r>
        <w:fldChar w:fldCharType="end"/>
      </w:r>
      <w:r>
        <w:t xml:space="preserve"> is hieronder te zien:</w:t>
      </w:r>
    </w:p>
    <w:p w14:paraId="2150D93F" w14:textId="77777777" w:rsidR="00ED1CBB" w:rsidRDefault="00ED1CBB" w:rsidP="00ED1CBB">
      <w:pPr>
        <w:keepNext/>
        <w:jc w:val="center"/>
      </w:pPr>
      <w:r>
        <w:rPr>
          <w:noProof/>
          <w:lang w:eastAsia="nl-NL"/>
        </w:rPr>
        <w:drawing>
          <wp:inline distT="0" distB="0" distL="0" distR="0" wp14:anchorId="3B0FB233" wp14:editId="6434255E">
            <wp:extent cx="3514477" cy="187539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rijvenNaarEenBestand0-resultaat.png"/>
                    <pic:cNvPicPr/>
                  </pic:nvPicPr>
                  <pic:blipFill>
                    <a:blip r:embed="rId13">
                      <a:extLst>
                        <a:ext uri="{28A0092B-C50C-407E-A947-70E740481C1C}">
                          <a14:useLocalDpi xmlns:a14="http://schemas.microsoft.com/office/drawing/2010/main" val="0"/>
                        </a:ext>
                      </a:extLst>
                    </a:blip>
                    <a:stretch>
                      <a:fillRect/>
                    </a:stretch>
                  </pic:blipFill>
                  <pic:spPr>
                    <a:xfrm>
                      <a:off x="0" y="0"/>
                      <a:ext cx="3522799" cy="1879836"/>
                    </a:xfrm>
                    <a:prstGeom prst="rect">
                      <a:avLst/>
                    </a:prstGeom>
                  </pic:spPr>
                </pic:pic>
              </a:graphicData>
            </a:graphic>
          </wp:inline>
        </w:drawing>
      </w:r>
    </w:p>
    <w:p w14:paraId="35AAFE62" w14:textId="77777777" w:rsidR="00C3304A" w:rsidRDefault="00ED1CBB" w:rsidP="00ED1CBB">
      <w:pPr>
        <w:pStyle w:val="Bijschrift"/>
        <w:jc w:val="center"/>
      </w:pPr>
      <w:bookmarkStart w:id="5" w:name="_Ref480286990"/>
      <w:bookmarkStart w:id="6" w:name="_Ref480286986"/>
      <w:r>
        <w:t xml:space="preserve">Figuur </w:t>
      </w:r>
      <w:fldSimple w:instr=" SEQ Figuur \* ARABIC ">
        <w:r w:rsidR="00CD5D0D">
          <w:rPr>
            <w:noProof/>
          </w:rPr>
          <w:t>2</w:t>
        </w:r>
      </w:fldSimple>
      <w:bookmarkEnd w:id="5"/>
      <w:r>
        <w:t xml:space="preserve">: De output van de code in </w:t>
      </w:r>
      <w:r>
        <w:fldChar w:fldCharType="begin"/>
      </w:r>
      <w:r>
        <w:instrText xml:space="preserve"> REF _Ref480286888 \h </w:instrText>
      </w:r>
      <w:r>
        <w:fldChar w:fldCharType="separate"/>
      </w:r>
      <w:r w:rsidR="00CD5D0D">
        <w:t xml:space="preserve">Figuur </w:t>
      </w:r>
      <w:r w:rsidR="00CD5D0D">
        <w:rPr>
          <w:noProof/>
        </w:rPr>
        <w:t>1</w:t>
      </w:r>
      <w:r>
        <w:fldChar w:fldCharType="end"/>
      </w:r>
      <w:r>
        <w:t>.</w:t>
      </w:r>
      <w:bookmarkEnd w:id="6"/>
    </w:p>
    <w:p w14:paraId="7BEDCDCA" w14:textId="54F2C6D0" w:rsidR="00ED1CBB" w:rsidRDefault="001F095E" w:rsidP="00ED1CBB">
      <w:r>
        <w:t xml:space="preserve">Laten we eens onderzoeken wat hier is gebeurd. </w:t>
      </w:r>
      <w:r w:rsidR="00ED1CBB">
        <w:t xml:space="preserve">In </w:t>
      </w:r>
      <w:r w:rsidR="00ED1CBB">
        <w:fldChar w:fldCharType="begin"/>
      </w:r>
      <w:r w:rsidR="00ED1CBB">
        <w:instrText xml:space="preserve"> REF _Ref480286990 \h </w:instrText>
      </w:r>
      <w:r w:rsidR="00ED1CBB">
        <w:fldChar w:fldCharType="separate"/>
      </w:r>
      <w:r w:rsidR="00CD5D0D">
        <w:t xml:space="preserve">Figuur </w:t>
      </w:r>
      <w:r w:rsidR="00CD5D0D">
        <w:rPr>
          <w:noProof/>
        </w:rPr>
        <w:t>2</w:t>
      </w:r>
      <w:r w:rsidR="00ED1CBB">
        <w:fldChar w:fldCharType="end"/>
      </w:r>
      <w:r w:rsidR="00ED1CBB">
        <w:t xml:space="preserve"> is het resultaat te zien van </w:t>
      </w:r>
      <w:r>
        <w:t xml:space="preserve">de code in </w:t>
      </w:r>
      <w:r w:rsidR="00ED1CBB">
        <w:fldChar w:fldCharType="begin"/>
      </w:r>
      <w:r w:rsidR="00ED1CBB">
        <w:instrText xml:space="preserve"> REF _Ref480286888 \h </w:instrText>
      </w:r>
      <w:r w:rsidR="00ED1CBB">
        <w:fldChar w:fldCharType="separate"/>
      </w:r>
      <w:r w:rsidR="00CD5D0D">
        <w:t xml:space="preserve">Figuur </w:t>
      </w:r>
      <w:r w:rsidR="00CD5D0D">
        <w:rPr>
          <w:noProof/>
        </w:rPr>
        <w:t>1</w:t>
      </w:r>
      <w:r w:rsidR="00ED1CBB">
        <w:fldChar w:fldCharType="end"/>
      </w:r>
      <w:r w:rsidR="00ED1CBB">
        <w:t>. Hier gaat echter iets mi</w:t>
      </w:r>
      <w:r w:rsidR="001869A7">
        <w:t>s. Waar is bijvoorbeeld de tijd-</w:t>
      </w:r>
      <w:r w:rsidR="00ED1CBB">
        <w:t>as te zien?</w:t>
      </w:r>
      <w:r w:rsidR="00EA192A">
        <w:t xml:space="preserve"> </w:t>
      </w:r>
      <w:r w:rsidR="006944EF">
        <w:t xml:space="preserve">Staat die in de eerste kolom of staat die in de eerste regel? </w:t>
      </w:r>
      <w:r w:rsidR="00EA192A">
        <w:t xml:space="preserve">Als je bekijkt wat er in de aangemaakte variabele </w:t>
      </w:r>
      <w:r w:rsidR="00EA192A" w:rsidRPr="001869A7">
        <w:rPr>
          <w:b/>
        </w:rPr>
        <w:t>t</w:t>
      </w:r>
      <w:r w:rsidR="00EA192A">
        <w:t xml:space="preserve"> staat</w:t>
      </w:r>
      <w:r w:rsidR="006944EF">
        <w:t>,</w:t>
      </w:r>
      <w:r w:rsidR="00EA192A">
        <w:t xml:space="preserve"> valt direct op wat er hier gebeur</w:t>
      </w:r>
      <w:r w:rsidR="006944EF">
        <w:t>t.</w:t>
      </w:r>
    </w:p>
    <w:p w14:paraId="6CFCB691" w14:textId="6D8590B1" w:rsidR="00EA192A" w:rsidRDefault="00F551E1" w:rsidP="00AD3F49">
      <w:pPr>
        <w:pStyle w:val="aO"/>
      </w:pPr>
      <w:r>
        <w:t xml:space="preserve">Maak een nieuw m-file aan in een logische benoemde folder. </w:t>
      </w:r>
      <w:r w:rsidR="00EA192A">
        <w:t xml:space="preserve">Schrijf de code </w:t>
      </w:r>
      <w:r>
        <w:t xml:space="preserve">van </w:t>
      </w:r>
      <w:r>
        <w:fldChar w:fldCharType="begin"/>
      </w:r>
      <w:r>
        <w:instrText xml:space="preserve"> REF _Ref480286888 \h </w:instrText>
      </w:r>
      <w:r w:rsidR="00AD3F49">
        <w:instrText xml:space="preserve"> \* MERGEFORMAT </w:instrText>
      </w:r>
      <w:r>
        <w:fldChar w:fldCharType="separate"/>
      </w:r>
      <w:r w:rsidR="00CD5D0D">
        <w:t xml:space="preserve">Figuur </w:t>
      </w:r>
      <w:r w:rsidR="00CD5D0D">
        <w:rPr>
          <w:noProof/>
        </w:rPr>
        <w:t>1</w:t>
      </w:r>
      <w:r>
        <w:fldChar w:fldCharType="end"/>
      </w:r>
      <w:r w:rsidR="00464D22">
        <w:t xml:space="preserve"> over en sla </w:t>
      </w:r>
      <w:r w:rsidR="00C16106">
        <w:t>het</w:t>
      </w:r>
      <w:r w:rsidR="00464D22">
        <w:t xml:space="preserve"> m-file op. Voer </w:t>
      </w:r>
      <w:r w:rsidR="00C16106">
        <w:t>het</w:t>
      </w:r>
      <w:r w:rsidR="00464D22">
        <w:t xml:space="preserve"> m-file uit.</w:t>
      </w:r>
      <w:r w:rsidR="00D367C4">
        <w:t xml:space="preserve"> </w:t>
      </w:r>
      <w:hyperlink r:id="rId14" w:history="1">
        <w:r w:rsidR="00D367C4" w:rsidRPr="008105FE">
          <w:rPr>
            <w:rStyle w:val="Hyperlink"/>
          </w:rPr>
          <w:t>Downl</w:t>
        </w:r>
        <w:r w:rsidR="00D367C4" w:rsidRPr="008105FE">
          <w:rPr>
            <w:rStyle w:val="Hyperlink"/>
          </w:rPr>
          <w:t>o</w:t>
        </w:r>
        <w:r w:rsidR="00D367C4" w:rsidRPr="008105FE">
          <w:rPr>
            <w:rStyle w:val="Hyperlink"/>
          </w:rPr>
          <w:t xml:space="preserve">ad </w:t>
        </w:r>
        <w:r w:rsidR="008105FE" w:rsidRPr="008105FE">
          <w:rPr>
            <w:rStyle w:val="Hyperlink"/>
          </w:rPr>
          <w:t>outputkolom.txt</w:t>
        </w:r>
        <w:r w:rsidR="00D367C4" w:rsidRPr="008105FE">
          <w:rPr>
            <w:rStyle w:val="Hyperlink"/>
          </w:rPr>
          <w:t>.</w:t>
        </w:r>
      </w:hyperlink>
    </w:p>
    <w:p w14:paraId="35F4C001" w14:textId="77777777" w:rsidR="00464D22" w:rsidRDefault="00464D22" w:rsidP="00AD3F49">
      <w:pPr>
        <w:pStyle w:val="aO"/>
      </w:pPr>
      <w:r>
        <w:t>Controleer wat er in de variabele t staat</w:t>
      </w:r>
    </w:p>
    <w:p w14:paraId="0976AC6D" w14:textId="77777777" w:rsidR="00464D22" w:rsidRDefault="00464D22" w:rsidP="00AD3F49">
      <w:pPr>
        <w:pStyle w:val="aq"/>
      </w:pPr>
      <w:r w:rsidRPr="00464D22">
        <w:t>Wat valt op?</w:t>
      </w:r>
    </w:p>
    <w:p w14:paraId="28C17EB5" w14:textId="4368AD35" w:rsidR="00464D22" w:rsidRDefault="00464D22" w:rsidP="00ED1CBB">
      <w:r>
        <w:t xml:space="preserve">De tijdvector (variabele </w:t>
      </w:r>
      <w:r w:rsidRPr="001F095E">
        <w:rPr>
          <w:b/>
        </w:rPr>
        <w:t>t</w:t>
      </w:r>
      <w:r>
        <w:t xml:space="preserve">) </w:t>
      </w:r>
      <w:r w:rsidR="00C16106">
        <w:t>is een rijvector.</w:t>
      </w:r>
      <w:r>
        <w:t xml:space="preserve"> Normaliter vinden we het prettiger om data per vector in een kolom te hebben staan</w:t>
      </w:r>
      <w:r w:rsidR="00A14648">
        <w:t xml:space="preserve"> (een kolomvector)</w:t>
      </w:r>
      <w:r>
        <w:t>. Dat leest prettiger.</w:t>
      </w:r>
      <w:r w:rsidR="001F095E">
        <w:t xml:space="preserve"> Het maakt Matlab niet uit of je met kolomdata of rij</w:t>
      </w:r>
      <w:r w:rsidR="00C16106">
        <w:t xml:space="preserve"> </w:t>
      </w:r>
      <w:r w:rsidR="001F095E">
        <w:t>data werkt, als je het maar zorgvuldig doet.</w:t>
      </w:r>
    </w:p>
    <w:p w14:paraId="2226A692" w14:textId="6B296AE1" w:rsidR="00464D22" w:rsidRDefault="00A14648" w:rsidP="00AD3F49">
      <w:pPr>
        <w:pStyle w:val="aO"/>
      </w:pPr>
      <w:r>
        <w:t>Pas de code aan</w:t>
      </w:r>
      <w:r w:rsidR="00C16106">
        <w:t>,</w:t>
      </w:r>
      <w:r>
        <w:t xml:space="preserve"> zodat de data wordt </w:t>
      </w:r>
      <w:r w:rsidR="00CD5D63">
        <w:t>weergegeven</w:t>
      </w:r>
      <w:r>
        <w:t xml:space="preserve"> in kolomvectoren en sla de data op in een bestand genaamd ‘kolomvectoroutput.txt’.</w:t>
      </w:r>
      <w:r w:rsidR="00917047">
        <w:t xml:space="preserve"> Tip: maak van de kolomvectoren een matrix en exporteer de matrix.</w:t>
      </w:r>
      <w:r w:rsidR="00B549CF">
        <w:t xml:space="preserve"> De oplossing van deze opdracht staat in paragraaf </w:t>
      </w:r>
      <w:r w:rsidR="00B549CF">
        <w:fldChar w:fldCharType="begin"/>
      </w:r>
      <w:r w:rsidR="00B549CF">
        <w:instrText xml:space="preserve"> REF _Ref480287718 \r \h </w:instrText>
      </w:r>
      <w:r w:rsidR="00AD3F49">
        <w:instrText xml:space="preserve"> \* MERGEFORMAT </w:instrText>
      </w:r>
      <w:r w:rsidR="00B549CF">
        <w:fldChar w:fldCharType="separate"/>
      </w:r>
      <w:r w:rsidR="00CD5D0D">
        <w:t>2.3</w:t>
      </w:r>
      <w:r w:rsidR="00B549CF">
        <w:fldChar w:fldCharType="end"/>
      </w:r>
      <w:r w:rsidR="00B549CF">
        <w:t>.</w:t>
      </w:r>
    </w:p>
    <w:p w14:paraId="3FD0E716" w14:textId="77777777" w:rsidR="00000D5B" w:rsidRDefault="00000D5B" w:rsidP="00AD3F49">
      <w:pPr>
        <w:pStyle w:val="aq"/>
      </w:pPr>
      <w:r>
        <w:lastRenderedPageBreak/>
        <w:t xml:space="preserve">Wat zijn de verschillen tussen de code van voorgaande opdracht en de code in </w:t>
      </w:r>
      <w:r w:rsidRPr="00000D5B">
        <w:fldChar w:fldCharType="begin"/>
      </w:r>
      <w:r w:rsidRPr="00000D5B">
        <w:instrText xml:space="preserve"> REF _Ref480286888 \h  \* MERGEFORMAT </w:instrText>
      </w:r>
      <w:r w:rsidRPr="00000D5B">
        <w:fldChar w:fldCharType="separate"/>
      </w:r>
      <w:r w:rsidR="00CD5D0D">
        <w:t xml:space="preserve">Figuur </w:t>
      </w:r>
      <w:r w:rsidR="00CD5D0D">
        <w:rPr>
          <w:noProof/>
        </w:rPr>
        <w:t>1</w:t>
      </w:r>
      <w:r w:rsidRPr="00000D5B">
        <w:fldChar w:fldCharType="end"/>
      </w:r>
      <w:r w:rsidRPr="00000D5B">
        <w:t>?</w:t>
      </w:r>
      <w:r>
        <w:t xml:space="preserve"> Schrijf ze hier</w:t>
      </w:r>
      <w:r w:rsidR="003C2CF8">
        <w:t>onder</w:t>
      </w:r>
      <w:r>
        <w:t xml:space="preserve"> op</w:t>
      </w:r>
      <w:r w:rsidR="00FE4280">
        <w:t xml:space="preserve"> (of als je geheel digitaal werkt, schrijf ze op in een apart bestand)</w:t>
      </w:r>
      <w:r>
        <w:t>:</w:t>
      </w:r>
    </w:p>
    <w:p w14:paraId="4C3E0BBC" w14:textId="77777777" w:rsidR="00BD4AED" w:rsidRDefault="00BD4AED" w:rsidP="00BD4AED">
      <w:pPr>
        <w:autoSpaceDE w:val="0"/>
        <w:autoSpaceDN w:val="0"/>
        <w:adjustRightInd w:val="0"/>
        <w:spacing w:after="0" w:line="240" w:lineRule="auto"/>
        <w:rPr>
          <w:rStyle w:val="aCChar"/>
        </w:rPr>
      </w:pPr>
      <w:r>
        <w:rPr>
          <w:i/>
        </w:rPr>
        <w:t xml:space="preserve">In de code staat deze regel: </w:t>
      </w:r>
      <w:r w:rsidRPr="00AD3F49">
        <w:rPr>
          <w:rStyle w:val="aCChar"/>
        </w:rPr>
        <w:t>save('outputkolom.txt','data','-ascii');</w:t>
      </w:r>
    </w:p>
    <w:p w14:paraId="035515D9" w14:textId="77777777" w:rsidR="00CD5D63" w:rsidRDefault="00CD5D63" w:rsidP="00BD4AED">
      <w:pPr>
        <w:autoSpaceDE w:val="0"/>
        <w:autoSpaceDN w:val="0"/>
        <w:adjustRightInd w:val="0"/>
        <w:spacing w:after="0" w:line="240" w:lineRule="auto"/>
        <w:rPr>
          <w:rFonts w:ascii="Courier New" w:hAnsi="Courier New" w:cs="Courier New"/>
          <w:sz w:val="24"/>
          <w:szCs w:val="24"/>
        </w:rPr>
      </w:pPr>
    </w:p>
    <w:p w14:paraId="7233E48B" w14:textId="77777777" w:rsidR="00AD3F49" w:rsidRDefault="00CD5D63" w:rsidP="00AD3F49">
      <w:pPr>
        <w:pStyle w:val="aq"/>
      </w:pPr>
      <w:r>
        <w:t>I</w:t>
      </w:r>
      <w:r w:rsidR="00BD4AED">
        <w:t>s</w:t>
      </w:r>
      <w:r>
        <w:t xml:space="preserve"> de toevoeging</w:t>
      </w:r>
      <w:r w:rsidR="00BD4AED">
        <w:t xml:space="preserve"> ‘-ascii’ nodig? </w:t>
      </w:r>
    </w:p>
    <w:p w14:paraId="4BD3A9F9" w14:textId="77777777" w:rsidR="00CD5D63" w:rsidRPr="00BD4AED" w:rsidRDefault="00BD4AED" w:rsidP="00ED1CBB">
      <w:pPr>
        <w:rPr>
          <w:b/>
        </w:rPr>
      </w:pPr>
      <w:r w:rsidRPr="00AD3F49">
        <w:rPr>
          <w:rStyle w:val="aOChar"/>
        </w:rPr>
        <w:t>Test dit uit! Tip: verwijder eerst het bestand dat je gaat wegschrijven.</w:t>
      </w:r>
    </w:p>
    <w:p w14:paraId="122CA195" w14:textId="21C99C27" w:rsidR="00B549CF" w:rsidRDefault="00E4427D" w:rsidP="00AD3F49">
      <w:pPr>
        <w:pStyle w:val="aO"/>
      </w:pPr>
      <w:r>
        <w:t>Als je het voorgaande hebt getest, haal dan ‘.txt’ weg uit de string: ‘outputkolom.txt’ en kijk wat</w:t>
      </w:r>
      <w:r w:rsidR="00C263A5">
        <w:t xml:space="preserve"> er na het uitvoeren dan gebeur</w:t>
      </w:r>
      <w:r w:rsidR="00C16106">
        <w:t>t</w:t>
      </w:r>
      <w:r>
        <w:t>.</w:t>
      </w:r>
    </w:p>
    <w:p w14:paraId="553F88BA" w14:textId="77777777" w:rsidR="00C263A5" w:rsidRDefault="00AD3F49" w:rsidP="00DA6579">
      <w:pPr>
        <w:pStyle w:val="Kop2"/>
      </w:pPr>
      <w:bookmarkStart w:id="7" w:name="_Toc498092739"/>
      <w:r>
        <w:t>Separators</w:t>
      </w:r>
      <w:bookmarkEnd w:id="7"/>
    </w:p>
    <w:p w14:paraId="016D18DF" w14:textId="77777777" w:rsidR="00DA6579" w:rsidRDefault="00DA6579" w:rsidP="00DA6579">
      <w:pPr>
        <w:rPr>
          <w:i/>
        </w:rPr>
      </w:pPr>
      <w:r>
        <w:rPr>
          <w:i/>
        </w:rPr>
        <w:t>Wat betekent de term ‘</w:t>
      </w:r>
      <w:r w:rsidR="00AD3F49">
        <w:rPr>
          <w:i/>
        </w:rPr>
        <w:t>separator</w:t>
      </w:r>
      <w:r>
        <w:rPr>
          <w:i/>
        </w:rPr>
        <w:t>?</w:t>
      </w:r>
    </w:p>
    <w:p w14:paraId="515FD98F" w14:textId="780C434E" w:rsidR="00313B9A" w:rsidRDefault="00DA6579" w:rsidP="00313B9A">
      <w:r>
        <w:t xml:space="preserve">De term </w:t>
      </w:r>
      <w:r w:rsidR="00AD3F49">
        <w:t>separator (soms ook ‘</w:t>
      </w:r>
      <w:r>
        <w:t>delimiter</w:t>
      </w:r>
      <w:r w:rsidR="00AD3F49">
        <w:t>’ genoemd)</w:t>
      </w:r>
      <w:r>
        <w:t xml:space="preserve"> kom je met regelmaat tegen als je data wegschrijft of </w:t>
      </w:r>
      <w:r w:rsidR="000E17F0">
        <w:t xml:space="preserve">data </w:t>
      </w:r>
      <w:r>
        <w:t xml:space="preserve">probeert te lezen. Maar wat is een </w:t>
      </w:r>
      <w:r w:rsidR="00AD3F49">
        <w:t>separator</w:t>
      </w:r>
      <w:r>
        <w:t xml:space="preserve"> precies? Een </w:t>
      </w:r>
      <w:r w:rsidR="00AD3F49">
        <w:t>separator</w:t>
      </w:r>
      <w:r>
        <w:t xml:space="preserve"> is het symbool </w:t>
      </w:r>
      <w:r w:rsidR="00985CF6">
        <w:t>d</w:t>
      </w:r>
      <w:r w:rsidR="00C16106">
        <w:t>at</w:t>
      </w:r>
      <w:r>
        <w:t xml:space="preserve"> je gebruikt om opeenvolgende waardes te scheiden van elkaar. Het resultaat van de code in </w:t>
      </w:r>
      <w:r>
        <w:rPr>
          <w:smallCaps/>
        </w:rPr>
        <w:fldChar w:fldCharType="begin"/>
      </w:r>
      <w:r>
        <w:instrText xml:space="preserve"> REF _Ref480286888 \h </w:instrText>
      </w:r>
      <w:r>
        <w:rPr>
          <w:smallCaps/>
        </w:rPr>
      </w:r>
      <w:r>
        <w:rPr>
          <w:smallCaps/>
        </w:rPr>
        <w:fldChar w:fldCharType="separate"/>
      </w:r>
      <w:r w:rsidR="00CD5D0D">
        <w:t xml:space="preserve">Figuur </w:t>
      </w:r>
      <w:r w:rsidR="00CD5D0D">
        <w:rPr>
          <w:noProof/>
        </w:rPr>
        <w:t>1</w:t>
      </w:r>
      <w:r>
        <w:rPr>
          <w:smallCaps/>
        </w:rPr>
        <w:fldChar w:fldCharType="end"/>
      </w:r>
      <w:r w:rsidR="008D6C72">
        <w:rPr>
          <w:smallCaps/>
        </w:rPr>
        <w:t xml:space="preserve"> </w:t>
      </w:r>
      <w:r w:rsidR="008D6C72">
        <w:t xml:space="preserve">is dat de data gescheiden wordt door de spatie. Het spatie teken is dan een </w:t>
      </w:r>
      <w:r w:rsidR="00AD3F49">
        <w:t xml:space="preserve">separator. </w:t>
      </w:r>
      <w:r w:rsidR="00313B9A">
        <w:t xml:space="preserve">Standaard gebruikt Matlab dus een spatie als </w:t>
      </w:r>
      <w:r w:rsidR="00AD3F49">
        <w:t>separator</w:t>
      </w:r>
      <w:r w:rsidR="00313B9A">
        <w:t xml:space="preserve">. Maar er zijn ook andere </w:t>
      </w:r>
      <w:r w:rsidR="00AD3F49">
        <w:t>separator</w:t>
      </w:r>
      <w:r w:rsidR="00313B9A">
        <w:t>s mogelijk.</w:t>
      </w:r>
    </w:p>
    <w:p w14:paraId="652A25C7" w14:textId="77777777" w:rsidR="00313B9A" w:rsidRDefault="00313B9A" w:rsidP="00313B9A"/>
    <w:p w14:paraId="1CF83F01" w14:textId="77777777" w:rsidR="00313B9A" w:rsidRPr="001869A7" w:rsidRDefault="00313B9A" w:rsidP="00313B9A">
      <w:pPr>
        <w:pStyle w:val="Kop2"/>
        <w:rPr>
          <w:lang w:val="en-US"/>
        </w:rPr>
      </w:pPr>
      <w:bookmarkStart w:id="8" w:name="_Toc498092740"/>
      <w:r w:rsidRPr="001869A7">
        <w:rPr>
          <w:lang w:val="en-US"/>
        </w:rPr>
        <w:t>Comma Separated Values (CSV-bestanden)</w:t>
      </w:r>
      <w:bookmarkEnd w:id="8"/>
    </w:p>
    <w:p w14:paraId="7A95B891" w14:textId="097EFA94" w:rsidR="00313B9A" w:rsidRDefault="00313B9A" w:rsidP="00313B9A">
      <w:r>
        <w:t xml:space="preserve">Een veel voorkomend bestandformaat waarin data wordt </w:t>
      </w:r>
      <w:r w:rsidR="001869A7">
        <w:t>geëxporteerd</w:t>
      </w:r>
      <w:r w:rsidR="000E17F0">
        <w:t>, zijn</w:t>
      </w:r>
      <w:r>
        <w:t xml:space="preserve"> CSV-bestanden. Deze bestanden worden ook wel komma-gescheiden-bes</w:t>
      </w:r>
      <w:r w:rsidR="000E17F0">
        <w:t xml:space="preserve">tanden genoemd. De </w:t>
      </w:r>
      <w:r w:rsidR="00AD3F49">
        <w:t>separator</w:t>
      </w:r>
      <w:r w:rsidR="000E17F0">
        <w:t xml:space="preserve"> </w:t>
      </w:r>
      <w:r>
        <w:t xml:space="preserve">bestaat hier uit een komma in plaats </w:t>
      </w:r>
      <w:r w:rsidR="00C16106">
        <w:t>van</w:t>
      </w:r>
      <w:r>
        <w:t xml:space="preserve"> een spatie of een ander symbool.</w:t>
      </w:r>
    </w:p>
    <w:p w14:paraId="5CD67D26" w14:textId="77777777" w:rsidR="006F22A1" w:rsidRDefault="006F22A1" w:rsidP="00313B9A">
      <w:r>
        <w:t xml:space="preserve">Het schrijven naar CSV-bestanden doen we met de </w:t>
      </w:r>
      <w:r w:rsidRPr="00AD3F49">
        <w:rPr>
          <w:rStyle w:val="aCChar"/>
        </w:rPr>
        <w:t>dlmwrite()</w:t>
      </w:r>
      <w:r>
        <w:t xml:space="preserve"> functi</w:t>
      </w:r>
      <w:r w:rsidR="000E17F0">
        <w:t>e die standaard aanwezig is in Matlab</w:t>
      </w:r>
      <w:r>
        <w:t>:</w:t>
      </w:r>
    </w:p>
    <w:p w14:paraId="2B8BF8FE" w14:textId="77777777" w:rsidR="006F22A1" w:rsidRDefault="006F22A1" w:rsidP="006F22A1">
      <w:pPr>
        <w:keepNext/>
      </w:pPr>
      <w:r>
        <w:rPr>
          <w:noProof/>
          <w:lang w:eastAsia="nl-NL"/>
        </w:rPr>
        <w:lastRenderedPageBreak/>
        <w:drawing>
          <wp:inline distT="0" distB="0" distL="0" distR="0" wp14:anchorId="3F8A74FE" wp14:editId="3DB7190D">
            <wp:extent cx="5760720" cy="4749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rijfNaarCSVBestand0.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14:paraId="33DBE81D" w14:textId="77777777" w:rsidR="006F22A1" w:rsidRDefault="006F22A1" w:rsidP="006F22A1">
      <w:pPr>
        <w:pStyle w:val="Bijschrift"/>
        <w:jc w:val="center"/>
      </w:pPr>
      <w:bookmarkStart w:id="9" w:name="_Ref480289124"/>
      <w:r>
        <w:t xml:space="preserve">Figuur </w:t>
      </w:r>
      <w:fldSimple w:instr=" SEQ Figuur \* ARABIC ">
        <w:r w:rsidR="00CD5D0D">
          <w:rPr>
            <w:noProof/>
          </w:rPr>
          <w:t>3</w:t>
        </w:r>
      </w:fldSimple>
      <w:bookmarkEnd w:id="9"/>
      <w:r>
        <w:t>: het opslaan van data in een CSV-bestand.</w:t>
      </w:r>
    </w:p>
    <w:p w14:paraId="16647116" w14:textId="77777777" w:rsidR="006F22A1" w:rsidRDefault="006F22A1" w:rsidP="006F22A1">
      <w:pPr>
        <w:rPr>
          <w:b/>
        </w:rPr>
      </w:pPr>
      <w:r>
        <w:rPr>
          <w:b/>
        </w:rPr>
        <w:t>Probeer zelf een CSV-bestand weg te schrijven</w:t>
      </w:r>
      <w:r w:rsidR="00006B08">
        <w:rPr>
          <w:b/>
        </w:rPr>
        <w:t xml:space="preserve"> op basis van de code i</w:t>
      </w:r>
      <w:r w:rsidR="00006B08" w:rsidRPr="00006B08">
        <w:rPr>
          <w:b/>
        </w:rPr>
        <w:t xml:space="preserve">n </w:t>
      </w:r>
      <w:r w:rsidR="00006B08" w:rsidRPr="00006B08">
        <w:rPr>
          <w:b/>
        </w:rPr>
        <w:fldChar w:fldCharType="begin"/>
      </w:r>
      <w:r w:rsidR="00006B08" w:rsidRPr="00006B08">
        <w:rPr>
          <w:b/>
        </w:rPr>
        <w:instrText xml:space="preserve"> REF _Ref480289124 \h  \* MERGEFORMAT </w:instrText>
      </w:r>
      <w:r w:rsidR="00006B08" w:rsidRPr="00006B08">
        <w:rPr>
          <w:b/>
        </w:rPr>
      </w:r>
      <w:r w:rsidR="00006B08" w:rsidRPr="00006B08">
        <w:rPr>
          <w:b/>
        </w:rPr>
        <w:fldChar w:fldCharType="separate"/>
      </w:r>
      <w:r w:rsidR="00CD5D0D" w:rsidRPr="00CD5D0D">
        <w:rPr>
          <w:b/>
        </w:rPr>
        <w:t xml:space="preserve">Figuur </w:t>
      </w:r>
      <w:r w:rsidR="00CD5D0D" w:rsidRPr="00CD5D0D">
        <w:rPr>
          <w:b/>
          <w:noProof/>
        </w:rPr>
        <w:t>3</w:t>
      </w:r>
      <w:r w:rsidR="00006B08" w:rsidRPr="00006B08">
        <w:rPr>
          <w:b/>
        </w:rPr>
        <w:fldChar w:fldCharType="end"/>
      </w:r>
      <w:r w:rsidR="00006B08">
        <w:rPr>
          <w:b/>
        </w:rPr>
        <w:t>.</w:t>
      </w:r>
    </w:p>
    <w:p w14:paraId="26531696" w14:textId="77777777" w:rsidR="0038539C" w:rsidRDefault="001869A7" w:rsidP="006F22A1">
      <w:pPr>
        <w:rPr>
          <w:b/>
        </w:rPr>
      </w:pPr>
      <w:r>
        <w:rPr>
          <w:b/>
        </w:rPr>
        <w:t xml:space="preserve">Controleer of dit is gelukt </w:t>
      </w:r>
      <w:r w:rsidR="000E17F0">
        <w:rPr>
          <w:b/>
        </w:rPr>
        <w:t>door het bestand te openen met</w:t>
      </w:r>
      <w:r>
        <w:rPr>
          <w:b/>
        </w:rPr>
        <w:t xml:space="preserve"> </w:t>
      </w:r>
      <w:r w:rsidRPr="000E17F0">
        <w:rPr>
          <w:b/>
          <w:u w:val="single"/>
        </w:rPr>
        <w:t>Microsoft Excel.</w:t>
      </w:r>
    </w:p>
    <w:p w14:paraId="5C9637CE" w14:textId="77777777" w:rsidR="0038539C" w:rsidRDefault="0038539C" w:rsidP="006F22A1">
      <w:pPr>
        <w:rPr>
          <w:i/>
        </w:rPr>
      </w:pPr>
      <w:r>
        <w:rPr>
          <w:i/>
        </w:rPr>
        <w:t>Zitt</w:t>
      </w:r>
      <w:r w:rsidR="00266BAF">
        <w:rPr>
          <w:i/>
        </w:rPr>
        <w:t>en er spatie</w:t>
      </w:r>
      <w:r w:rsidR="00057D58">
        <w:rPr>
          <w:i/>
        </w:rPr>
        <w:t>s</w:t>
      </w:r>
      <w:r w:rsidR="00266BAF">
        <w:rPr>
          <w:i/>
        </w:rPr>
        <w:t xml:space="preserve"> in een CSV-bestand?</w:t>
      </w:r>
    </w:p>
    <w:p w14:paraId="2D1FB10D" w14:textId="34024FC7" w:rsidR="00F01408" w:rsidRDefault="00F01408" w:rsidP="006F22A1">
      <w:pPr>
        <w:rPr>
          <w:i/>
        </w:rPr>
      </w:pPr>
      <w:r>
        <w:rPr>
          <w:i/>
        </w:rPr>
        <w:t>De komma wordt dus gebruikt om verschillende getallen van elkaar te scheiden. De komma wordt echter ook gebruikt als… decimale separator… tenminste… in Nederland. In de Verenigde Staten wordt de punt gebruikt als decimale separator. Je moet dus als een havik opletten dat hier geen dingen door elkaar gaan lopen!</w:t>
      </w:r>
    </w:p>
    <w:p w14:paraId="09E7C656" w14:textId="77777777" w:rsidR="003C7746" w:rsidRDefault="003C7746" w:rsidP="003C7746">
      <w:pPr>
        <w:pStyle w:val="Kop3"/>
      </w:pPr>
      <w:bookmarkStart w:id="10" w:name="_Toc498092741"/>
      <w:r>
        <w:t>De extensie van een CSV-bestand</w:t>
      </w:r>
      <w:bookmarkEnd w:id="10"/>
    </w:p>
    <w:p w14:paraId="1BB08552" w14:textId="675FC153" w:rsidR="003C7746" w:rsidRDefault="003C7746" w:rsidP="003C7746">
      <w:r>
        <w:t>Een CSV-bestand heeft vaak de extensie ‘.csv’. Echter</w:t>
      </w:r>
      <w:r w:rsidR="00EB5C89">
        <w:t>,</w:t>
      </w:r>
      <w:r>
        <w:t xml:space="preserve"> de opmaak </w:t>
      </w:r>
      <w:r w:rsidR="00EB5C89">
        <w:t xml:space="preserve">is </w:t>
      </w:r>
      <w:r>
        <w:t>nog steeds een tekst-bestand (en het kan dus een ‘.txt’ extensie hebben). Je kunt de code</w:t>
      </w:r>
      <w:r w:rsidR="00EB5C89">
        <w:t xml:space="preserve"> in</w:t>
      </w:r>
      <w:r>
        <w:t xml:space="preserve"> </w:t>
      </w:r>
      <w:r>
        <w:rPr>
          <w:b/>
        </w:rPr>
        <w:fldChar w:fldCharType="begin"/>
      </w:r>
      <w:r>
        <w:instrText xml:space="preserve"> REF _Ref480289124 \h </w:instrText>
      </w:r>
      <w:r>
        <w:rPr>
          <w:b/>
        </w:rPr>
      </w:r>
      <w:r>
        <w:rPr>
          <w:b/>
        </w:rPr>
        <w:fldChar w:fldCharType="separate"/>
      </w:r>
      <w:r w:rsidR="00CD5D0D">
        <w:t xml:space="preserve">Figuur </w:t>
      </w:r>
      <w:r w:rsidR="00CD5D0D">
        <w:rPr>
          <w:noProof/>
        </w:rPr>
        <w:t>3</w:t>
      </w:r>
      <w:r>
        <w:rPr>
          <w:b/>
        </w:rPr>
        <w:fldChar w:fldCharType="end"/>
      </w:r>
      <w:r>
        <w:rPr>
          <w:b/>
        </w:rPr>
        <w:t xml:space="preserve"> </w:t>
      </w:r>
      <w:r>
        <w:t>eenvoudig aanpassen zodat in plaats van .txt bestanden .csv bestanden worden weggeschreven.</w:t>
      </w:r>
    </w:p>
    <w:p w14:paraId="5DF7577B" w14:textId="77777777" w:rsidR="002B3089" w:rsidRDefault="002B3089" w:rsidP="003C7746">
      <w:pPr>
        <w:rPr>
          <w:i/>
        </w:rPr>
      </w:pPr>
      <w:r>
        <w:rPr>
          <w:i/>
        </w:rPr>
        <w:t>Welke extensie heeft de voorkeur bij een CSV-bestand? Een .txt extensie of een .csv extensie?</w:t>
      </w:r>
    </w:p>
    <w:p w14:paraId="74E3E877" w14:textId="77777777" w:rsidR="002B3089" w:rsidRDefault="002B3089" w:rsidP="003C7746">
      <w:r>
        <w:t xml:space="preserve">De extensie van een willekeurig bestand geeft aan met wat voor bestand je te maken hebt. Het ligt voor de hand om bij een CSV-bestand automatisch een csv-extensie te gebruiken. Dit is niet verplicht maar wel zo </w:t>
      </w:r>
      <w:r w:rsidR="00AD3F49">
        <w:t>duidelijk</w:t>
      </w:r>
      <w:r>
        <w:t>.</w:t>
      </w:r>
    </w:p>
    <w:p w14:paraId="665A14D0" w14:textId="77777777" w:rsidR="002B3089" w:rsidRDefault="002B3089">
      <w:r>
        <w:br w:type="page"/>
      </w:r>
    </w:p>
    <w:p w14:paraId="28DD6BDF" w14:textId="77777777" w:rsidR="00891198" w:rsidRDefault="00672978" w:rsidP="00266BAF">
      <w:pPr>
        <w:pStyle w:val="Kop3"/>
      </w:pPr>
      <w:bookmarkStart w:id="11" w:name="_Ref480802201"/>
      <w:bookmarkStart w:id="12" w:name="_Toc498092742"/>
      <w:r>
        <w:lastRenderedPageBreak/>
        <w:t xml:space="preserve">Het lezen van </w:t>
      </w:r>
      <w:r w:rsidR="00057D58">
        <w:t>CSV-bestanden</w:t>
      </w:r>
      <w:bookmarkEnd w:id="11"/>
      <w:bookmarkEnd w:id="12"/>
    </w:p>
    <w:p w14:paraId="51800A99" w14:textId="77777777" w:rsidR="00057D58" w:rsidRDefault="00880518" w:rsidP="00057D58">
      <w:r>
        <w:t xml:space="preserve">Het schrijven van CSV-bestanden doen we met </w:t>
      </w:r>
      <w:r w:rsidRPr="00AD3F49">
        <w:rPr>
          <w:rStyle w:val="aCChar"/>
        </w:rPr>
        <w:t>dlmwrite()</w:t>
      </w:r>
      <w:r>
        <w:t xml:space="preserve"> en is niet veel moeilijker dan het wegschrijven van data m.b.v. </w:t>
      </w:r>
      <w:r w:rsidR="002B3089">
        <w:t>save</w:t>
      </w:r>
      <w:r>
        <w:t>(). Het lezen van CSV-bestanden gaat op vergelijkbare wijze. Voor het inlezen van CSV-bestanden gebruik je de functie dlmread():</w:t>
      </w:r>
    </w:p>
    <w:p w14:paraId="38237F73" w14:textId="77777777" w:rsidR="005C5187" w:rsidRDefault="00D52BF9" w:rsidP="005C5187">
      <w:pPr>
        <w:keepNext/>
      </w:pPr>
      <w:r>
        <w:rPr>
          <w:noProof/>
          <w:lang w:eastAsia="nl-NL"/>
        </w:rPr>
        <w:drawing>
          <wp:inline distT="0" distB="0" distL="0" distR="0" wp14:anchorId="3448ED54" wp14:editId="6CC56EAE">
            <wp:extent cx="5760720" cy="404431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esCSVData0.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44315"/>
                    </a:xfrm>
                    <a:prstGeom prst="rect">
                      <a:avLst/>
                    </a:prstGeom>
                  </pic:spPr>
                </pic:pic>
              </a:graphicData>
            </a:graphic>
          </wp:inline>
        </w:drawing>
      </w:r>
    </w:p>
    <w:p w14:paraId="44DD3FE2" w14:textId="77777777" w:rsidR="00880518" w:rsidRDefault="005C5187" w:rsidP="005C5187">
      <w:pPr>
        <w:pStyle w:val="Bijschrift"/>
        <w:jc w:val="center"/>
      </w:pPr>
      <w:bookmarkStart w:id="13" w:name="_Ref480291698"/>
      <w:bookmarkStart w:id="14" w:name="_Ref480291695"/>
      <w:r>
        <w:t xml:space="preserve">Figuur </w:t>
      </w:r>
      <w:fldSimple w:instr=" SEQ Figuur \* ARABIC ">
        <w:r w:rsidR="00CD5D0D">
          <w:rPr>
            <w:noProof/>
          </w:rPr>
          <w:t>4</w:t>
        </w:r>
      </w:fldSimple>
      <w:bookmarkEnd w:id="13"/>
      <w:r>
        <w:t>: het lezen van een CSV-bestand</w:t>
      </w:r>
      <w:r w:rsidR="002B3089">
        <w:t xml:space="preserve"> m.b.v. de functie dlmread()</w:t>
      </w:r>
      <w:r>
        <w:t>.</w:t>
      </w:r>
      <w:bookmarkEnd w:id="14"/>
    </w:p>
    <w:p w14:paraId="76E8AA86" w14:textId="5F888AE1" w:rsidR="008767CF" w:rsidRDefault="005C5187" w:rsidP="005C5187">
      <w:r>
        <w:t xml:space="preserve">In </w:t>
      </w:r>
      <w:r>
        <w:fldChar w:fldCharType="begin"/>
      </w:r>
      <w:r>
        <w:instrText xml:space="preserve"> REF _Ref480291698 \h </w:instrText>
      </w:r>
      <w:r>
        <w:fldChar w:fldCharType="separate"/>
      </w:r>
      <w:r w:rsidR="00CD5D0D">
        <w:t xml:space="preserve">Figuur </w:t>
      </w:r>
      <w:r w:rsidR="00CD5D0D">
        <w:rPr>
          <w:noProof/>
        </w:rPr>
        <w:t>4</w:t>
      </w:r>
      <w:r>
        <w:fldChar w:fldCharType="end"/>
      </w:r>
      <w:r>
        <w:t xml:space="preserve"> is te zien hoe een CSV-bestand ingelezen kan worden. Er gebeur</w:t>
      </w:r>
      <w:r w:rsidR="00855975">
        <w:t>t</w:t>
      </w:r>
      <w:r>
        <w:t xml:space="preserve"> </w:t>
      </w:r>
      <w:r w:rsidR="00901ECD">
        <w:t>een aantal dingen die je nog niet eerder hebt gezien</w:t>
      </w:r>
      <w:r w:rsidR="008767CF">
        <w:t xml:space="preserve">. Zo zie je in regel 4 </w:t>
      </w:r>
      <w:r w:rsidR="001869A7">
        <w:t xml:space="preserve">in </w:t>
      </w:r>
      <w:r w:rsidR="001869A7">
        <w:fldChar w:fldCharType="begin"/>
      </w:r>
      <w:r w:rsidR="001869A7">
        <w:instrText xml:space="preserve"> REF _Ref480291698 \h </w:instrText>
      </w:r>
      <w:r w:rsidR="001869A7">
        <w:fldChar w:fldCharType="separate"/>
      </w:r>
      <w:r w:rsidR="00CD5D0D">
        <w:t xml:space="preserve">Figuur </w:t>
      </w:r>
      <w:r w:rsidR="00CD5D0D">
        <w:rPr>
          <w:noProof/>
        </w:rPr>
        <w:t>4</w:t>
      </w:r>
      <w:r w:rsidR="001869A7">
        <w:fldChar w:fldCharType="end"/>
      </w:r>
      <w:r w:rsidR="001869A7">
        <w:t xml:space="preserve"> </w:t>
      </w:r>
      <w:r w:rsidR="008767CF">
        <w:t>een nieuw stuk code.</w:t>
      </w:r>
    </w:p>
    <w:p w14:paraId="56E2C652" w14:textId="77777777" w:rsidR="008767CF" w:rsidRDefault="008767CF" w:rsidP="005C5187">
      <w:pPr>
        <w:rPr>
          <w:i/>
        </w:rPr>
      </w:pPr>
      <w:r>
        <w:rPr>
          <w:i/>
        </w:rPr>
        <w:t>Wat doet deze regel code?</w:t>
      </w:r>
    </w:p>
    <w:p w14:paraId="54DF2A81" w14:textId="1444D200" w:rsidR="008767CF" w:rsidRDefault="008767CF" w:rsidP="005C5187">
      <w:r>
        <w:t xml:space="preserve">De functie </w:t>
      </w:r>
      <w:r w:rsidRPr="00AD3F49">
        <w:rPr>
          <w:rStyle w:val="aCChar"/>
        </w:rPr>
        <w:t>uigetfile()</w:t>
      </w:r>
      <w:r>
        <w:t xml:space="preserve"> opent een </w:t>
      </w:r>
      <w:r w:rsidRPr="000E17F0">
        <w:rPr>
          <w:i/>
        </w:rPr>
        <w:t>open-bestand-dialoog</w:t>
      </w:r>
      <w:r>
        <w:t>. Als je een bestand moet inlezen</w:t>
      </w:r>
      <w:r w:rsidR="00757879">
        <w:t>,</w:t>
      </w:r>
      <w:r>
        <w:t xml:space="preserve"> dan moet je weten welk bestand je gaat inlezen. Daarom moet eerst een bestand geselecteerd worden en dat doe je met </w:t>
      </w:r>
      <w:r w:rsidR="000E17F0">
        <w:t xml:space="preserve">de Matlab functie </w:t>
      </w:r>
      <w:r w:rsidR="00AD3F49" w:rsidRPr="00AD3F49">
        <w:rPr>
          <w:rStyle w:val="aCChar"/>
        </w:rPr>
        <w:t>uigetfile()</w:t>
      </w:r>
      <w:r>
        <w:t xml:space="preserve">. </w:t>
      </w:r>
      <w:r w:rsidR="00757879">
        <w:t xml:space="preserve">Deze functie zorgt ervoor dat er een window wordt geopend waarin je in de rol van gebruiker een bestand kunt kiezen, zoals je dat bijvoorbeeld ook gewend bent als je in Excel File/Open kiest, </w:t>
      </w:r>
      <w:r>
        <w:t xml:space="preserve">De output van </w:t>
      </w:r>
      <w:r w:rsidR="00AD3F49" w:rsidRPr="00AD3F49">
        <w:rPr>
          <w:rStyle w:val="aCChar"/>
        </w:rPr>
        <w:t>uigetfile()</w:t>
      </w:r>
      <w:r w:rsidR="00AD3F49">
        <w:t xml:space="preserve"> </w:t>
      </w:r>
      <w:r>
        <w:t xml:space="preserve">hangt van </w:t>
      </w:r>
      <w:r w:rsidR="000E17F0">
        <w:t>de acties die jij als gebruiker uitvoert</w:t>
      </w:r>
      <w:r>
        <w:t>. Als je bijvoorbeeld dit doet: bestand</w:t>
      </w:r>
      <w:r w:rsidR="00757879">
        <w:t>s</w:t>
      </w:r>
      <w:r>
        <w:t xml:space="preserve">naam = uigetfile(); dan geeft </w:t>
      </w:r>
      <w:r w:rsidR="000E17F0">
        <w:t>uigetfile</w:t>
      </w:r>
      <w:r>
        <w:t>() alleen een bestand</w:t>
      </w:r>
      <w:r w:rsidR="00757879">
        <w:t>s</w:t>
      </w:r>
      <w:r>
        <w:t>naam terug en niet het pad waar het bestand zich op bevind</w:t>
      </w:r>
      <w:r w:rsidR="00757879">
        <w:t>t</w:t>
      </w:r>
      <w:r>
        <w:t>.</w:t>
      </w:r>
    </w:p>
    <w:p w14:paraId="106E743A" w14:textId="5324E373" w:rsidR="002B3089" w:rsidRDefault="002B3089" w:rsidP="005C5187">
      <w:r>
        <w:t>De functie geeft drie elementen terug: een FileName (bestandnaam) en een PathName. De variab</w:t>
      </w:r>
      <w:r w:rsidR="00112051">
        <w:t>e</w:t>
      </w:r>
      <w:r>
        <w:t xml:space="preserve">le PathName geeft het volledige absolute path </w:t>
      </w:r>
      <w:r w:rsidR="00112051">
        <w:t xml:space="preserve">(alle subfolders en het bestand) </w:t>
      </w:r>
      <w:r>
        <w:t xml:space="preserve">van het aangeklikte bestand. </w:t>
      </w:r>
    </w:p>
    <w:p w14:paraId="786D94FB" w14:textId="77777777" w:rsidR="000E17F0" w:rsidRPr="00AD3F49" w:rsidRDefault="000E17F0" w:rsidP="005C5187">
      <w:pPr>
        <w:rPr>
          <w:b/>
          <w:lang w:val="en-US"/>
        </w:rPr>
      </w:pPr>
      <w:r w:rsidRPr="00AD3F49">
        <w:rPr>
          <w:b/>
          <w:lang w:val="en-US"/>
        </w:rPr>
        <w:t xml:space="preserve">Typ in het Command Window: help </w:t>
      </w:r>
      <w:r w:rsidRPr="00AD3F49">
        <w:rPr>
          <w:rStyle w:val="aCChar"/>
          <w:b/>
          <w:lang w:val="en-US"/>
        </w:rPr>
        <w:t>uigetfile()</w:t>
      </w:r>
    </w:p>
    <w:p w14:paraId="1EF95F11" w14:textId="77777777" w:rsidR="00AD3F49" w:rsidRDefault="000E17F0" w:rsidP="005C5187">
      <w:pPr>
        <w:rPr>
          <w:i/>
        </w:rPr>
      </w:pPr>
      <w:r>
        <w:rPr>
          <w:i/>
        </w:rPr>
        <w:t>W</w:t>
      </w:r>
      <w:r w:rsidRPr="000E17F0">
        <w:rPr>
          <w:i/>
        </w:rPr>
        <w:t xml:space="preserve">at </w:t>
      </w:r>
      <w:r w:rsidR="00AD3F49">
        <w:rPr>
          <w:i/>
        </w:rPr>
        <w:t>voor reactie geeft</w:t>
      </w:r>
      <w:r w:rsidRPr="000E17F0">
        <w:rPr>
          <w:i/>
        </w:rPr>
        <w:t xml:space="preserve"> deze functie als je een bestand selecteert dat fout is of niet bestaat?</w:t>
      </w:r>
    </w:p>
    <w:p w14:paraId="5FC0C8A5" w14:textId="77777777" w:rsidR="00AD3F49" w:rsidRDefault="00AD3F49">
      <w:pPr>
        <w:rPr>
          <w:i/>
        </w:rPr>
      </w:pPr>
      <w:r>
        <w:rPr>
          <w:i/>
        </w:rPr>
        <w:br w:type="page"/>
      </w:r>
    </w:p>
    <w:p w14:paraId="01DE47FF" w14:textId="77777777" w:rsidR="008767CF" w:rsidRDefault="008767CF" w:rsidP="008767CF">
      <w:pPr>
        <w:pStyle w:val="Kop3"/>
      </w:pPr>
      <w:bookmarkStart w:id="15" w:name="_Toc498092743"/>
      <w:r>
        <w:lastRenderedPageBreak/>
        <w:t>Absolute en relatieve paden</w:t>
      </w:r>
      <w:bookmarkEnd w:id="15"/>
    </w:p>
    <w:p w14:paraId="477CC43F" w14:textId="77777777" w:rsidR="00B05FAE" w:rsidRPr="00B05FAE" w:rsidRDefault="00B05FAE" w:rsidP="00B05FAE">
      <w:pPr>
        <w:rPr>
          <w:i/>
          <w:color w:val="ED7D31" w:themeColor="accent2"/>
        </w:rPr>
      </w:pPr>
      <w:r>
        <w:rPr>
          <w:i/>
          <w:color w:val="ED7D31" w:themeColor="accent2"/>
        </w:rPr>
        <w:t>Deze subparagraaf mag worden overgeslagen daar het niet behoort tot de leerstof</w:t>
      </w:r>
    </w:p>
    <w:p w14:paraId="18819117" w14:textId="314ABFE3" w:rsidR="009C4C84" w:rsidRDefault="009C4C84" w:rsidP="008767CF">
      <w:pPr>
        <w:rPr>
          <w:i/>
        </w:rPr>
      </w:pPr>
      <w:r>
        <w:rPr>
          <w:i/>
        </w:rPr>
        <w:t>Hoe geef je aan waar een bestand zich bevind</w:t>
      </w:r>
      <w:r w:rsidR="0088543F">
        <w:rPr>
          <w:i/>
        </w:rPr>
        <w:t>t</w:t>
      </w:r>
      <w:r>
        <w:rPr>
          <w:i/>
        </w:rPr>
        <w:t xml:space="preserve"> op je computer?</w:t>
      </w:r>
    </w:p>
    <w:p w14:paraId="3DA7CE90" w14:textId="2F3911EF" w:rsidR="009C4C84" w:rsidRDefault="009C4C84" w:rsidP="008767CF">
      <w:r>
        <w:t>De locatie van een bestand kun je op twee manieren opgeven: met een absoluut pad of een relatief pad. Meestal gebruik je een absoluut</w:t>
      </w:r>
      <w:r w:rsidR="00755251">
        <w:t xml:space="preserve"> pad</w:t>
      </w:r>
      <w:r>
        <w:t xml:space="preserve"> als je zelf je scripts ontwikkel</w:t>
      </w:r>
      <w:r w:rsidR="00755251">
        <w:t>t,</w:t>
      </w:r>
      <w:r>
        <w:t xml:space="preserve"> maar relatieve paden kunnen gemakkelijk zijn. </w:t>
      </w:r>
    </w:p>
    <w:p w14:paraId="69AC2E6C" w14:textId="77777777" w:rsidR="009C4C84" w:rsidRDefault="009C4C84" w:rsidP="008767CF">
      <w:pPr>
        <w:rPr>
          <w:i/>
        </w:rPr>
      </w:pPr>
      <w:r>
        <w:rPr>
          <w:i/>
        </w:rPr>
        <w:t>Wat is het verschil tussen een relatief pad en een absoluut pad?</w:t>
      </w:r>
    </w:p>
    <w:p w14:paraId="0D7DC359" w14:textId="5D085709" w:rsidR="009C4C84" w:rsidRDefault="009C4C84" w:rsidP="008767CF">
      <w:r>
        <w:t>Een absoluut pad is een pad waar je expliciet opgeeft in welke (sub)folders een bestand staat</w:t>
      </w:r>
      <w:r w:rsidR="00755251">
        <w:t>, een voorbeeld</w:t>
      </w:r>
      <w:r>
        <w:t>:</w:t>
      </w:r>
    </w:p>
    <w:p w14:paraId="2CBBE634" w14:textId="77777777" w:rsidR="009C4C84" w:rsidRDefault="009C4C84" w:rsidP="008767CF">
      <w:r>
        <w:t>C:</w:t>
      </w:r>
      <w:r w:rsidR="00440AB8">
        <w:t>/</w:t>
      </w:r>
      <w:r>
        <w:t>Program Files</w:t>
      </w:r>
      <w:r w:rsidR="00440AB8">
        <w:t>/</w:t>
      </w:r>
      <w:r>
        <w:t>Matlab</w:t>
      </w:r>
      <w:r w:rsidR="00440AB8">
        <w:t>/</w:t>
      </w:r>
      <w:r>
        <w:t>Tekstbestanden</w:t>
      </w:r>
      <w:r w:rsidR="00440AB8">
        <w:t>/</w:t>
      </w:r>
      <w:r>
        <w:t>tekst.txt</w:t>
      </w:r>
    </w:p>
    <w:p w14:paraId="3F7B2D8F" w14:textId="3B71BFB0" w:rsidR="009C4C84" w:rsidRDefault="009C4C84" w:rsidP="008767CF">
      <w:r>
        <w:t xml:space="preserve">Een relatief pad geef je op ten opzichte van </w:t>
      </w:r>
      <w:r w:rsidR="00755251">
        <w:t>de folder</w:t>
      </w:r>
      <w:r>
        <w:t xml:space="preserve"> waarin je het relatieve pad aanroept. Stel voor, je werkt vanuit een bestand genaamd </w:t>
      </w:r>
      <w:r w:rsidRPr="00CD5D63">
        <w:rPr>
          <w:i/>
        </w:rPr>
        <w:t>openEenBestandMbvRelatiefPad.m</w:t>
      </w:r>
      <w:r>
        <w:t>. Dat bestand staat in de absolute locatie:</w:t>
      </w:r>
    </w:p>
    <w:p w14:paraId="738FAA87" w14:textId="77777777" w:rsidR="009C4C84" w:rsidRDefault="009C4C84" w:rsidP="008767CF">
      <w:r>
        <w:t>C:</w:t>
      </w:r>
      <w:r w:rsidR="00440AB8">
        <w:t>/</w:t>
      </w:r>
      <w:r>
        <w:t>temp</w:t>
      </w:r>
      <w:r w:rsidR="00440AB8">
        <w:t>/</w:t>
      </w:r>
      <w:r>
        <w:t>matlabprobeersel</w:t>
      </w:r>
      <w:r w:rsidR="00440AB8">
        <w:t>/</w:t>
      </w:r>
    </w:p>
    <w:p w14:paraId="698DE63D" w14:textId="77777777" w:rsidR="005C5187" w:rsidRDefault="00961B97" w:rsidP="008767CF">
      <w:r>
        <w:t>Je wilt</w:t>
      </w:r>
      <w:r w:rsidR="009C4C84">
        <w:t xml:space="preserve"> met </w:t>
      </w:r>
      <w:r w:rsidR="008767CF">
        <w:t xml:space="preserve"> </w:t>
      </w:r>
      <w:r w:rsidR="009C4C84" w:rsidRPr="00CD5D63">
        <w:rPr>
          <w:i/>
        </w:rPr>
        <w:t>openEenBestandMbvRelatiefPad</w:t>
      </w:r>
      <w:r w:rsidR="009C4C84">
        <w:t xml:space="preserve">.m een </w:t>
      </w:r>
      <w:r>
        <w:t>tekstbestand</w:t>
      </w:r>
      <w:r w:rsidR="009C4C84">
        <w:t xml:space="preserve"> openen dat in de volgende folder staat:</w:t>
      </w:r>
    </w:p>
    <w:p w14:paraId="03C6B344" w14:textId="77777777" w:rsidR="009C4C84" w:rsidRDefault="009C4C84" w:rsidP="008767CF">
      <w:r>
        <w:t>C:</w:t>
      </w:r>
      <w:r w:rsidR="00440AB8">
        <w:t>/</w:t>
      </w:r>
      <w:r>
        <w:t>temp</w:t>
      </w:r>
      <w:r w:rsidR="00440AB8">
        <w:t>/</w:t>
      </w:r>
      <w:r>
        <w:t>data.csv</w:t>
      </w:r>
    </w:p>
    <w:p w14:paraId="78D7E9E7" w14:textId="77777777" w:rsidR="009C4C84" w:rsidRDefault="009C4C84" w:rsidP="008767CF">
      <w:r>
        <w:t>Dan kun je dat bestand openen</w:t>
      </w:r>
      <w:r w:rsidR="0076734B">
        <w:t xml:space="preserve">, vanuit </w:t>
      </w:r>
      <w:r w:rsidR="0076734B" w:rsidRPr="00CD5D63">
        <w:rPr>
          <w:i/>
        </w:rPr>
        <w:t>openEenBestandMbvRelatiefPad</w:t>
      </w:r>
      <w:r w:rsidR="0076734B">
        <w:t>.m,</w:t>
      </w:r>
      <w:r>
        <w:t xml:space="preserve"> m.b.v. het relatieve path:</w:t>
      </w:r>
    </w:p>
    <w:p w14:paraId="0E353796" w14:textId="77777777" w:rsidR="00440AB8" w:rsidRDefault="00440AB8" w:rsidP="008767CF">
      <w:r>
        <w:t>../</w:t>
      </w:r>
      <w:r w:rsidR="0076734B">
        <w:t>data.csv.</w:t>
      </w:r>
    </w:p>
    <w:p w14:paraId="2AA221ED" w14:textId="5B30B35C" w:rsidR="0076734B" w:rsidRDefault="0076734B" w:rsidP="008767CF">
      <w:r>
        <w:t xml:space="preserve">Hier betekent ../ dat je één folder omhoog </w:t>
      </w:r>
      <w:r w:rsidR="00755251">
        <w:t xml:space="preserve">gaat </w:t>
      </w:r>
      <w:r>
        <w:t>vanuit</w:t>
      </w:r>
      <w:r w:rsidR="00755251">
        <w:t xml:space="preserve"> de folder waarin</w:t>
      </w:r>
      <w:r>
        <w:t xml:space="preserve"> </w:t>
      </w:r>
      <w:r w:rsidRPr="00CD5D63">
        <w:rPr>
          <w:i/>
        </w:rPr>
        <w:t>openEenBestandMbvRelatiefPad</w:t>
      </w:r>
      <w:r>
        <w:t>.m</w:t>
      </w:r>
      <w:r w:rsidR="00755251">
        <w:t xml:space="preserve"> zich bevindt</w:t>
      </w:r>
      <w:r>
        <w:t xml:space="preserve">. Omdat </w:t>
      </w:r>
      <w:r w:rsidRPr="00CD5D63">
        <w:rPr>
          <w:i/>
        </w:rPr>
        <w:t>openEenBestandMbvRelatiefPad</w:t>
      </w:r>
      <w:r>
        <w:t>.m in de folder C:/temp/matlabprobeersel/ staat</w:t>
      </w:r>
      <w:r w:rsidR="009F7BD5">
        <w:t>,</w:t>
      </w:r>
      <w:r>
        <w:t xml:space="preserve"> is de hoger liggende folder C:/temp/ en in die folder staat nou net het bestand data.csv.</w:t>
      </w:r>
    </w:p>
    <w:p w14:paraId="28FC4FED" w14:textId="77777777" w:rsidR="009C4C84" w:rsidRPr="005C5187" w:rsidRDefault="009C4C84" w:rsidP="008767CF"/>
    <w:p w14:paraId="7292EDDE" w14:textId="77777777" w:rsidR="00917047" w:rsidRDefault="00B549CF" w:rsidP="00B549CF">
      <w:pPr>
        <w:pStyle w:val="Kop2"/>
      </w:pPr>
      <w:bookmarkStart w:id="16" w:name="_Ref480287718"/>
      <w:bookmarkStart w:id="17" w:name="_Toc498092744"/>
      <w:r>
        <w:lastRenderedPageBreak/>
        <w:t>Oplossing: wegschrijven van kolomvectoren</w:t>
      </w:r>
      <w:bookmarkEnd w:id="16"/>
      <w:bookmarkEnd w:id="17"/>
    </w:p>
    <w:p w14:paraId="09BC5563" w14:textId="77777777" w:rsidR="00B549CF" w:rsidRDefault="00D52BF9" w:rsidP="00B549CF">
      <w:pPr>
        <w:keepNext/>
      </w:pPr>
      <w:r>
        <w:rPr>
          <w:noProof/>
          <w:lang w:eastAsia="nl-NL"/>
        </w:rPr>
        <w:drawing>
          <wp:inline distT="0" distB="0" distL="0" distR="0" wp14:anchorId="6D33E7C5" wp14:editId="7B4F5365">
            <wp:extent cx="5760720" cy="361823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erenVanDataSimpleKolom0.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14:paraId="192474A2" w14:textId="77777777" w:rsidR="00B549CF" w:rsidRDefault="00B549CF" w:rsidP="00B549CF">
      <w:pPr>
        <w:pStyle w:val="Bijschrift"/>
        <w:jc w:val="center"/>
      </w:pPr>
      <w:bookmarkStart w:id="18" w:name="_Ref480799925"/>
      <w:r>
        <w:t xml:space="preserve">Figuur </w:t>
      </w:r>
      <w:fldSimple w:instr=" SEQ Figuur \* ARABIC ">
        <w:r w:rsidR="00CD5D0D">
          <w:rPr>
            <w:noProof/>
          </w:rPr>
          <w:t>5</w:t>
        </w:r>
      </w:fldSimple>
      <w:bookmarkEnd w:id="18"/>
      <w:r>
        <w:t>: het wegschrijven van kolomvectoren in plaats van rijvectoren.</w:t>
      </w:r>
    </w:p>
    <w:p w14:paraId="269B3123" w14:textId="77777777" w:rsidR="002B3089" w:rsidRDefault="002B3089"/>
    <w:p w14:paraId="2AB8CDBA" w14:textId="77777777" w:rsidR="00A14648" w:rsidRDefault="00A553F2" w:rsidP="00A553F2">
      <w:pPr>
        <w:pStyle w:val="Kop2"/>
      </w:pPr>
      <w:bookmarkStart w:id="19" w:name="_Toc498092745"/>
      <w:r>
        <w:t>Vragen en opdrachten</w:t>
      </w:r>
      <w:bookmarkEnd w:id="19"/>
    </w:p>
    <w:p w14:paraId="0EB93363" w14:textId="77777777" w:rsidR="00A553F2" w:rsidRDefault="00A553F2" w:rsidP="00A553F2">
      <w:pPr>
        <w:pStyle w:val="Lijstalinea"/>
        <w:numPr>
          <w:ilvl w:val="0"/>
          <w:numId w:val="16"/>
        </w:numPr>
      </w:pPr>
      <w:r>
        <w:t xml:space="preserve">Wat zijn de verschillen tussen de code in </w:t>
      </w:r>
      <w:r>
        <w:fldChar w:fldCharType="begin"/>
      </w:r>
      <w:r>
        <w:instrText xml:space="preserve"> REF _Ref480286888 \h </w:instrText>
      </w:r>
      <w:r>
        <w:fldChar w:fldCharType="separate"/>
      </w:r>
      <w:r w:rsidR="00CD5D0D">
        <w:t xml:space="preserve">Figuur </w:t>
      </w:r>
      <w:r w:rsidR="00CD5D0D">
        <w:rPr>
          <w:noProof/>
        </w:rPr>
        <w:t>1</w:t>
      </w:r>
      <w:r>
        <w:fldChar w:fldCharType="end"/>
      </w:r>
      <w:r>
        <w:t xml:space="preserve"> en de opdracht waarin jij de data moest exporteren in kolomvectoren?</w:t>
      </w:r>
    </w:p>
    <w:p w14:paraId="71F51622" w14:textId="77777777" w:rsidR="00BD4AED" w:rsidRPr="00BD4AED" w:rsidRDefault="00BD4AED" w:rsidP="00BD4AED">
      <w:pPr>
        <w:pStyle w:val="Lijstalinea"/>
        <w:numPr>
          <w:ilvl w:val="0"/>
          <w:numId w:val="16"/>
        </w:numPr>
        <w:autoSpaceDE w:val="0"/>
        <w:autoSpaceDN w:val="0"/>
        <w:adjustRightInd w:val="0"/>
        <w:spacing w:after="0" w:line="240" w:lineRule="auto"/>
        <w:rPr>
          <w:rFonts w:ascii="Courier New" w:hAnsi="Courier New" w:cs="Courier New"/>
          <w:sz w:val="24"/>
          <w:szCs w:val="24"/>
        </w:rPr>
      </w:pPr>
      <w:r w:rsidRPr="000817C5">
        <w:rPr>
          <w:rFonts w:cstheme="minorHAnsi"/>
          <w:i/>
        </w:rPr>
        <w:t>In de code</w:t>
      </w:r>
      <w:r w:rsidRPr="00BD4AED">
        <w:rPr>
          <w:i/>
        </w:rPr>
        <w:t xml:space="preserve"> staat deze regel: </w:t>
      </w:r>
      <w:r w:rsidRPr="00BD4AED">
        <w:rPr>
          <w:rFonts w:ascii="Courier New" w:hAnsi="Courier New" w:cs="Courier New"/>
          <w:color w:val="000000"/>
          <w:sz w:val="20"/>
          <w:szCs w:val="20"/>
        </w:rPr>
        <w:t>save(</w:t>
      </w:r>
      <w:r w:rsidRPr="00BD4AED">
        <w:rPr>
          <w:rFonts w:ascii="Courier New" w:hAnsi="Courier New" w:cs="Courier New"/>
          <w:color w:val="A020F0"/>
          <w:sz w:val="20"/>
          <w:szCs w:val="20"/>
        </w:rPr>
        <w:t>'outputkolom.txt'</w:t>
      </w:r>
      <w:r w:rsidRPr="00BD4AED">
        <w:rPr>
          <w:rFonts w:ascii="Courier New" w:hAnsi="Courier New" w:cs="Courier New"/>
          <w:color w:val="000000"/>
          <w:sz w:val="20"/>
          <w:szCs w:val="20"/>
        </w:rPr>
        <w:t>,</w:t>
      </w:r>
      <w:r w:rsidRPr="00BD4AED">
        <w:rPr>
          <w:rFonts w:ascii="Courier New" w:hAnsi="Courier New" w:cs="Courier New"/>
          <w:color w:val="A020F0"/>
          <w:sz w:val="20"/>
          <w:szCs w:val="20"/>
        </w:rPr>
        <w:t>'data'</w:t>
      </w:r>
      <w:r w:rsidRPr="00BD4AED">
        <w:rPr>
          <w:rFonts w:ascii="Courier New" w:hAnsi="Courier New" w:cs="Courier New"/>
          <w:color w:val="000000"/>
          <w:sz w:val="20"/>
          <w:szCs w:val="20"/>
        </w:rPr>
        <w:t>,</w:t>
      </w:r>
      <w:r w:rsidRPr="00BD4AED">
        <w:rPr>
          <w:rFonts w:ascii="Courier New" w:hAnsi="Courier New" w:cs="Courier New"/>
          <w:color w:val="A020F0"/>
          <w:sz w:val="20"/>
          <w:szCs w:val="20"/>
        </w:rPr>
        <w:t>'-ascii'</w:t>
      </w:r>
      <w:r w:rsidRPr="00BD4AED">
        <w:rPr>
          <w:rFonts w:ascii="Courier New" w:hAnsi="Courier New" w:cs="Courier New"/>
          <w:color w:val="000000"/>
          <w:sz w:val="20"/>
          <w:szCs w:val="20"/>
        </w:rPr>
        <w:t>);</w:t>
      </w:r>
    </w:p>
    <w:p w14:paraId="625F06E4" w14:textId="77777777" w:rsidR="00A553F2" w:rsidRDefault="00BD4AED" w:rsidP="00BD4AED">
      <w:pPr>
        <w:pStyle w:val="Lijstalinea"/>
        <w:rPr>
          <w:i/>
        </w:rPr>
      </w:pPr>
      <w:r>
        <w:rPr>
          <w:i/>
        </w:rPr>
        <w:t xml:space="preserve"> is ‘-ascii’ nodig?</w:t>
      </w:r>
    </w:p>
    <w:p w14:paraId="7298526F" w14:textId="77777777" w:rsidR="00E4427D" w:rsidRDefault="00E4427D" w:rsidP="00E4427D">
      <w:pPr>
        <w:pStyle w:val="Lijstalinea"/>
        <w:numPr>
          <w:ilvl w:val="0"/>
          <w:numId w:val="16"/>
        </w:numPr>
      </w:pPr>
      <w:r>
        <w:t>Wat gebeurt er als je ‘-ascii’ weglaat en je haalt ‘.txt’ weg?</w:t>
      </w:r>
    </w:p>
    <w:p w14:paraId="589F64F5" w14:textId="77777777" w:rsidR="00057D58" w:rsidRDefault="00880518" w:rsidP="00E4427D">
      <w:pPr>
        <w:pStyle w:val="Lijstalinea"/>
        <w:numPr>
          <w:ilvl w:val="0"/>
          <w:numId w:val="16"/>
        </w:numPr>
      </w:pPr>
      <w:r>
        <w:t>Zitten er spaties in een CSV-bestand?</w:t>
      </w:r>
    </w:p>
    <w:p w14:paraId="75F0F5EC" w14:textId="77777777" w:rsidR="001869A7" w:rsidRDefault="001869A7" w:rsidP="00E4427D">
      <w:pPr>
        <w:pStyle w:val="Lijstalinea"/>
        <w:numPr>
          <w:ilvl w:val="0"/>
          <w:numId w:val="16"/>
        </w:numPr>
      </w:pPr>
      <w:r>
        <w:t>Waar gebruik je de functie uigetfile() voor?</w:t>
      </w:r>
    </w:p>
    <w:p w14:paraId="381766A8" w14:textId="005B33B2" w:rsidR="003C7746" w:rsidRDefault="00EE2ED0" w:rsidP="008105FE">
      <w:pPr>
        <w:pStyle w:val="Lijstalinea"/>
        <w:numPr>
          <w:ilvl w:val="0"/>
          <w:numId w:val="16"/>
        </w:numPr>
      </w:pPr>
      <w:hyperlink r:id="rId18" w:history="1">
        <w:r w:rsidR="008105FE" w:rsidRPr="00EE2ED0">
          <w:rPr>
            <w:rStyle w:val="Hyperlink"/>
          </w:rPr>
          <w:t>Download Biostatica_Voorbeeld_CSV_data.csv</w:t>
        </w:r>
      </w:hyperlink>
      <w:r w:rsidR="001869A7">
        <w:t xml:space="preserve">. </w:t>
      </w:r>
      <w:r w:rsidR="00DA42A7">
        <w:t>Wat zijn de dimensies (afmetingen) van de variabele waarin de ingelezen CSV-data staat</w:t>
      </w:r>
      <w:r w:rsidR="001869A7">
        <w:t>?</w:t>
      </w:r>
    </w:p>
    <w:p w14:paraId="74CA01B0" w14:textId="77777777" w:rsidR="003C7746" w:rsidRDefault="003C7746" w:rsidP="003C7746">
      <w:pPr>
        <w:pStyle w:val="Lijstalinea"/>
        <w:numPr>
          <w:ilvl w:val="0"/>
          <w:numId w:val="16"/>
        </w:numPr>
      </w:pPr>
      <w:r>
        <w:t xml:space="preserve">Welke regel moet je aanpassen in de code van </w:t>
      </w:r>
      <w:r>
        <w:fldChar w:fldCharType="begin"/>
      </w:r>
      <w:r>
        <w:instrText xml:space="preserve"> REF _Ref480289124 \h </w:instrText>
      </w:r>
      <w:r>
        <w:fldChar w:fldCharType="separate"/>
      </w:r>
      <w:r w:rsidR="00CD5D0D">
        <w:t xml:space="preserve">Figuur </w:t>
      </w:r>
      <w:r w:rsidR="00CD5D0D">
        <w:rPr>
          <w:noProof/>
        </w:rPr>
        <w:t>3</w:t>
      </w:r>
      <w:r>
        <w:fldChar w:fldCharType="end"/>
      </w:r>
      <w:r w:rsidR="00CD5D63">
        <w:t xml:space="preserve"> om het bestand op te slaan als een .csv bestand?</w:t>
      </w:r>
    </w:p>
    <w:p w14:paraId="04AFA1CC" w14:textId="77777777" w:rsidR="003C7746" w:rsidRDefault="003C7746" w:rsidP="003C7746">
      <w:pPr>
        <w:pStyle w:val="Lijstalinea"/>
        <w:numPr>
          <w:ilvl w:val="0"/>
          <w:numId w:val="16"/>
        </w:numPr>
      </w:pPr>
      <w:r>
        <w:t>Noem een aantal in dit document genoemde bestand extensies van tekstbestanden.</w:t>
      </w:r>
    </w:p>
    <w:p w14:paraId="60DEAF1A" w14:textId="77777777" w:rsidR="002B3089" w:rsidRDefault="002B3089" w:rsidP="003C7746">
      <w:pPr>
        <w:pStyle w:val="Lijstalinea"/>
        <w:numPr>
          <w:ilvl w:val="0"/>
          <w:numId w:val="16"/>
        </w:numPr>
      </w:pPr>
      <w:r>
        <w:t xml:space="preserve">In </w:t>
      </w:r>
      <w:r>
        <w:fldChar w:fldCharType="begin"/>
      </w:r>
      <w:r>
        <w:instrText xml:space="preserve"> REF _Ref480291698 \h </w:instrText>
      </w:r>
      <w:r>
        <w:fldChar w:fldCharType="separate"/>
      </w:r>
      <w:r w:rsidR="00CD5D0D">
        <w:t xml:space="preserve">Figuur </w:t>
      </w:r>
      <w:r w:rsidR="00CD5D0D">
        <w:rPr>
          <w:noProof/>
        </w:rPr>
        <w:t>4</w:t>
      </w:r>
      <w:r>
        <w:fldChar w:fldCharType="end"/>
      </w:r>
      <w:r>
        <w:t xml:space="preserve"> wordt de output van de functie uigetfile() in twee variabele opgeslagen. De variabele zijn FileName en PathName. Mag je deze variabelen ook een andere naam geven? Waarom is dat?</w:t>
      </w:r>
    </w:p>
    <w:p w14:paraId="59F067CA" w14:textId="77777777" w:rsidR="00CD5D63" w:rsidRDefault="00CD5D63" w:rsidP="003C7746">
      <w:pPr>
        <w:pStyle w:val="Lijstalinea"/>
        <w:numPr>
          <w:ilvl w:val="0"/>
          <w:numId w:val="16"/>
        </w:numPr>
      </w:pPr>
      <w:r>
        <w:t>Met welke functie lezen kun je CSV-bestanden inlezen?</w:t>
      </w:r>
    </w:p>
    <w:p w14:paraId="52ACC3CF" w14:textId="2574448A" w:rsidR="00D802D8" w:rsidRDefault="00D802D8" w:rsidP="005D505D">
      <w:pPr>
        <w:pStyle w:val="Lijstalinea"/>
        <w:numPr>
          <w:ilvl w:val="0"/>
          <w:numId w:val="16"/>
        </w:numPr>
      </w:pPr>
      <w:r>
        <w:t>Neem de code over van figuur 6. Sla op en run de code, kijk wat er gebeur</w:t>
      </w:r>
      <w:r w:rsidR="001C18BA">
        <w:t>t</w:t>
      </w:r>
      <w:r>
        <w:t>. Wat merk je op als je .mat gaat veranderen naar .txt of . csv opslaat en runt?</w:t>
      </w:r>
      <w:r w:rsidRPr="00D802D8">
        <w:rPr>
          <w:noProof/>
          <w:color w:val="ED7D31" w:themeColor="accent2"/>
          <w:lang w:eastAsia="nl-NL"/>
        </w:rPr>
        <w:t xml:space="preserve"> </w:t>
      </w:r>
    </w:p>
    <w:p w14:paraId="48E0C938" w14:textId="77777777" w:rsidR="003C7746" w:rsidRDefault="003C7746">
      <w:r>
        <w:br w:type="page"/>
      </w:r>
    </w:p>
    <w:p w14:paraId="72944E32" w14:textId="77777777" w:rsidR="00A553F2" w:rsidRDefault="00A553F2" w:rsidP="00A553F2">
      <w:pPr>
        <w:pStyle w:val="Kop2"/>
      </w:pPr>
      <w:bookmarkStart w:id="20" w:name="_Toc498092746"/>
      <w:r>
        <w:lastRenderedPageBreak/>
        <w:t>Antwoorden</w:t>
      </w:r>
      <w:bookmarkEnd w:id="20"/>
    </w:p>
    <w:p w14:paraId="3E88C0BC" w14:textId="77777777" w:rsidR="00A553F2" w:rsidRDefault="00A553F2" w:rsidP="00A553F2">
      <w:pPr>
        <w:pStyle w:val="Lijstalinea"/>
        <w:numPr>
          <w:ilvl w:val="0"/>
          <w:numId w:val="17"/>
        </w:numPr>
      </w:pPr>
      <w:r>
        <w:t>De aangemaakte tijdvector is een kolomvector geworden. De random gegeneerde data is ook een kolomvector geworden. Dit gebeurt echter niet vanzelf. Je moet de parameter</w:t>
      </w:r>
      <w:r w:rsidR="003C2CF8">
        <w:t>s</w:t>
      </w:r>
      <w:r>
        <w:t xml:space="preserve"> (1, length(t)) namelijk omdraaien. </w:t>
      </w:r>
      <w:r w:rsidR="003C2CF8">
        <w:t>Als je de tip hebt opgevolgd dat heb je de tijdvector en de datavector ook in een matrix gezet.</w:t>
      </w:r>
    </w:p>
    <w:p w14:paraId="1F56CDC8" w14:textId="77777777" w:rsidR="00A553F2" w:rsidRDefault="00B50236" w:rsidP="00A553F2">
      <w:pPr>
        <w:pStyle w:val="Lijstalinea"/>
        <w:numPr>
          <w:ilvl w:val="0"/>
          <w:numId w:val="17"/>
        </w:numPr>
      </w:pPr>
      <w:r>
        <w:t>Ja, dit is echt nodig. Open het bestand maar eens. Daarin staat leesbare data als je ‘-ascci’ hebt weggelaten in de regel. Je moet dus expliciet opgeven dat je tekstdata wegschrijft als je de functie save() gebruikt in Matlab.</w:t>
      </w:r>
    </w:p>
    <w:p w14:paraId="60213132" w14:textId="77777777" w:rsidR="00E4427D" w:rsidRDefault="00E4427D" w:rsidP="00A553F2">
      <w:pPr>
        <w:pStyle w:val="Lijstalinea"/>
        <w:numPr>
          <w:ilvl w:val="0"/>
          <w:numId w:val="17"/>
        </w:numPr>
      </w:pPr>
      <w:r>
        <w:t>Dan slaat Matlab de data automatisch op in een .mat bestand (dat is een bestandsformaat van Matlab).</w:t>
      </w:r>
    </w:p>
    <w:p w14:paraId="74692633" w14:textId="77777777" w:rsidR="00880518" w:rsidRDefault="00880518" w:rsidP="00A553F2">
      <w:pPr>
        <w:pStyle w:val="Lijstalinea"/>
        <w:numPr>
          <w:ilvl w:val="0"/>
          <w:numId w:val="17"/>
        </w:numPr>
      </w:pPr>
      <w:r>
        <w:t>Nee, dat is als de komma gescheiden data zelf geen spaties bevat.</w:t>
      </w:r>
    </w:p>
    <w:p w14:paraId="00EB66F8" w14:textId="77777777" w:rsidR="001869A7" w:rsidRDefault="001869A7" w:rsidP="00A553F2">
      <w:pPr>
        <w:pStyle w:val="Lijstalinea"/>
        <w:numPr>
          <w:ilvl w:val="0"/>
          <w:numId w:val="17"/>
        </w:numPr>
      </w:pPr>
      <w:r>
        <w:t>Dat is een standaard ingebakken Matlab functie die de programmeur in staat stelt om vragen te stellen aan de gebruiker van de code.</w:t>
      </w:r>
    </w:p>
    <w:p w14:paraId="61D9F60F" w14:textId="77777777" w:rsidR="00DA42A7" w:rsidRDefault="00DA42A7" w:rsidP="00A553F2">
      <w:pPr>
        <w:pStyle w:val="Lijstalinea"/>
        <w:numPr>
          <w:ilvl w:val="0"/>
          <w:numId w:val="17"/>
        </w:numPr>
      </w:pPr>
      <w:r>
        <w:t>1001x2 double</w:t>
      </w:r>
    </w:p>
    <w:p w14:paraId="01C17F9C" w14:textId="77777777" w:rsidR="003C7746" w:rsidRPr="003C7746" w:rsidRDefault="003C7746" w:rsidP="00A553F2">
      <w:pPr>
        <w:pStyle w:val="Lijstalinea"/>
        <w:numPr>
          <w:ilvl w:val="0"/>
          <w:numId w:val="17"/>
        </w:numPr>
      </w:pPr>
      <w:r>
        <w:t xml:space="preserve">Regel 8, schrijf daar in plaats van .txt .csv en je bent klaar. </w:t>
      </w:r>
      <w:r>
        <w:rPr>
          <w:b/>
        </w:rPr>
        <w:t>Probeer dit!</w:t>
      </w:r>
    </w:p>
    <w:p w14:paraId="774940A9" w14:textId="77777777" w:rsidR="003C7746" w:rsidRDefault="003C7746" w:rsidP="00A553F2">
      <w:pPr>
        <w:pStyle w:val="Lijstalinea"/>
        <w:numPr>
          <w:ilvl w:val="0"/>
          <w:numId w:val="17"/>
        </w:numPr>
      </w:pPr>
      <w:r>
        <w:t xml:space="preserve">.txt, .dat, .asc, .csv </w:t>
      </w:r>
    </w:p>
    <w:p w14:paraId="50428E0E" w14:textId="77777777" w:rsidR="002B3089" w:rsidRDefault="002B3089" w:rsidP="00A553F2">
      <w:pPr>
        <w:pStyle w:val="Lijstalinea"/>
        <w:numPr>
          <w:ilvl w:val="0"/>
          <w:numId w:val="17"/>
        </w:numPr>
      </w:pPr>
      <w:r>
        <w:t xml:space="preserve">Het betreft hier variabelen. Een variabele mag je zelf een naam geven. Je mag dus de namen veranderen. Het is de kunst om een variabelenaam </w:t>
      </w:r>
      <w:r w:rsidR="004D0DCE">
        <w:t>zo helder mogelijk te houden zodat iedereen in één keer kan zien wat de variabele bevat.</w:t>
      </w:r>
    </w:p>
    <w:p w14:paraId="245086D4" w14:textId="77777777" w:rsidR="00D802D8" w:rsidRDefault="00CD5D63" w:rsidP="00D802D8">
      <w:pPr>
        <w:pStyle w:val="Lijstalinea"/>
        <w:numPr>
          <w:ilvl w:val="0"/>
          <w:numId w:val="17"/>
        </w:numPr>
      </w:pPr>
      <w:r>
        <w:rPr>
          <w:rStyle w:val="aCChar"/>
        </w:rPr>
        <w:t>d</w:t>
      </w:r>
      <w:r w:rsidRPr="00CD5D63">
        <w:rPr>
          <w:rStyle w:val="aCChar"/>
        </w:rPr>
        <w:t>lmread</w:t>
      </w:r>
      <w:r>
        <w:t>()</w:t>
      </w:r>
    </w:p>
    <w:p w14:paraId="40514164" w14:textId="03DF5567" w:rsidR="00D802D8" w:rsidRPr="00D802D8" w:rsidRDefault="00D802D8" w:rsidP="00D802D8">
      <w:pPr>
        <w:pStyle w:val="Lijstalinea"/>
        <w:numPr>
          <w:ilvl w:val="0"/>
          <w:numId w:val="17"/>
        </w:numPr>
      </w:pPr>
      <w:r>
        <w:t>Zie onderstaand</w:t>
      </w:r>
      <w:r w:rsidR="001C18BA">
        <w:t>e</w:t>
      </w:r>
      <w:r>
        <w:t xml:space="preserve"> figuur. </w:t>
      </w:r>
      <w:r w:rsidRPr="00D802D8">
        <w:t xml:space="preserve">Als de code wordt uitgevoerd dan zie je dat Matlab de bestanden waar .mat achter staat naar ‘voren laat komen’. Als dit wordt veranderd in een ander bestandstype, bijvoorbeeld .txt, dan zie je dat de bestanden waar .txt achter staat ‘naar voren komen’. Dit stuk van de code specificeert dus het bestandstype voor je, maar maakt het “onmogelijk” om een ander bestandstype te openen afhankelijk van welk bestandstype er in de code wordt aangeroepen. </w:t>
      </w:r>
    </w:p>
    <w:p w14:paraId="08467305" w14:textId="77777777" w:rsidR="00D802D8" w:rsidRDefault="00D802D8" w:rsidP="00D802D8"/>
    <w:p w14:paraId="11B74A8E" w14:textId="77777777" w:rsidR="00D802D8" w:rsidRDefault="00D802D8">
      <w:r>
        <w:rPr>
          <w:noProof/>
          <w:color w:val="ED7D31" w:themeColor="accent2"/>
          <w:lang w:eastAsia="nl-NL"/>
        </w:rPr>
        <mc:AlternateContent>
          <mc:Choice Requires="wpg">
            <w:drawing>
              <wp:anchor distT="0" distB="0" distL="114300" distR="114300" simplePos="0" relativeHeight="251661312" behindDoc="0" locked="0" layoutInCell="1" allowOverlap="1" wp14:anchorId="2D3F3A03" wp14:editId="6DA1435A">
                <wp:simplePos x="0" y="0"/>
                <wp:positionH relativeFrom="column">
                  <wp:posOffset>1407470</wp:posOffset>
                </wp:positionH>
                <wp:positionV relativeFrom="paragraph">
                  <wp:posOffset>-2082</wp:posOffset>
                </wp:positionV>
                <wp:extent cx="3630887" cy="629310"/>
                <wp:effectExtent l="0" t="0" r="8255" b="0"/>
                <wp:wrapSquare wrapText="bothSides"/>
                <wp:docPr id="25" name="Groeperen 25"/>
                <wp:cNvGraphicFramePr/>
                <a:graphic xmlns:a="http://schemas.openxmlformats.org/drawingml/2006/main">
                  <a:graphicData uri="http://schemas.microsoft.com/office/word/2010/wordprocessingGroup">
                    <wpg:wgp>
                      <wpg:cNvGrpSpPr/>
                      <wpg:grpSpPr>
                        <a:xfrm>
                          <a:off x="0" y="0"/>
                          <a:ext cx="3630887" cy="629310"/>
                          <a:chOff x="85060" y="-159488"/>
                          <a:chExt cx="3630887" cy="629310"/>
                        </a:xfrm>
                      </wpg:grpSpPr>
                      <pic:pic xmlns:pic="http://schemas.openxmlformats.org/drawingml/2006/picture">
                        <pic:nvPicPr>
                          <pic:cNvPr id="19" name="Afbeelding 19" descr="../../../../../Desktop/Schermafbeelding%202017-09-05%20om%2013.2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85060" y="-159488"/>
                            <a:ext cx="3046095" cy="362585"/>
                          </a:xfrm>
                          <a:prstGeom prst="rect">
                            <a:avLst/>
                          </a:prstGeom>
                          <a:noFill/>
                          <a:ln>
                            <a:noFill/>
                          </a:ln>
                        </pic:spPr>
                      </pic:pic>
                      <wps:wsp>
                        <wps:cNvPr id="24" name="Tekstvak 24"/>
                        <wps:cNvSpPr txBox="1"/>
                        <wps:spPr>
                          <a:xfrm>
                            <a:off x="669852" y="203122"/>
                            <a:ext cx="3046095" cy="266700"/>
                          </a:xfrm>
                          <a:prstGeom prst="rect">
                            <a:avLst/>
                          </a:prstGeom>
                          <a:solidFill>
                            <a:prstClr val="white"/>
                          </a:solidFill>
                          <a:ln>
                            <a:noFill/>
                          </a:ln>
                          <a:effectLst/>
                        </wps:spPr>
                        <wps:txbx>
                          <w:txbxContent>
                            <w:p w14:paraId="1F961B85" w14:textId="77777777" w:rsidR="008105FE" w:rsidRPr="005E1559" w:rsidRDefault="008105FE" w:rsidP="00D802D8">
                              <w:pPr>
                                <w:pStyle w:val="Bijschrift"/>
                                <w:rPr>
                                  <w:noProof/>
                                  <w:sz w:val="22"/>
                                  <w:szCs w:val="22"/>
                                </w:rPr>
                              </w:pPr>
                              <w:r>
                                <w:t xml:space="preserve">Figuur </w:t>
                              </w:r>
                              <w:fldSimple w:instr=" SEQ Figuur \* ARABIC ">
                                <w:r w:rsidR="00CD5D0D">
                                  <w:rPr>
                                    <w:noProof/>
                                  </w:rPr>
                                  <w:t>6</w:t>
                                </w:r>
                              </w:fldSimple>
                              <w:r>
                                <w:t xml:space="preserve"> Bijbehorende code vraag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3F3A03" id="Groeperen 25" o:spid="_x0000_s1027" style="position:absolute;margin-left:110.8pt;margin-top:-.15pt;width:285.9pt;height:49.55pt;z-index:251661312;mso-width-relative:margin;mso-height-relative:margin" coordorigin="850,-1594" coordsize="36308,6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DeYGwQAAFYJAAAOAAAAZHJzL2Uyb0RvYy54bWycVttu4zYQfS/QfyAE&#10;9NHWxXcjzsLrXLBAums0KfaZpihLiCSyJH1Ji/57z1CSc3PbRYBEHg5Hw5kzc4a6+HSsSraXxhaq&#10;XgRxPwqYrIVKi3q7CH5/uOlNA2Ydr1Neqlougidpg0+XP/90cdBzmahclak0DE5qOz/oRZA7p+dh&#10;aEUuK277Sssam5kyFXdYmm2YGn6A96oMkygahwdlUm2UkNZCe9VsBpfef5ZJ4b5lmZWOlYsAsTn/&#10;NP65oWd4ecHnW8N1Xog2DP6BKCpe1Dj05OqKO852pnjnqiqEUVZlri9UFaosK4T0OSCbOHqTza1R&#10;O+1z2c4PW32CCdC+wenDbsXX/dqwIl0EyShgNa9QIxwrtTSyZtABoIPezmF3a/S9XptWsW1WlPMx&#10;MxX9Iht29NA+naCVR8cElIPxIJpOJwET2Bsns0HcYi9yFIhem46iMSqE7V48mg2n06Y2Ir/+bxdh&#10;F0BIcZ7C0oWY47/FDNI7zP6/t/CW2xkZtE6qH/JRcfO40z2UV3NXbIqycE++VVFICqrerwuxNs3i&#10;Gf541sG/zDZSlsQgRspUWoGG7ffDl39X0j46pcN7EAXcOL3ySxKhkSa9aNaLRlioCo940E8mBCed&#10;T0c2AXAC6E6JR8tqtcp5vZVLq0EZEJmsw9fmfvkq+k1Z6JuiLKn4JLc4Ido37XkG6qb1r5TYVbJ2&#10;DZeNLAGZqm1eaBswM5fVRqI1zZc09uxCN91ZR8dRX3l+/ZVMl1E0Sz73VqNo1RtGk+vecjac9CbR&#10;9WQYDafxKl79TW/Hw/nOSuTLyytdtLFC+y7as2Rqx05DU093tud+qBBSPqDu14cIFUFCsVojfgOq&#10;sIPsjHQiJzEDcq0exqcND/MzslQDC9qxzeFXlYKdfOeUB+MN7f6FPycCRsNxNAPHiYCDcTKaem6f&#10;2INmMNbdSlUxEgA6Qvbn8D0SapLsTCj8WlHpfVJl/UoBn6TxiVDorYhMaJZgztuuU7D6MfRpyp+b&#10;kPc51xJRkttnLiXDjksP8tG6PX9kUCHU1ozGGHPHzwpjx3c66ZtIu2Fymmbj8Ww6SvxcSqJBnCTN&#10;WDoLazIeTyI/1z4Oq1VlkXakIrxXpWk67ZAXTnpeolteWp2HHy3p77+2eM8pkuSOm6Of+qf0Nyp9&#10;AipGofQYw1aLmwKn33Hr1tzgToQS97z7hkdWqsMiUK0UsFyZP8/pyR71xW7ADrhjF4H9Y8dpoJZf&#10;alSeLuROMJ2w6YR6V60UGBb7aLyIF4wrOzEzqvqOxljSKdjitcBZi8B14sphhQ18Pgi5XHq5mct3&#10;9b3GNG+mCqH8cPzOjW5b36G6X1XXW3z+hgGNrWezXoKNN4WnB+HaoIiGpwX63Ev+8ob06uvg5dpb&#10;PX8OXf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F5/SY4AAAAAgBAAAPAAAA&#10;ZHJzL2Rvd25yZXYueG1sTI9PS8NAFMTvgt9heYK3dvNHa5rmpZSinopgK0hv2+Q1Cc2+Ddltkn57&#10;15MehxlmfpOtJ92KgXrbGEYI5wEI4sKUDVcIX4e3WQLCOsWlag0Two0srPP7u0ylpRn5k4a9q4Qv&#10;YZsqhNq5LpXSFjVpZeemI/be2fRaOS/7Spa9Gn25bmUUBAupVcN+oVYdbWsqLvurRngf1biJw9dh&#10;dzlvb8fD88f3LiTEx4dpswLhaHJ/YfjF9+iQe6aTuXJpRYsQReHCRxFmMQjvvyzjJxAnhGWSgMwz&#10;+f9A/gMAAP//AwBQSwMECgAAAAAAAAAhAMg0i5ANQQAADUEAABQAAABkcnMvbWVkaWEvaW1hZ2Ux&#10;LnBuZ4lQTkcNChoKAAAADUlIRFIAAAK2AAAAUggGAAAAoUmXUQAADBZpQ0NQSUNDIFByb2ZpbGUA&#10;AEiJlVcHVJPJFp6/pBASWiACUkLvSK8CoYNU6WAjJAFCiZAQVOzoooJrFwvY0FUR21oAWVREFAuL&#10;gAX7AxWVlXWxYEPlTQro+tp595z558ude+98d3JnzgwAynbsvLwcVAWAXEGBMCbYj5mUnMIk9QIS&#10;UAeqwBjYsDmiPN/o6HAAZbT/u7y7BRBJf91GEutfx/+rqHJ5Ig4ASDTEaVwRJxfiEwDgmpw8YQEA&#10;hDaoN5pVkCfBgxCrCyFBAIi4BGfIsKYEp8mwtdQmLsYfYhYAZCqbLcwAQEnCm1nIyYBxlCQc7QRc&#10;vgDiSoi9OZlsLsT3IbbOzZ0JsTIZYvO07+Jk/C1m2lhMNjtjDMtykQo5gC/Ky2HP+T+X439Lbo54&#10;dA5D2KiZwpAYSc5w3fZnzwyTYCrEjYK0yCiI1SC+xOdK7SX4bqY4JF5uP8AR+cM1AwwAUMBlB4RB&#10;rAMxQ5wd7yvHDmyh1Bfao5H8gtA4OU4TzoyRx0cLBTmR4fI4yzN5oaN4O08UGDtqk84PCoUYVhp6&#10;oigzLlHGE20p5CdEQqwEcYcoOzZM7vuwKNM/ctRGKI6RcDaG+G26MChGZoNp5opG88JsOWzpXLAW&#10;MFZBZlyIzBdL4omSwkc5cHkBgTIOGJcniJdzw2B1+cXIfUvycqLl9th2Xk5wjGydsaOiwthR364C&#10;WGCydcAeZbEnRcvnepdXEB0n44ajIBz4gwDABGLY0sBMkAX47QN1A/CXbCQIsIEQZAAesJFrRj0S&#10;pSMC+I0FReBPiHhANObnJx3lgUKo/zKmlX1tQLp0tFDqkQ2eQpyLa+PeuCceDr8s2BxwN9x91I+p&#10;PDorMZAYQAwhBhEtxnhwIOsc2ISA/290YbDnwewkXASjOXyLR3hK6CQ8Itwk9BDugATwRBpFbjWD&#10;Xyz8gTkTRIAeGC1Inl3a99nhppC1M+6He0H+kDvOwLWBDe4EM/HFfWBuzlD7PUPxGLdva/njfBLW&#10;3+cj1ytZKjnLWaSN/TP+Y1Y/RvH/bo24sA/70RJbjh3HWrFz2GWsEasDTOwsVo+1YacleKwSnkgr&#10;YXS2GCm3bBiHP2pjV2PXb/f5h7nZ8vkl6yUq4M0ukGwG/5l5c4T8jMwCpi88jXnMUAHH1prpYGfv&#10;CoDkbJcdHW8Y0jMbYVz5pstvAsC9FCozvunYRgCcegoA/d03ndFrWO5rADjdwRELC2U6yXEMCIAC&#10;lOGu0AJ6wAiYw3wcgAvwBCwQCCaBKBAHksF0uOKZIBdyngXmgcWgBJSBNWAj2Ap2gN1gPzgEjoE6&#10;0AjOgYvgKugAN8E9WBd94AUYBO/AMIIgJISG0BEtRB8xQawQB8QN8UYCkXAkBklGUpEMRICIkXnI&#10;EqQMWYdsRXYh1civyCnkHHIZ6UTuIL1IP/Ia+YRiKBVVR3VRU3QC6ob6omFoHDoNzUDz0SJ0KboK&#10;3YxWoQfRWvQcehW9ifagL9AhDGCKGAMzwGwwN8wfi8JSsHRMiC3ASrFyrAo7jDXA//k61oMNYB9x&#10;Ik7HmbgNrM0QPB7n4Pn4AnwlvhXfj9fiLfh1vBcfxL8SaAQdghXBgxBKSCJkEGYRSgjlhL2Ek4QL&#10;cN/0Ed4RiUQG0YzoCvdlMjGLOJe4kriNeITYROwkPiYOkUgkLZIVyYsURWKTCkglpC2kg6SzpC5S&#10;H+kDWZGsT3YgB5FTyAJyMbmcfIB8htxFfkYeVlBRMFHwUIhS4CrMUVitsEehQeGaQp/CMEWVYkbx&#10;osRRsiiLKZsphykXKPcpbxQVFQ0V3RUnK/IVFyluVjyqeEmxV/EjVY1qSfWnTqWKqauo+6hN1DvU&#10;NzQazZTGoqXQCmiraNW087SHtA9KdCVbpVAlrtJCpQqlWqUupZfKCsomyr7K05WLlMuVjytfUx5Q&#10;UVAxVfFXYassUKlQOaXSrTKkSle1V41SzVVdqXpA9bLqczWSmqlaoBpXbanabrXzao/pGN2I7k/n&#10;0JfQ99Av0PvUiepm6qHqWepl6ofU29UHNdQ0nDQSNGZrVGic1uhhYAxTRigjh7GacYxxi/FpnO44&#10;33G8cSvGHR7XNe695nhNliZPs1TziOZNzU9aTK1ArWyttVp1Wg+0cW1L7cnas7S3a1/QHhivPt5z&#10;PGd86fhj4+/qoDqWOjE6c3V267TpDOnq6Qbr5ulu0T2vO6DH0GPpZelt0Duj169P1/fW5+tv0D+r&#10;/wdTg+nLzGFuZrYwBw10DEIMxAa7DNoNhg3NDOMNiw2PGD4wohi5GaUbbTBqNho01jeOMJ5nXGN8&#10;10TBxM0k02STSavJe1Mz00TTZaZ1ps/NNM1CzYrMaszum9PMfczzzavMb1gQLdwssi22WXRYopbO&#10;lpmWFZbXrFArFyu+1TarTmuCtbu1wLrKutuGauNrU2hTY9Nry7ANty22rbN9OcF4QsqEtRNaJ3y1&#10;c7bLsdtjd89ezX6SfbF9g/1rB0sHjkOFww1HmmOQ40LHesdXTlZOPKftTred6c4Rzsucm52/uLi6&#10;CF0Ou/S7Grumula6drupu0W7rXS75E5w93Nf6N7o/tHDxaPA45jHX542ntmeBzyfTzSbyJu4Z+Jj&#10;L0Mvttcurx5vpneq907vHh8DH7ZPlc8jlhGLy9rLeuZr4Zvle9D3pZ+dn9DvpN97fw//+f5NAVhA&#10;cEBpQHugWmB84NbAh0GGQRlBNUGDwc7Bc4ObQgghYSFrQ7pDdUM5odWhg5NcJ82f1BJGDYsN2xr2&#10;KNwyXBjeEIFGTIpYH3E/0iRSEFkXBaJCo9ZHPYg2i86P/m0ycXL05IrJT2PsY+bFtMbSY2fEHoh9&#10;F+cXtzruXrx5vDi+OUE5YWpCdcL7xIDEdYk9SROS5iddTdZO5ifXp5BSElL2pgxNCZyycUrfVOep&#10;JVNvTTObNnva5ena03Omn56hPIM943gqITUx9UDqZ3YUu4o9lBaaVpk2yPHnbOK84LK4G7j9PC/e&#10;Ot6zdK/0denPM7wy1mf0Z/pklmcO8P35W/mvskKydmS9z47K3pc9kpOYcySXnJuae0qgJsgWtMzU&#10;mzl7ZmeeVV5JXk++R/7G/EFhmHCvCBFNE9UXqMNrTpvYXPyTuLfQu7Ci8MOshFnHZ6vOFsxum2M5&#10;Z8WcZ0VBRb/Mxedy5jbPM5i3eF7vfN/5uxYgC9IWNC80Wrh0Yd+i4EX7F1MWZy/+vdiueF3x2yWJ&#10;SxqW6i5dtPTxT8E/1ZQolQhLupd5LtuxHF/OX96+wnHFlhVfS7mlV8rsysrLPq/krLzys/3Pm38e&#10;WZW+qn21y+rta4hrBGturfVZu3+d6rqidY/XR6yv3cDcULrh7cYZGy+XO5Xv2ETZJN7Uszl8c/0W&#10;4y1rtnzemrn1ZoVfxZFKncoVle+3cbd1bWdtP7xDd0fZjk87+Ttv7wreVVtlWlW+m7i7cPfTPQl7&#10;Wn9x+6V6r/besr1f9gn29eyP2d9S7VpdfUDnwOoatEZc039w6sGOQwGH6g/bHN51hHGk7Cg4Kj76&#10;x6+pv946Fnas+bjb8cMnTE5UnqSfLK1FaufUDtZl1vXUJ9d3npp0qrnBs+Hkb7a/7Ws0aKw4rXF6&#10;9RnKmaVnRs4WnR1qymsaOJdx7nHzjOZ755PO32iZ3NJ+IezCpYtBF8+3+raeveR1qfGyx+VTV9yu&#10;1F11uVrb5tx28nfn30+2u7TXXnO9Vt/h3tHQObHzTJdP17nrAdcv3gi9cfVm5M3OW/G3bndP7e65&#10;zb39/E7OnVd3C+8O31t0n3C/9IHKg/KHOg+r/mHxjyM9Lj2newN62x7FPrr3mPP4xRPRk899S5/S&#10;npY/039W/dzheWN/UH/HH1P+6HuR92J4oORP1T8rX5q/PPEX66+2waTBvlfCVyOvV77RerPvrdPb&#10;5qHooYfvct8Nvy/9oPVh/0e3j62fEj89G571mfR58xeLLw1fw77eH8kdGcljC9nSqwAGG5qeDsDr&#10;fQDQkuHdoQMAipLs7SUVRPZelCLwn7DsfSYVFwD2sQCIXwRAOLyjbIfNBGIq7CVX7zgWQB0dx5pc&#10;ROmODrJYVPiCIXwYGXmjCwCpAYAvwpGR4W0jI1/2QLJ3AGjKl735JEKE9/udkvckaOsmfwA/yD8B&#10;aBFtKZ/Ph6MAAAAJcEhZcwAAFiUAABYlAUlSJPAAAAGc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Y5NDwvZXhpZjpQaXhlbFhEaW1lbnNpb24+CiAg&#10;ICAgICAgIDxleGlmOlBpeGVsWURpbWVuc2lvbj44MjwvZXhpZjpQaXhlbFlEaW1lbnNpb24+CiAg&#10;ICAgIDwvcmRmOkRlc2NyaXB0aW9uPgogICA8L3JkZjpSREY+CjwveDp4bXBtZXRhPgo6KW0eAAAA&#10;HGlET1QAAAACAAAAAAAAACkAAAAoAAAAKQAAACkAABvt4RYt4AAAG7lJREFUeAHsXQe4FLUWPnAR&#10;EUXFLiqgNAG7otgVe28o9t4Qu5+K7VPfE1TA3hX0KSpgFyvos2FB7CCCICJYQKTcygVumXf+7Etu&#10;dna2TNmdvdyT79udmUwm5U8m+efk5KSZw47ECQKCQJNHYPny5TR16lSaNWsWLVmyhGpqanxh0qtX&#10;L/rqq698PSOBBQFBQBAQBASBKBFoJsQ2SjglLkFg5UCgrq6OysvLqaKigpYuXaoKVVlZSfX19WkL&#10;uMkmm1Dr1q3T3pcbgoAgIAgIAoJAvhEQYptvhCV+QUAQEAQEAUFAEBAEBIGCICDEtiAwSyKCgCAg&#10;CAgCgoAgIAgIAvlGQIhtvhGW+AUBQUAQEAQEAUFAEBAECoKAENuCwCyJCAKCgCAgCAgCgoAgIAjk&#10;G4GiILZYfe02zlBSUkL4iRMEBAFBoJgQQF/lZTGiZcuWxZRNyYsgIAgIAk0SgaIgtl27dqWZM2cm&#10;VcDAgQPp9ttvT/KTC0FAEBAE4kZgwoQJtNdee6Vk45dffqFOnTql+IuHICAIZEZg6NChdM0119D5&#10;559Pjz32WObAcjd2BF5++WXq27cvHXDAATR+/PjY8+POQFERW5gLateuncrjGWecQQMGDHDnNy/X&#10;n376KQ0bNoyaNWtGr776atY0dt55Z2MCyQ48btw4QhnECQLFisATTzxBzz77LHXp0oWGDx9erNks&#10;6nx99913dMEFF6g8VlVV0U8//aTOhdgGqza//W+wVIr7qZdeeok++OAD+vXXX6m6ulpl9uyzzyaM&#10;g9mcX/yKbfxauHAhde7cWZUb79Bmm22Wrcjm/px3amjqE8vVdc/zVqUOh6xi7slJdgSC4odZq+23&#10;355++OEHevPNN+mwww7LnlghQ8CObdyOB1lsEuHcdtttWbPCA4mz+uqr5/z7/fffs8Y5atQolX7z&#10;5s2zhkWANdZYQ4VHnu3f7Nmzc3o+SKBjjz3WYdKsfltvvbWzbNmytNHss88+KhwbzE8bRm4EQ2Dw&#10;4MGebQ91s8ceezinn366wxK9YJH7fIoHAYcHQ4c3Rcj5yeuuu0612e222y7nZxBQ2p83XN9++63p&#10;A1Af4vwj4Lf/9Z9Cfp4I8v555eS4444zbcgeT2699Vav4Cl+fvGLY/xKybTl0b9/f1V+FmRZvrmd&#10;Tnt6ufOfjqXqh/Om5Mp/q3PmfV7jLJxcG7jYYfBjIaCqty233NJh1azAecjHg9Btjd35Jbb2y5/t&#10;fO7cuVnL57djsCOcNGmS6ZTySWz33HNPkw7K/Mgjj9jZSDpHQ0OYTTfdNMlfLsIjcMsttyTVQ7r2&#10;d9RRR2X8+AifE8e5+uqrVV522mmnnKMLSmyl/XlDLMTWGxc/vmH6Xz/pRB02yPvnzsMbb7xh+hOe&#10;hndY+uXwjID6zZ8/3x3c8zoMfoUavzwzzp4o4yqrrKIwmDZtWrpgaf3DELO0kTaSG18PrlaE/o0j&#10;KgLnOAx+vFmPw9J1VXdjxowJnId8PNioiS2kY5BWZfrxNqFZcfv777+V5OvDDz/MGtYdoFAdg5tY&#10;bL755mm/koTYumspumub2KLup0+frn5ffPGFw7phDupFk92rrroquoQ9YgoysEZFbKX9JSpEiK1H&#10;w/TpFab/9ZlUpMGDvH/uDFxxxRWqv2jfvr37Vs7XYfAr1PiVrjCYAUN/6efj3I4rDDGz42mM53ET&#10;W2DGa6FU/WGWuJhcoya21157bexYFqpj0MS2RYsWzpprrqka08iRIz3LL8TWE5ZIPG1iu2TJkpQ4&#10;eQtaZ4sttlD1A9WWP/74IyVMVB5BBtawxFbaX3LtCbFNxqMpXQV5/9z4HH300aqvOOWUU9y3CnJd&#10;qPHLqzC8bbfTsWNHVf57773XK0hWPyG2pU5cEltUzo8//qjqDx8nQSTuWSs4YICiWjzGOrZ0ww03&#10;MEbpHfatZx1bFYCJLd1xxx3pA2e4gwUfjFlSCCwe69GjR5JftguWFhOU8eFYFYH4RVXnufxVVlbS&#10;999/rxSw//nnH2LdWeIvV+rQoUPK41iFjdXYq666Kl155ZXKYkTPnj1pypQpatGb/UD37t2JJYnE&#10;qgjEOsb2LXP+119/qfiYeNGiRYuIyRhttdVW6sc6WCacfYKFDQsWLFDxwh8L7WCS7fDDDyeWOFBZ&#10;WRm98847NGPGDGJ9U+rTp4/9eMq5n/KnPByTB+u9EZNblToTW1p77bVTcoJVvRdeeKHyBx4HH3xw&#10;Spgg+C9evFhhqyN78MEH6bnnniPU95NPPqm9zXHHHXcknuYz1zi5/vrrVdthHVvCIii8A2hDH330&#10;kVoQCX+sdHWb2pP2lwSjuQCGO+ywg7rGwpeV3SrCvHnziKePabXVViP+gDY42CfABI6l+p7vB+6F&#10;7X9hbu3rr78mnilBdKq/wWIW9OE///yz8kOfhnymc377nyjeP/THf/75p8nSZZddRkwu6cgjjyT+&#10;6DT+OMEiqnSLkcPipxMq1Pil07OPGPtQZ3CTJ09W4599P5fz6c+soC9vTiy22+VWbpOn58/kXsXc&#10;elq2yKHVN26msjZnXC01b0606X4taPV2zWlFhUN/flRL5bPraYOdSmjj3VqkLcLSv+tpwVd1VDWv&#10;npaXOtSmfXNau2sJte3WnFq0TsTvfhjhELd2059ZTr++VkNrdW5Ouw9prb3Ncd2tS6h5+iyocFHg&#10;t9FGGxHPGtCdd96pLFuYDGQ5wbuA57QD71l//fX1ZbhjQEIc6WNBdWzDSGx54DZfGoygOs918Zhd&#10;+KBfvGwuw1lnnXU883DzzTc7+Jq1nZbYMrF1MPXEHbZ6FgrcbpdJYjt16lSHB2KHB4CUtIFD27Zt&#10;Heh9eTlepaueOfXUU50NN9zQPI9yMJlV00kaSxzvu+8+r2iUn9/yp42owDeySWyRnU8++cRg45ZE&#10;hMEfekw2vtnOmTynoGNLbHmgdrAQ0R3P/vvv7+Ce7aT92Wg0nDc1ia3dfhpQaDiD3p1uT6NHj264&#10;4ToL0/+i/9tll11MOjq9XXfd1WFSa/w/++wzV6oNl0H6nyjfP53nTMdMi8fC4NeAguMUavyy09Tn&#10;6BtRfixmc493Oky2YyEltp9ds1TptH5yeZUzZqcys2ht1HZlTtnsOiU51QvZcPzpqVQ1yCUzONzh&#10;Fc5/Nk8seLPD4/z5bcuc3//rvRBr9psrTJru57yumTxng8+JAj/+KFP1eOihh2ZNzw7AAjrzrqId&#10;ZFo3ZD+Xy3mTldiedtppxJ0w40k0Z84c4k6Qv76aE79gyi/XvyBfvJA0DxkyRCWBL1YmErTWWmvR&#10;N998Q6+99pqSop100kn0/PPPm2zYEjO2iECXXnopPfDAA8SWD9QXvwnIJ5kktu+99x4deOCBSurN&#10;ejHKzAokA5DEvv/++8QDtZJ63HPPPQRpgu3OOeccIxnkgYUg3RsxYgTV1tZS69atVb5hBundd99V&#10;EmN8yUHC43ZByu+OI67rXCS22sYf8giJ6sknn2yyGwZ/tA+Y69Ju4sSJStqPr1y2WqC9zRFf0GhX&#10;ttMS227dutG6666rzAvBVAviYB1z+vLLL1VwzArcdddd5lFpfwaKpJNCSmwh/ceMlR+HesZMTFRO&#10;tx8t8XfHy4OO6kfhz8SW+vXr5w6iroP2v6zqQ9tuu62aHcOGGGj3mOniD0aCySzcQ58Mhz59t912&#10;U+f2X9D+J4r3D/07+kft3nrrLcKsGaTfe++9t/ZWxyOOOCKtGaWg+CUlwBeFGr/c6eKarUHQK6+8&#10;osqNGaMgLgqJY67pfn5tNc18YYUKvt52JbROjxJ17dQStVitGY9/RN1Obkl/flxDZbPqabX1m9EJ&#10;k9ZMiv6vT2vpvdOqlFR2o94l1KZDiZIAQxI877NaWvQj8w8W2O58UyvqftaqSc8umlJHM0Yn0seN&#10;hd/V0eJpddRqnWbU/uDkmTnc33FgK2rZxlv6i/twUeA3aNAguvHGG4lVJKm0tDRlBjmRUuo/r0Gh&#10;u+++29xgYmtmOo1n0JNc2G++wwSV2GIBC0/zpv1l+mK3y1TIVaVMHIy09Kabbkr5Uh07dqz5imHD&#10;xyabtsQMnkzGzWpSJksmHE4ySWx5IHaYtDrcAJOe0RcXXXSRSp+n2B2eqtPe6qgltjx4OJDMwPEm&#10;Gia/3GErP5gig2SZ26TD09zKT/8FLb9+Pu5jLhJbJrIGE+BtuzD42/HgPIiOn5a4oW622WYbJf3X&#10;8UJqwka3Vd6hx80kSt9ypP0ZKJJOCimxxQIj1JufHxu9T8pv2AvdfpjYekaVq8TWfthP/8sfa6r8&#10;6F/YbrgdjfP222870AHX+Hj1/1H2P0Hev6QM8wWr/aj8nnvuue5bOV/7wc8dqV+JbZT4YeYQdcVC&#10;HHe2cr5eUVHvVMytU78VldkllDlH7BFQS2zHHsJWCP6f1OSHlxkpKhNa9VQtC2pHdk1IZJf8nGyK&#10;a9HUWmfqiGXO8nLvvH5xU0Iq/Pw2ZU5NlXcYnbUoFo9FgR+rwZl3jm0S6+xlPeZTYgspW+wuKLHV&#10;HVi6I38N5lS2QnYMvXv3Vo3gkEMOSZs32ENFmXbffXcTxk0scOOss85S4fbdd18TDieZiG1SQI8L&#10;TPNpPGF6xnaa2OKoHUuRTHh7MRVIE+LRZFeHD1p+/Xzcx0zEFoTevo9p/hUrVvjKcib83REFGVg1&#10;MUHdgAi43eeff27qk/X4zG1pfwaKpJNCEtuDDjpIfYzg3cr1h4/YKJ1uP3EQW1i40SpQUIfycjCz&#10;p/svL2IbZf8T5P1z57mxEdso8dOmooLYr3XjWIhrTWxx1O6Pj2oMsV1e1kBEXz+Y1Q1YtUCTXR0+&#10;27F6Yb2JL51Kgo4jCmKr4wpzfP31180752cBmRBbC3Vs0KA7Ll6cpKSP6Ly9frkaTC8UseUFYibv&#10;L7zwglWq5FOdn1atWhmTXl7EAqamoBcMPGBuSrswxBZxQFqLOB9//HEdpTpqYgsTNdrxrjemTFqK&#10;i3s8Baj8bft2Ycqv04v7aBNXfFCwWof6wVyNtlYB7Hia1OHFEYGymw5/d2RBBlZNTJA/u7503Pji&#10;1u+XPRMg7U8jlHwsJLFNTjmeK91+4iC2GDR123R/MGs0WH3LhHET26j7nyDvn86nPjYmYhs1fnqj&#10;CFZv0XAU9VET20n/rjb5/PurWkNEtRQXN98+LkFsoRfr10FaC1L886hUHV07rmIhtqxGYt45CEZy&#10;dZgteOqpp8wPfCYq16gltmEWj9kAaiKZ78Vj6Gh1x8w6qUpp3t5FDX74gdDqcFhsBOdFLOB//PHH&#10;q7Csj4VL5bIRWxAaLDqDqRkMUKxrqYgYyA5+Om334i9NbNlyhU7KYb0zFR6L2Wy33377KX/WCTXe&#10;YcpvIon5xCa2Gif7iEV5mM7P9JIGxd9d9CADqyYmMEnm5ZA3XR578Y+0Py+0HEeIbTIu6dpPcqjk&#10;q1z7X5BZ3TaxSMzL2TMObmIbdf8T5P1z57kxEduo8WvXrp2qT14v4oalKK81sf12WAOxXTglQWxH&#10;blmWlOdxp1QqcjpjtAc5ZcHunHErnA/Or3LGHlrhjNq+zHmmS6n56YVgXovP7ESKhdjam4zA/Fcx&#10;OCG2XAu5dqxeFeZHRwlfJ7pjZtMWyt4pCEamn9bRTEcs9MAKQsUmU1QWMxFb6NbygjWTDzzHC4cc&#10;qIPon15xy4rdSUXWxBZWG7TjvaJVXPj6th0kmSirvdIxTPntuOM8t4ktL95zoF+EH1ZZoy5sdQyv&#10;fIbB3x1fkIFVE1u/Ejdpf270E9f6/UNbz3WGyDumxuEbtP1kKl2u/S9mkHT/yaYFPaNEHegwbmIb&#10;df8T5P1zZ7oxEduo8cNaDdRVXDZ83XWR7VoT2+/uaSC2i6cliO2zPZPb4/jTEsR2+rPJxBa6tWMP&#10;S0hzFYFl6wijdyhzXtmn3Pye7pTQz506fFnGLBULsX366afNOwdVumJwQmy5FnLtWL0qzA+xtafJ&#10;0kkcvNKAXzpigXvQ10UHoZXwMxHbY445RoXFtPnw4cMdqHa4HUx+Ib6oiW2Y8rvzGNe1TWyzkViv&#10;PIbB3x1fkIE1KDGR9udGP3FdSGILXTa8Q35+QdVhvEvrOEHbT7r44J9r/2v3H2xtxTNKLFZNR2zt&#10;5/32v16JBXn/3PE0JmIbNX5s/1zVFcwLNgYXBbH94IIqJcl9bqsyB9LcmqUNerkaA5j8AultLMRW&#10;L+jETDNbSNLFiPUoxJbhz7Vj9aopNpdiOlLewMAriPFjg+ImLGyd+nGZiIW2mwpJ68yZM9MuHoOU&#10;Q9uvRZm9HMLogSFqYhum/F55jcMvDLENi7+7vEEG1qDERNqfG/3EdSGJbTFYRYAaEvoHLF7zcrYe&#10;pq3K4hVW++Xa/9pqBsDdy0EvXPdfbolt1P1PkPfPnee4iW2hxi93uXGtLerADjpUWArp6tlMvLam&#10;oI/ZrCqEJbawQKDt1/461lv3VoVhUtuYiK1WhyymbXWF2PLblGvH6vXi/fbbb6YjhYWATK68vNyE&#10;5d2pMgVNuZeJWCCwvn/eeeelJbaaAKPj592DUtKAx8cff2zyGDWxDVN+r8xi4IJ5Mv3LtCDP6/kg&#10;fmGIbVj83fll24GqrmB9IVeXD2KLtJti+0O5C0ls2d6ww7vJ+frdf//9yGZkDnr36D823nhjzzht&#10;ohQ1sYWUVpPWhx56yDN93r3ShHET26j7nyDvnzvTcRPbQo1f7nLj2v5QiUKC7pVGOj+oBGhdVn10&#10;qw24nw1LbOdParCgsPQfbyI//8uGMNkkttD1Rd5fP4jNj8Xo9Ae3raKYS3byOX4LseUaCENsIXrn&#10;bUtVZwrSkM3pvcGhV+vHFJQmDrDf6OW02S0s/lpvvfVUfnhL3aSgtsTixRdfTLqnL2BSSA8eURNb&#10;pBG0/Dp/9hGqFDqvOF5yySX27bychyG2YfF3F0jrHMKKQq5TQPkitk2x/aE+Ckls3fUfxzVvgqDe&#10;OSy09drZDguB9DsZNbFFeXX/hI85d5vnbXadzp07m/TdxBbPR9n/BHn/kAfbxU1sCzV+2WXW5xj/&#10;sL4D7cVtgUeHydcxDmK7cHKDBYXf3vaW2I4/PaGbm4vEFlYTEA5WFOpj0gDALLV+32Hj2I/L5/gt&#10;xJZrIgyxRUXy7jeqcnmnLfWCwp5pOjd79mxj9QA6RrxveEpQLBiD5HXgwIHmXjZii4D2ojA0Njex&#10;hcF9bXGBd5JyMG2oHTqZyy+/XJVDqyvkg9gGLb/Op33M54thp2OfhyG2YfG384FzmHjTnQqkRxjY&#10;s7l8EVuk29TaH8rc1Igt7+9uNkHg3a+S2hxIL6y66DaZD2Jrzyih3+UdE1ENzqJFixzeycpsDIM8&#10;eBHbKPufIO+fyqz1FzexRVYKMX5ZRU46hWUj1FWhp7HjILa11fXOyG4JNYN3Tqh0li1ukNrWcdc9&#10;6V8JCaxWV8gmsV3wbQNRhvS2Pnv3n4R9FBd6hiTdYuRMaeRz/G6SxBbTeViRqX9alI4XTPvpI3YH&#10;y+ZgX5G3LjUdOiS4IJD4ea2UxipCPQDATBZsoJ544okO7KJqEyjIiy2BzIXYQgqL5/TPTWxRjmHD&#10;hpn70MmFWS7s9YypRTyHhgqCjvN8EFvkIUj58ZzbaYmJLi+Ieb5dGGKLvIXB36tseuEgMEC7Q1vW&#10;Vja8Vqjmk9g2tfaH+mhqxBZlRl+l3zm0N7RB3rpX6e/DUoi+l47Yhu1/7XcQaaHvwsc42r+9QtuL&#10;2CL/UfU/iMvv+4dnbBeE2IbFz04f54UYv9xp6utZs2apukP9zZ07V3vn/RgHsUWhfny8YacyWD+A&#10;WbD/nlvljNk5sWDshweWOWN65bZ4DPG9d2aDhPeZzqXOi7uVOy/vlfhhs4d8O7z3eAcfffRR30nl&#10;c/xuksRWqw7oDjjT8cwzz8ypwiAJgBI1zHjZ8WExl5cD4QWp1Ka17GegSoBdxWBxQbtciC22RNUN&#10;DfF5EVuEGTp0qLKh605zyJAhKrl8E1sk4rf8Ggf7COJvlwH6ffl29qAaxCpCGPy9ygYpMFal4uNo&#10;gw02MIsDgYvXbEA+iW1Ta3+oj6ZIbLEIEnaz7XcPC4AGDx6sFgFp/3TENor+F7Ns2KERggEICbCy&#10;Hib30A/r9N3bedvvTxT9D+Lz+/7ZecB5EGIbBX7ufOR7/HKnZ1/rxUeYdSqUi4vYYtEayC3Mg2nd&#10;Xhxhy3bKY4mZXj/EFlLgKY8uc944osIZvSPHyebDdLxV8zmxPDq9MQM+LCsrK32ndPHFF5t3Fe9s&#10;lON3M+SGI43Vde3alZgAEutNUY8ePVReeGtEYvNVsearEInzNpHEivOq/Cz1JZaAUKdOnYgJb16T&#10;r6ioIN78gXhBBvEKZ5VmXhNME3mY8qO9sEFoFTPrzhFvOpEmleLzLhb840KmWMofpP3x5hvEHzgK&#10;Ov64ofHjx6tzJkuxvUdx1CMvPCImj8Rbo6o+hPVuC54NVr9RaTLZU0dekES8Fbk6Z1OGxKQ3Y56C&#10;1H/GCJvYzSjwYz1N6t69O/EMJzHBJv5IWulRrOENVEtn1FP1gnpqu2UJtelQ+HcnLMg8w0xMbmnE&#10;iBHENu59R9ezZ0/ibdvVc1GP30VFbG1kWL+U2ByI7SXngoBBgPWDifeNx4wD8TQW8UYR6sPIBJAT&#10;QSBPCEyYMIFYRz0l9qZGbFMAKAKPhx9+mAYMGEAsRSJe3FYEOZIs5IIAm04jVtMi3l6XBg0alMsj&#10;EiZGBEBoQWxZt5Z491Hy+1HLVpnUO4oi5GP8Lgpiiy82XryUVE28zSvxiskkP7kQBDQCrM9JJ5xw&#10;grrs168f8bSnviVHQSCvCFRXV9OcOXNS0sBMi5YcptwUj8gQmDhxIvXq1StlVotVJIj1T4n1Nont&#10;7RKvF4gsTYkovwjwgmvCDACkth07dsxvYhJ7aAQgWOIFm4qjgav5dbzZB/GOc+ox1tknVi3yG0XG&#10;8EVBbDPmUG4KAh4I9O/fn1hhXQ1uUKlg3WKPUOIlCAgCKxsCeNehZtC3b1/CdCamrmfMmEG8fTex&#10;1QY1kwPVtjZt2qxsRZfyCAIrBQIgtuPGjVNlYd1q6tKlS6TlEmIbKZwSWaEQ4EU7VFpaqgYvSG/E&#10;CQKCQNNAwNatd5e4T58+SudPpH5uZORaEGg6CAixbTp1LSUVBAQBQaDRI8CbChBvdqJ+0NWDGhuk&#10;uFh43Lt3b6Wz1+gLKQUQBASBwAgIsQ0MnTwoCAgCgoAgIAgIAoKAIFBMCAixLabakLwIAoKAICAI&#10;CAKCgCAgCARGQIhtYOgK++CSuW+FSrBt+8NCPS8PCwKCgCAgCAgCgoAgUOwICLEt9hr6f/6E2DaS&#10;ipJsCgKCgCAgCAgCgkBsCAixjQ16fwkLsfWHl4QWBAQBQUAQEAQEgaaHgBDbRlLnQmwbSUVJNgUB&#10;QUAQEAQEAUEgNgSE2MYGvb+Ehdj6w0tCFw6BmpoatbWxnWJJSUnKzlD2fTkXBAQBQSAOBLANO/os&#10;t2vZsqXbS64bKQL/AwAA//+KbJ4jAAAXCElEQVTtXQfQ1cQWXrAXVCxgRRRFQbFjr9grVlRkrIN1&#10;7KNie+qMCIpjd2xYULH3gohvLNjG3isigmJHUJAiSt759nHi3r1JbpLdm9z/v2dnMkk2m9093znJ&#10;ftly0iagoCQ0PAKTJzztVMf2nXZ3ul9ubt0IDBkyRJ155pnq6KOPVjfddFMmYbt27arGjBlTcc+A&#10;AQPUoEGDKuLkRBAQBASBshF4+eWX1dZbb11Vja+++kp16dKlKj4q4uGHH1b777+/2nHHHdWoUaOi&#10;kkhciQi0aTRi++uvv6r99ttPQ3L99dertddeu0R4GqfolkJs0+hv4403VtOnT68C99lnn1UrrLBC&#10;VbxEpEcgDf52brhntdVWUzNmzFB4ua+00kp2ksRzJrbQ3fLLL6/THnbYYeqEE05IvM/XxVdeeUVd&#10;fvnlqk2bNurRRx+tma3YX02IJEGDInDLLbeou+++W62++upq6NChDVrLxq7We++9p4455hhdyT//&#10;/FN9+umn+jgLsUV/4Prrr68++OAD9dRTT6ndd5eOo0bSesMR24kTJ6oVV1xRY/Tqq6+qzTffvG54&#10;jR07Vk2YMEG1a9dObbTRRnUrx0fGLYXYptEf8J42bVoVLOPGjVOdO3euipeI9Aikwd/O7fjjj1c3&#10;3HCDJqLXXXedfbnmORPbiy++WJ177rmJ6fFB06FDh8Q05sXPP/88fB+Y8ebxfffdpw4++GDVtm1b&#10;9c8//5iXIo/LsD98rL/xxhu6PksuuaR666231AILLBBZv+222073gOMj4c0334xMI5H5EMAowsCB&#10;A6tuXmKJJdQqq6yiVl11VdW/f3+15ZZbVqXxHZGn/TnnnHP0SMh6662nQNDSBrG/aKSA4QYbbKAv&#10;ZiG2uOGxxx5T++yzj1pzzTXVRx99pOadd97oQiS2eATQY9tI4bvvvsPUCL0Rsa1r1c444wxdDpHa&#10;upbjI/Pfxj8VuGw+6pAmj6z6o4Y71DcR2zRFSJoEBLLi/+OPPwbzzTef1sFnn32WkHP8Jeo90vcT&#10;sY1PNPcK9ZCE+ubnPGlPH54187z33nt1nkRsa6a1ExRlf1tttVWF3PQhYVclPKeGUqelD/wwTg78&#10;IHDhhRdW6CHO9nr37h3MnDnTT6ExueRpf84++2xdfyK2MblGR4v9RePy7rvvhvZAxDY6UUzsnDlz&#10;Ahrd0vfff//9MakkugwEVBmFJpWZtWFOyqvWtTwvllp51uu6C6nFvUWFrPorilgUJX/Z5WTF/5JL&#10;LtEvZpePu7zE9tBDDw2o5zJxmzVrVk1If/rpp+D5558PXnjhhZpp7QRF2Z9NLKh3MJg9e7ZdHX0u&#10;xDYSFi+RJrGF7mlEQG+vv/56QHPLA+iFye7pp5/upcy4TPK0P76Irdjf/7XiQmyRA60l0Pay7bbb&#10;xqlZ4ktAQIgt9Q67NOpF6UyIbVFIt+xyshBbGrYPaOqHfjFfddVVuQXPS2zPOuus3GX6urFoYkvD&#10;lcFiiy2mMb/rrrsixRBiGwmLl0iT2E6ePLkqz6lTpwY0HUHrByMAeJ7qFcogtmJ/ldp0JbYff/yx&#10;thV8DOUd8aqskZz5QKC0ObbUW6HIqPS8M+qVUdSjoee5Uu9LOKcuaY7t999/r7C6kV48atKkSXpu&#10;FBaaYVt00UXJzqrDb7/9pr788svwAuYTDh8+XHXr1k3ddtttYTwfbLjhhoqGafm0Yp+n/IoMMp40&#10;2hxbV/2x+JhriMU8CLXm2H799dfq559/Du0DC4XmmWcetccee6hOnTqp33//XT3zzDNax5gj16tX&#10;Ly6mao98kB/mRfH8asy3xkIA2NQyyyyj59n17Nmz6l6OwDzh999/Xy8g+OWXX1SPHj10XiuvvDIn&#10;id272o8P/FF3LIBA+PDDD3X9YyuccCHrHNtFFllE50bEVg0ePDgh5/hLWPBBL8CKBFg81r1794q4&#10;WidZ7M/OK4v+sQob7yvMqz3ttNP0PMm11lpLz81Dvc2A9xHPLf7222/NS+FxHvvx+fygIlnkDyte&#10;8sFFF12kiNzqWhCxVZhbawd4BTn22GN1NN4nu+yyi51E5cHfR/tjz7HFM4D5nS+++KJekIu5t1ip&#10;j/eiGcT+TDT+PXaZY8u5LLvssgq85dJLL9WeZThe9iUi4IMdZ80D8/o23XTT8EuHxNfHRCICarDC&#10;+Kg5tp988klAk70DagzCdHw/9u3btw+efPLJyCphHoyZttYxvbyq8nEpvyqzDBGN1GProj9b5Cw9&#10;ZkceeaTWX79+/YKOHTuGuqTFOAF9sOied1OnV199tV1ceH7jjTfq+9F7hoC06M0w78dx3HAkuXsJ&#10;UK6dHr08F1xwQYDe0Kjgw3584Y9eWtSfPgRj6xslgx1XRo8tNdyR2Nt1q3Wexf7MvLLqn6ciELEN&#10;MHVioYUW0vWnjzMzW32c1GPrYj8+n5+s8lcJWVJErR5bVGv06NGhbdkjGS74+2h/zKkIRJQD+pgO&#10;68rvoh122CHANTOI/Zlo/Hvs2mOLnPbaay+tg9122+3fjOWoVAQKn4pAvWoB9WhpQ8DLHSSFVqkG&#10;5BMuQGNFvRjhgxpFbMlnnL5OvT4BudgITj755IBc/QTkg1MTXjzcIL32Cwkov/322wG5+Qi3dddd&#10;V+dFvXNhnHl9ypQpVcpxKb8qswwRILYPDLswGHbj2Zm2V0ddrxedZSgqMamr/uzMsxALbpih4002&#10;2UTrjMnowgsvrMnCKaecEjAxoC9pu7jw3CS21NuhbY9WywfU06ttEnvYZ58+fcJ7+AC2xo0I9XgG&#10;GFLEwilaIRt+cNEqfU5esXe1H5/477vvvlqObbbZpqKOWU/KILZ4b/Tt21dvW2yxhZajqMVjefRv&#10;Egvge+KJJ+o642PeDmy/UYvHXOzH1/OTR35bxrLO0xDbhx56KHy+aUSvoqou+Ptof5jYrrHGGgF5&#10;DArwjjvqqKP0XE+8E/m9RKMCFfUW+6uAIzzxQWzx7gfu6CTBgjIJ5SNQOLEldyvaCEAaQCjM8OCD&#10;DwZonPjhjCK2NHQQXHnllUEU6URe5LpI309DTAENlZnZVx3nmePks/yqCiVEgNiuuPwyITaMUa39&#10;Scfu55XYuurPFjEPscUHCb9AuD7AYeTIkTp7rGZGzxjiaJjOLlKfM7FFOvT+kjucql4OzK+75557&#10;Ku4nl00heT3//POrejqfeOKJUEdoBO3gaj8sb97nx6wPRj6AURwJN9MmHecltljAQsO8sVvU8x9V&#10;jyK9IuTVv00sxo8fH3qjeO655yrESiK2LvbDxNbl+ckrf4WAJZ6kIbb4YOL3KvA2gwv+Zj44ztP+&#10;MLFF/dZZZx3d+8/5YpQIHUS4BpJFrvX4UiD2F0JRceCD2NI0xtBeyCd4Rf5yUg4ChRJbrHDmIeTD&#10;Dz88UuKddtopNJK0DZuZEYb5+KVE8yXNS1XHeV4sVZlYEVnKt25NPAWx7bXNBsFa3Tpn2gb+p783&#10;YlsP/eUhtmigOdAcuFDf5mIQvPRhB0x2OT3vmdhyA8FEma/H7XkKza677hqXRPf6Il/0JGYNSfbj&#10;G392VUM/UshazYr0eYktP6dx+0ceeaSinLiTIoltXv3bxAKyHHHEEdpGyW9thWhJxLYiYcRJkv0w&#10;sXV5fvLKH1HVUqKSiC0+iM3rGOb/66+/MtUzCX87ozztj0lsR4wYYWcZvPbaa+H7ENP6OIj9MRKV&#10;ex/E9vHHHw8xlwVklfiWdVYosYXSuRGLIxx33HFHmCYPsQWQ6K1FOTfffHMirnleLIkZzr2Ytvw0&#10;eXGaRphjWw/95SG2p556KsMS0F+nQnsxySmG6WADcf4FTWKLkYI0gRaIhWU98MADsbcw0VpwwQVj&#10;XTrF3kwX4uzHN/6YWwuMaEFKUnVqXstLbGlxnx59wQhM1JbWryTjXe+pCC76jyIWcDXFI1RwN8XB&#10;hdgijzj7YWKb9/lxkZ9lK3tvEld8UKAjBRs847C3CjwT888/f0CLK3NVNw5/O7M87Q8TW9TPfN9x&#10;3ugxRP2xmSMBYn+MUOXeB7HFyDNjjg8LCeUjUCixpV+mhgbwxRdfREpPK4fDNHHEFg80Fl3svffe&#10;ARxVL7XUUvpFhIcdGxtZ0uIhFJ7nxYL7fJWPvNKGRiC2vvRnypyH2NLfrcIs3nnnHa1vDM2bYfvt&#10;t9fx9AtKMzo8NontN998E8YnHcAe2bYwpxfEEHO9eUMcNhBaTofFJnbIaz++8ac/W+l6nnTSSXYV&#10;M53nJba+3H0VRWxd9B9FLADyAQccoHWw5557hpjXIrZ57YeJbd7nx0X+ULiSD0xiy8+oucf6DAzn&#10;46MjLuTF384vT/vDxBYuyaIC6sby0B/5wiRifyEUFQc+iC0WqzPmcP8loXwECiW2IBlsAHFzZLG6&#10;ndNEEVvchwU7nAYvIiz+QuPKG6+YvuKKKxIRzvNi8Vl+YuWsi41AbH3ozxIryENs4XWAA/2rW9sC&#10;SKYZeEpL3B+emNhi8dnff/9t3hp7fPvtt4d2hwWQaFxqbfYcPRf78Y0/L5485JBDYmVOc6FZiK2L&#10;/uOIBTeseI+RyzUNdxKxdbEfJrZ5nx8X+dPYURFpTGJ77bXXBpgfiQ1eHqALczpTVH1c8Lfzy9P+&#10;MLGN+/NYVmLb7PbH8oNPpB0hsvU4bNiwsF3AVBQJ5SNQKLGFQ3ImpBjWigq13H1h5TnywLDR0KFD&#10;A/yi0w5w+YU09SC2Psu36510DmI7fOj5wS3XnJFpGz3yWm9zbH3oz5axbGILO0obsJCM7TduxKFW&#10;Xi724xt/8v+r5YF7IJfQLMTWRf9xxBa4Y7427IoX8SURWxf7cSW2LvK72JfPe01iW4vERpXrgr+d&#10;XyMQW9Spme3PB7El/7X6+cVIXdpOEtsW5NwvAoUS25deeikkBnFd9vg1JpMHu8cWro7Qs4HrGH6M&#10;CkjD9/smtr7Lj6p/XByIbdleEVz1FyUbfqnK+iIH8lFJwjjXhjnMiA64xzYLsYW7Hq4rfF1mDa72&#10;4xt/9rAAf7zo6ckbWjKxzWJ/LvpPIrbsNxUjTWPGjAnd1dnuvlztx/X5cZE/r235vs+F2Lrib8vS&#10;KMS2me3PB7Hl6UTyW13bwss7L5TYjhs3LiQGcYtvrrnmmjCNTWz5AQS5gJP6qGA2/rWI7XnnnafL&#10;wurXNMF3+WnK5DQgtjv16hms12O1TNvgi47x1mPrqj+WxdxjfiuTRXg4SAquDbOZdx5i+8cff4R1&#10;xX/lswZX+/GNv7mCOm8PNDBoycQ2i/256D+J2AJDvt6/f/9YYutqP67Pj4v8kNEOeL/DPSNvcW2C&#10;fZ/LuQuxdcXfrnfW9gf3+56KwHVqRvuD7D6ILf31UrcL5hQfxlX25SBQKLFFrxD98lYbgblYwhSd&#10;fmMbkgeb2Jo9BnEr2Xfeeefw/lrEFl4TQKqwijXNEILv8k25ax03whxbV/1FyQjc6bfFWg94aScF&#10;14bZzDsPscX9WLAIm8Hc2qyugFztxzf+qD/mp0OeWh5ETOzs45ZMbLPYn4v+mTjAb3JUYLd1WPy6&#10;9NJLa53YPbau9uPj+XGxf1tuTCXjj1rs8dOKegcXYuuKvy1b1vYH99eL2Daj/QFPV2KLUUa2Yfh4&#10;ltAYCBRKbCHynXfeqQ0BUwpALsyA1bpsJNjbxBYOp3nFOf37OjDn6aKRxl+ncB9PV6hFbOFih8vD&#10;1/Ps2bPN6lQd+y6/qoC4iO9eCGaM6htuU764Q/fCMtnF+fT/9ou9jnS+gov+4urAf8DCX3Twsoc/&#10;yajgo2HmfPMSW/Sasg1ijurEiRM5y3CPBWPoeRswYEAYhwMf9uMbf3gmwDPgMozWkokt9JLW/pA2&#10;r/5rEVvkbS6KhU5sYutqPz6en7zyQz47tDRi64q/LX/W9gf314vYIu9msz/I7Eps+a9jcYv5UIaE&#10;4hEonNiCPMJ/JRNK/EIX7lW6dOmi49CTy9dsYgt48Ptcvo45aXDrhH81L7fccjoehgaChDS1iC3y&#10;44nzSI+eQwwr8Er3qBWOvstHHWqGNy4IgutIVXO3f27rGEz57FZNbrHHOV/D3rzO5LdmGSkTuOov&#10;qhj4Z1188cVDvUIPII/YzJWqPhpmLj8vscX9WAULt16wGbgZgw/Mgw46KIBfTHahhWtRPVCu9uMb&#10;/7Fjx+oPQXwMTpgwgeHJtC+a2GJUBx4deOOhQGDOcbzH3+FqhbT2x/nk0X8aYotRKMjAm01sUb6L&#10;/fh6fvLIz9iZe+6xZHnRMVHv4NJji7q54B8lW9b2p57EttnsD/pwJbb4tTHs1+6ki9K1xBWHQOHE&#10;FqKhdxU9WnC1xC81kBnEoXHluChii98GDhkyRPsQ5XTYY/jusssu08hlIbb4CseqRpCTDh06hL29&#10;yDOqN853+alUPbfHduaI3hUEdtbjtJrdILz2OdKjp/ePdwelKiZtIhf9xZWBniBMwocbLVOvWEzD&#10;wVfDjPxciC3uB+HGRxW7ljPrDFvEX6Xg8cEOPuzHN/68+AGjFnlC0cSWp66YmMcdx/3h0JYzjf2Z&#10;92TVfxpiC9vghhLyRBFbF/vx+fxkld/Ejo/x4WfqDQv56h1cia0L/lGyZW1/6klsm83+oA8XYss/&#10;ZkCn2rRp06LUK3ElIdAG5dLLpZQwY8YMRfOWFP0qVG222WaKHN2nrsfUqVMVOb9XP/zwg6Lfpyrq&#10;8U19r4+ERZc/ecLTutptp/+k2r1+jsKew5yFO6qpm12isI+6PrNrX7XgjsM5ube9i/68VaLkjGC7&#10;tPBKEQFX1OusqPdQ2yIR3sSa+bAfX/jTPDHVrVs3RT3kigieIi8JiXW3L3bt2lXLT4swVffu3fXl&#10;3r17K3JfZSdtded59e8KhA/7ca0D7neRH/ZC3nF0NWjurqKf7vioUiF5NAr+hQgbUUijyJ/H/ujn&#10;G4o+cLRU5PJNjRo1Sh/Tx1omHkEjdIrIrbr11lsVfTRGoCRRZSFQKrEtS+iWWC4TW9S97cxf1fzf&#10;/le1mTNHizJrpe01qWW57Ouzl+6h2q0/gC/LXhCoQoBcDykaZlX0e101cODAqutJEUxszTQ0v1iR&#10;OzEzSo4FgRABWh+hOnbsiBFDRdNgFP1oRYHoShAE6o0A/d1U0RqdqmKyEFsQWhBbmlur6O+Xin6N&#10;XZWfRJSHgBDb8rDPVLJJbDPdODdx+06757lN7mkSBGjBniLXV7rXtnPnzpmkRo8vTY+ouId+c63I&#10;40JFnJwIAowAzedUffr00acHHnigot+/8iXZCwJ1RQAjXePHj68qA6O+NM2pKj4qAh9mkyZN0u84&#10;vOskNBYCQmwbSx+xtRFiGwuNXBAEBIEWhsBxxx2naJ67wpQdTCmjucUtTAKpriAgCDQqAkJsG1Uz&#10;Vr2E2FqAyKkgIAi0WARo0Y6aMmWKateunerZs2eLlUMqLggIAo2HgBDbxtNJZI2E2EbCIpGCgCAg&#10;CAgCgoAgIAiECAixDaFo7AMhto2tH6mdICAICAKCgCAgCJSPgBDb8nWQqgZCbFPBJIkEAUFAEBAE&#10;BAFBoIkRKIzYwqULQoluc5tYzSK6ICAICAKCgCAgCAgCrR8BIbatX8cioSAgCAgCgoAgIAgIAk2B&#10;gBDbplCzCCkICAKCgCAgCAgCgkDrR0CIbevXsUgoCAgCgoAgIAgIAoJAUyAgxLYp1CxCCgKCgCAg&#10;CAgCgoAg0PoREGLb+nUsEgoCgoAgIAgIAoKAINAUCAixbQo1i5CCgCAgCAgCgoAgIAi0fgSE2LZ+&#10;HYuEgoAgIAgIAoKAICAINAUCQmybQs0ipCAgCAgCgoAgIAgIAq0fASG2rV/HIqEgIAgIAoKAICAI&#10;CAJNgYAQ26ZQswgpCAgCgoAgIAgIAoJA60dAiG3r17FIKAgIAoKAICAICAKCQFMg8D9p4MJdhnxr&#10;7AAAAABJRU5ErkJgglBLAQItABQABgAIAAAAIQCxgme2CgEAABMCAAATAAAAAAAAAAAAAAAAAAAA&#10;AABbQ29udGVudF9UeXBlc10ueG1sUEsBAi0AFAAGAAgAAAAhADj9If/WAAAAlAEAAAsAAAAAAAAA&#10;AAAAAAAAOwEAAF9yZWxzLy5yZWxzUEsBAi0AFAAGAAgAAAAhAHasN5gbBAAAVgkAAA4AAAAAAAAA&#10;AAAAAAAAOgIAAGRycy9lMm9Eb2MueG1sUEsBAi0AFAAGAAgAAAAhAKomDr68AAAAIQEAABkAAAAA&#10;AAAAAAAAAAAAgQYAAGRycy9fcmVscy9lMm9Eb2MueG1sLnJlbHNQSwECLQAUAAYACAAAACEAxef0&#10;mOAAAAAIAQAADwAAAAAAAAAAAAAAAAB0BwAAZHJzL2Rvd25yZXYueG1sUEsBAi0ACgAAAAAAAAAh&#10;AMg0i5ANQQAADUEAABQAAAAAAAAAAAAAAAAAgQgAAGRycy9tZWRpYS9pbWFnZTEucG5nUEsFBgAA&#10;AAAGAAYAfAEAAMB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9" o:spid="_x0000_s1028" type="#_x0000_t75" alt="../../../../../Desktop/Schermafbeelding%202017-09-05%20om%2013.27" style="position:absolute;left:850;top:-1594;width:30461;height:3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rRSjDAAAA2wAAAA8AAABkcnMvZG93bnJldi54bWxET99rwjAQfhf2P4Qb7E3TjSlajTI2Bg6H&#10;0qrg49GcbbC5dE3U7r9fBoJv9/H9vNmis7W4UOuNYwXPgwQEceG04VLBbvvZH4PwAVlj7ZgU/JKH&#10;xfyhN8NUuytndMlDKWII+xQVVCE0qZS+qMiiH7iGOHJH11oMEbal1C1eY7it5UuSjKRFw7Ghwobe&#10;KypO+dkq+Pjavy6z1Wl9/j7o4fgny+3GGKWeHru3KYhAXbiLb+6ljvMn8P9LPE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tFKMMAAADbAAAADwAAAAAAAAAAAAAAAACf&#10;AgAAZHJzL2Rvd25yZXYueG1sUEsFBgAAAAAEAAQA9wAAAI8DAAAAAA==&#10;">
                  <v:imagedata r:id="rId20" o:title="Schermafbeelding%202017-09-05%20om%2013"/>
                  <v:path arrowok="t"/>
                </v:shape>
                <v:shape id="Tekstvak 24" o:spid="_x0000_s1029" type="#_x0000_t202" style="position:absolute;left:6698;top:2031;width:3046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1F961B85" w14:textId="77777777" w:rsidR="008105FE" w:rsidRPr="005E1559" w:rsidRDefault="008105FE" w:rsidP="00D802D8">
                        <w:pPr>
                          <w:pStyle w:val="Bijschrift"/>
                          <w:rPr>
                            <w:noProof/>
                            <w:sz w:val="22"/>
                            <w:szCs w:val="22"/>
                          </w:rPr>
                        </w:pPr>
                        <w:r>
                          <w:t xml:space="preserve">Figuur </w:t>
                        </w:r>
                        <w:fldSimple w:instr=" SEQ Figuur \* ARABIC ">
                          <w:r w:rsidR="00CD5D0D">
                            <w:rPr>
                              <w:noProof/>
                            </w:rPr>
                            <w:t>6</w:t>
                          </w:r>
                        </w:fldSimple>
                        <w:r>
                          <w:t xml:space="preserve"> Bijbehorende code vraag 4</w:t>
                        </w:r>
                      </w:p>
                    </w:txbxContent>
                  </v:textbox>
                </v:shape>
                <w10:wrap type="square"/>
              </v:group>
            </w:pict>
          </mc:Fallback>
        </mc:AlternateContent>
      </w:r>
    </w:p>
    <w:p w14:paraId="3FB3E4DB" w14:textId="77777777" w:rsidR="00D802D8" w:rsidRDefault="00D802D8"/>
    <w:p w14:paraId="735F7308" w14:textId="77777777" w:rsidR="00D802D8" w:rsidRDefault="00D802D8"/>
    <w:p w14:paraId="2FCCF311" w14:textId="77777777" w:rsidR="00D802D8" w:rsidRDefault="00D802D8"/>
    <w:p w14:paraId="6495A213" w14:textId="77777777" w:rsidR="00D802D8" w:rsidRDefault="00D802D8">
      <w:r>
        <w:br w:type="page"/>
      </w:r>
    </w:p>
    <w:p w14:paraId="5B779701" w14:textId="77777777" w:rsidR="00891AD8" w:rsidRDefault="00891AD8" w:rsidP="00891AD8">
      <w:pPr>
        <w:pStyle w:val="Kop1"/>
      </w:pPr>
      <w:bookmarkStart w:id="21" w:name="_Toc498092747"/>
      <w:r>
        <w:lastRenderedPageBreak/>
        <w:t>Het lezen van een bestand</w:t>
      </w:r>
      <w:bookmarkEnd w:id="21"/>
    </w:p>
    <w:p w14:paraId="15E8F4FB" w14:textId="71E40E54" w:rsidR="002132B0" w:rsidRDefault="003C7746" w:rsidP="003C7746">
      <w:r>
        <w:t>Het lezen van bestanden is lastiger dan het schrijven naar een bestand.</w:t>
      </w:r>
      <w:r w:rsidR="007F4330">
        <w:t xml:space="preserve"> Dat verwacht je in eerste instantie niet.</w:t>
      </w:r>
      <w:r>
        <w:t xml:space="preserve"> In het vorige hoofdstuk heb je een CSV-bestand weggeschreven en ingelezen en dat ging zonder al te veel moeite. Het voordeel van een CSV-bestand is dat het een normaal tekstbestand is</w:t>
      </w:r>
      <w:r w:rsidR="00E24D4E">
        <w:t>,</w:t>
      </w:r>
      <w:r>
        <w:t xml:space="preserve"> maar met de extra afspraak dat alle data gescheiden is door een komma. Deze afspraak maakt het al gemakkelijker om data in te lezen. Er zijn nog meer afspraken denkbaar om een </w:t>
      </w:r>
      <w:r w:rsidR="00D802D8">
        <w:t>data-bestand</w:t>
      </w:r>
      <w:r>
        <w:t xml:space="preserve"> beter te kunnen interpreteren.</w:t>
      </w:r>
    </w:p>
    <w:p w14:paraId="250AFF14" w14:textId="77777777" w:rsidR="00A05CF3" w:rsidRDefault="00A05CF3" w:rsidP="00A05CF3">
      <w:pPr>
        <w:pStyle w:val="Kop2"/>
      </w:pPr>
      <w:bookmarkStart w:id="22" w:name="_Toc498092748"/>
      <w:r>
        <w:t>Headers</w:t>
      </w:r>
      <w:bookmarkEnd w:id="22"/>
    </w:p>
    <w:p w14:paraId="31E85717" w14:textId="673D9068" w:rsidR="00624F97" w:rsidRDefault="002132B0" w:rsidP="003C7746">
      <w:r>
        <w:t>Een veel voorkomende manier om</w:t>
      </w:r>
      <w:r w:rsidR="007F4330">
        <w:t xml:space="preserve"> ruwe</w:t>
      </w:r>
      <w:r>
        <w:t xml:space="preserve"> </w:t>
      </w:r>
      <w:r w:rsidR="007F4330">
        <w:t>data beter te interpreteren is</w:t>
      </w:r>
      <w:r>
        <w:t xml:space="preserve"> om een </w:t>
      </w:r>
      <w:r>
        <w:rPr>
          <w:i/>
        </w:rPr>
        <w:t>header</w:t>
      </w:r>
      <w:r w:rsidR="004D0DCE">
        <w:t xml:space="preserve"> aan een data-</w:t>
      </w:r>
      <w:r>
        <w:t>bestand toe te voegen.</w:t>
      </w:r>
      <w:r w:rsidR="00624F97">
        <w:t xml:space="preserve"> Een header</w:t>
      </w:r>
      <w:r w:rsidR="007F4330">
        <w:t xml:space="preserve"> van een data-bestand</w:t>
      </w:r>
      <w:r w:rsidR="00624F97">
        <w:t xml:space="preserve"> </w:t>
      </w:r>
      <w:r w:rsidR="00E24D4E">
        <w:t>bestaat uit</w:t>
      </w:r>
      <w:r w:rsidR="007F4330">
        <w:t xml:space="preserve"> één of meerdere regels</w:t>
      </w:r>
      <w:r w:rsidR="00624F97">
        <w:t xml:space="preserve"> die extra informatie geven over de data en/of het bestand. In </w:t>
      </w:r>
      <w:r w:rsidR="00624F97">
        <w:fldChar w:fldCharType="begin"/>
      </w:r>
      <w:r w:rsidR="00624F97">
        <w:instrText xml:space="preserve"> REF _Ref480801321 \h </w:instrText>
      </w:r>
      <w:r w:rsidR="00624F97">
        <w:fldChar w:fldCharType="separate"/>
      </w:r>
      <w:r w:rsidR="00CD5D0D">
        <w:t xml:space="preserve">Figuur </w:t>
      </w:r>
      <w:r w:rsidR="00CD5D0D">
        <w:rPr>
          <w:noProof/>
        </w:rPr>
        <w:t>7</w:t>
      </w:r>
      <w:r w:rsidR="00624F97">
        <w:fldChar w:fldCharType="end"/>
      </w:r>
      <w:r w:rsidR="00624F97">
        <w:t xml:space="preserve"> is een voorbeeld te zien van een bestand met een header.</w:t>
      </w:r>
    </w:p>
    <w:p w14:paraId="3961E95E" w14:textId="77777777" w:rsidR="001521C3" w:rsidRDefault="003C7746" w:rsidP="00624F97">
      <w:pPr>
        <w:keepNext/>
        <w:rPr>
          <w:noProof/>
          <w:lang w:eastAsia="nl-NL"/>
        </w:rPr>
      </w:pPr>
      <w:r>
        <w:t xml:space="preserve"> </w:t>
      </w:r>
    </w:p>
    <w:p w14:paraId="7C429715" w14:textId="77777777" w:rsidR="00624F97" w:rsidRDefault="00624F97" w:rsidP="00624F97">
      <w:pPr>
        <w:keepNext/>
      </w:pPr>
      <w:r>
        <w:rPr>
          <w:noProof/>
          <w:lang w:eastAsia="nl-NL"/>
        </w:rPr>
        <w:drawing>
          <wp:inline distT="0" distB="0" distL="0" distR="0" wp14:anchorId="5EA1D1B9" wp14:editId="00F79422">
            <wp:extent cx="5915611" cy="13906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etHeader.png"/>
                    <pic:cNvPicPr/>
                  </pic:nvPicPr>
                  <pic:blipFill rotWithShape="1">
                    <a:blip r:embed="rId21">
                      <a:extLst>
                        <a:ext uri="{28A0092B-C50C-407E-A947-70E740481C1C}">
                          <a14:useLocalDpi xmlns:a14="http://schemas.microsoft.com/office/drawing/2010/main" val="0"/>
                        </a:ext>
                      </a:extLst>
                    </a:blip>
                    <a:srcRect r="8565" b="47538"/>
                    <a:stretch/>
                  </pic:blipFill>
                  <pic:spPr bwMode="auto">
                    <a:xfrm>
                      <a:off x="0" y="0"/>
                      <a:ext cx="5923169" cy="1392427"/>
                    </a:xfrm>
                    <a:prstGeom prst="rect">
                      <a:avLst/>
                    </a:prstGeom>
                    <a:ln>
                      <a:noFill/>
                    </a:ln>
                    <a:extLst>
                      <a:ext uri="{53640926-AAD7-44D8-BBD7-CCE9431645EC}">
                        <a14:shadowObscured xmlns:a14="http://schemas.microsoft.com/office/drawing/2010/main"/>
                      </a:ext>
                    </a:extLst>
                  </pic:spPr>
                </pic:pic>
              </a:graphicData>
            </a:graphic>
          </wp:inline>
        </w:drawing>
      </w:r>
    </w:p>
    <w:p w14:paraId="21AAFBF7" w14:textId="77777777" w:rsidR="003C7746" w:rsidRDefault="00624F97" w:rsidP="00624F97">
      <w:pPr>
        <w:pStyle w:val="Bijschrift"/>
        <w:jc w:val="center"/>
      </w:pPr>
      <w:bookmarkStart w:id="23" w:name="_Ref480801321"/>
      <w:r>
        <w:t xml:space="preserve">Figuur </w:t>
      </w:r>
      <w:fldSimple w:instr=" SEQ Figuur \* ARABIC ">
        <w:r w:rsidR="00CD5D0D">
          <w:rPr>
            <w:noProof/>
          </w:rPr>
          <w:t>7</w:t>
        </w:r>
      </w:fldSimple>
      <w:bookmarkEnd w:id="23"/>
      <w:r>
        <w:t>: Data met een header. Dit tekstbestand is een CSV-bestand (zie de komma’s) maar dan met een header.</w:t>
      </w:r>
    </w:p>
    <w:p w14:paraId="3790E59C" w14:textId="5BD0F96F" w:rsidR="00624F97" w:rsidRDefault="00EE2ED0" w:rsidP="00624F97">
      <w:pPr>
        <w:rPr>
          <w:b/>
        </w:rPr>
      </w:pPr>
      <w:hyperlink r:id="rId22" w:history="1">
        <w:r w:rsidRPr="00EE2ED0">
          <w:rPr>
            <w:rStyle w:val="Hyperlink"/>
            <w:b/>
          </w:rPr>
          <w:t>Download Voorbeeld-Header-test80211.txt</w:t>
        </w:r>
      </w:hyperlink>
      <w:r w:rsidR="00624F97" w:rsidRPr="00EE2ED0">
        <w:rPr>
          <w:b/>
        </w:rPr>
        <w:t xml:space="preserve"> </w:t>
      </w:r>
      <w:r w:rsidR="00624F97" w:rsidRPr="00EE2ED0">
        <w:rPr>
          <w:b/>
        </w:rPr>
        <w:fldChar w:fldCharType="begin"/>
      </w:r>
      <w:r w:rsidR="00624F97" w:rsidRPr="00EE2ED0">
        <w:rPr>
          <w:b/>
        </w:rPr>
        <w:instrText xml:space="preserve"> REF _Ref480801321 \h  \* MERGEFORMAT </w:instrText>
      </w:r>
      <w:r w:rsidR="00624F97" w:rsidRPr="00EE2ED0">
        <w:rPr>
          <w:b/>
        </w:rPr>
      </w:r>
      <w:r w:rsidR="00624F97" w:rsidRPr="00EE2ED0">
        <w:rPr>
          <w:b/>
        </w:rPr>
        <w:fldChar w:fldCharType="separate"/>
      </w:r>
      <w:r w:rsidR="00CD5D0D" w:rsidRPr="00CD5D0D">
        <w:rPr>
          <w:b/>
        </w:rPr>
        <w:t xml:space="preserve">Figuur </w:t>
      </w:r>
      <w:r w:rsidR="00CD5D0D" w:rsidRPr="00CD5D0D">
        <w:rPr>
          <w:b/>
          <w:noProof/>
        </w:rPr>
        <w:t>7</w:t>
      </w:r>
      <w:r w:rsidR="00624F97" w:rsidRPr="00EE2ED0">
        <w:rPr>
          <w:b/>
        </w:rPr>
        <w:fldChar w:fldCharType="end"/>
      </w:r>
      <w:r w:rsidR="00624F97" w:rsidRPr="00EE2ED0">
        <w:rPr>
          <w:b/>
        </w:rPr>
        <w:t xml:space="preserve"> </w:t>
      </w:r>
    </w:p>
    <w:p w14:paraId="4CC551F6" w14:textId="77777777" w:rsidR="00624F97" w:rsidRDefault="00624F97" w:rsidP="00624F97">
      <w:pPr>
        <w:rPr>
          <w:b/>
        </w:rPr>
      </w:pPr>
      <w:r>
        <w:rPr>
          <w:b/>
        </w:rPr>
        <w:t>L</w:t>
      </w:r>
      <w:r w:rsidRPr="00624F97">
        <w:rPr>
          <w:b/>
        </w:rPr>
        <w:t xml:space="preserve">ees de data van </w:t>
      </w:r>
      <w:r w:rsidRPr="00624F97">
        <w:rPr>
          <w:b/>
        </w:rPr>
        <w:fldChar w:fldCharType="begin"/>
      </w:r>
      <w:r w:rsidRPr="00624F97">
        <w:rPr>
          <w:b/>
        </w:rPr>
        <w:instrText xml:space="preserve"> REF _Ref480801321 \h  \* MERGEFORMAT </w:instrText>
      </w:r>
      <w:r w:rsidRPr="00624F97">
        <w:rPr>
          <w:b/>
        </w:rPr>
      </w:r>
      <w:r w:rsidRPr="00624F97">
        <w:rPr>
          <w:b/>
        </w:rPr>
        <w:fldChar w:fldCharType="separate"/>
      </w:r>
      <w:r w:rsidR="00CD5D0D" w:rsidRPr="00CD5D0D">
        <w:rPr>
          <w:b/>
        </w:rPr>
        <w:t xml:space="preserve">Figuur </w:t>
      </w:r>
      <w:r w:rsidR="00CD5D0D" w:rsidRPr="00CD5D0D">
        <w:rPr>
          <w:b/>
          <w:noProof/>
        </w:rPr>
        <w:t>7</w:t>
      </w:r>
      <w:r w:rsidRPr="00624F97">
        <w:rPr>
          <w:b/>
        </w:rPr>
        <w:fldChar w:fldCharType="end"/>
      </w:r>
      <w:r w:rsidRPr="00624F97">
        <w:rPr>
          <w:b/>
        </w:rPr>
        <w:t xml:space="preserve"> </w:t>
      </w:r>
      <w:r w:rsidR="004D0DCE">
        <w:rPr>
          <w:b/>
        </w:rPr>
        <w:t xml:space="preserve">in </w:t>
      </w:r>
      <w:r w:rsidRPr="00624F97">
        <w:rPr>
          <w:b/>
        </w:rPr>
        <w:t xml:space="preserve">m.b.v. de code in </w:t>
      </w:r>
      <w:r w:rsidRPr="00624F97">
        <w:rPr>
          <w:b/>
        </w:rPr>
        <w:fldChar w:fldCharType="begin"/>
      </w:r>
      <w:r w:rsidRPr="00624F97">
        <w:rPr>
          <w:b/>
        </w:rPr>
        <w:instrText xml:space="preserve"> REF _Ref480291698 \h  \* MERGEFORMAT </w:instrText>
      </w:r>
      <w:r w:rsidRPr="00624F97">
        <w:rPr>
          <w:b/>
        </w:rPr>
      </w:r>
      <w:r w:rsidRPr="00624F97">
        <w:rPr>
          <w:b/>
        </w:rPr>
        <w:fldChar w:fldCharType="separate"/>
      </w:r>
      <w:r w:rsidR="00CD5D0D" w:rsidRPr="00CD5D0D">
        <w:rPr>
          <w:b/>
        </w:rPr>
        <w:t xml:space="preserve">Figuur </w:t>
      </w:r>
      <w:r w:rsidR="00CD5D0D" w:rsidRPr="00CD5D0D">
        <w:rPr>
          <w:b/>
          <w:noProof/>
        </w:rPr>
        <w:t>4</w:t>
      </w:r>
      <w:r w:rsidRPr="00624F97">
        <w:rPr>
          <w:b/>
        </w:rPr>
        <w:fldChar w:fldCharType="end"/>
      </w:r>
    </w:p>
    <w:p w14:paraId="48E61E5D" w14:textId="5822ED75" w:rsidR="00624F97" w:rsidRDefault="00624F97" w:rsidP="00624F97">
      <w:r>
        <w:t xml:space="preserve">Na het uitvoeren van de voorgaande acties zie je dat de code van </w:t>
      </w:r>
      <w:r>
        <w:fldChar w:fldCharType="begin"/>
      </w:r>
      <w:r>
        <w:instrText xml:space="preserve"> REF _Ref480291698 \h </w:instrText>
      </w:r>
      <w:r>
        <w:fldChar w:fldCharType="separate"/>
      </w:r>
      <w:r w:rsidR="00CD5D0D">
        <w:t xml:space="preserve">Figuur </w:t>
      </w:r>
      <w:r w:rsidR="00CD5D0D">
        <w:rPr>
          <w:noProof/>
        </w:rPr>
        <w:t>4</w:t>
      </w:r>
      <w:r>
        <w:fldChar w:fldCharType="end"/>
      </w:r>
      <w:r>
        <w:t xml:space="preserve"> plotseling niet meer werkt. Dat komt omdat in dit bestand een header staat. </w:t>
      </w:r>
      <w:r w:rsidR="00E24D4E">
        <w:t>De eerste regel bevat dus geen meetwaardes, zoals je misschien zou verwachten en dat verstoort het inlezen.</w:t>
      </w:r>
    </w:p>
    <w:tbl>
      <w:tblPr>
        <w:tblStyle w:val="Tabelraster"/>
        <w:tblW w:w="0" w:type="auto"/>
        <w:shd w:val="clear" w:color="auto" w:fill="F4B083" w:themeFill="accent2" w:themeFillTint="99"/>
        <w:tblLook w:val="04A0" w:firstRow="1" w:lastRow="0" w:firstColumn="1" w:lastColumn="0" w:noHBand="0" w:noVBand="1"/>
      </w:tblPr>
      <w:tblGrid>
        <w:gridCol w:w="9062"/>
      </w:tblGrid>
      <w:tr w:rsidR="004D0DCE" w:rsidRPr="004D0DCE" w14:paraId="50E79256" w14:textId="77777777" w:rsidTr="004D0DCE">
        <w:tc>
          <w:tcPr>
            <w:tcW w:w="9062" w:type="dxa"/>
            <w:shd w:val="clear" w:color="auto" w:fill="FF0000"/>
          </w:tcPr>
          <w:p w14:paraId="3F27A103" w14:textId="77777777" w:rsidR="004D0DCE" w:rsidRPr="004D0DCE" w:rsidRDefault="004D0DCE" w:rsidP="00624F97">
            <w:pPr>
              <w:rPr>
                <w:color w:val="000000" w:themeColor="text1"/>
              </w:rPr>
            </w:pPr>
          </w:p>
          <w:p w14:paraId="6E58D803" w14:textId="07BA1724" w:rsidR="00624F97" w:rsidRPr="004D0DCE" w:rsidRDefault="00624F97" w:rsidP="00624F97">
            <w:pPr>
              <w:rPr>
                <w:b/>
                <w:color w:val="000000" w:themeColor="text1"/>
              </w:rPr>
            </w:pPr>
            <w:r w:rsidRPr="004D0DCE">
              <w:rPr>
                <w:b/>
                <w:color w:val="000000" w:themeColor="text1"/>
              </w:rPr>
              <w:t xml:space="preserve">De data in </w:t>
            </w:r>
            <w:r w:rsidRPr="004D0DCE">
              <w:rPr>
                <w:b/>
                <w:color w:val="000000" w:themeColor="text1"/>
              </w:rPr>
              <w:fldChar w:fldCharType="begin"/>
            </w:r>
            <w:r w:rsidRPr="004D0DCE">
              <w:rPr>
                <w:b/>
                <w:color w:val="000000" w:themeColor="text1"/>
              </w:rPr>
              <w:instrText xml:space="preserve"> REF _Ref480801321 \h  \* MERGEFORMAT </w:instrText>
            </w:r>
            <w:r w:rsidRPr="004D0DCE">
              <w:rPr>
                <w:b/>
                <w:color w:val="000000" w:themeColor="text1"/>
              </w:rPr>
            </w:r>
            <w:r w:rsidRPr="004D0DCE">
              <w:rPr>
                <w:b/>
                <w:color w:val="000000" w:themeColor="text1"/>
              </w:rPr>
              <w:fldChar w:fldCharType="separate"/>
            </w:r>
            <w:r w:rsidR="00CD5D0D" w:rsidRPr="00CD5D0D">
              <w:rPr>
                <w:b/>
                <w:color w:val="000000" w:themeColor="text1"/>
              </w:rPr>
              <w:t xml:space="preserve">Figuur </w:t>
            </w:r>
            <w:r w:rsidR="00CD5D0D" w:rsidRPr="00CD5D0D">
              <w:rPr>
                <w:b/>
                <w:noProof/>
                <w:color w:val="000000" w:themeColor="text1"/>
              </w:rPr>
              <w:t>7</w:t>
            </w:r>
            <w:r w:rsidRPr="004D0DCE">
              <w:rPr>
                <w:b/>
                <w:color w:val="000000" w:themeColor="text1"/>
              </w:rPr>
              <w:fldChar w:fldCharType="end"/>
            </w:r>
            <w:r w:rsidR="00A05CF3" w:rsidRPr="004D0DCE">
              <w:rPr>
                <w:b/>
                <w:color w:val="000000" w:themeColor="text1"/>
              </w:rPr>
              <w:t xml:space="preserve"> is geopend met behulp van N</w:t>
            </w:r>
            <w:r w:rsidR="004D0DCE" w:rsidRPr="004D0DCE">
              <w:rPr>
                <w:b/>
                <w:color w:val="000000" w:themeColor="text1"/>
              </w:rPr>
              <w:t>otepad. Echter</w:t>
            </w:r>
            <w:r w:rsidR="00E24D4E">
              <w:rPr>
                <w:b/>
                <w:color w:val="000000" w:themeColor="text1"/>
              </w:rPr>
              <w:t xml:space="preserve">, </w:t>
            </w:r>
            <w:r w:rsidRPr="004D0DCE">
              <w:rPr>
                <w:b/>
                <w:color w:val="000000" w:themeColor="text1"/>
              </w:rPr>
              <w:t xml:space="preserve"> Notepad </w:t>
            </w:r>
            <w:r w:rsidR="00E24D4E">
              <w:rPr>
                <w:b/>
                <w:color w:val="000000" w:themeColor="text1"/>
              </w:rPr>
              <w:t xml:space="preserve">houdt </w:t>
            </w:r>
            <w:r w:rsidRPr="004D0DCE">
              <w:rPr>
                <w:b/>
                <w:color w:val="000000" w:themeColor="text1"/>
              </w:rPr>
              <w:t xml:space="preserve">niet altijd rekening met de indeling van een bestand. </w:t>
            </w:r>
            <w:r w:rsidR="00C77F65">
              <w:rPr>
                <w:b/>
                <w:color w:val="000000" w:themeColor="text1"/>
              </w:rPr>
              <w:t xml:space="preserve">De </w:t>
            </w:r>
            <w:r w:rsidR="006944EF">
              <w:rPr>
                <w:b/>
                <w:color w:val="000000" w:themeColor="text1"/>
              </w:rPr>
              <w:t xml:space="preserve">applicatie in de </w:t>
            </w:r>
            <w:r w:rsidR="00C77F65">
              <w:rPr>
                <w:b/>
                <w:color w:val="000000" w:themeColor="text1"/>
              </w:rPr>
              <w:t>volgende afbeelding houdt hier wel rekening mee.</w:t>
            </w:r>
          </w:p>
          <w:p w14:paraId="6163E8D1" w14:textId="77777777" w:rsidR="004D0DCE" w:rsidRPr="004D0DCE" w:rsidRDefault="004D0DCE" w:rsidP="00624F97">
            <w:pPr>
              <w:rPr>
                <w:color w:val="000000" w:themeColor="text1"/>
              </w:rPr>
            </w:pPr>
          </w:p>
        </w:tc>
      </w:tr>
    </w:tbl>
    <w:p w14:paraId="5EE5C31C" w14:textId="77777777" w:rsidR="00624F97" w:rsidRDefault="00624F97" w:rsidP="00624F97"/>
    <w:p w14:paraId="2F7AE928" w14:textId="77777777" w:rsidR="001521C3" w:rsidRDefault="001521C3" w:rsidP="00624F97">
      <w:pPr>
        <w:keepNext/>
        <w:rPr>
          <w:noProof/>
          <w:lang w:eastAsia="nl-NL"/>
        </w:rPr>
      </w:pPr>
    </w:p>
    <w:p w14:paraId="194F7129" w14:textId="77777777" w:rsidR="00624F97" w:rsidRDefault="00624F97" w:rsidP="00624F97">
      <w:pPr>
        <w:keepNext/>
      </w:pPr>
      <w:r>
        <w:rPr>
          <w:noProof/>
          <w:lang w:eastAsia="nl-NL"/>
        </w:rPr>
        <w:drawing>
          <wp:inline distT="0" distB="0" distL="0" distR="0" wp14:anchorId="34FA7B5F" wp14:editId="085BCD00">
            <wp:extent cx="5372100" cy="225872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etHeader-notepad++.png"/>
                    <pic:cNvPicPr/>
                  </pic:nvPicPr>
                  <pic:blipFill rotWithShape="1">
                    <a:blip r:embed="rId23">
                      <a:extLst>
                        <a:ext uri="{28A0092B-C50C-407E-A947-70E740481C1C}">
                          <a14:useLocalDpi xmlns:a14="http://schemas.microsoft.com/office/drawing/2010/main" val="0"/>
                        </a:ext>
                      </a:extLst>
                    </a:blip>
                    <a:srcRect r="56349" b="40663"/>
                    <a:stretch/>
                  </pic:blipFill>
                  <pic:spPr bwMode="auto">
                    <a:xfrm>
                      <a:off x="0" y="0"/>
                      <a:ext cx="5404532" cy="2272360"/>
                    </a:xfrm>
                    <a:prstGeom prst="rect">
                      <a:avLst/>
                    </a:prstGeom>
                    <a:ln>
                      <a:noFill/>
                    </a:ln>
                    <a:extLst>
                      <a:ext uri="{53640926-AAD7-44D8-BBD7-CCE9431645EC}">
                        <a14:shadowObscured xmlns:a14="http://schemas.microsoft.com/office/drawing/2010/main"/>
                      </a:ext>
                    </a:extLst>
                  </pic:spPr>
                </pic:pic>
              </a:graphicData>
            </a:graphic>
          </wp:inline>
        </w:drawing>
      </w:r>
    </w:p>
    <w:p w14:paraId="17B4EC44" w14:textId="77777777" w:rsidR="00624F97" w:rsidRDefault="00624F97" w:rsidP="00624F97">
      <w:pPr>
        <w:pStyle w:val="Bijschrift"/>
        <w:jc w:val="center"/>
      </w:pPr>
      <w:r>
        <w:t xml:space="preserve">Figuur </w:t>
      </w:r>
      <w:fldSimple w:instr=" SEQ Figuur \* ARABIC ">
        <w:r w:rsidR="00CD5D0D">
          <w:rPr>
            <w:noProof/>
          </w:rPr>
          <w:t>8</w:t>
        </w:r>
      </w:fldSimple>
      <w:r>
        <w:t xml:space="preserve">: hetzelfde bestand als in </w:t>
      </w:r>
      <w:r>
        <w:fldChar w:fldCharType="begin"/>
      </w:r>
      <w:r>
        <w:instrText xml:space="preserve"> REF _Ref480801321 \h </w:instrText>
      </w:r>
      <w:r>
        <w:fldChar w:fldCharType="separate"/>
      </w:r>
      <w:r w:rsidR="00CD5D0D">
        <w:t xml:space="preserve">Figuur </w:t>
      </w:r>
      <w:r w:rsidR="00CD5D0D">
        <w:rPr>
          <w:noProof/>
        </w:rPr>
        <w:t>7</w:t>
      </w:r>
      <w:r>
        <w:fldChar w:fldCharType="end"/>
      </w:r>
      <w:r>
        <w:t xml:space="preserve"> maar dan ingelezen met een applicatie </w:t>
      </w:r>
      <w:r w:rsidR="007F4330">
        <w:t xml:space="preserve">(Notepad++) </w:t>
      </w:r>
      <w:r>
        <w:t>die rekening houdt met de indeling van een bestand.</w:t>
      </w:r>
    </w:p>
    <w:p w14:paraId="12D8B34A" w14:textId="09167103" w:rsidR="00A05CF3" w:rsidRDefault="00A05CF3" w:rsidP="00A05CF3">
      <w:r>
        <w:t xml:space="preserve">Je merkt op dat het niet gemakkelijk is om een bestand in te lezen. Je moet namelijk rekening houden met </w:t>
      </w:r>
      <w:r w:rsidR="00985CF6">
        <w:t>hoe</w:t>
      </w:r>
      <w:r w:rsidR="00E24D4E">
        <w:t xml:space="preserve"> de</w:t>
      </w:r>
      <w:r w:rsidR="00985CF6">
        <w:t xml:space="preserve"> informatie is ingedeeld</w:t>
      </w:r>
      <w:r>
        <w:t>. Zodra een bestand eenvoudig is ingedeeld (bijvoorbeeld alleen maar datakolommen heeft)</w:t>
      </w:r>
      <w:r w:rsidR="00E24D4E">
        <w:t>,</w:t>
      </w:r>
      <w:r>
        <w:t xml:space="preserve"> is inlezen gemakkelijk. Maar bij één extra regel hoeft bestaande code niet meer te werken.</w:t>
      </w:r>
    </w:p>
    <w:p w14:paraId="1E62D568" w14:textId="77777777" w:rsidR="00A05CF3" w:rsidRDefault="00A05CF3" w:rsidP="00A05CF3">
      <w:pPr>
        <w:pStyle w:val="Kop3"/>
      </w:pPr>
      <w:bookmarkStart w:id="24" w:name="_Toc498092749"/>
      <w:r>
        <w:t>Opbouw van de volgende secties</w:t>
      </w:r>
      <w:bookmarkEnd w:id="24"/>
    </w:p>
    <w:p w14:paraId="50A1C11C" w14:textId="77777777" w:rsidR="00A05CF3" w:rsidRDefault="00A05CF3" w:rsidP="00A05CF3">
      <w:r>
        <w:t xml:space="preserve">In de volgende sectie beginnen we met het inlezen van een eenvoudig bestand. Een bestand zonder headers en andere toevoegingen. Daarna gaan we wat andere bestanden inlezen. Uiteindelijk ga je zelf </w:t>
      </w:r>
      <w:r w:rsidR="004D0DCE">
        <w:t>een aantal oefeningen doen</w:t>
      </w:r>
      <w:r>
        <w:t xml:space="preserve"> die je ervaring geven met het inlezen van verschillende bestanden. </w:t>
      </w:r>
      <w:r w:rsidR="004D0DCE">
        <w:t>De vaardigheden die je hier leert</w:t>
      </w:r>
      <w:r w:rsidR="007F4330">
        <w:t>,</w:t>
      </w:r>
      <w:r w:rsidR="004D0DCE">
        <w:t xml:space="preserve"> zal je met regelmaat in de praktijk moeten gebruiken.</w:t>
      </w:r>
    </w:p>
    <w:p w14:paraId="687A3034" w14:textId="3B8A2D15" w:rsidR="007F4330" w:rsidRDefault="00A05CF3" w:rsidP="00A05CF3">
      <w:r>
        <w:t>Er moet worden opgemerkt dat er in Matlab tegenwoordig functionaliteit is ingebouwd die automatisch een bestand, ongeacht de opmaak, probeert in te lezen. Dit heeft een groot voordeel: het wordt namelijk gemakkelijker om bestanden in te lezen. Het heeft ook een nadeel</w:t>
      </w:r>
      <w:r w:rsidR="004D0DCE">
        <w:t>.</w:t>
      </w:r>
      <w:r>
        <w:t xml:space="preserve"> </w:t>
      </w:r>
      <w:r w:rsidR="004D0DCE">
        <w:t>D</w:t>
      </w:r>
      <w:r>
        <w:t xml:space="preserve">e </w:t>
      </w:r>
      <w:r w:rsidR="004D0DCE">
        <w:t>automatisch gegen</w:t>
      </w:r>
      <w:r w:rsidR="004865B7">
        <w:t>er</w:t>
      </w:r>
      <w:r w:rsidR="004D0DCE">
        <w:t xml:space="preserve">eerde </w:t>
      </w:r>
      <w:r>
        <w:t xml:space="preserve">code is </w:t>
      </w:r>
      <w:r w:rsidR="004865B7">
        <w:t>niet</w:t>
      </w:r>
      <w:r w:rsidR="007F4330">
        <w:t xml:space="preserve"> efficiënt. De auteurs</w:t>
      </w:r>
      <w:r>
        <w:t xml:space="preserve"> van deze reader hebben de ervaring gehad dat deze automatisch vorm van inlezen soms 10x zo lang duurt </w:t>
      </w:r>
      <w:r w:rsidR="004865B7">
        <w:t>als</w:t>
      </w:r>
      <w:r>
        <w:t xml:space="preserve"> een zelfgeschreven variant. Voor de volledigheid laten we toch zien hoe je m.b.v. </w:t>
      </w:r>
      <w:r w:rsidR="004865B7">
        <w:t xml:space="preserve">deze </w:t>
      </w:r>
      <w:r w:rsidR="00253D0E">
        <w:t>inefficiënte</w:t>
      </w:r>
      <w:r w:rsidR="004865B7">
        <w:t xml:space="preserve"> code</w:t>
      </w:r>
      <w:r>
        <w:t xml:space="preserve"> een bestand kunt inlezen. </w:t>
      </w:r>
    </w:p>
    <w:p w14:paraId="32981D59" w14:textId="77777777" w:rsidR="007F4330" w:rsidRDefault="007F4330">
      <w:r>
        <w:br w:type="page"/>
      </w:r>
    </w:p>
    <w:p w14:paraId="10AAACBC" w14:textId="77777777" w:rsidR="00624F97" w:rsidRDefault="00A05CF3" w:rsidP="00A05CF3">
      <w:pPr>
        <w:pStyle w:val="Kop2"/>
      </w:pPr>
      <w:bookmarkStart w:id="25" w:name="_Toc498092750"/>
      <w:r>
        <w:lastRenderedPageBreak/>
        <w:t>Het inlezen van eenvoudige tekstbestanden</w:t>
      </w:r>
      <w:bookmarkEnd w:id="25"/>
    </w:p>
    <w:p w14:paraId="7EB1741F" w14:textId="3EF054A6" w:rsidR="00A05CF3" w:rsidRDefault="00A05CF3" w:rsidP="00A05CF3">
      <w:r>
        <w:t>In dit gedeelte gaan we eenvoudige tekst-bestanden (dus niet</w:t>
      </w:r>
      <w:r w:rsidR="00253D0E">
        <w:t xml:space="preserve"> per sé</w:t>
      </w:r>
      <w:r>
        <w:t xml:space="preserve"> CSV-bestanden) inlezen.</w:t>
      </w:r>
      <w:r w:rsidR="004D0DCE">
        <w:t xml:space="preserve"> We nemen aan dat een tekstbestand de extensie .txt of .asc heeft. Als dat niet het geval is, nemen we aan dat het geen tekst-bestand betreft.</w:t>
      </w:r>
    </w:p>
    <w:p w14:paraId="78C0C291" w14:textId="77777777" w:rsidR="004D0DCE" w:rsidRDefault="004D0DCE" w:rsidP="00A05CF3">
      <w:r>
        <w:t xml:space="preserve">De code in </w:t>
      </w:r>
      <w:r>
        <w:fldChar w:fldCharType="begin"/>
      </w:r>
      <w:r>
        <w:instrText xml:space="preserve"> REF _Ref480803054 \h </w:instrText>
      </w:r>
      <w:r>
        <w:fldChar w:fldCharType="separate"/>
      </w:r>
      <w:r w:rsidR="00CD5D0D">
        <w:t xml:space="preserve">Figuur </w:t>
      </w:r>
      <w:r w:rsidR="00CD5D0D">
        <w:rPr>
          <w:noProof/>
        </w:rPr>
        <w:t>9</w:t>
      </w:r>
      <w:r>
        <w:fldChar w:fldCharType="end"/>
      </w:r>
      <w:r>
        <w:t xml:space="preserve"> laat zien hoe je een tekstbestand inleest:</w:t>
      </w:r>
    </w:p>
    <w:p w14:paraId="15F537E1" w14:textId="77777777" w:rsidR="000A0465" w:rsidRDefault="00D802D8" w:rsidP="000A0465">
      <w:pPr>
        <w:keepNext/>
        <w:jc w:val="center"/>
      </w:pPr>
      <w:r w:rsidRPr="00D802D8">
        <w:rPr>
          <w:noProof/>
          <w:lang w:eastAsia="nl-NL"/>
        </w:rPr>
        <w:drawing>
          <wp:inline distT="0" distB="0" distL="0" distR="0" wp14:anchorId="44D41DAD" wp14:editId="18835F89">
            <wp:extent cx="5760720" cy="2448560"/>
            <wp:effectExtent l="0" t="0" r="0" b="889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48560"/>
                    </a:xfrm>
                    <a:prstGeom prst="rect">
                      <a:avLst/>
                    </a:prstGeom>
                  </pic:spPr>
                </pic:pic>
              </a:graphicData>
            </a:graphic>
          </wp:inline>
        </w:drawing>
      </w:r>
    </w:p>
    <w:p w14:paraId="7B6D684F" w14:textId="77777777" w:rsidR="00A05CF3" w:rsidRDefault="000A0465" w:rsidP="000A0465">
      <w:pPr>
        <w:pStyle w:val="Bijschrift"/>
        <w:jc w:val="center"/>
      </w:pPr>
      <w:bookmarkStart w:id="26" w:name="_Ref480803054"/>
      <w:r>
        <w:t xml:space="preserve">Figuur </w:t>
      </w:r>
      <w:fldSimple w:instr=" SEQ Figuur \* ARABIC ">
        <w:r w:rsidR="00CD5D0D">
          <w:rPr>
            <w:noProof/>
          </w:rPr>
          <w:t>9</w:t>
        </w:r>
      </w:fldSimple>
      <w:bookmarkEnd w:id="26"/>
      <w:r>
        <w:t>: de code om een simpel tekstbestand in te lezen.</w:t>
      </w:r>
    </w:p>
    <w:p w14:paraId="2F479A08" w14:textId="77777777" w:rsidR="000A0465" w:rsidRDefault="000A0465" w:rsidP="000A0465">
      <w:pPr>
        <w:rPr>
          <w:b/>
        </w:rPr>
      </w:pPr>
      <w:r>
        <w:rPr>
          <w:b/>
        </w:rPr>
        <w:t>Lees elke regel van de code</w:t>
      </w:r>
      <w:r w:rsidRPr="000A0465">
        <w:rPr>
          <w:b/>
        </w:rPr>
        <w:t xml:space="preserv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CD5D0D" w:rsidRPr="00CD5D0D">
        <w:rPr>
          <w:b/>
        </w:rPr>
        <w:t xml:space="preserve">Figuur </w:t>
      </w:r>
      <w:r w:rsidR="00CD5D0D" w:rsidRPr="00CD5D0D">
        <w:rPr>
          <w:b/>
          <w:noProof/>
        </w:rPr>
        <w:t>9</w:t>
      </w:r>
      <w:r w:rsidRPr="000A0465">
        <w:rPr>
          <w:b/>
        </w:rPr>
        <w:fldChar w:fldCharType="end"/>
      </w:r>
      <w:r>
        <w:rPr>
          <w:b/>
        </w:rPr>
        <w:t xml:space="preserve"> door en </w:t>
      </w:r>
      <w:r w:rsidR="004D0DCE">
        <w:rPr>
          <w:b/>
        </w:rPr>
        <w:t>lees (altijd) het commentaar</w:t>
      </w:r>
    </w:p>
    <w:p w14:paraId="68ECFE25" w14:textId="5006A7DF" w:rsidR="000A0465" w:rsidRPr="000A0465" w:rsidRDefault="00A50FEB" w:rsidP="00E61B2A">
      <w:pPr>
        <w:rPr>
          <w:b/>
          <w:i/>
        </w:rPr>
      </w:pPr>
      <w:r>
        <w:t xml:space="preserve">Het daadwerkelijke inlezen van het bestand gebeurt in regel 13 met de functie load. Maar laten we bij het begin (regel 4) beginnen. </w:t>
      </w:r>
      <w:r w:rsidR="004D0DCE">
        <w:t xml:space="preserve">Je bent inmiddels bekend met de functie </w:t>
      </w:r>
      <w:r w:rsidR="004D0DCE" w:rsidRPr="007F4330">
        <w:rPr>
          <w:rStyle w:val="aCChar"/>
        </w:rPr>
        <w:t>uigetfile().</w:t>
      </w:r>
      <w:r w:rsidR="004D0DCE">
        <w:t xml:space="preserve"> Na het uitvoeren van </w:t>
      </w:r>
      <w:r w:rsidR="004D0DCE" w:rsidRPr="007F4330">
        <w:rPr>
          <w:rStyle w:val="aCChar"/>
        </w:rPr>
        <w:t>uigetfile()</w:t>
      </w:r>
      <w:r w:rsidR="004D0DCE">
        <w:t xml:space="preserve"> moet worden gecontroleerd </w:t>
      </w:r>
      <w:r w:rsidR="00D2789E">
        <w:t xml:space="preserve">of </w:t>
      </w:r>
      <w:r w:rsidR="004D0DCE">
        <w:t xml:space="preserve">het juiste </w:t>
      </w:r>
      <w:r w:rsidR="00D2789E">
        <w:t xml:space="preserve">soort </w:t>
      </w:r>
      <w:r w:rsidR="004D0DCE">
        <w:t xml:space="preserve">bestand </w:t>
      </w:r>
      <w:r w:rsidR="00D2789E">
        <w:t xml:space="preserve">(txt of csv) </w:t>
      </w:r>
      <w:r w:rsidR="004D0DCE">
        <w:t xml:space="preserve">is ingelezen. </w:t>
      </w:r>
      <w:r w:rsidR="00E61B2A">
        <w:t xml:space="preserve">Daarvoor gebruiken we wat digitale logica (zie de NOT-operator en de OR-operator). Het testen of het juiste bestand is ingelezen wordt gedaan m.b.v. de functie </w:t>
      </w:r>
      <w:r w:rsidR="00E61B2A" w:rsidRPr="007F4330">
        <w:rPr>
          <w:rStyle w:val="aCChar"/>
        </w:rPr>
        <w:t>strfind().</w:t>
      </w:r>
      <w:r w:rsidR="00E61B2A">
        <w:t xml:space="preserve"> Deze functie zoekt naar een </w:t>
      </w:r>
      <w:r w:rsidR="00D2789E">
        <w:t>sub</w:t>
      </w:r>
      <w:r w:rsidR="00E61B2A">
        <w:t>string in een bepaalde string. Dus als je de tekst “Mark en Alistair ontwerpen een Matlab cursus” hebt</w:t>
      </w:r>
      <w:r w:rsidR="007253D7">
        <w:t>,</w:t>
      </w:r>
      <w:r w:rsidR="00E61B2A">
        <w:t xml:space="preserve"> kun je met behulp van strfind() kijken of het woord “ontwerpen” in de string staat (wat zo is). Deze functie geeft vervolgens terug op welke plek de specifieke string is gevonden. Als er niets is gevonden</w:t>
      </w:r>
      <w:r w:rsidR="007253D7">
        <w:t>,</w:t>
      </w:r>
      <w:r w:rsidR="00E61B2A">
        <w:t xml:space="preserve"> dan geeft de functie strfind() een lege vector terug. Met behulp van de functie </w:t>
      </w:r>
      <w:r w:rsidR="00E61B2A" w:rsidRPr="007F4330">
        <w:rPr>
          <w:rStyle w:val="aCChar"/>
        </w:rPr>
        <w:t>isempty()</w:t>
      </w:r>
      <w:r w:rsidR="00E61B2A">
        <w:t xml:space="preserve"> kan worden gecontroleerd of </w:t>
      </w:r>
      <w:r w:rsidR="007253D7">
        <w:t>die</w:t>
      </w:r>
      <w:r w:rsidR="00E61B2A">
        <w:t xml:space="preserve"> vector leeg is of niet. In dit geval mag alleen een bestand worden ingelezen als het de juiste extensie heeft. Dan moet die extensie ook zijn gevonden en mag de output van </w:t>
      </w:r>
      <w:r w:rsidR="00E61B2A" w:rsidRPr="007F4330">
        <w:rPr>
          <w:rStyle w:val="aCChar"/>
        </w:rPr>
        <w:t>strfind()</w:t>
      </w:r>
      <w:r w:rsidR="00E61B2A">
        <w:t xml:space="preserve"> niet leeg zijn. Daarom staat de NOT-operator voor de </w:t>
      </w:r>
      <w:r w:rsidR="00E61B2A" w:rsidRPr="007F4330">
        <w:rPr>
          <w:rStyle w:val="aCChar"/>
        </w:rPr>
        <w:t>isempty()</w:t>
      </w:r>
      <w:r w:rsidR="00E61B2A">
        <w:t xml:space="preserve"> functie zodat </w:t>
      </w:r>
      <w:r>
        <w:t>het</w:t>
      </w:r>
      <w:r w:rsidR="00E61B2A">
        <w:t xml:space="preserve"> if-statement op het juiste moment wordt uitgevoerd.</w:t>
      </w:r>
    </w:p>
    <w:p w14:paraId="66DEB817" w14:textId="04AFA183"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CD5D0D" w:rsidRPr="00CD5D0D">
        <w:rPr>
          <w:b/>
        </w:rPr>
        <w:t xml:space="preserve">Figuur </w:t>
      </w:r>
      <w:r w:rsidR="00CD5D0D" w:rsidRPr="00CD5D0D">
        <w:rPr>
          <w:b/>
          <w:noProof/>
        </w:rPr>
        <w:t>9</w:t>
      </w:r>
      <w:r w:rsidRPr="000A0465">
        <w:rPr>
          <w:b/>
        </w:rPr>
        <w:fldChar w:fldCharType="end"/>
      </w:r>
      <w:r>
        <w:rPr>
          <w:b/>
        </w:rPr>
        <w:t xml:space="preserve"> om </w:t>
      </w:r>
      <w:hyperlink r:id="rId25" w:history="1">
        <w:r w:rsidRPr="000A0465">
          <w:rPr>
            <w:rStyle w:val="Hyperlink"/>
            <w:b/>
          </w:rPr>
          <w:t>dit bestand</w:t>
        </w:r>
      </w:hyperlink>
      <w:r>
        <w:rPr>
          <w:b/>
        </w:rPr>
        <w:t xml:space="preserve"> in te lezen.</w:t>
      </w:r>
    </w:p>
    <w:p w14:paraId="094944B8" w14:textId="2A62E42A" w:rsidR="000A0465" w:rsidRDefault="000A0465" w:rsidP="000A0465">
      <w:pPr>
        <w:rPr>
          <w:b/>
        </w:rPr>
      </w:pPr>
      <w:r>
        <w:rPr>
          <w:b/>
        </w:rPr>
        <w:t xml:space="preserve">Download nu </w:t>
      </w:r>
      <w:hyperlink r:id="rId26" w:history="1">
        <w:r w:rsidRPr="00D52BF9">
          <w:rPr>
            <w:rStyle w:val="Hyperlink"/>
            <w:b/>
          </w:rPr>
          <w:t>dit bestand</w:t>
        </w:r>
      </w:hyperlink>
      <w:r>
        <w:rPr>
          <w:b/>
        </w:rPr>
        <w:t xml:space="preserve"> en vergelijk het met het vorige bestand</w:t>
      </w:r>
      <w:r w:rsidR="006944EF">
        <w:rPr>
          <w:b/>
        </w:rPr>
        <w:t>.</w:t>
      </w:r>
    </w:p>
    <w:p w14:paraId="5ADDEBB5" w14:textId="2B544A19"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CD5D0D" w:rsidRPr="00CD5D0D">
        <w:rPr>
          <w:b/>
        </w:rPr>
        <w:t xml:space="preserve">Figuur </w:t>
      </w:r>
      <w:r w:rsidR="00CD5D0D" w:rsidRPr="00CD5D0D">
        <w:rPr>
          <w:b/>
          <w:noProof/>
        </w:rPr>
        <w:t>9</w:t>
      </w:r>
      <w:r w:rsidRPr="000A0465">
        <w:rPr>
          <w:b/>
        </w:rPr>
        <w:fldChar w:fldCharType="end"/>
      </w:r>
      <w:r>
        <w:rPr>
          <w:b/>
        </w:rPr>
        <w:t xml:space="preserve"> om </w:t>
      </w:r>
      <w:r w:rsidR="006944EF">
        <w:rPr>
          <w:b/>
        </w:rPr>
        <w:t>het laatste</w:t>
      </w:r>
      <w:r>
        <w:rPr>
          <w:b/>
        </w:rPr>
        <w:t xml:space="preserve"> bestand in te lezen, wat valt op?</w:t>
      </w:r>
    </w:p>
    <w:p w14:paraId="0EA866AF" w14:textId="77777777" w:rsidR="00930414" w:rsidRDefault="00930414">
      <w:r>
        <w:br w:type="page"/>
      </w:r>
    </w:p>
    <w:p w14:paraId="6D77F893" w14:textId="77777777" w:rsidR="00930414" w:rsidRDefault="000A0465" w:rsidP="000A0465">
      <w:r>
        <w:lastRenderedPageBreak/>
        <w:t xml:space="preserve">In de laatste stap is het inlezen mislukt. Waarom? Er staat een korte header in het </w:t>
      </w:r>
      <w:r w:rsidR="00961B97">
        <w:t>tekstbestand</w:t>
      </w:r>
      <w:r>
        <w:t xml:space="preserve"> en d</w:t>
      </w:r>
      <w:r w:rsidR="002774C8">
        <w:t>aar kan load() niet mee omgaan.</w:t>
      </w:r>
    </w:p>
    <w:p w14:paraId="2E8817AA" w14:textId="77777777" w:rsidR="00930414" w:rsidRDefault="00930414" w:rsidP="00930414">
      <w:pPr>
        <w:pStyle w:val="Kop2"/>
      </w:pPr>
      <w:bookmarkStart w:id="27" w:name="_Toc498092751"/>
      <w:r>
        <w:t>Wat te doen als het inlezen van een bestand niet werkt?</w:t>
      </w:r>
      <w:bookmarkEnd w:id="27"/>
    </w:p>
    <w:p w14:paraId="36009CC4" w14:textId="04F3546D" w:rsidR="00930414" w:rsidRDefault="00930414" w:rsidP="00930414">
      <w:r>
        <w:t xml:space="preserve">Er </w:t>
      </w:r>
      <w:r w:rsidR="007253D7">
        <w:t>is</w:t>
      </w:r>
      <w:r>
        <w:t xml:space="preserve"> een aantal stappen </w:t>
      </w:r>
      <w:r w:rsidR="006F4A39">
        <w:t>dat</w:t>
      </w:r>
      <w:r>
        <w:t xml:space="preserve"> je kunt doorlopen om het inlezen van een bestand in Matlab werkend te krijgen. Welke van de genoemde stappen het beste is</w:t>
      </w:r>
      <w:r w:rsidR="007F4330">
        <w:t>,</w:t>
      </w:r>
      <w:r>
        <w:t xml:space="preserve"> ligt aan de applicatie en de wensen van de gebruiker. In de volgende</w:t>
      </w:r>
      <w:r w:rsidR="007F4330">
        <w:t>,</w:t>
      </w:r>
      <w:r>
        <w:t xml:space="preserve"> niet uitputtende lijst</w:t>
      </w:r>
      <w:r w:rsidR="007F4330">
        <w:t>,</w:t>
      </w:r>
      <w:r>
        <w:t xml:space="preserve"> staa</w:t>
      </w:r>
      <w:r w:rsidR="006F4A39">
        <w:t>t</w:t>
      </w:r>
      <w:r>
        <w:t xml:space="preserve"> een aantal veel voorkomende oplossingen als een bestand niet kan worden ingelezen i.v.m. een foutmelding</w:t>
      </w:r>
      <w:r w:rsidR="007F4330">
        <w:t>.</w:t>
      </w:r>
      <w:r>
        <w:t xml:space="preserve"> We nemen hieronder aan dat het om bestanden gaat met leesbare karakters (lees: dus niet binaire bestanden):</w:t>
      </w:r>
    </w:p>
    <w:p w14:paraId="508AD408" w14:textId="00D18412" w:rsidR="00930414" w:rsidRDefault="00930414" w:rsidP="00930414">
      <w:pPr>
        <w:pStyle w:val="Lijstalinea"/>
        <w:numPr>
          <w:ilvl w:val="0"/>
          <w:numId w:val="20"/>
        </w:numPr>
      </w:pPr>
      <w:r>
        <w:t>Haal de header van het tekstbestand weg</w:t>
      </w:r>
      <w:r w:rsidR="006F4A39">
        <w:t xml:space="preserve"> met beh</w:t>
      </w:r>
      <w:r w:rsidR="006944EF">
        <w:t>u</w:t>
      </w:r>
      <w:r w:rsidR="006F4A39">
        <w:t>lp van een tekstverwerker zoals Notepad of Wordpad</w:t>
      </w:r>
      <w:r>
        <w:t>.</w:t>
      </w:r>
    </w:p>
    <w:p w14:paraId="78F52606" w14:textId="08DFDF68" w:rsidR="007F4330" w:rsidRDefault="007F4330" w:rsidP="00930414">
      <w:pPr>
        <w:pStyle w:val="Lijstalinea"/>
        <w:numPr>
          <w:ilvl w:val="0"/>
          <w:numId w:val="20"/>
        </w:numPr>
      </w:pPr>
      <w:r>
        <w:t xml:space="preserve">Controleer het data-bestand op Chinese of </w:t>
      </w:r>
      <w:r w:rsidR="00D24D69">
        <w:t xml:space="preserve">andere </w:t>
      </w:r>
      <w:r>
        <w:t>bijzondere karakters en haal deze weg</w:t>
      </w:r>
      <w:r w:rsidR="00D24D69">
        <w:t xml:space="preserve"> met een tekstverwerker</w:t>
      </w:r>
      <w:r>
        <w:t>.</w:t>
      </w:r>
    </w:p>
    <w:p w14:paraId="6FC09C54" w14:textId="77777777" w:rsidR="00930414" w:rsidRDefault="00930414" w:rsidP="00930414">
      <w:pPr>
        <w:pStyle w:val="Lijstalinea"/>
        <w:numPr>
          <w:ilvl w:val="0"/>
          <w:numId w:val="20"/>
        </w:numPr>
      </w:pPr>
      <w:r>
        <w:t>Is het een specifiek formaat dat je probeert in te lezen? Kijk dan eens op een van de vele Matlab fora. Vaak hebben mensen jouw probleem al opgelost.</w:t>
      </w:r>
    </w:p>
    <w:p w14:paraId="4B3A2EF0" w14:textId="77777777" w:rsidR="00930414" w:rsidRDefault="00930414" w:rsidP="00930414">
      <w:pPr>
        <w:pStyle w:val="Lijstalinea"/>
        <w:numPr>
          <w:ilvl w:val="0"/>
          <w:numId w:val="20"/>
        </w:numPr>
      </w:pPr>
      <w:r>
        <w:t>Maak gebruik van de ingebouwde Matlab functionaliteit die het inlezen van specifieke bestanden voor jou automatiseert.</w:t>
      </w:r>
    </w:p>
    <w:p w14:paraId="122780BC" w14:textId="77777777" w:rsidR="00930414" w:rsidRDefault="004E0C69" w:rsidP="00930414">
      <w:pPr>
        <w:pStyle w:val="Kop3"/>
      </w:pPr>
      <w:bookmarkStart w:id="28" w:name="_Toc498092752"/>
      <w:r>
        <w:t>Inlezen van bestanden m.b.v. automatische Matlab dialoog</w:t>
      </w:r>
      <w:bookmarkEnd w:id="28"/>
    </w:p>
    <w:p w14:paraId="10827415" w14:textId="77777777" w:rsidR="00952CBC" w:rsidRPr="00952CBC" w:rsidRDefault="00952CBC" w:rsidP="00952CBC">
      <w:r>
        <w:t xml:space="preserve">In </w:t>
      </w:r>
      <w:r>
        <w:fldChar w:fldCharType="begin"/>
      </w:r>
      <w:r>
        <w:instrText xml:space="preserve"> REF _Ref481592600 \h </w:instrText>
      </w:r>
      <w:r>
        <w:fldChar w:fldCharType="separate"/>
      </w:r>
      <w:r w:rsidR="00CD5D0D">
        <w:t xml:space="preserve">Figuur </w:t>
      </w:r>
      <w:r w:rsidR="00CD5D0D">
        <w:rPr>
          <w:noProof/>
        </w:rPr>
        <w:t>10</w:t>
      </w:r>
      <w:r>
        <w:fldChar w:fldCharType="end"/>
      </w:r>
      <w:r>
        <w:t xml:space="preserve"> is aangegeven welke knop je kunt gebruiken om een Matlab dialoog te st</w:t>
      </w:r>
      <w:r w:rsidR="00BA65D6">
        <w:t>arten</w:t>
      </w:r>
      <w:r w:rsidR="00D52BF9">
        <w:t>:</w:t>
      </w:r>
    </w:p>
    <w:p w14:paraId="77ABFD8D" w14:textId="77777777" w:rsidR="001521C3" w:rsidRDefault="001521C3" w:rsidP="009A24EE">
      <w:pPr>
        <w:keepNext/>
        <w:rPr>
          <w:noProof/>
          <w:lang w:eastAsia="nl-NL"/>
        </w:rPr>
      </w:pPr>
    </w:p>
    <w:p w14:paraId="1C2B05B5" w14:textId="77777777" w:rsidR="009A24EE" w:rsidRDefault="00D52BF9" w:rsidP="001521C3">
      <w:pPr>
        <w:keepNext/>
        <w:jc w:val="center"/>
      </w:pPr>
      <w:r>
        <w:rPr>
          <w:noProof/>
          <w:lang w:eastAsia="nl-NL"/>
        </w:rPr>
        <w:drawing>
          <wp:inline distT="0" distB="0" distL="0" distR="0" wp14:anchorId="02F4D94C" wp14:editId="0640F9E0">
            <wp:extent cx="4286583" cy="20097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labAutoImport.png"/>
                    <pic:cNvPicPr/>
                  </pic:nvPicPr>
                  <pic:blipFill rotWithShape="1">
                    <a:blip r:embed="rId27">
                      <a:extLst>
                        <a:ext uri="{28A0092B-C50C-407E-A947-70E740481C1C}">
                          <a14:useLocalDpi xmlns:a14="http://schemas.microsoft.com/office/drawing/2010/main" val="0"/>
                        </a:ext>
                      </a:extLst>
                    </a:blip>
                    <a:srcRect r="49570" b="65076"/>
                    <a:stretch/>
                  </pic:blipFill>
                  <pic:spPr bwMode="auto">
                    <a:xfrm>
                      <a:off x="0" y="0"/>
                      <a:ext cx="4319938" cy="2025413"/>
                    </a:xfrm>
                    <a:prstGeom prst="rect">
                      <a:avLst/>
                    </a:prstGeom>
                    <a:ln>
                      <a:noFill/>
                    </a:ln>
                    <a:extLst>
                      <a:ext uri="{53640926-AAD7-44D8-BBD7-CCE9431645EC}">
                        <a14:shadowObscured xmlns:a14="http://schemas.microsoft.com/office/drawing/2010/main"/>
                      </a:ext>
                    </a:extLst>
                  </pic:spPr>
                </pic:pic>
              </a:graphicData>
            </a:graphic>
          </wp:inline>
        </w:drawing>
      </w:r>
    </w:p>
    <w:p w14:paraId="3986B16B" w14:textId="77777777" w:rsidR="00AD2B6E" w:rsidRDefault="009A24EE" w:rsidP="009A24EE">
      <w:pPr>
        <w:pStyle w:val="Bijschrift"/>
        <w:jc w:val="center"/>
      </w:pPr>
      <w:bookmarkStart w:id="29" w:name="_Ref481592600"/>
      <w:r>
        <w:t xml:space="preserve">Figuur </w:t>
      </w:r>
      <w:fldSimple w:instr=" SEQ Figuur \* ARABIC ">
        <w:r w:rsidR="00CD5D0D">
          <w:rPr>
            <w:noProof/>
          </w:rPr>
          <w:t>10</w:t>
        </w:r>
      </w:fldSimple>
      <w:bookmarkEnd w:id="29"/>
      <w:r w:rsidR="007C7623">
        <w:t>: het importeren van data met behulp van Matlab dialoog</w:t>
      </w:r>
    </w:p>
    <w:p w14:paraId="7F512657" w14:textId="77777777" w:rsidR="00D52BF9" w:rsidRDefault="00D52BF9" w:rsidP="00D52BF9">
      <w:pPr>
        <w:rPr>
          <w:b/>
        </w:rPr>
      </w:pPr>
      <w:r>
        <w:rPr>
          <w:b/>
        </w:rPr>
        <w:t>Klik op deze button en kies het eerder gedownloade bestand (</w:t>
      </w:r>
      <w:hyperlink r:id="rId28" w:history="1">
        <w:r w:rsidRPr="00D52BF9">
          <w:rPr>
            <w:rStyle w:val="Hyperlink"/>
            <w:b/>
          </w:rPr>
          <w:t>dit bestand</w:t>
        </w:r>
      </w:hyperlink>
      <w:r>
        <w:rPr>
          <w:b/>
        </w:rPr>
        <w:t>).</w:t>
      </w:r>
    </w:p>
    <w:p w14:paraId="6738DAF4" w14:textId="77777777" w:rsidR="001521C3" w:rsidRDefault="001521C3" w:rsidP="00F21501">
      <w:pPr>
        <w:keepNext/>
        <w:rPr>
          <w:noProof/>
          <w:lang w:eastAsia="nl-NL"/>
        </w:rPr>
      </w:pPr>
    </w:p>
    <w:p w14:paraId="0B34AC85" w14:textId="77777777" w:rsidR="00F21501" w:rsidRDefault="00F21501" w:rsidP="001521C3">
      <w:pPr>
        <w:keepNext/>
        <w:jc w:val="center"/>
      </w:pPr>
      <w:r>
        <w:rPr>
          <w:noProof/>
          <w:lang w:eastAsia="nl-NL"/>
        </w:rPr>
        <w:drawing>
          <wp:inline distT="0" distB="0" distL="0" distR="0" wp14:anchorId="05BEC1E0" wp14:editId="02205B07">
            <wp:extent cx="3439115" cy="25908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AutoImportDialoog0.png"/>
                    <pic:cNvPicPr/>
                  </pic:nvPicPr>
                  <pic:blipFill rotWithShape="1">
                    <a:blip r:embed="rId29">
                      <a:extLst>
                        <a:ext uri="{28A0092B-C50C-407E-A947-70E740481C1C}">
                          <a14:useLocalDpi xmlns:a14="http://schemas.microsoft.com/office/drawing/2010/main" val="0"/>
                        </a:ext>
                      </a:extLst>
                    </a:blip>
                    <a:srcRect r="50397" b="30985"/>
                    <a:stretch/>
                  </pic:blipFill>
                  <pic:spPr bwMode="auto">
                    <a:xfrm>
                      <a:off x="0" y="0"/>
                      <a:ext cx="3441948" cy="2592935"/>
                    </a:xfrm>
                    <a:prstGeom prst="rect">
                      <a:avLst/>
                    </a:prstGeom>
                    <a:ln>
                      <a:noFill/>
                    </a:ln>
                    <a:extLst>
                      <a:ext uri="{53640926-AAD7-44D8-BBD7-CCE9431645EC}">
                        <a14:shadowObscured xmlns:a14="http://schemas.microsoft.com/office/drawing/2010/main"/>
                      </a:ext>
                    </a:extLst>
                  </pic:spPr>
                </pic:pic>
              </a:graphicData>
            </a:graphic>
          </wp:inline>
        </w:drawing>
      </w:r>
    </w:p>
    <w:p w14:paraId="7ECB10AD" w14:textId="77777777" w:rsidR="00D52BF9" w:rsidRDefault="00F21501" w:rsidP="00F21501">
      <w:pPr>
        <w:pStyle w:val="Bijschrift"/>
        <w:jc w:val="center"/>
      </w:pPr>
      <w:bookmarkStart w:id="30" w:name="_Ref481657489"/>
      <w:r>
        <w:t xml:space="preserve">Figuur </w:t>
      </w:r>
      <w:fldSimple w:instr=" SEQ Figuur \* ARABIC ">
        <w:r w:rsidR="00CD5D0D">
          <w:rPr>
            <w:noProof/>
          </w:rPr>
          <w:t>11</w:t>
        </w:r>
      </w:fldSimple>
      <w:bookmarkEnd w:id="30"/>
      <w:r>
        <w:t>: dit is het venster dat je krijgt te zien. Wat zie je hier?</w:t>
      </w:r>
    </w:p>
    <w:p w14:paraId="4F4BBD0D" w14:textId="20509F40" w:rsidR="00F21501" w:rsidRDefault="007F4330" w:rsidP="00F21501">
      <w:r>
        <w:t xml:space="preserve">Na het uitvoeren van de vorige actie krijg je het venster in </w:t>
      </w:r>
      <w:r>
        <w:fldChar w:fldCharType="begin"/>
      </w:r>
      <w:r>
        <w:instrText xml:space="preserve"> REF _Ref481657489 \h </w:instrText>
      </w:r>
      <w:r>
        <w:fldChar w:fldCharType="separate"/>
      </w:r>
      <w:r w:rsidR="00CD5D0D">
        <w:t xml:space="preserve">Figuur </w:t>
      </w:r>
      <w:r w:rsidR="00CD5D0D">
        <w:rPr>
          <w:noProof/>
        </w:rPr>
        <w:t>11</w:t>
      </w:r>
      <w:r>
        <w:fldChar w:fldCharType="end"/>
      </w:r>
      <w:r>
        <w:t xml:space="preserve"> te zien. </w:t>
      </w:r>
      <w:r w:rsidR="00F21501">
        <w:t>Je ziet dat de data in het tekstbestand al is ingelezen. Echter</w:t>
      </w:r>
      <w:r w:rsidR="00D24D69">
        <w:t>,</w:t>
      </w:r>
      <w:r w:rsidR="00F21501">
        <w:t xml:space="preserve"> het </w:t>
      </w:r>
      <w:r w:rsidR="00D24D69">
        <w:t xml:space="preserve">is </w:t>
      </w:r>
      <w:r w:rsidR="00F21501">
        <w:t xml:space="preserve">nog niet helemaal goed ingelezen. Het rode vierkant </w:t>
      </w:r>
      <w:r>
        <w:t>laat dat zien</w:t>
      </w:r>
      <w:r w:rsidR="00F21501">
        <w:t>. De header gegevens zijn in licht grijs weergegeven</w:t>
      </w:r>
      <w:r w:rsidR="00D24D69">
        <w:t xml:space="preserve"> en zullen problemen geven bij het inlezen</w:t>
      </w:r>
      <w:r w:rsidR="00F21501">
        <w:t xml:space="preserve">. </w:t>
      </w:r>
    </w:p>
    <w:p w14:paraId="27A06D79" w14:textId="77777777" w:rsidR="00F21501" w:rsidRPr="007F4330" w:rsidRDefault="007F4330" w:rsidP="007F4330">
      <w:pPr>
        <w:pStyle w:val="aq"/>
      </w:pPr>
      <w:r w:rsidRPr="007F4330">
        <w:t>Hoe lossen we dit op</w:t>
      </w:r>
      <w:r w:rsidR="00F21501" w:rsidRPr="007F4330">
        <w:t>?</w:t>
      </w:r>
    </w:p>
    <w:p w14:paraId="509474F3" w14:textId="4FFA16F1" w:rsidR="00F21501" w:rsidRDefault="00F21501" w:rsidP="00F21501">
      <w:r>
        <w:t>Je zult nog wat instellingen moeten veranderen, namelijk deze:</w:t>
      </w:r>
    </w:p>
    <w:p w14:paraId="6A577EBE" w14:textId="77777777" w:rsidR="00F21501" w:rsidRDefault="00F21501" w:rsidP="00F21501">
      <w:pPr>
        <w:keepNext/>
      </w:pPr>
      <w:r>
        <w:rPr>
          <w:noProof/>
          <w:lang w:eastAsia="nl-NL"/>
        </w:rPr>
        <w:drawing>
          <wp:inline distT="0" distB="0" distL="0" distR="0" wp14:anchorId="2E50C9A7" wp14:editId="6C54E1C0">
            <wp:extent cx="5760720" cy="29432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labAutoImportDialoog1.png"/>
                    <pic:cNvPicPr/>
                  </pic:nvPicPr>
                  <pic:blipFill rotWithShape="1">
                    <a:blip r:embed="rId30">
                      <a:extLst>
                        <a:ext uri="{28A0092B-C50C-407E-A947-70E740481C1C}">
                          <a14:useLocalDpi xmlns:a14="http://schemas.microsoft.com/office/drawing/2010/main" val="0"/>
                        </a:ext>
                      </a:extLst>
                    </a:blip>
                    <a:srcRect b="32168"/>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39A63184" w14:textId="77777777" w:rsidR="00F21501" w:rsidRDefault="00F21501" w:rsidP="00F21501">
      <w:pPr>
        <w:pStyle w:val="Bijschrift"/>
        <w:jc w:val="center"/>
      </w:pPr>
      <w:bookmarkStart w:id="31" w:name="_Ref481658009"/>
      <w:r>
        <w:t xml:space="preserve">Figuur </w:t>
      </w:r>
      <w:fldSimple w:instr=" SEQ Figuur \* ARABIC ">
        <w:r w:rsidR="00CD5D0D">
          <w:rPr>
            <w:noProof/>
          </w:rPr>
          <w:t>12</w:t>
        </w:r>
      </w:fldSimple>
      <w:bookmarkEnd w:id="31"/>
      <w:r>
        <w:t>: met de juiste instellingen (zie Delimited, linker vierkant) wordt de data correct weergegeven.</w:t>
      </w:r>
    </w:p>
    <w:p w14:paraId="37C65D69" w14:textId="77777777" w:rsidR="00F21501" w:rsidRDefault="00AC14EB" w:rsidP="007F4330">
      <w:pPr>
        <w:pStyle w:val="aq"/>
      </w:pPr>
      <w:r>
        <w:t xml:space="preserve">Zie </w:t>
      </w:r>
      <w:r w:rsidR="007F4330">
        <w:t xml:space="preserve">je </w:t>
      </w:r>
      <w:r>
        <w:t>welke instellingen zijn veranderd?</w:t>
      </w:r>
    </w:p>
    <w:p w14:paraId="4FFA516C" w14:textId="296ADCBF" w:rsidR="00AC14EB" w:rsidRDefault="00AC14EB" w:rsidP="00F21501">
      <w:r>
        <w:t xml:space="preserve">In </w:t>
      </w:r>
      <w:r>
        <w:fldChar w:fldCharType="begin"/>
      </w:r>
      <w:r>
        <w:instrText xml:space="preserve"> REF _Ref481658009 \h </w:instrText>
      </w:r>
      <w:r>
        <w:fldChar w:fldCharType="separate"/>
      </w:r>
      <w:r w:rsidR="00CD5D0D">
        <w:t xml:space="preserve">Figuur </w:t>
      </w:r>
      <w:r w:rsidR="00CD5D0D">
        <w:rPr>
          <w:noProof/>
        </w:rPr>
        <w:t>12</w:t>
      </w:r>
      <w:r>
        <w:fldChar w:fldCharType="end"/>
      </w:r>
      <w:r>
        <w:t xml:space="preserve"> zijn de juiste </w:t>
      </w:r>
      <w:r w:rsidR="00AD3F49">
        <w:t>separator</w:t>
      </w:r>
      <w:r>
        <w:t xml:space="preserve">s (separators) gekozen zodat Matlab </w:t>
      </w:r>
      <w:r w:rsidR="00E26C6B">
        <w:t xml:space="preserve">het bestand heeft gescand? en daardoor </w:t>
      </w:r>
      <w:r>
        <w:t xml:space="preserve">weet welke </w:t>
      </w:r>
      <w:r w:rsidR="00AD3F49">
        <w:t>separator</w:t>
      </w:r>
      <w:r>
        <w:t xml:space="preserve">s moeten worden gebruikt. Het betreft een CSV-bestand (met een </w:t>
      </w:r>
      <w:r>
        <w:lastRenderedPageBreak/>
        <w:t xml:space="preserve">tekst extensie) en de header is gescheiden door spaties. Daarom heb je de </w:t>
      </w:r>
      <w:r w:rsidR="00AD3F49">
        <w:t>separator</w:t>
      </w:r>
      <w:r>
        <w:t>s spatie en komma opgegeven.</w:t>
      </w:r>
    </w:p>
    <w:p w14:paraId="511272A0" w14:textId="77777777" w:rsidR="00AC14EB" w:rsidRDefault="00AC14EB" w:rsidP="00F21501">
      <w:r>
        <w:t>Dan komt nu het handige. Je kunt in de volgende stap (</w:t>
      </w:r>
      <w:r>
        <w:fldChar w:fldCharType="begin"/>
      </w:r>
      <w:r>
        <w:instrText xml:space="preserve"> REF _Ref481658107 \h </w:instrText>
      </w:r>
      <w:r>
        <w:fldChar w:fldCharType="separate"/>
      </w:r>
      <w:r w:rsidR="00CD5D0D">
        <w:t xml:space="preserve">Figuur </w:t>
      </w:r>
      <w:r w:rsidR="00CD5D0D">
        <w:rPr>
          <w:noProof/>
        </w:rPr>
        <w:t>13</w:t>
      </w:r>
      <w:r>
        <w:fldChar w:fldCharType="end"/>
      </w:r>
      <w:r>
        <w:t xml:space="preserve">) kiezen wat je met de </w:t>
      </w:r>
      <w:r w:rsidR="001B1B42">
        <w:t>data wilt gaan doen. Je kunt kiezen uit:</w:t>
      </w:r>
    </w:p>
    <w:p w14:paraId="4BC44E86" w14:textId="77777777" w:rsidR="001B1B42" w:rsidRDefault="001B1B42" w:rsidP="001B1B42">
      <w:pPr>
        <w:pStyle w:val="Lijstalinea"/>
        <w:numPr>
          <w:ilvl w:val="0"/>
          <w:numId w:val="21"/>
        </w:numPr>
      </w:pPr>
      <w:r>
        <w:t>Import Data: de data wordt ingelezen (verder niets)</w:t>
      </w:r>
    </w:p>
    <w:p w14:paraId="450541D2" w14:textId="77777777" w:rsidR="001B1B42" w:rsidRDefault="001B1B42" w:rsidP="001B1B42">
      <w:pPr>
        <w:pStyle w:val="Lijstalinea"/>
        <w:numPr>
          <w:ilvl w:val="0"/>
          <w:numId w:val="21"/>
        </w:numPr>
      </w:pPr>
      <w:r>
        <w:t>Generate Script: er wordt een script gemaakt dat vergelijkbare bestanden kan inlezen</w:t>
      </w:r>
    </w:p>
    <w:p w14:paraId="75BAF8A4" w14:textId="77777777" w:rsidR="001B1B42" w:rsidRPr="00AC14EB" w:rsidRDefault="001B1B42" w:rsidP="001B1B42">
      <w:pPr>
        <w:pStyle w:val="Lijstalinea"/>
        <w:numPr>
          <w:ilvl w:val="0"/>
          <w:numId w:val="21"/>
        </w:numPr>
      </w:pPr>
      <w:r>
        <w:t>Generate Function: er wordt een functie gemaakt dat vergelijkbare bestanden kan inlezen</w:t>
      </w:r>
    </w:p>
    <w:p w14:paraId="20E1A63D" w14:textId="77777777" w:rsidR="00AC14EB" w:rsidRDefault="00AC14EB" w:rsidP="00AC14EB">
      <w:pPr>
        <w:keepNext/>
      </w:pPr>
      <w:r>
        <w:rPr>
          <w:noProof/>
          <w:lang w:eastAsia="nl-NL"/>
        </w:rPr>
        <w:drawing>
          <wp:inline distT="0" distB="0" distL="0" distR="0" wp14:anchorId="0F657F66" wp14:editId="43D5127E">
            <wp:extent cx="5760720" cy="24574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labAutoImportDialoog2.png"/>
                    <pic:cNvPicPr/>
                  </pic:nvPicPr>
                  <pic:blipFill rotWithShape="1">
                    <a:blip r:embed="rId31">
                      <a:extLst>
                        <a:ext uri="{28A0092B-C50C-407E-A947-70E740481C1C}">
                          <a14:useLocalDpi xmlns:a14="http://schemas.microsoft.com/office/drawing/2010/main" val="0"/>
                        </a:ext>
                      </a:extLst>
                    </a:blip>
                    <a:srcRect b="43363"/>
                    <a:stretch/>
                  </pic:blipFill>
                  <pic:spPr bwMode="auto">
                    <a:xfrm>
                      <a:off x="0" y="0"/>
                      <a:ext cx="5760720" cy="2457450"/>
                    </a:xfrm>
                    <a:prstGeom prst="rect">
                      <a:avLst/>
                    </a:prstGeom>
                    <a:ln>
                      <a:noFill/>
                    </a:ln>
                    <a:extLst>
                      <a:ext uri="{53640926-AAD7-44D8-BBD7-CCE9431645EC}">
                        <a14:shadowObscured xmlns:a14="http://schemas.microsoft.com/office/drawing/2010/main"/>
                      </a:ext>
                    </a:extLst>
                  </pic:spPr>
                </pic:pic>
              </a:graphicData>
            </a:graphic>
          </wp:inline>
        </w:drawing>
      </w:r>
    </w:p>
    <w:p w14:paraId="0BB332FA" w14:textId="77777777" w:rsidR="00AC14EB" w:rsidRDefault="00AC14EB" w:rsidP="001B1B42">
      <w:pPr>
        <w:pStyle w:val="Bijschrift"/>
        <w:jc w:val="center"/>
      </w:pPr>
      <w:bookmarkStart w:id="32" w:name="_Ref481658107"/>
      <w:r>
        <w:t xml:space="preserve">Figuur </w:t>
      </w:r>
      <w:fldSimple w:instr=" SEQ Figuur \* ARABIC ">
        <w:r w:rsidR="00CD5D0D">
          <w:rPr>
            <w:noProof/>
          </w:rPr>
          <w:t>13</w:t>
        </w:r>
      </w:fldSimple>
      <w:bookmarkEnd w:id="32"/>
      <w:r>
        <w:t>: het inlez</w:t>
      </w:r>
      <w:r w:rsidR="001B1B42">
        <w:t>en van data afronden.</w:t>
      </w:r>
    </w:p>
    <w:p w14:paraId="74B758DD" w14:textId="77777777" w:rsidR="001B1B42" w:rsidRDefault="001B1B42" w:rsidP="001B1B42">
      <w:r>
        <w:t xml:space="preserve">Alleen optie 1 wordt hier besproken. De overige opties kan de lezer snel en gemakkelijk zelf testen en proberen. Bij de optie Import Data wordt de ingelezen data in een Matlab Table geplaats </w:t>
      </w:r>
    </w:p>
    <w:p w14:paraId="38D91165" w14:textId="77777777" w:rsidR="001B1B42" w:rsidRDefault="001B1B42" w:rsidP="001B1B42">
      <w:pPr>
        <w:keepNext/>
        <w:jc w:val="center"/>
      </w:pPr>
      <w:r>
        <w:rPr>
          <w:noProof/>
          <w:lang w:eastAsia="nl-NL"/>
        </w:rPr>
        <w:drawing>
          <wp:inline distT="0" distB="0" distL="0" distR="0" wp14:anchorId="60334C94" wp14:editId="2B0DBDAE">
            <wp:extent cx="2954005" cy="19812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labAutoImportDialoog4.png"/>
                    <pic:cNvPicPr/>
                  </pic:nvPicPr>
                  <pic:blipFill rotWithShape="1">
                    <a:blip r:embed="rId32">
                      <a:extLst>
                        <a:ext uri="{28A0092B-C50C-407E-A947-70E740481C1C}">
                          <a14:useLocalDpi xmlns:a14="http://schemas.microsoft.com/office/drawing/2010/main" val="0"/>
                        </a:ext>
                      </a:extLst>
                    </a:blip>
                    <a:srcRect t="45649" r="58829" b="16042"/>
                    <a:stretch/>
                  </pic:blipFill>
                  <pic:spPr bwMode="auto">
                    <a:xfrm>
                      <a:off x="0" y="0"/>
                      <a:ext cx="2962640" cy="1986991"/>
                    </a:xfrm>
                    <a:prstGeom prst="rect">
                      <a:avLst/>
                    </a:prstGeom>
                    <a:ln>
                      <a:noFill/>
                    </a:ln>
                    <a:extLst>
                      <a:ext uri="{53640926-AAD7-44D8-BBD7-CCE9431645EC}">
                        <a14:shadowObscured xmlns:a14="http://schemas.microsoft.com/office/drawing/2010/main"/>
                      </a:ext>
                    </a:extLst>
                  </pic:spPr>
                </pic:pic>
              </a:graphicData>
            </a:graphic>
          </wp:inline>
        </w:drawing>
      </w:r>
    </w:p>
    <w:p w14:paraId="7A7D13F3" w14:textId="77777777" w:rsidR="001B1B42" w:rsidRDefault="001B1B42" w:rsidP="001B1B42">
      <w:pPr>
        <w:pStyle w:val="Bijschrift"/>
        <w:jc w:val="center"/>
      </w:pPr>
      <w:r>
        <w:t xml:space="preserve">Figuur </w:t>
      </w:r>
      <w:fldSimple w:instr=" SEQ Figuur \* ARABIC ">
        <w:r w:rsidR="00CD5D0D">
          <w:rPr>
            <w:noProof/>
          </w:rPr>
          <w:t>14</w:t>
        </w:r>
      </w:fldSimple>
      <w:r>
        <w:t>: resultaat van het inlezen m.b.v. de Matlab dialoog.</w:t>
      </w:r>
    </w:p>
    <w:p w14:paraId="2B733D53" w14:textId="77777777" w:rsidR="001B1B42" w:rsidRDefault="001B1B42" w:rsidP="001B1B42">
      <w:pPr>
        <w:rPr>
          <w:b/>
        </w:rPr>
      </w:pPr>
      <w:r>
        <w:rPr>
          <w:b/>
        </w:rPr>
        <w:t>Plot de data in de eerste kolom</w:t>
      </w:r>
    </w:p>
    <w:p w14:paraId="7F04704A" w14:textId="77777777" w:rsidR="001B1B42" w:rsidRDefault="001B1B42" w:rsidP="001B1B42">
      <w:r>
        <w:t xml:space="preserve">Je bent er zojuist achter gekomen dat het plotten van de data in de Matlab Table niet goed gaat. Dat komt omdat de data in een bestandsformaat staat dat niet kan worden geplot. </w:t>
      </w:r>
    </w:p>
    <w:p w14:paraId="6854D099" w14:textId="77777777" w:rsidR="001B1B42" w:rsidRDefault="001B1B42" w:rsidP="001B1B42">
      <w:r>
        <w:rPr>
          <w:i/>
        </w:rPr>
        <w:t>Wat is de oplossing?</w:t>
      </w:r>
    </w:p>
    <w:p w14:paraId="18D37864" w14:textId="77777777" w:rsidR="001B1B42" w:rsidRDefault="001B1B42" w:rsidP="001B1B42">
      <w:r>
        <w:t>Je moet de Matlab Table (</w:t>
      </w:r>
      <w:r w:rsidRPr="001B1B42">
        <w:t>outputMultipleColumnsMetHeader</w:t>
      </w:r>
      <w:r>
        <w:t xml:space="preserve">) omzetten naar een Matrix en dat doe je met de functie: </w:t>
      </w:r>
      <w:r w:rsidRPr="007F4330">
        <w:rPr>
          <w:rStyle w:val="aCChar"/>
        </w:rPr>
        <w:t>table2array().</w:t>
      </w:r>
    </w:p>
    <w:p w14:paraId="03BE6302" w14:textId="18E68678" w:rsidR="001B1B42" w:rsidRDefault="001B1B42" w:rsidP="001B1B42">
      <w:pPr>
        <w:rPr>
          <w:b/>
        </w:rPr>
      </w:pPr>
      <w:r>
        <w:rPr>
          <w:b/>
        </w:rPr>
        <w:lastRenderedPageBreak/>
        <w:t>Probeer nogmaals de data in de eerste kolom te plotten</w:t>
      </w:r>
    </w:p>
    <w:p w14:paraId="39E8EC90" w14:textId="77777777" w:rsidR="001521C3" w:rsidRDefault="001521C3" w:rsidP="001521C3">
      <w:pPr>
        <w:keepNext/>
        <w:jc w:val="center"/>
      </w:pPr>
      <w:r>
        <w:rPr>
          <w:b/>
          <w:noProof/>
          <w:lang w:eastAsia="nl-NL"/>
        </w:rPr>
        <w:drawing>
          <wp:inline distT="0" distB="0" distL="0" distR="0" wp14:anchorId="493295FA" wp14:editId="34B06286">
            <wp:extent cx="5487166" cy="4887007"/>
            <wp:effectExtent l="0" t="0" r="0" b="889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labAutoImportResultaatPlot.png"/>
                    <pic:cNvPicPr/>
                  </pic:nvPicPr>
                  <pic:blipFill>
                    <a:blip r:embed="rId33">
                      <a:extLst>
                        <a:ext uri="{28A0092B-C50C-407E-A947-70E740481C1C}">
                          <a14:useLocalDpi xmlns:a14="http://schemas.microsoft.com/office/drawing/2010/main" val="0"/>
                        </a:ext>
                      </a:extLst>
                    </a:blip>
                    <a:stretch>
                      <a:fillRect/>
                    </a:stretch>
                  </pic:blipFill>
                  <pic:spPr>
                    <a:xfrm>
                      <a:off x="0" y="0"/>
                      <a:ext cx="5487166" cy="4887007"/>
                    </a:xfrm>
                    <a:prstGeom prst="rect">
                      <a:avLst/>
                    </a:prstGeom>
                  </pic:spPr>
                </pic:pic>
              </a:graphicData>
            </a:graphic>
          </wp:inline>
        </w:drawing>
      </w:r>
    </w:p>
    <w:p w14:paraId="37C829ED" w14:textId="77777777" w:rsidR="001B1B42" w:rsidRDefault="001521C3" w:rsidP="001521C3">
      <w:pPr>
        <w:pStyle w:val="Bijschrift"/>
        <w:jc w:val="center"/>
      </w:pPr>
      <w:r>
        <w:t xml:space="preserve">Figuur </w:t>
      </w:r>
      <w:fldSimple w:instr=" SEQ Figuur \* ARABIC ">
        <w:r w:rsidR="00CD5D0D">
          <w:rPr>
            <w:noProof/>
          </w:rPr>
          <w:t>15</w:t>
        </w:r>
      </w:fldSimple>
      <w:r>
        <w:t>: Dit moet het resultaat zijn van het inlezen</w:t>
      </w:r>
    </w:p>
    <w:p w14:paraId="14FD4C3B" w14:textId="77777777" w:rsidR="002774C8" w:rsidRDefault="002774C8" w:rsidP="002774C8">
      <w:pPr>
        <w:pStyle w:val="Kop2"/>
      </w:pPr>
      <w:bookmarkStart w:id="33" w:name="_Toc498092753"/>
      <w:r>
        <w:t>MAT-bestanden (opslaan en laden van Workspace)</w:t>
      </w:r>
      <w:bookmarkEnd w:id="33"/>
    </w:p>
    <w:p w14:paraId="546232D2" w14:textId="77777777" w:rsidR="002774C8" w:rsidRDefault="002774C8" w:rsidP="002774C8">
      <w:r>
        <w:t>Matlab heeft een eigen bestandsformaat met de extensie .mat. In sommige gevallen is het handig om je data op te slaan in MAT-bestanden. Je kunt je hele Workspace opslaan in een MAT-bestand om het later weer te kunnen gebruiken. Om een MAT-bestand te genereren van de Workspace doe je: save(‘woef.mat’). Om woef.mat in te lezen gebruik je het commando load(‘woef.mat’).</w:t>
      </w:r>
    </w:p>
    <w:p w14:paraId="564495C1" w14:textId="77777777" w:rsidR="002774C8" w:rsidRDefault="002774C8" w:rsidP="002774C8">
      <w:pPr>
        <w:rPr>
          <w:b/>
        </w:rPr>
      </w:pPr>
      <w:r>
        <w:rPr>
          <w:b/>
        </w:rPr>
        <w:t>Sla jouw huidige Workspace op.</w:t>
      </w:r>
    </w:p>
    <w:p w14:paraId="2031E36F" w14:textId="02AC52C9" w:rsidR="002774C8" w:rsidRDefault="002774C8" w:rsidP="002774C8">
      <w:pPr>
        <w:rPr>
          <w:b/>
        </w:rPr>
      </w:pPr>
      <w:r>
        <w:rPr>
          <w:b/>
        </w:rPr>
        <w:t>Start Matlab opnieuw op</w:t>
      </w:r>
      <w:r w:rsidR="001931F3">
        <w:rPr>
          <w:b/>
        </w:rPr>
        <w:t>.</w:t>
      </w:r>
    </w:p>
    <w:p w14:paraId="34EED664" w14:textId="77777777" w:rsidR="002774C8" w:rsidRPr="002774C8" w:rsidRDefault="002774C8" w:rsidP="002774C8">
      <w:pPr>
        <w:rPr>
          <w:b/>
        </w:rPr>
      </w:pPr>
      <w:r>
        <w:rPr>
          <w:b/>
        </w:rPr>
        <w:t>Laad het eerder opgeslagen .mat bestand opnieuw in.</w:t>
      </w:r>
    </w:p>
    <w:p w14:paraId="49A39597" w14:textId="77777777" w:rsidR="00985CF6" w:rsidRDefault="00985CF6">
      <w:r>
        <w:br w:type="page"/>
      </w:r>
    </w:p>
    <w:p w14:paraId="23AEA4D6" w14:textId="77777777" w:rsidR="00E732EB" w:rsidRDefault="00C77F65" w:rsidP="00C77F65">
      <w:pPr>
        <w:pStyle w:val="Kop2"/>
      </w:pPr>
      <w:bookmarkStart w:id="34" w:name="_Toc498092754"/>
      <w:r>
        <w:lastRenderedPageBreak/>
        <w:t>Vragen en opdrachten</w:t>
      </w:r>
      <w:bookmarkEnd w:id="34"/>
    </w:p>
    <w:p w14:paraId="7DF67D8E" w14:textId="77777777" w:rsidR="001521C3" w:rsidRDefault="001521C3" w:rsidP="001521C3">
      <w:pPr>
        <w:pStyle w:val="Lijstalinea"/>
        <w:numPr>
          <w:ilvl w:val="0"/>
          <w:numId w:val="22"/>
        </w:numPr>
      </w:pPr>
      <w:r>
        <w:t xml:space="preserve">Wat is het nadeel van het door Matlab semi-automatisch laten inlezen van een </w:t>
      </w:r>
      <w:r w:rsidR="00D802D8">
        <w:t>data-bestand</w:t>
      </w:r>
      <w:r>
        <w:t xml:space="preserve"> met een specifieke opmaak en/of header?</w:t>
      </w:r>
    </w:p>
    <w:p w14:paraId="743BAC4A" w14:textId="77777777" w:rsidR="001521C3" w:rsidRDefault="008105FE" w:rsidP="001521C3">
      <w:pPr>
        <w:pStyle w:val="Lijstalinea"/>
        <w:numPr>
          <w:ilvl w:val="0"/>
          <w:numId w:val="22"/>
        </w:numPr>
      </w:pPr>
      <w:hyperlink r:id="rId34" w:history="1">
        <w:r w:rsidR="001521C3" w:rsidRPr="005C02C6">
          <w:rPr>
            <w:rStyle w:val="Hyperlink"/>
          </w:rPr>
          <w:t>Lees dit besta</w:t>
        </w:r>
        <w:r w:rsidR="001521C3" w:rsidRPr="005C02C6">
          <w:rPr>
            <w:rStyle w:val="Hyperlink"/>
          </w:rPr>
          <w:t>n</w:t>
        </w:r>
        <w:r w:rsidR="001521C3" w:rsidRPr="005C02C6">
          <w:rPr>
            <w:rStyle w:val="Hyperlink"/>
          </w:rPr>
          <w:t>d</w:t>
        </w:r>
      </w:hyperlink>
      <w:r w:rsidR="001521C3">
        <w:t xml:space="preserve"> in zonder de </w:t>
      </w:r>
      <w:r w:rsidR="001521C3">
        <w:rPr>
          <w:b/>
        </w:rPr>
        <w:t>Import Data</w:t>
      </w:r>
      <w:r w:rsidR="001521C3">
        <w:t xml:space="preserve"> knop.</w:t>
      </w:r>
    </w:p>
    <w:p w14:paraId="304D8EE4" w14:textId="77777777" w:rsidR="00AD2B6E" w:rsidRDefault="005C02C6" w:rsidP="005C02C6">
      <w:pPr>
        <w:pStyle w:val="Lijstalinea"/>
        <w:numPr>
          <w:ilvl w:val="0"/>
          <w:numId w:val="22"/>
        </w:numPr>
      </w:pPr>
      <w:r>
        <w:t>Lees het voorgaande bestand</w:t>
      </w:r>
      <w:r w:rsidR="001521C3">
        <w:t xml:space="preserve"> in </w:t>
      </w:r>
      <w:r w:rsidR="00985CF6">
        <w:t>m.b.v.</w:t>
      </w:r>
      <w:r>
        <w:t xml:space="preserve"> </w:t>
      </w:r>
      <w:r w:rsidR="001521C3">
        <w:t>de Import Data knop</w:t>
      </w:r>
    </w:p>
    <w:p w14:paraId="2A6F8BFC" w14:textId="77777777" w:rsidR="00985CF6" w:rsidRDefault="00985CF6" w:rsidP="005C02C6">
      <w:pPr>
        <w:pStyle w:val="Lijstalinea"/>
        <w:numPr>
          <w:ilvl w:val="0"/>
          <w:numId w:val="22"/>
        </w:numPr>
      </w:pPr>
      <w:r>
        <w:t>Welke extensie heeft het bestandsformaat van Matlab bestanden?</w:t>
      </w:r>
    </w:p>
    <w:p w14:paraId="1459FD25" w14:textId="77777777" w:rsidR="00985CF6" w:rsidRDefault="00985CF6" w:rsidP="005C02C6">
      <w:pPr>
        <w:pStyle w:val="Lijstalinea"/>
        <w:numPr>
          <w:ilvl w:val="0"/>
          <w:numId w:val="22"/>
        </w:numPr>
      </w:pPr>
      <w:r>
        <w:t>Wanneer is het opslaan van data in het Matlab formaat in de praktijk handig?</w:t>
      </w:r>
    </w:p>
    <w:p w14:paraId="5B512990" w14:textId="77777777" w:rsidR="00985CF6" w:rsidRDefault="00985CF6" w:rsidP="00985CF6">
      <w:r>
        <w:br w:type="page"/>
      </w:r>
      <w:bookmarkStart w:id="35" w:name="_GoBack"/>
      <w:bookmarkEnd w:id="35"/>
    </w:p>
    <w:p w14:paraId="53B47132" w14:textId="77777777" w:rsidR="00C77F65" w:rsidRDefault="00C77F65" w:rsidP="00C77F65">
      <w:pPr>
        <w:pStyle w:val="Kop2"/>
      </w:pPr>
      <w:bookmarkStart w:id="36" w:name="_Toc498092755"/>
      <w:r>
        <w:lastRenderedPageBreak/>
        <w:t>Antwoorden</w:t>
      </w:r>
      <w:bookmarkEnd w:id="36"/>
    </w:p>
    <w:p w14:paraId="4C677CFB" w14:textId="77777777" w:rsidR="001521C3" w:rsidRDefault="001521C3" w:rsidP="001521C3">
      <w:pPr>
        <w:pStyle w:val="Lijstalinea"/>
        <w:numPr>
          <w:ilvl w:val="0"/>
          <w:numId w:val="23"/>
        </w:numPr>
      </w:pPr>
      <w:r>
        <w:t>Dat het niet altijd goed gaat. Bijvoorbeeld sommige bestanden hebben halverwege een datakolom ook een header regel staan. Bij lange bestanden kan het inlezen heel lang duren en is het de moeite waard om zelf een inlees-script te schrijven.</w:t>
      </w:r>
    </w:p>
    <w:p w14:paraId="39327FA7" w14:textId="77777777" w:rsidR="00985CF6" w:rsidRDefault="00985CF6" w:rsidP="001521C3">
      <w:pPr>
        <w:pStyle w:val="Lijstalinea"/>
        <w:numPr>
          <w:ilvl w:val="0"/>
          <w:numId w:val="23"/>
        </w:numPr>
      </w:pPr>
      <w:r>
        <w:t xml:space="preserve"> Dit is een opdracht</w:t>
      </w:r>
    </w:p>
    <w:p w14:paraId="6157F4AB" w14:textId="77777777" w:rsidR="00985CF6" w:rsidRDefault="00985CF6" w:rsidP="001521C3">
      <w:pPr>
        <w:pStyle w:val="Lijstalinea"/>
        <w:numPr>
          <w:ilvl w:val="0"/>
          <w:numId w:val="23"/>
        </w:numPr>
      </w:pPr>
      <w:r>
        <w:t xml:space="preserve"> Dit is een opdracht</w:t>
      </w:r>
    </w:p>
    <w:p w14:paraId="06523D82" w14:textId="77777777" w:rsidR="00985CF6" w:rsidRDefault="00985CF6" w:rsidP="001521C3">
      <w:pPr>
        <w:pStyle w:val="Lijstalinea"/>
        <w:numPr>
          <w:ilvl w:val="0"/>
          <w:numId w:val="23"/>
        </w:numPr>
      </w:pPr>
      <w:r>
        <w:t>.Mat</w:t>
      </w:r>
    </w:p>
    <w:p w14:paraId="1C0E6198" w14:textId="77777777" w:rsidR="00985CF6" w:rsidRPr="001521C3" w:rsidRDefault="00985CF6" w:rsidP="001521C3">
      <w:pPr>
        <w:pStyle w:val="Lijstalinea"/>
        <w:numPr>
          <w:ilvl w:val="0"/>
          <w:numId w:val="23"/>
        </w:numPr>
      </w:pPr>
      <w:r>
        <w:t>Als je snel alle variabelen en vectoren die in het .mat bestand weer nodig hebt voor een volgende sessie.</w:t>
      </w:r>
    </w:p>
    <w:p w14:paraId="6EC2D4FD" w14:textId="77777777" w:rsidR="001521C3" w:rsidRPr="001521C3" w:rsidRDefault="001521C3" w:rsidP="001521C3"/>
    <w:p w14:paraId="4371E6C5" w14:textId="77777777" w:rsidR="00AD2B6E" w:rsidRDefault="00AD2B6E" w:rsidP="00AD2B6E"/>
    <w:p w14:paraId="03AEECF6" w14:textId="77777777" w:rsidR="002774C8" w:rsidRDefault="002774C8">
      <w:r>
        <w:br w:type="page"/>
      </w:r>
    </w:p>
    <w:p w14:paraId="68C5413A" w14:textId="77777777" w:rsidR="00891AD8" w:rsidRDefault="006D7ED1" w:rsidP="00891AD8">
      <w:pPr>
        <w:pStyle w:val="Kop1"/>
      </w:pPr>
      <w:bookmarkStart w:id="37" w:name="_Toc498092756"/>
      <w:r>
        <w:lastRenderedPageBreak/>
        <w:t>Excel bestanden</w:t>
      </w:r>
      <w:bookmarkEnd w:id="37"/>
    </w:p>
    <w:p w14:paraId="7264402F" w14:textId="77777777" w:rsidR="006D7ED1" w:rsidRDefault="006D7ED1" w:rsidP="006D7ED1">
      <w:r>
        <w:t>Matlab heeft het inlezen en het schrijven naar Excel bestanden gemakkelijk gemaakt. Er zijn maar een paar functies die je moet kennen om moeiteloos naar Excel te schrijven en Excel bestanden te lezen.</w:t>
      </w:r>
    </w:p>
    <w:p w14:paraId="0AFF3D6B" w14:textId="3A86D3F0" w:rsidR="006D7ED1" w:rsidRDefault="006D7ED1" w:rsidP="006D7ED1">
      <w:r>
        <w:t>In een praktijksituatie waar jij zelf moet bedenken hoe je een Matlab probleem/situatie/uitdaging moet oplossen</w:t>
      </w:r>
      <w:r w:rsidR="00E5164D">
        <w:t>,</w:t>
      </w:r>
      <w:r>
        <w:t xml:space="preserve"> zal je vaak op zoek moeten naar de juiste oplossing. Je ontkomt dan niet aan het lezen van de Matlab Documentat</w:t>
      </w:r>
      <w:r w:rsidR="00E5164D">
        <w:t>ie</w:t>
      </w:r>
      <w:r>
        <w:t xml:space="preserve">. </w:t>
      </w:r>
    </w:p>
    <w:p w14:paraId="7CE3EC89" w14:textId="22FFD269" w:rsidR="006D7ED1" w:rsidRDefault="006D7ED1" w:rsidP="006D7ED1">
      <w:r>
        <w:t>In plaats van een volledige beschrijving van de uit te voeren stappen en de potenti</w:t>
      </w:r>
      <w:r w:rsidR="00E5164D">
        <w:t>ë</w:t>
      </w:r>
      <w:r>
        <w:t>le problemen geven we hieronder een aantal opdrachten en de resultaten van de uitwerkingen. De tussenstappen worden niet gegeven en moet je zelf bedenken. Hoe? Door de Matlab Documentat</w:t>
      </w:r>
      <w:r w:rsidR="00E5164D">
        <w:t>ie</w:t>
      </w:r>
      <w:r>
        <w:t xml:space="preserve"> door te lezen. Om het je gemakkelijk te maken:</w:t>
      </w:r>
    </w:p>
    <w:p w14:paraId="4EF64C97" w14:textId="7EB84E70" w:rsidR="006D7ED1" w:rsidRDefault="006D7ED1" w:rsidP="006D7ED1">
      <w:pPr>
        <w:pStyle w:val="Lijstalinea"/>
        <w:numPr>
          <w:ilvl w:val="0"/>
          <w:numId w:val="24"/>
        </w:numPr>
      </w:pPr>
      <w:r>
        <w:t>Lees eerst de onderstaande vragen/opdrachten door</w:t>
      </w:r>
      <w:r w:rsidR="00E5164D">
        <w:t>.</w:t>
      </w:r>
    </w:p>
    <w:p w14:paraId="59E50A68" w14:textId="7FA60E67" w:rsidR="006D7ED1" w:rsidRDefault="006D7ED1" w:rsidP="006D7ED1">
      <w:pPr>
        <w:pStyle w:val="Lijstalinea"/>
        <w:numPr>
          <w:ilvl w:val="0"/>
          <w:numId w:val="24"/>
        </w:numPr>
      </w:pPr>
      <w:r>
        <w:t xml:space="preserve">Ga dan naar: </w:t>
      </w:r>
      <w:hyperlink r:id="rId35" w:history="1">
        <w:r w:rsidRPr="0080470D">
          <w:rPr>
            <w:rStyle w:val="Hyperlink"/>
          </w:rPr>
          <w:t>http://nl.mathworks.com/help/matlab/ref/xlsread.html</w:t>
        </w:r>
      </w:hyperlink>
      <w:r w:rsidR="00E5164D">
        <w:rPr>
          <w:rStyle w:val="Hyperlink"/>
        </w:rPr>
        <w:t>.</w:t>
      </w:r>
    </w:p>
    <w:p w14:paraId="42CD118C" w14:textId="20837F07" w:rsidR="006D7ED1" w:rsidRDefault="006D7ED1" w:rsidP="006D7ED1">
      <w:pPr>
        <w:pStyle w:val="Lijstalinea"/>
        <w:numPr>
          <w:ilvl w:val="0"/>
          <w:numId w:val="24"/>
        </w:numPr>
      </w:pPr>
      <w:r>
        <w:t>Haal de benodigde informatie uit de documentatie en schrijf de code die je moet genereren voor de opdrachten</w:t>
      </w:r>
      <w:r w:rsidR="00E5164D">
        <w:t>.</w:t>
      </w:r>
    </w:p>
    <w:p w14:paraId="5026F290" w14:textId="77777777" w:rsidR="006D7ED1" w:rsidRDefault="006D7ED1" w:rsidP="006D7ED1">
      <w:pPr>
        <w:pStyle w:val="Kop2"/>
      </w:pPr>
      <w:bookmarkStart w:id="38" w:name="_Toc498092757"/>
      <w:r>
        <w:t>Vragen en opdrachten</w:t>
      </w:r>
      <w:bookmarkEnd w:id="38"/>
    </w:p>
    <w:p w14:paraId="01345BD4" w14:textId="77777777" w:rsidR="006D7ED1" w:rsidRDefault="008105FE" w:rsidP="006D7ED1">
      <w:pPr>
        <w:pStyle w:val="Lijstalinea"/>
        <w:numPr>
          <w:ilvl w:val="0"/>
          <w:numId w:val="25"/>
        </w:numPr>
      </w:pPr>
      <w:hyperlink r:id="rId36" w:history="1">
        <w:r w:rsidR="006D7ED1" w:rsidRPr="006D7ED1">
          <w:rPr>
            <w:rStyle w:val="Hyperlink"/>
          </w:rPr>
          <w:t>Download dit Excelbestand</w:t>
        </w:r>
      </w:hyperlink>
      <w:r w:rsidR="006D7ED1">
        <w:t>. Open het en onderzoek</w:t>
      </w:r>
      <w:r w:rsidR="002E1022">
        <w:t xml:space="preserve"> het bestand m.b.v. Excel. Probeer daarna m.b.v. Matlab van het eerste tabblad de eerste 6 kolommen te plotten.</w:t>
      </w:r>
    </w:p>
    <w:p w14:paraId="50B37B81" w14:textId="77777777" w:rsidR="002E1022" w:rsidRDefault="008105FE" w:rsidP="006D7ED1">
      <w:pPr>
        <w:pStyle w:val="Lijstalinea"/>
        <w:numPr>
          <w:ilvl w:val="0"/>
          <w:numId w:val="25"/>
        </w:numPr>
      </w:pPr>
      <w:hyperlink r:id="rId37" w:history="1">
        <w:r w:rsidR="002E1022" w:rsidRPr="006D7ED1">
          <w:rPr>
            <w:rStyle w:val="Hyperlink"/>
          </w:rPr>
          <w:t>Download dit Excelbestand</w:t>
        </w:r>
      </w:hyperlink>
      <w:r w:rsidR="002E1022">
        <w:t>. Plot de data in kolom D en H van het tabblad ‘Data’.</w:t>
      </w:r>
    </w:p>
    <w:p w14:paraId="1095D324" w14:textId="77777777" w:rsidR="008E4608" w:rsidRPr="006D7ED1" w:rsidRDefault="008E4608" w:rsidP="006D7ED1">
      <w:pPr>
        <w:pStyle w:val="Lijstalinea"/>
        <w:numPr>
          <w:ilvl w:val="0"/>
          <w:numId w:val="25"/>
        </w:numPr>
      </w:pPr>
      <w:r>
        <w:t xml:space="preserve">Genereer een sinus, cosinus en een tangens op basis van vector t=0:1/10:100; met </w:t>
      </w:r>
      <w:commentRangeStart w:id="39"/>
      <w:r>
        <w:t>amplitude</w:t>
      </w:r>
      <w:commentRangeEnd w:id="39"/>
      <w:r w:rsidR="00E5164D">
        <w:rPr>
          <w:rStyle w:val="Verwijzingopmerking"/>
        </w:rPr>
        <w:commentReference w:id="39"/>
      </w:r>
      <w:r>
        <w:t xml:space="preserve"> 2. Schrijf deze signalen naar afzonderlijke kolommen en in het tweede tabblad.</w:t>
      </w:r>
    </w:p>
    <w:p w14:paraId="5ED1D1C3" w14:textId="77777777" w:rsidR="006D7ED1" w:rsidRDefault="006D7ED1" w:rsidP="006D7ED1"/>
    <w:p w14:paraId="3268FCD5" w14:textId="77777777" w:rsidR="002E1022" w:rsidRDefault="008E4608" w:rsidP="002E1022">
      <w:pPr>
        <w:pStyle w:val="Kop2"/>
      </w:pPr>
      <w:bookmarkStart w:id="40" w:name="_Toc498092758"/>
      <w:r>
        <w:lastRenderedPageBreak/>
        <w:t>Resultaten</w:t>
      </w:r>
      <w:bookmarkEnd w:id="40"/>
    </w:p>
    <w:p w14:paraId="00B84CCD" w14:textId="77777777" w:rsidR="002E1022" w:rsidRDefault="002E1022" w:rsidP="002E1022">
      <w:pPr>
        <w:pStyle w:val="Lijstalinea"/>
        <w:numPr>
          <w:ilvl w:val="0"/>
          <w:numId w:val="26"/>
        </w:numPr>
      </w:pPr>
      <w:r>
        <w:rPr>
          <w:noProof/>
          <w:lang w:eastAsia="nl-NL"/>
        </w:rPr>
        <w:drawing>
          <wp:inline distT="0" distB="0" distL="0" distR="0" wp14:anchorId="6DC08C30" wp14:editId="0ECF01A8">
            <wp:extent cx="5344500" cy="40040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inlezenOpdracht.emf"/>
                    <pic:cNvPicPr/>
                  </pic:nvPicPr>
                  <pic:blipFill>
                    <a:blip r:embed="rId40">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14:paraId="39670AA6" w14:textId="77777777" w:rsidR="002E1022" w:rsidRDefault="008E4608" w:rsidP="002E1022">
      <w:pPr>
        <w:pStyle w:val="Lijstalinea"/>
        <w:numPr>
          <w:ilvl w:val="0"/>
          <w:numId w:val="26"/>
        </w:numPr>
      </w:pPr>
      <w:r>
        <w:rPr>
          <w:noProof/>
          <w:lang w:eastAsia="nl-NL"/>
        </w:rPr>
        <w:drawing>
          <wp:inline distT="0" distB="0" distL="0" distR="0" wp14:anchorId="367F3305" wp14:editId="48D50801">
            <wp:extent cx="5344500" cy="4004000"/>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celinlezenOpdracht2.emf"/>
                    <pic:cNvPicPr/>
                  </pic:nvPicPr>
                  <pic:blipFill>
                    <a:blip r:embed="rId41">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14:paraId="4110424B" w14:textId="77777777" w:rsidR="00B34A30" w:rsidRPr="002E1022" w:rsidRDefault="00B34A30" w:rsidP="002E1022">
      <w:pPr>
        <w:pStyle w:val="Lijstalinea"/>
        <w:numPr>
          <w:ilvl w:val="0"/>
          <w:numId w:val="26"/>
        </w:numPr>
      </w:pPr>
      <w:r>
        <w:rPr>
          <w:noProof/>
          <w:lang w:eastAsia="nl-NL"/>
        </w:rPr>
        <w:lastRenderedPageBreak/>
        <w:drawing>
          <wp:inline distT="0" distB="0" distL="0" distR="0" wp14:anchorId="2FA0E941" wp14:editId="4B2122C0">
            <wp:extent cx="2248214" cy="4248743"/>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SchrijvenResultaat.png"/>
                    <pic:cNvPicPr/>
                  </pic:nvPicPr>
                  <pic:blipFill>
                    <a:blip r:embed="rId42">
                      <a:extLst>
                        <a:ext uri="{28A0092B-C50C-407E-A947-70E740481C1C}">
                          <a14:useLocalDpi xmlns:a14="http://schemas.microsoft.com/office/drawing/2010/main" val="0"/>
                        </a:ext>
                      </a:extLst>
                    </a:blip>
                    <a:stretch>
                      <a:fillRect/>
                    </a:stretch>
                  </pic:blipFill>
                  <pic:spPr>
                    <a:xfrm>
                      <a:off x="0" y="0"/>
                      <a:ext cx="2248214" cy="4248743"/>
                    </a:xfrm>
                    <a:prstGeom prst="rect">
                      <a:avLst/>
                    </a:prstGeom>
                  </pic:spPr>
                </pic:pic>
              </a:graphicData>
            </a:graphic>
          </wp:inline>
        </w:drawing>
      </w:r>
    </w:p>
    <w:p w14:paraId="27CC2132" w14:textId="77777777" w:rsidR="002E1022" w:rsidRPr="002E1022" w:rsidRDefault="002E1022" w:rsidP="002E1022"/>
    <w:p w14:paraId="5D224EDC" w14:textId="77777777" w:rsidR="00AD2B6E" w:rsidRPr="00AD2B6E" w:rsidRDefault="00AD2B6E" w:rsidP="00AD2B6E"/>
    <w:p w14:paraId="083823A5" w14:textId="77777777" w:rsidR="00EA54D9" w:rsidRDefault="00EA54D9" w:rsidP="00673EB6"/>
    <w:p w14:paraId="6CBC1C9F" w14:textId="77777777" w:rsidR="00A553F2" w:rsidRDefault="00A553F2" w:rsidP="00A553F2">
      <w:pPr>
        <w:pStyle w:val="Kop1"/>
        <w:numPr>
          <w:ilvl w:val="0"/>
          <w:numId w:val="0"/>
        </w:numPr>
        <w:ind w:left="432"/>
      </w:pPr>
    </w:p>
    <w:sectPr w:rsidR="00A553F2" w:rsidSect="00673EB6">
      <w:footerReference w:type="default" r:id="rId43"/>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Faber, H." w:date="2017-11-27T17:20:00Z" w:initials="FH">
    <w:p w14:paraId="6FAD01E3" w14:textId="54B41A7E" w:rsidR="008105FE" w:rsidRDefault="008105FE">
      <w:pPr>
        <w:pStyle w:val="Tekstopmerking"/>
      </w:pPr>
      <w:r>
        <w:rPr>
          <w:rStyle w:val="Verwijzingopmerking"/>
        </w:rPr>
        <w:annotationRef/>
      </w:r>
      <w:r>
        <w:t>Amplitude van een tangens lijkt mij vaag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AD01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82210A" w14:textId="77777777" w:rsidR="00A06F89" w:rsidRDefault="00A06F89" w:rsidP="0004441A">
      <w:pPr>
        <w:spacing w:after="0" w:line="240" w:lineRule="auto"/>
      </w:pPr>
      <w:r>
        <w:separator/>
      </w:r>
    </w:p>
  </w:endnote>
  <w:endnote w:type="continuationSeparator" w:id="0">
    <w:p w14:paraId="45309951" w14:textId="77777777" w:rsidR="00A06F89" w:rsidRDefault="00A06F89"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57CE" w14:textId="77777777" w:rsidR="008105FE" w:rsidRPr="00870358" w:rsidRDefault="008105FE"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Content>
        <w:r w:rsidRPr="00870358">
          <w:rPr>
            <w:color w:val="808080" w:themeColor="background1" w:themeShade="80"/>
            <w:sz w:val="18"/>
          </w:rPr>
          <w:t>Biostatica</w:t>
        </w:r>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Pr>
            <w:color w:val="808080" w:themeColor="background1" w:themeShade="80"/>
            <w:sz w:val="18"/>
          </w:rPr>
          <w:t>Matlab Wk4.2</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18"/>
          </w:rPr>
          <w:t>Door Mark Schrauwen</w:t>
        </w:r>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EC7F7D">
      <w:rPr>
        <w:noProof/>
        <w:color w:val="808080" w:themeColor="background1" w:themeShade="80"/>
        <w:sz w:val="18"/>
      </w:rPr>
      <w:t>19</w:t>
    </w:r>
    <w:r w:rsidRPr="00870358">
      <w:rPr>
        <w:color w:val="808080" w:themeColor="background1" w:themeShade="80"/>
        <w:sz w:val="18"/>
      </w:rPr>
      <w:fldChar w:fldCharType="end"/>
    </w:r>
  </w:p>
  <w:p w14:paraId="0312581A" w14:textId="77777777" w:rsidR="008105FE" w:rsidRDefault="008105FE">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94B44E" w14:textId="77777777" w:rsidR="00A06F89" w:rsidRDefault="00A06F89" w:rsidP="0004441A">
      <w:pPr>
        <w:spacing w:after="0" w:line="240" w:lineRule="auto"/>
      </w:pPr>
      <w:r>
        <w:separator/>
      </w:r>
    </w:p>
  </w:footnote>
  <w:footnote w:type="continuationSeparator" w:id="0">
    <w:p w14:paraId="3B484945" w14:textId="77777777" w:rsidR="00A06F89" w:rsidRDefault="00A06F89"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65A420A"/>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F344813"/>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5925DE"/>
    <w:multiLevelType w:val="hybridMultilevel"/>
    <w:tmpl w:val="E3443F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FD241A5"/>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D46B82"/>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2514197"/>
    <w:multiLevelType w:val="hybridMultilevel"/>
    <w:tmpl w:val="FA0078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32A2FC6"/>
    <w:multiLevelType w:val="hybridMultilevel"/>
    <w:tmpl w:val="E4483CDE"/>
    <w:lvl w:ilvl="0" w:tplc="B3A2EDF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F863DC"/>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9372C8C"/>
    <w:multiLevelType w:val="hybridMultilevel"/>
    <w:tmpl w:val="54A21C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2C7ABD"/>
    <w:multiLevelType w:val="hybridMultilevel"/>
    <w:tmpl w:val="FEEEAE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DD773C4"/>
    <w:multiLevelType w:val="hybridMultilevel"/>
    <w:tmpl w:val="0F4AEA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4"/>
  </w:num>
  <w:num w:numId="2">
    <w:abstractNumId w:val="15"/>
  </w:num>
  <w:num w:numId="3">
    <w:abstractNumId w:val="1"/>
  </w:num>
  <w:num w:numId="4">
    <w:abstractNumId w:val="19"/>
  </w:num>
  <w:num w:numId="5">
    <w:abstractNumId w:val="11"/>
  </w:num>
  <w:num w:numId="6">
    <w:abstractNumId w:val="8"/>
  </w:num>
  <w:num w:numId="7">
    <w:abstractNumId w:val="21"/>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13"/>
  </w:num>
  <w:num w:numId="17">
    <w:abstractNumId w:val="2"/>
  </w:num>
  <w:num w:numId="18">
    <w:abstractNumId w:val="10"/>
  </w:num>
  <w:num w:numId="19">
    <w:abstractNumId w:val="0"/>
  </w:num>
  <w:num w:numId="20">
    <w:abstractNumId w:val="20"/>
  </w:num>
  <w:num w:numId="21">
    <w:abstractNumId w:val="22"/>
  </w:num>
  <w:num w:numId="22">
    <w:abstractNumId w:val="3"/>
  </w:num>
  <w:num w:numId="23">
    <w:abstractNumId w:val="4"/>
  </w:num>
  <w:num w:numId="24">
    <w:abstractNumId w:val="18"/>
  </w:num>
  <w:num w:numId="25">
    <w:abstractNumId w:val="12"/>
  </w:num>
  <w:num w:numId="26">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er, H.">
    <w15:presenceInfo w15:providerId="AD" w15:userId="S-1-5-21-436374069-1078145449-854245398-49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0D5B"/>
    <w:rsid w:val="00006B08"/>
    <w:rsid w:val="00014A5B"/>
    <w:rsid w:val="00036220"/>
    <w:rsid w:val="0004441A"/>
    <w:rsid w:val="00045580"/>
    <w:rsid w:val="000535A1"/>
    <w:rsid w:val="00057D58"/>
    <w:rsid w:val="00074B43"/>
    <w:rsid w:val="000817C5"/>
    <w:rsid w:val="00081B1E"/>
    <w:rsid w:val="000A0465"/>
    <w:rsid w:val="000B10A0"/>
    <w:rsid w:val="000B635A"/>
    <w:rsid w:val="000C1B4B"/>
    <w:rsid w:val="000E17F0"/>
    <w:rsid w:val="000E1B94"/>
    <w:rsid w:val="000F63B8"/>
    <w:rsid w:val="001072BB"/>
    <w:rsid w:val="00112051"/>
    <w:rsid w:val="001464A6"/>
    <w:rsid w:val="001521C3"/>
    <w:rsid w:val="00170C37"/>
    <w:rsid w:val="001715FB"/>
    <w:rsid w:val="001869A7"/>
    <w:rsid w:val="001931F3"/>
    <w:rsid w:val="001B042F"/>
    <w:rsid w:val="001B1B42"/>
    <w:rsid w:val="001C18BA"/>
    <w:rsid w:val="001D7FC7"/>
    <w:rsid w:val="001E02E7"/>
    <w:rsid w:val="001E1CA7"/>
    <w:rsid w:val="001E26A2"/>
    <w:rsid w:val="001F095E"/>
    <w:rsid w:val="001F2123"/>
    <w:rsid w:val="002132B0"/>
    <w:rsid w:val="00237F80"/>
    <w:rsid w:val="00253D0E"/>
    <w:rsid w:val="00260130"/>
    <w:rsid w:val="00266BAF"/>
    <w:rsid w:val="002774C8"/>
    <w:rsid w:val="00285575"/>
    <w:rsid w:val="0029475F"/>
    <w:rsid w:val="002B3089"/>
    <w:rsid w:val="002B7D29"/>
    <w:rsid w:val="002D4702"/>
    <w:rsid w:val="002D4CC6"/>
    <w:rsid w:val="002D5862"/>
    <w:rsid w:val="002E1022"/>
    <w:rsid w:val="002E2A94"/>
    <w:rsid w:val="00310801"/>
    <w:rsid w:val="00313B9A"/>
    <w:rsid w:val="00322D61"/>
    <w:rsid w:val="00331013"/>
    <w:rsid w:val="00336AEC"/>
    <w:rsid w:val="00352926"/>
    <w:rsid w:val="0037626E"/>
    <w:rsid w:val="00383423"/>
    <w:rsid w:val="0038539C"/>
    <w:rsid w:val="003B2EF7"/>
    <w:rsid w:val="003C2CF8"/>
    <w:rsid w:val="003C7746"/>
    <w:rsid w:val="003D2F90"/>
    <w:rsid w:val="003F0372"/>
    <w:rsid w:val="003F606B"/>
    <w:rsid w:val="003F76A1"/>
    <w:rsid w:val="00440AB8"/>
    <w:rsid w:val="00464D22"/>
    <w:rsid w:val="00464FD5"/>
    <w:rsid w:val="004865B7"/>
    <w:rsid w:val="00495CE9"/>
    <w:rsid w:val="004A42E0"/>
    <w:rsid w:val="004B2D17"/>
    <w:rsid w:val="004C2B9A"/>
    <w:rsid w:val="004D00DB"/>
    <w:rsid w:val="004D0DCE"/>
    <w:rsid w:val="004D689A"/>
    <w:rsid w:val="004D758C"/>
    <w:rsid w:val="004E0C69"/>
    <w:rsid w:val="00500CDA"/>
    <w:rsid w:val="005059C0"/>
    <w:rsid w:val="0054529B"/>
    <w:rsid w:val="00571943"/>
    <w:rsid w:val="00591CB1"/>
    <w:rsid w:val="005A6C2D"/>
    <w:rsid w:val="005A792A"/>
    <w:rsid w:val="005B0FED"/>
    <w:rsid w:val="005B3979"/>
    <w:rsid w:val="005B580B"/>
    <w:rsid w:val="005C02C6"/>
    <w:rsid w:val="005C1873"/>
    <w:rsid w:val="005C2C43"/>
    <w:rsid w:val="005C5187"/>
    <w:rsid w:val="005D505D"/>
    <w:rsid w:val="005E4667"/>
    <w:rsid w:val="005F1316"/>
    <w:rsid w:val="00601E05"/>
    <w:rsid w:val="00610742"/>
    <w:rsid w:val="006145B9"/>
    <w:rsid w:val="00624F97"/>
    <w:rsid w:val="00637E7F"/>
    <w:rsid w:val="00640050"/>
    <w:rsid w:val="00642B6A"/>
    <w:rsid w:val="00646172"/>
    <w:rsid w:val="006626E7"/>
    <w:rsid w:val="00670DCD"/>
    <w:rsid w:val="00672978"/>
    <w:rsid w:val="00673EB6"/>
    <w:rsid w:val="00677EED"/>
    <w:rsid w:val="006944EF"/>
    <w:rsid w:val="006A3ED2"/>
    <w:rsid w:val="006C1961"/>
    <w:rsid w:val="006D7ED1"/>
    <w:rsid w:val="006E6BBF"/>
    <w:rsid w:val="006F1A69"/>
    <w:rsid w:val="006F22A1"/>
    <w:rsid w:val="006F4A39"/>
    <w:rsid w:val="006F67AB"/>
    <w:rsid w:val="00720E15"/>
    <w:rsid w:val="007253D7"/>
    <w:rsid w:val="00737465"/>
    <w:rsid w:val="0075020A"/>
    <w:rsid w:val="00755251"/>
    <w:rsid w:val="00757879"/>
    <w:rsid w:val="0076734B"/>
    <w:rsid w:val="007850B5"/>
    <w:rsid w:val="0079296A"/>
    <w:rsid w:val="00796233"/>
    <w:rsid w:val="007A0FC0"/>
    <w:rsid w:val="007C7623"/>
    <w:rsid w:val="007F4330"/>
    <w:rsid w:val="008105FE"/>
    <w:rsid w:val="00836C06"/>
    <w:rsid w:val="00855975"/>
    <w:rsid w:val="00870358"/>
    <w:rsid w:val="008767CF"/>
    <w:rsid w:val="00876EF5"/>
    <w:rsid w:val="00880518"/>
    <w:rsid w:val="0088543F"/>
    <w:rsid w:val="00891198"/>
    <w:rsid w:val="00891AD8"/>
    <w:rsid w:val="008946AF"/>
    <w:rsid w:val="008A53DE"/>
    <w:rsid w:val="008B5B35"/>
    <w:rsid w:val="008C5B95"/>
    <w:rsid w:val="008D6C72"/>
    <w:rsid w:val="008E4608"/>
    <w:rsid w:val="008E5F5D"/>
    <w:rsid w:val="008F10CC"/>
    <w:rsid w:val="00901ECD"/>
    <w:rsid w:val="00902C38"/>
    <w:rsid w:val="00903860"/>
    <w:rsid w:val="00917047"/>
    <w:rsid w:val="00920E43"/>
    <w:rsid w:val="00925C49"/>
    <w:rsid w:val="0092797D"/>
    <w:rsid w:val="00930414"/>
    <w:rsid w:val="00947F70"/>
    <w:rsid w:val="00952CBC"/>
    <w:rsid w:val="00961B97"/>
    <w:rsid w:val="00985CF6"/>
    <w:rsid w:val="009920C1"/>
    <w:rsid w:val="009961A4"/>
    <w:rsid w:val="009A0E6B"/>
    <w:rsid w:val="009A24EE"/>
    <w:rsid w:val="009A29B2"/>
    <w:rsid w:val="009A37BB"/>
    <w:rsid w:val="009C4C84"/>
    <w:rsid w:val="009E15E5"/>
    <w:rsid w:val="009E5E75"/>
    <w:rsid w:val="009E663A"/>
    <w:rsid w:val="009F7BD5"/>
    <w:rsid w:val="00A03169"/>
    <w:rsid w:val="00A05CF3"/>
    <w:rsid w:val="00A06F89"/>
    <w:rsid w:val="00A14648"/>
    <w:rsid w:val="00A50FEB"/>
    <w:rsid w:val="00A553F2"/>
    <w:rsid w:val="00A57DE8"/>
    <w:rsid w:val="00A71158"/>
    <w:rsid w:val="00A76243"/>
    <w:rsid w:val="00A8270F"/>
    <w:rsid w:val="00A8310A"/>
    <w:rsid w:val="00A93BE1"/>
    <w:rsid w:val="00AA6F25"/>
    <w:rsid w:val="00AC14EB"/>
    <w:rsid w:val="00AD2B6E"/>
    <w:rsid w:val="00AD3F49"/>
    <w:rsid w:val="00AF0723"/>
    <w:rsid w:val="00B05FAE"/>
    <w:rsid w:val="00B123DF"/>
    <w:rsid w:val="00B23892"/>
    <w:rsid w:val="00B34A30"/>
    <w:rsid w:val="00B44E9C"/>
    <w:rsid w:val="00B50236"/>
    <w:rsid w:val="00B549CF"/>
    <w:rsid w:val="00B54F46"/>
    <w:rsid w:val="00B662C3"/>
    <w:rsid w:val="00B677E2"/>
    <w:rsid w:val="00B7021B"/>
    <w:rsid w:val="00B9170A"/>
    <w:rsid w:val="00B91EED"/>
    <w:rsid w:val="00B96107"/>
    <w:rsid w:val="00B96CD2"/>
    <w:rsid w:val="00BA65D6"/>
    <w:rsid w:val="00BD4AED"/>
    <w:rsid w:val="00BE3E29"/>
    <w:rsid w:val="00BF7E7E"/>
    <w:rsid w:val="00BF7F07"/>
    <w:rsid w:val="00C00848"/>
    <w:rsid w:val="00C16106"/>
    <w:rsid w:val="00C2594A"/>
    <w:rsid w:val="00C263A5"/>
    <w:rsid w:val="00C3304A"/>
    <w:rsid w:val="00C5212C"/>
    <w:rsid w:val="00C77F65"/>
    <w:rsid w:val="00C84673"/>
    <w:rsid w:val="00C944D3"/>
    <w:rsid w:val="00CA0A47"/>
    <w:rsid w:val="00CB1D8B"/>
    <w:rsid w:val="00CC2CE0"/>
    <w:rsid w:val="00CD2EBA"/>
    <w:rsid w:val="00CD5D0D"/>
    <w:rsid w:val="00CD5D63"/>
    <w:rsid w:val="00CD7E7D"/>
    <w:rsid w:val="00CF7C3B"/>
    <w:rsid w:val="00D24D69"/>
    <w:rsid w:val="00D26A79"/>
    <w:rsid w:val="00D276FB"/>
    <w:rsid w:val="00D2789E"/>
    <w:rsid w:val="00D367C4"/>
    <w:rsid w:val="00D37C5B"/>
    <w:rsid w:val="00D52BF9"/>
    <w:rsid w:val="00D63CF3"/>
    <w:rsid w:val="00D63F4C"/>
    <w:rsid w:val="00D67BDA"/>
    <w:rsid w:val="00D757C6"/>
    <w:rsid w:val="00D75B78"/>
    <w:rsid w:val="00D766E2"/>
    <w:rsid w:val="00D802D8"/>
    <w:rsid w:val="00DA2237"/>
    <w:rsid w:val="00DA42A7"/>
    <w:rsid w:val="00DA6579"/>
    <w:rsid w:val="00DC4130"/>
    <w:rsid w:val="00DC46CB"/>
    <w:rsid w:val="00DF023A"/>
    <w:rsid w:val="00DF5F1A"/>
    <w:rsid w:val="00DF611E"/>
    <w:rsid w:val="00E24D4E"/>
    <w:rsid w:val="00E26C6B"/>
    <w:rsid w:val="00E33593"/>
    <w:rsid w:val="00E4427D"/>
    <w:rsid w:val="00E5164D"/>
    <w:rsid w:val="00E54A44"/>
    <w:rsid w:val="00E61B2A"/>
    <w:rsid w:val="00E62EB2"/>
    <w:rsid w:val="00E732EB"/>
    <w:rsid w:val="00EA192A"/>
    <w:rsid w:val="00EA54D9"/>
    <w:rsid w:val="00EB2AC8"/>
    <w:rsid w:val="00EB5C89"/>
    <w:rsid w:val="00EC4F08"/>
    <w:rsid w:val="00EC7F7D"/>
    <w:rsid w:val="00ED1CBB"/>
    <w:rsid w:val="00ED3A7D"/>
    <w:rsid w:val="00EE2ED0"/>
    <w:rsid w:val="00EE57E9"/>
    <w:rsid w:val="00F01408"/>
    <w:rsid w:val="00F04FC3"/>
    <w:rsid w:val="00F079AF"/>
    <w:rsid w:val="00F21501"/>
    <w:rsid w:val="00F35B9B"/>
    <w:rsid w:val="00F5167B"/>
    <w:rsid w:val="00F551E1"/>
    <w:rsid w:val="00F645E6"/>
    <w:rsid w:val="00F6461D"/>
    <w:rsid w:val="00F81BB1"/>
    <w:rsid w:val="00FA143D"/>
    <w:rsid w:val="00FD7923"/>
    <w:rsid w:val="00FE3D9C"/>
    <w:rsid w:val="00FE42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CC8B2"/>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A0465"/>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8B5B35"/>
    <w:rPr>
      <w:sz w:val="16"/>
      <w:szCs w:val="16"/>
    </w:rPr>
  </w:style>
  <w:style w:type="paragraph" w:styleId="Tekstopmerking">
    <w:name w:val="annotation text"/>
    <w:basedOn w:val="Standaard"/>
    <w:link w:val="TekstopmerkingChar"/>
    <w:uiPriority w:val="99"/>
    <w:semiHidden/>
    <w:unhideWhenUsed/>
    <w:rsid w:val="008B5B3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B5B35"/>
    <w:rPr>
      <w:sz w:val="20"/>
      <w:szCs w:val="20"/>
    </w:rPr>
  </w:style>
  <w:style w:type="paragraph" w:styleId="Onderwerpvanopmerking">
    <w:name w:val="annotation subject"/>
    <w:basedOn w:val="Tekstopmerking"/>
    <w:next w:val="Tekstopmerking"/>
    <w:link w:val="OnderwerpvanopmerkingChar"/>
    <w:uiPriority w:val="99"/>
    <w:semiHidden/>
    <w:unhideWhenUsed/>
    <w:rsid w:val="008B5B35"/>
    <w:rPr>
      <w:b/>
      <w:bCs/>
    </w:rPr>
  </w:style>
  <w:style w:type="character" w:customStyle="1" w:styleId="OnderwerpvanopmerkingChar">
    <w:name w:val="Onderwerp van opmerking Char"/>
    <w:basedOn w:val="TekstopmerkingChar"/>
    <w:link w:val="Onderwerpvanopmerking"/>
    <w:uiPriority w:val="99"/>
    <w:semiHidden/>
    <w:rsid w:val="008B5B35"/>
    <w:rPr>
      <w:b/>
      <w:bCs/>
      <w:sz w:val="20"/>
      <w:szCs w:val="20"/>
    </w:rPr>
  </w:style>
  <w:style w:type="paragraph" w:styleId="Ballontekst">
    <w:name w:val="Balloon Text"/>
    <w:basedOn w:val="Standaard"/>
    <w:link w:val="BallontekstChar"/>
    <w:uiPriority w:val="99"/>
    <w:semiHidden/>
    <w:unhideWhenUsed/>
    <w:rsid w:val="008B5B3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B5B35"/>
    <w:rPr>
      <w:rFonts w:ascii="Segoe UI" w:hAnsi="Segoe UI" w:cs="Segoe UI"/>
      <w:sz w:val="18"/>
      <w:szCs w:val="18"/>
    </w:rPr>
  </w:style>
  <w:style w:type="paragraph" w:styleId="Lijstopsomteken">
    <w:name w:val="List Bullet"/>
    <w:basedOn w:val="Standaard"/>
    <w:uiPriority w:val="99"/>
    <w:unhideWhenUsed/>
    <w:rsid w:val="004D0DCE"/>
    <w:pPr>
      <w:numPr>
        <w:numId w:val="19"/>
      </w:numPr>
      <w:contextualSpacing/>
    </w:pPr>
  </w:style>
  <w:style w:type="character" w:styleId="GevolgdeHyperlink">
    <w:name w:val="FollowedHyperlink"/>
    <w:basedOn w:val="Standaardalinea-lettertype"/>
    <w:uiPriority w:val="99"/>
    <w:semiHidden/>
    <w:unhideWhenUsed/>
    <w:rsid w:val="00D52BF9"/>
    <w:rPr>
      <w:color w:val="954F72" w:themeColor="followedHyperlink"/>
      <w:u w:val="single"/>
    </w:rPr>
  </w:style>
  <w:style w:type="paragraph" w:customStyle="1" w:styleId="aO">
    <w:name w:val="aO"/>
    <w:basedOn w:val="Standaard"/>
    <w:link w:val="aOChar"/>
    <w:qFormat/>
    <w:rsid w:val="00AD3F49"/>
    <w:rPr>
      <w:b/>
    </w:rPr>
  </w:style>
  <w:style w:type="paragraph" w:customStyle="1" w:styleId="aq">
    <w:name w:val="aq"/>
    <w:basedOn w:val="Standaard"/>
    <w:link w:val="aqChar"/>
    <w:qFormat/>
    <w:rsid w:val="00AD3F49"/>
    <w:rPr>
      <w:i/>
    </w:rPr>
  </w:style>
  <w:style w:type="character" w:customStyle="1" w:styleId="aOChar">
    <w:name w:val="aO Char"/>
    <w:basedOn w:val="Standaardalinea-lettertype"/>
    <w:link w:val="aO"/>
    <w:rsid w:val="00AD3F49"/>
    <w:rPr>
      <w:b/>
    </w:rPr>
  </w:style>
  <w:style w:type="paragraph" w:customStyle="1" w:styleId="aC">
    <w:name w:val="aC"/>
    <w:basedOn w:val="Standaard"/>
    <w:link w:val="aCChar"/>
    <w:qFormat/>
    <w:rsid w:val="00AD3F49"/>
    <w:pPr>
      <w:autoSpaceDE w:val="0"/>
      <w:autoSpaceDN w:val="0"/>
      <w:adjustRightInd w:val="0"/>
      <w:spacing w:after="0" w:line="240" w:lineRule="auto"/>
    </w:pPr>
    <w:rPr>
      <w:rFonts w:ascii="Courier New" w:hAnsi="Courier New" w:cs="Courier New"/>
      <w:color w:val="000000"/>
      <w:sz w:val="20"/>
      <w:szCs w:val="20"/>
    </w:rPr>
  </w:style>
  <w:style w:type="character" w:customStyle="1" w:styleId="aqChar">
    <w:name w:val="aq Char"/>
    <w:basedOn w:val="Standaardalinea-lettertype"/>
    <w:link w:val="aq"/>
    <w:rsid w:val="00AD3F49"/>
    <w:rPr>
      <w:i/>
    </w:rPr>
  </w:style>
  <w:style w:type="character" w:customStyle="1" w:styleId="aCChar">
    <w:name w:val="aC Char"/>
    <w:basedOn w:val="Standaardalinea-lettertype"/>
    <w:link w:val="aC"/>
    <w:rsid w:val="00AD3F49"/>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12202">
      <w:bodyDiv w:val="1"/>
      <w:marLeft w:val="0"/>
      <w:marRight w:val="0"/>
      <w:marTop w:val="0"/>
      <w:marBottom w:val="0"/>
      <w:divBdr>
        <w:top w:val="none" w:sz="0" w:space="0" w:color="auto"/>
        <w:left w:val="none" w:sz="0" w:space="0" w:color="auto"/>
        <w:bottom w:val="none" w:sz="0" w:space="0" w:color="auto"/>
        <w:right w:val="none" w:sz="0" w:space="0" w:color="auto"/>
      </w:divBdr>
    </w:div>
    <w:div w:id="248395904">
      <w:bodyDiv w:val="1"/>
      <w:marLeft w:val="0"/>
      <w:marRight w:val="0"/>
      <w:marTop w:val="0"/>
      <w:marBottom w:val="0"/>
      <w:divBdr>
        <w:top w:val="none" w:sz="0" w:space="0" w:color="auto"/>
        <w:left w:val="none" w:sz="0" w:space="0" w:color="auto"/>
        <w:bottom w:val="none" w:sz="0" w:space="0" w:color="auto"/>
        <w:right w:val="none" w:sz="0" w:space="0" w:color="auto"/>
      </w:divBdr>
    </w:div>
    <w:div w:id="103384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dropbox.com/sh/2fmlw0mqbw2hhqx/AADDy2E-m8cv8Lvq7k17k3QNa?dl=0" TargetMode="External"/><Relationship Id="rId26" Type="http://schemas.openxmlformats.org/officeDocument/2006/relationships/hyperlink" Target="http://www.bewegingstechnologie.com/weblinks/curr17/outputMultipleColumnsHeader" TargetMode="External"/><Relationship Id="rId39" Type="http://schemas.microsoft.com/office/2011/relationships/commentsExtended" Target="commentsExtended.xml"/><Relationship Id="rId21" Type="http://schemas.openxmlformats.org/officeDocument/2006/relationships/image" Target="media/image10.png"/><Relationship Id="rId34" Type="http://schemas.openxmlformats.org/officeDocument/2006/relationships/hyperlink" Target="http://www.bewegingstechnologie.com/weblinks/curr17/voorbeelddata/test23122016Cal01.txt" TargetMode="External"/><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jschrau@hhs.nl"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www.bewegingstechnologie.com/weblinks/curr17/voorbeelddata/ie_data.xls" TargetMode="External"/><Relationship Id="rId40" Type="http://schemas.openxmlformats.org/officeDocument/2006/relationships/image" Target="media/image19.emf"/><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bewegingstechnologie.com/weblinks/curr17/outputMultipleColumnsHeader" TargetMode="External"/><Relationship Id="rId36" Type="http://schemas.openxmlformats.org/officeDocument/2006/relationships/hyperlink" Target="http://www.bewegingstechnologie.com/weblinks/curr17/voorbeelddata/Kinec-tics-20170511120912_angles.xlsx" TargetMode="External"/><Relationship Id="rId10" Type="http://schemas.openxmlformats.org/officeDocument/2006/relationships/hyperlink" Target="http://www.bewegingstechnologie.com/weblinks/curr17/Biostatica/bitbucket"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ropbox.com/sh/2fmlw0mqbw2hhqx/AADDy2E-m8cv8Lvq7k17k3QNa?dl=0" TargetMode="External"/><Relationship Id="rId22" Type="http://schemas.openxmlformats.org/officeDocument/2006/relationships/hyperlink" Target="https://www.dropbox.com/sh/2fmlw0mqbw2hhqx/AADDy2E-m8cv8Lvq7k17k3QNa?dl=0"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nl.mathworks.com/help/matlab/ref/xlsread.html" TargetMode="External"/><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bewegingstechnologie.com/weblinks/curr17/outputMultipleColumns" TargetMode="External"/><Relationship Id="rId33" Type="http://schemas.openxmlformats.org/officeDocument/2006/relationships/image" Target="media/image18.png"/><Relationship Id="rId38" Type="http://schemas.openxmlformats.org/officeDocument/2006/relationships/comments" Target="comments.xml"/><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2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6E39"/>
    <w:rsid w:val="00114C8A"/>
    <w:rsid w:val="001339F3"/>
    <w:rsid w:val="00137DB6"/>
    <w:rsid w:val="00144604"/>
    <w:rsid w:val="00301254"/>
    <w:rsid w:val="003162B6"/>
    <w:rsid w:val="003C2DE3"/>
    <w:rsid w:val="005C030B"/>
    <w:rsid w:val="007846C3"/>
    <w:rsid w:val="007F2F48"/>
    <w:rsid w:val="00895992"/>
    <w:rsid w:val="00953D58"/>
    <w:rsid w:val="0098071B"/>
    <w:rsid w:val="009D7D6E"/>
    <w:rsid w:val="009F25CF"/>
    <w:rsid w:val="00A42490"/>
    <w:rsid w:val="00A96C2A"/>
    <w:rsid w:val="00AD65A3"/>
    <w:rsid w:val="00C4310F"/>
    <w:rsid w:val="00D26D48"/>
    <w:rsid w:val="00D96C34"/>
    <w:rsid w:val="00DB486A"/>
    <w:rsid w:val="00E40629"/>
    <w:rsid w:val="00EC59F7"/>
    <w:rsid w:val="00EE37E3"/>
    <w:rsid w:val="00F23EE4"/>
    <w:rsid w:val="00FB7FA5"/>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162B6"/>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F7D53C8-0305-490B-B08E-01E2E7C6B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23</Pages>
  <Words>4260</Words>
  <Characters>23431</Characters>
  <Application>Microsoft Office Word</Application>
  <DocSecurity>0</DocSecurity>
  <Lines>195</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27636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M S</cp:lastModifiedBy>
  <cp:revision>13</cp:revision>
  <cp:lastPrinted>2017-12-07T15:21:00Z</cp:lastPrinted>
  <dcterms:created xsi:type="dcterms:W3CDTF">2017-11-27T17:01:00Z</dcterms:created>
  <dcterms:modified xsi:type="dcterms:W3CDTF">2017-12-07T15:35:00Z</dcterms:modified>
  <cp:category>Matlab Wk4.2</cp:category>
</cp:coreProperties>
</file>