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Following things to be added in each question: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-Program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-Flow chart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-Explanation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-Output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-Time and Space complexity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8"/>
          <w:shd w:fill="auto" w:val="clear"/>
        </w:rPr>
        <w:t xml:space="preserve">Submission Date: 26/09/2024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1. Armstrong Number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check if a given number is an Armstrong number.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153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123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ArmStrongNo {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public static void main (String args[])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Scanner sc = new Scanner 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int a,b, d, sum = 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System.out.println("Enter a number :");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b = sc.nextInt();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a = b;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while (b &gt; 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d = b % 10;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sum = sum+(d*d*d);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b = b / 10;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if (a  == sum)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System.out.println(true);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System.out.println(false);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2. Prime Number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check if a given number is prime.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29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15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PrimeNo{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 (String args[] 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System.out.println("Enter any number of your choice to check prime: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Scanner sc = new Scanner 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int num = sc.nextInt();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boolean flag = false;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for (int i=2; i &lt;=num/2; i++)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if (num % i ==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flag = true;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if (!flag)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System.out.println(true);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System.out.println(false);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3. Factorial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compute the factorial of a given number.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120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Factorial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args[])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System.out.println("Enter any number 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int fact=1;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int n = sc.nextInt();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for (int i=1; i&lt;=n; i++)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fact=fact*i;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System.out.println("The factorial of the number " +n+ " is " +fact);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4. Fibonacci Series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print the first n numbers in the Fibonacci series.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n = 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[0, 1, 1, 2, 3]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n = 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[0, 1, 1, 2, 3, 5, 8, 13]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Fibonacci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args[])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System.out.println("Enter the number 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int n = sc.nextInt();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int a=0, b=1;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System.out.println("Fibonacci series till: "+n+" terms");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for (int i=0; i&lt;=n; i++)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System.out.print(a + "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int c = a + b;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a = b;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b = c;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5. Find GCD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find the Greatest Common Divisor (GCD) of two numbers.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a = 54, b = 24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a = 17, b = 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public class GCD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public static int euclideanGCD(int a, int b)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while (b !=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int temp = a;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a = b;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b = temp % b;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return a;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num1 = 54;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num2 = 24;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num3 = 13;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num4 = 17;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gcd1 = euclideanGCD(num1, num2);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System.out.println("GCD of " + num1 + " and " + num2 + " is: " + gcd1);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gcd2 = euclideanGCD(num3, num4);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System.out.println("GCD of " + num3 + " and " + num4 + " is: " + gcd2);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6. Find Square Root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find the square root of a given number (using integer approximation).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x = 16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x = 27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SquareRoot  {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 (String args[])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Scanner sc = new Scanner 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System.out.println("Enter the number 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double x = sc.nextDouble();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double ans = (int) Math.sqrt(x);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System.out.println(ans);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7. Find Repeated Characters in a String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find all repeated characters in a string.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"programming"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['r', 'g', 'm']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"hello"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['l']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public class RCString {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System.out.print("Enter a string: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String input = sc.nextLine();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int[] charCount = new int[26];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for (int i = 0; i &lt; input.length(); i++)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charCount[input.charAt(i) - 'a']++;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System.out.print("Repeated characters: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for (int i = 0; i &lt; charCount.length; i++)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if (charCount[i] &gt; 1)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System.out.print((char) ('a' + i) + ",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8. First Non-Repeated Character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find the first non-repeated character in a string.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"stress"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't'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"aabbcc"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null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public class NRCharacter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System.out.println("Enter String");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String str = sc.nextLine();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char[] arr = str.toCharArray();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for(int i=0; i&lt;arr.length; i++)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for(int j=i+1; j&lt;arr.length; j++)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if(arr[i] != arr[j])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System.out.println(arr[j]);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System.exit(0);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System.out.println("null");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System.exit(0);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9. Integer Palindrome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check if a given integer is a palindrome.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121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-121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public class Palindrome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System.out.print("Enter a word: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String input = sc.nextLine();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boolean isPalindrome = true;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left = 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int right = input.length() - 1;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while (left &lt; right)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if (input.charAt(left) != input.charAt(right))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isPalindrome = false;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left++;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right--;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if (isPalindrome)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System.out.println(input + " is a palindrome.");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System.out.println(input + " is not a palindrome.");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10. Leap Year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Problem: Write a Java program to check if a given year is a leap year.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2020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Input: 1900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--&gt;&gt;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class LeapYear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public static void main(String args[])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System.out.println("Enter the year : 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int year = sc.nextInt();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if (year % 4 == 0 &amp;&amp; year %100 != 0 || year % 400 == 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System.out.println(true);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System.out.println(false);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}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