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D24B" w14:textId="69ABF29F" w:rsidR="008E70F5" w:rsidRDefault="00847E5E">
      <w:r>
        <w:t>H</w:t>
      </w:r>
      <w:r>
        <w:t>i</w:t>
      </w:r>
    </w:p>
    <w:p w14:paraId="0DAA8459" w14:textId="0CD92B11" w:rsidR="00847E5E" w:rsidRDefault="00847E5E">
      <w:r>
        <w:t>hello</w:t>
      </w:r>
    </w:p>
    <w:sectPr w:rsidR="00847E5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0F5"/>
    <w:rsid w:val="00847E5E"/>
    <w:rsid w:val="008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D24B"/>
  <w15:docId w15:val="{BAC828BF-DD6F-4B14-9F52-70369B68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Yogit singh</cp:lastModifiedBy>
  <cp:revision>2</cp:revision>
  <dcterms:created xsi:type="dcterms:W3CDTF">2021-03-27T13:22:00Z</dcterms:created>
  <dcterms:modified xsi:type="dcterms:W3CDTF">2021-03-27T07:56:00Z</dcterms:modified>
  <dc:language>en-GB</dc:language>
</cp:coreProperties>
</file>