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346ED" w14:textId="77777777" w:rsidR="009F4181" w:rsidRDefault="007E32A5" w:rsidP="007E32A5">
      <w:pPr>
        <w:pStyle w:val="Title"/>
        <w:spacing w:line="276" w:lineRule="auto"/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CA9C9D6" wp14:editId="08B0CF3E">
            <wp:simplePos x="0" y="0"/>
            <wp:positionH relativeFrom="page">
              <wp:posOffset>0</wp:posOffset>
            </wp:positionH>
            <wp:positionV relativeFrom="page">
              <wp:posOffset>8995222</wp:posOffset>
            </wp:positionV>
            <wp:extent cx="3342613" cy="1063176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2613" cy="1063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1C7639"/>
        </w:rPr>
        <w:t>PT SARANA TRANS BERSAMA JAYA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020B2F5B" wp14:editId="02246185">
            <wp:simplePos x="0" y="0"/>
            <wp:positionH relativeFrom="column">
              <wp:posOffset>69850</wp:posOffset>
            </wp:positionH>
            <wp:positionV relativeFrom="paragraph">
              <wp:posOffset>2995</wp:posOffset>
            </wp:positionV>
            <wp:extent cx="1040598" cy="1013916"/>
            <wp:effectExtent l="0" t="0" r="0" b="0"/>
            <wp:wrapNone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0598" cy="10139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74D5FA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337" w:right="535" w:hanging="1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42122"/>
        </w:rPr>
        <w:t xml:space="preserve">     </w:t>
      </w:r>
      <w:r>
        <w:rPr>
          <w:color w:val="1F1F1F"/>
          <w:highlight w:val="white"/>
        </w:rPr>
        <w:t>JL. Kalisabi I, Km. 4, Cibodas, RT.002/RW.010, Uwung Jaya, Kec. Tangerang, Kota Tangerang, Banten 15138</w:t>
      </w:r>
      <w:r>
        <w:rPr>
          <w:rFonts w:ascii="Calibri" w:eastAsia="Calibri" w:hAnsi="Calibri" w:cs="Calibri"/>
          <w:color w:val="242122"/>
        </w:rPr>
        <w:t xml:space="preserve"> - </w:t>
      </w:r>
      <w:r>
        <w:rPr>
          <w:rFonts w:ascii="Calibri" w:eastAsia="Calibri" w:hAnsi="Calibri" w:cs="Calibri"/>
        </w:rPr>
        <w:t>0816 23 23 73</w:t>
      </w:r>
    </w:p>
    <w:p w14:paraId="0841B68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5C0449A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2B8AB276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Calibri" w:eastAsia="Calibri" w:hAnsi="Calibri" w:cs="Calibri"/>
          <w:color w:val="000000"/>
          <w:sz w:val="18"/>
          <w:szCs w:val="18"/>
        </w:rPr>
      </w:pPr>
    </w:p>
    <w:p w14:paraId="02ED1916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0"/>
        </w:tabs>
        <w:spacing w:before="1" w:line="252" w:lineRule="auto"/>
        <w:ind w:left="468"/>
        <w:rPr>
          <w:color w:val="000000"/>
        </w:rPr>
      </w:pPr>
      <w:r>
        <w:rPr>
          <w:color w:val="000000"/>
        </w:rPr>
        <w:t>No</w:t>
      </w:r>
      <w:r>
        <w:rPr>
          <w:color w:val="000000"/>
        </w:rPr>
        <w:tab/>
        <w:t xml:space="preserve">: </w:t>
      </w:r>
      <w:r>
        <w:t>001\</w:t>
      </w:r>
      <w:r>
        <w:rPr>
          <w:color w:val="000000"/>
        </w:rPr>
        <w:t>/PNW/STBJ/</w:t>
      </w:r>
      <w:r>
        <w:t>XII</w:t>
      </w:r>
      <w:r>
        <w:rPr>
          <w:color w:val="000000"/>
        </w:rPr>
        <w:t>/202</w:t>
      </w:r>
      <w:r>
        <w:t>2025</w:t>
      </w:r>
    </w:p>
    <w:p w14:paraId="5CE807A7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6"/>
        </w:tabs>
        <w:spacing w:line="252" w:lineRule="auto"/>
        <w:ind w:left="468"/>
        <w:rPr>
          <w:color w:val="000000"/>
        </w:rPr>
      </w:pPr>
      <w:r>
        <w:rPr>
          <w:color w:val="000000"/>
        </w:rPr>
        <w:t>Perihal</w:t>
      </w:r>
      <w:r>
        <w:rPr>
          <w:color w:val="000000"/>
        </w:rPr>
        <w:tab/>
        <w:t>: Penawaran Harga dan Kerjasama</w:t>
      </w:r>
    </w:p>
    <w:p w14:paraId="4C7A876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A892CC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7736"/>
      </w:pPr>
      <w:r>
        <w:rPr>
          <w:color w:val="000000"/>
        </w:rPr>
        <w:t>Kepada Yth,</w:t>
      </w:r>
    </w:p>
    <w:p w14:paraId="4514479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4867"/>
      </w:pPr>
      <w:r>
        <w:t>PT ABC</w:t>
      </w:r>
    </w:p>
    <w:p w14:paraId="360A6D0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368"/>
        <w:jc w:val="both"/>
        <w:rPr>
          <w:color w:val="000000"/>
        </w:rPr>
      </w:pPr>
      <w:r>
        <w:rPr>
          <w:color w:val="1F1F1F"/>
          <w:highlight w:val="white"/>
        </w:rPr>
        <w:t>Di tempat</w:t>
      </w:r>
    </w:p>
    <w:p w14:paraId="4904855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1"/>
          <w:szCs w:val="21"/>
        </w:rPr>
      </w:pPr>
    </w:p>
    <w:p w14:paraId="4D7C73D5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73"/>
        <w:jc w:val="both"/>
        <w:rPr>
          <w:color w:val="000000"/>
        </w:rPr>
      </w:pPr>
      <w:r>
        <w:rPr>
          <w:color w:val="000000"/>
        </w:rPr>
        <w:t>Dengan Hormat,</w:t>
      </w:r>
    </w:p>
    <w:p w14:paraId="3A749DAD" w14:textId="77777777" w:rsidR="009F4181" w:rsidRDefault="007E32A5">
      <w:pPr>
        <w:spacing w:before="2"/>
        <w:ind w:left="473" w:right="115" w:firstLine="1165"/>
        <w:jc w:val="both"/>
      </w:pPr>
      <w:r>
        <w:t xml:space="preserve">Sehubungan dengan adanya Limbah B3 yang dihasilkan oleh </w:t>
      </w:r>
      <w:r>
        <w:rPr>
          <w:b/>
          <w:bCs/>
        </w:rPr>
        <w:t xml:space="preserve">PT ABC, </w:t>
      </w:r>
      <w:r>
        <w:t xml:space="preserve">kami </w:t>
      </w:r>
      <w:r>
        <w:rPr>
          <w:b/>
          <w:bCs/>
        </w:rPr>
        <w:t xml:space="preserve">PT. Sarana Trans Bersama Jaya (Karya Limbah Group) </w:t>
      </w:r>
      <w:r>
        <w:t xml:space="preserve">merupakan perusahaan yang bergerak dalam penanganan/pengelolaan limbah B3, di bidang pengangkutan/Transporter limbah B3 yang telah memiliki Izin rekomendasi pengangkutan dari </w:t>
      </w:r>
      <w:r>
        <w:rPr>
          <w:b/>
          <w:bCs/>
        </w:rPr>
        <w:t xml:space="preserve">Kementerian Lingkungan Hidup dan Kehutanan Republik Indonesia Nomor : KLHK.S.316/PSLB3-VPLB3/PPLB3/PLB.3/9/2021. </w:t>
      </w:r>
      <w:r>
        <w:t xml:space="preserve">Maka bersama ini kami </w:t>
      </w:r>
      <w:r>
        <w:rPr>
          <w:b/>
          <w:bCs/>
        </w:rPr>
        <w:t xml:space="preserve">PT.Sarana Trans Bersama Jaya </w:t>
      </w:r>
      <w:r>
        <w:t>Mengajukan Penawaran Jasa Pengangkutan Limbah B3 dengan rincian sebagai berikut:</w:t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48BDEC48" wp14:editId="391E6323">
            <wp:simplePos x="0" y="0"/>
            <wp:positionH relativeFrom="column">
              <wp:posOffset>514350</wp:posOffset>
            </wp:positionH>
            <wp:positionV relativeFrom="paragraph">
              <wp:posOffset>824602</wp:posOffset>
            </wp:positionV>
            <wp:extent cx="5715550" cy="4797314"/>
            <wp:effectExtent l="0" t="0" r="0" b="0"/>
            <wp:wrapNone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550" cy="4797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D1D3E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tbl>
      <w:tblPr>
        <w:tblStyle w:val="a"/>
        <w:tblW w:w="9615" w:type="dxa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"/>
        <w:gridCol w:w="4590"/>
        <w:gridCol w:w="1770"/>
        <w:gridCol w:w="1440"/>
        <w:gridCol w:w="1125"/>
      </w:tblGrid>
      <w:tr w:rsidR="009F4181" w14:paraId="0209593D" w14:textId="77777777">
        <w:trPr>
          <w:trHeight w:val="299"/>
        </w:trPr>
        <w:tc>
          <w:tcPr>
            <w:tcW w:w="690" w:type="dxa"/>
            <w:shd w:val="clear" w:color="auto" w:fill="BEBEBE"/>
          </w:tcPr>
          <w:p w14:paraId="5ABA5D5E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right="208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4590" w:type="dxa"/>
            <w:shd w:val="clear" w:color="auto" w:fill="BEBEBE"/>
          </w:tcPr>
          <w:p w14:paraId="3A9CB7F0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1706" w:right="170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Jenis Limbah</w:t>
            </w:r>
          </w:p>
        </w:tc>
        <w:tc>
          <w:tcPr>
            <w:tcW w:w="1770" w:type="dxa"/>
            <w:shd w:val="clear" w:color="auto" w:fill="BEBEBE"/>
          </w:tcPr>
          <w:p w14:paraId="2949556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95" w:right="291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Kode Limbah</w:t>
            </w:r>
          </w:p>
        </w:tc>
        <w:tc>
          <w:tcPr>
            <w:tcW w:w="1440" w:type="dxa"/>
            <w:shd w:val="clear" w:color="auto" w:fill="BEBEBE"/>
          </w:tcPr>
          <w:p w14:paraId="7D5DCA0C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    Harga (Rp)</w:t>
            </w:r>
          </w:p>
        </w:tc>
        <w:tc>
          <w:tcPr>
            <w:tcW w:w="1125" w:type="dxa"/>
            <w:shd w:val="clear" w:color="auto" w:fill="BEBEBE"/>
          </w:tcPr>
          <w:p w14:paraId="121D1DB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29" w:right="22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Satuan</w:t>
            </w:r>
          </w:p>
        </w:tc>
      </w:tr>
      <w:tr w:rsidR="009F4181" w14:paraId="219FE1D2" w14:textId="77777777">
        <w:trPr>
          <w:trHeight w:val="299"/>
        </w:trPr>
        <w:tc>
          <w:tcPr>
            <w:tcW w:w="690" w:type="dxa"/>
          </w:tcPr>
          <w:p w14:paraId="3BB11A47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right="279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4590" w:type="dxa"/>
          </w:tcPr>
          <w:p w14:paraId="1449FA94" w14:textId="77777777" w:rsidR="009F4181" w:rsidRDefault="007E32A5">
            <w:pPr>
              <w:spacing w:before="16" w:line="264" w:lineRule="auto"/>
              <w:ind w:left="1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A0A0A"/>
                <w:highlight w:val="white"/>
              </w:rPr>
              <w:t>Limbah bahan atau produk yang tidak memenuhi spesifikasi teknis, kedaluwarsa, dan sisa</w:t>
            </w:r>
          </w:p>
        </w:tc>
        <w:tc>
          <w:tcPr>
            <w:tcW w:w="1770" w:type="dxa"/>
          </w:tcPr>
          <w:p w14:paraId="751EAFA4" w14:textId="77777777" w:rsidR="009F4181" w:rsidRDefault="007E32A5">
            <w:pPr>
              <w:spacing w:before="16" w:line="264" w:lineRule="auto"/>
              <w:ind w:left="295" w:right="28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A336-1</w:t>
            </w:r>
          </w:p>
        </w:tc>
        <w:tc>
          <w:tcPr>
            <w:tcW w:w="1440" w:type="dxa"/>
          </w:tcPr>
          <w:p w14:paraId="35452967" w14:textId="77777777" w:rsidR="009F4181" w:rsidRDefault="007E32A5">
            <w:pPr>
              <w:spacing w:before="16" w:line="264" w:lineRule="auto"/>
              <w:ind w:right="96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21.000.000</w:t>
            </w:r>
          </w:p>
        </w:tc>
        <w:tc>
          <w:tcPr>
            <w:tcW w:w="1125" w:type="dxa"/>
          </w:tcPr>
          <w:p w14:paraId="395233F4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29" w:right="22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Borong</w:t>
            </w:r>
          </w:p>
        </w:tc>
      </w:tr>
      <w:tr w:rsidR="009F4181" w14:paraId="79A11CFE" w14:textId="77777777">
        <w:trPr>
          <w:trHeight w:val="299"/>
        </w:trPr>
        <w:tc>
          <w:tcPr>
            <w:tcW w:w="7050" w:type="dxa"/>
            <w:gridSpan w:val="3"/>
          </w:tcPr>
          <w:p w14:paraId="0DA70863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right="279"/>
              <w:jc w:val="center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</w:rPr>
              <w:t>Biaya Transportasi</w:t>
            </w:r>
          </w:p>
        </w:tc>
        <w:tc>
          <w:tcPr>
            <w:tcW w:w="1440" w:type="dxa"/>
          </w:tcPr>
          <w:p w14:paraId="5BF9824C" w14:textId="77777777" w:rsidR="009F4181" w:rsidRDefault="007E32A5">
            <w:pPr>
              <w:spacing w:before="16" w:line="264" w:lineRule="auto"/>
              <w:ind w:right="96"/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7.500.000</w:t>
            </w:r>
          </w:p>
        </w:tc>
        <w:tc>
          <w:tcPr>
            <w:tcW w:w="1125" w:type="dxa"/>
          </w:tcPr>
          <w:p w14:paraId="0E0890A1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29" w:right="22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ritase</w:t>
            </w:r>
          </w:p>
        </w:tc>
      </w:tr>
    </w:tbl>
    <w:p w14:paraId="34E2386E" w14:textId="77777777" w:rsidR="009F4181" w:rsidRDefault="009F4181">
      <w:p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</w:p>
    <w:p w14:paraId="659BAD0C" w14:textId="77777777" w:rsidR="009F4181" w:rsidRDefault="007E32A5">
      <w:pPr>
        <w:numPr>
          <w:ilvl w:val="0"/>
          <w:numId w:val="1"/>
        </w:num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  <w:r>
        <w:rPr>
          <w:b/>
          <w:bCs/>
          <w:i/>
          <w:iCs/>
        </w:rPr>
        <w:t>Harga Belum Termasuk PPN 11%</w:t>
      </w:r>
    </w:p>
    <w:p w14:paraId="204AA471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Pengangkutan Dilengkapi Dengan 1 (satu) Dokumen Manifest dan Asuransi Lingkungan Sesuai Peraturan KLHK.</w:t>
      </w:r>
    </w:p>
    <w:p w14:paraId="6A9338EC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7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Limbah Sudah Dikemas dan Tidak Bercampur Dengan Limbah Jenis Lain.</w:t>
      </w:r>
    </w:p>
    <w:p w14:paraId="2CFBA694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10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Termin Pembayaran Paling Lambat </w:t>
      </w:r>
      <w:r>
        <w:rPr>
          <w:b/>
          <w:bCs/>
          <w:i/>
          <w:iCs/>
        </w:rPr>
        <w:t>14</w:t>
      </w:r>
      <w:r>
        <w:rPr>
          <w:b/>
          <w:bCs/>
          <w:i/>
          <w:iCs/>
          <w:color w:val="000000"/>
        </w:rPr>
        <w:t xml:space="preserve"> (</w:t>
      </w:r>
      <w:r>
        <w:rPr>
          <w:b/>
          <w:bCs/>
          <w:i/>
          <w:iCs/>
        </w:rPr>
        <w:t>empat belas</w:t>
      </w:r>
      <w:r>
        <w:rPr>
          <w:b/>
          <w:bCs/>
          <w:i/>
          <w:iCs/>
          <w:color w:val="000000"/>
        </w:rPr>
        <w:t xml:space="preserve">) Hari Setelah Invoice </w:t>
      </w:r>
      <w:r>
        <w:rPr>
          <w:b/>
          <w:bCs/>
          <w:i/>
          <w:iCs/>
        </w:rPr>
        <w:t>diTerima</w:t>
      </w:r>
      <w:r>
        <w:rPr>
          <w:b/>
          <w:bCs/>
          <w:i/>
          <w:iCs/>
          <w:color w:val="000000"/>
        </w:rPr>
        <w:t>.</w:t>
      </w:r>
    </w:p>
    <w:p w14:paraId="4D32445F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</w:pPr>
      <w:r>
        <w:rPr>
          <w:color w:val="000000"/>
        </w:rPr>
        <w:t>Demikian penawaran harga ini kami sampaikan atas perhatian dan kerjasamanya kami ucapkan terima kasih</w:t>
      </w:r>
      <w:r>
        <w:t>.</w:t>
      </w:r>
    </w:p>
    <w:p w14:paraId="1C75CABA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  <w:rPr>
          <w:color w:val="000000"/>
        </w:rPr>
      </w:pPr>
      <w:r>
        <w:rPr>
          <w:color w:val="000000"/>
        </w:rPr>
        <w:t xml:space="preserve">Tangerang, </w:t>
      </w:r>
      <w:r>
        <w:t xml:space="preserve">9 Desember </w:t>
      </w:r>
      <w:r>
        <w:rPr>
          <w:color w:val="000000"/>
        </w:rPr>
        <w:t>202</w:t>
      </w:r>
      <w:r>
        <w:t>5</w:t>
      </w:r>
    </w:p>
    <w:p w14:paraId="6DEF0FB8" w14:textId="77777777" w:rsidR="009F4181" w:rsidRDefault="007E32A5">
      <w:pPr>
        <w:pStyle w:val="Heading1"/>
        <w:spacing w:line="149" w:lineRule="auto"/>
        <w:ind w:left="0"/>
        <w:jc w:val="both"/>
      </w:pPr>
      <w:r>
        <w:tab/>
      </w:r>
    </w:p>
    <w:p w14:paraId="073AF0FF" w14:textId="77777777" w:rsidR="009F4181" w:rsidRDefault="007E32A5" w:rsidP="0026594E">
      <w:pPr>
        <w:pStyle w:val="Heading1"/>
        <w:spacing w:line="149" w:lineRule="auto"/>
        <w:ind w:firstLine="72"/>
        <w:jc w:val="both"/>
      </w:pPr>
      <w:r>
        <w:t>Karya Limbah Group</w:t>
      </w:r>
    </w:p>
    <w:p w14:paraId="7B3C1085" w14:textId="77777777" w:rsidR="009F4181" w:rsidRDefault="009F4181">
      <w:pPr>
        <w:pStyle w:val="Heading1"/>
        <w:spacing w:line="149" w:lineRule="auto"/>
        <w:ind w:firstLine="468"/>
        <w:jc w:val="both"/>
      </w:pPr>
    </w:p>
    <w:p w14:paraId="4A52ACC3" w14:textId="77777777" w:rsidR="009F4181" w:rsidRDefault="007E32A5" w:rsidP="0026594E">
      <w:pPr>
        <w:pStyle w:val="Heading1"/>
        <w:spacing w:line="149" w:lineRule="auto"/>
        <w:ind w:firstLine="72"/>
        <w:jc w:val="both"/>
        <w:rPr>
          <w:color w:val="000000"/>
          <w:sz w:val="20"/>
          <w:szCs w:val="20"/>
        </w:rPr>
      </w:pPr>
      <w:r>
        <w:t>PT. Sarana Trans Bersama Jaya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</w:p>
    <w:p w14:paraId="60BA84C9" w14:textId="77777777" w:rsidR="009F4181" w:rsidRDefault="007E32A5">
      <w:pPr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DCE17DF" wp14:editId="46769DE7">
                <wp:simplePos x="0" y="0"/>
                <wp:positionH relativeFrom="column">
                  <wp:posOffset>352425</wp:posOffset>
                </wp:positionH>
                <wp:positionV relativeFrom="paragraph">
                  <wp:posOffset>38662</wp:posOffset>
                </wp:positionV>
                <wp:extent cx="1257300" cy="70231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702310"/>
                          <a:chOff x="4717350" y="3428825"/>
                          <a:chExt cx="1257300" cy="721425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4717350" y="3428845"/>
                            <a:ext cx="1257300" cy="702310"/>
                            <a:chOff x="1080" y="114"/>
                            <a:chExt cx="1980" cy="1106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1080" y="114"/>
                              <a:ext cx="1975" cy="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94833B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46" y="114"/>
                              <a:ext cx="1814" cy="10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" name="Rectangle 8"/>
                          <wps:cNvSpPr/>
                          <wps:spPr>
                            <a:xfrm>
                              <a:off x="1080" y="114"/>
                              <a:ext cx="1980" cy="11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4E8597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0D67A615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5C5B3E42" w14:textId="77777777" w:rsidR="009F4181" w:rsidRDefault="009F4181">
                                <w:pPr>
                                  <w:spacing w:before="1"/>
                                  <w:textDirection w:val="btLr"/>
                                </w:pPr>
                              </w:p>
                              <w:p w14:paraId="33704085" w14:textId="77777777" w:rsidR="009F4181" w:rsidRDefault="007E32A5">
                                <w:pPr>
                                  <w:spacing w:line="264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u w:val="single"/>
                                  </w:rPr>
                                  <w:t>Syaeful Bakri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CE17DF" id="Group 1" o:spid="_x0000_s1026" style="position:absolute;margin-left:27.75pt;margin-top:3.05pt;width:99pt;height:55.3pt;z-index:251661312" coordorigin="47173,34288" coordsize="12573,7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dE4iawMAAPAJAAAOAAAAZHJzL2Uyb0RvYy54bWy8Vslu2zAQvRfoPxC6&#10;J5K8R4gdFE0dBOgSJC16pinKIiqRLEkv6dd3hpRkJ07QLEgPUTjkePjeLE86PdvWFVlzY4WS0yg9&#10;TiLCJVO5kMtp9OP7/GgSEeuozGmlJJ9Gt9xGZ7P37043OuM9Vaoq54ZAEGmzjZ5GpXM6i2PLSl5T&#10;e6w0l3BYKFNTB6ZZxrmhG4heV3EvSUbxRplcG8W4tbB7Hg6jmY9fFJy5b0VhuSPVNAJszj+Nfy7w&#10;Gc9OabY0VJeCNTDoC1DUVEi4tAt1Th0lKyMOQtWCGWVV4Y6ZqmNVFIJxzwHYpMk9NhdGrbTnssw2&#10;S92lCVJ7L08vDsu+rq8METnULiKS1lAifytJMTUbvczA48LoG31lmo1lsJDttjA1/gceZOuTetsl&#10;lW8dYbCZ9objfgK5Z3A2Tnr9tMk6K6E0+LPBOB33h+ABDv1BbzLpDUNdWPnpwSC9dBBc4hZCjEg7&#10;YJ3RMWg4Du9y9Nc8k+MB2EED9ul802QSyKbp4IDoCZ5hqtI0GeHpoxxhYOyuJ+zreuKmpJr7VrNY&#10;8SZfozZf1zBIVC4rTjymjfZeXVPYzEJ/PNARh1S7NJ2MoRoNUd8RHVGaaWPdBVc1wcU0MnC7ny66&#10;/mxdyEnrgpdKNRdVBfs0q+SdDYiJO9AeLURcue1i65vZZguV3wJZq9lcwF2fqXVX1IAEwDhsQBam&#10;kf29ooZHpLqUkOMT33rE7Rtm31jsG1SyUoHaMGciEoyPzqtPQPlh5VQhPCPEFcA0cKG4s1MtWAZ/&#10;zeTD6qDK/1ZI+JVbIYOgsvWTYtTU/FrpIxApTZ1YiEq4Wy+4UAcEJddXgmHJ0dg1zLhtGN9PxLd3&#10;64H+UFBecHPNK4i65tfcij8gOaH+B3EXldBYWWKU+ylc6YNiaTB7eNhQgoze08MHshK09lyxVc2l&#10;Cy8P43EoaUuhbURMxusFBy00l3m4hFa6pF9UPhfYMNBNeCvebg3DmfA9Z53hjpXogBRa1CE3jw1G&#10;bwDD5ce80YBuMCagCmEwklH/jgK8wWAg4ADRYwcTNfM/SAt8F4TXzU5aJkgWL4d+ep20PKqhb5BB&#10;BBwyiCuUluZ12pB5rsKA/Ad1gUVQFlgEVYFFqyiuXT5PT3bvSa8y/rPC93XzCYTfLfu299p9qM3+&#10;AgAA//8DAFBLAwQKAAAAAAAAACEAEbG0YFMxAABTMQAAFAAAAGRycy9tZWRpYS9pbWFnZTEucG5n&#10;iVBORw0KGgoAAAANSUhEUgAAAG8AAABBCAYAAADfY/omAAAABmJLR0QA/wD/AP+gvaeTAAAACXBI&#10;WXMAAA7EAAAOxAGVKw4bAAAgAElEQVR4nO18d3hU1db+e/r0mSST3stACiFAFAg1EECQYkUUBcWG&#10;BeuFq2KjiA1EBQT1YkNAFBAFlN4EEkoCCRBSSU9ImUwymXrmtN8fCJeLqAFFv/t9v/d5zvMke5+1&#10;dnnn7L322mtvQlEU/H8AObU56ozIDB8A6T/Ta9UZkZGev6lavwn6767AX4mysjJODGP9220N7RmR&#10;GZ4Cb3VsuVw1rkOqiBcMgkpxKmv66frtPv/+UefRbgf0VY+zaH45HenW8+nHHccDe+p7tgKQ/5aG&#10;/Azy7yz8r0IhCnVHXEdGlkTWvLRdLpzf4qe6GQDVqlgzTvEH71DRUrJMCyk/8XlTj3QcCTgvV05W&#10;jz8uHx4q895+59MOt7YaNog7F/3o3XE/ACrHeSL1oNUa9ne06/8EeQ1tDUO/5/c8s9lz8A6GIIQu&#10;ol8OAEkgPCqFZvUUaWB9BGOwU3KEgTOYAaDcW5vQSrT1i1UbUKjU3loI6ABA1DSlFSs1vbJ9B+4s&#10;F8p7Z3tPP9isOtH/fFlFrqLQck95JP6Cvv0/QV68X3z+IP2Q78xspDeGDMpPNMVUAYAW2lq3LCoH&#10;fPnB+7wn2SA2qgOS2QEAjaS191m5NYqUnaiUrRaN52wAAFiJ9u5RXAR8hD2ynCiZJFB8lJ7QugGg&#10;Bifjtipb31wlbFl+2HO4/69W6E/C/yryClz7ev7oWj2lwlkRfHF6HOJqTB1+q+Kp2L2nhfpu+Lnd&#10;Oq9fGe1laoczA78bqxqe2+Sz62zwhOchT3PYUzRUr4SUd0XKjnavRJUqDT2Bvapyb01qP6bXN2ls&#10;j/wD7tyBEknKQXRQOQAc6ci9tUpq6BbEmN37vEfv3evYm3gt2/u/irx8ouruz7w7nt+OnDeKURVz&#10;cV6fAEtHNyX260a+3Xyg7XgqAPCSYGNIS7Uk68/0pnu/nkDFbiU8dQ3pSPdFkGGHRtBZT92jvfeZ&#10;bmTaep/Yoi+2hjA6ka60sF0/60n2/qBWtLMUzFXdudgSADCTQY0eidS6SVHXlUs5afKFOa5le//b&#10;rU0GgHDhHzpAG6aJRYV8tr/bvv9lLagZkcZIW1lZWaBGo5HNZrq1my7M6gQZD6CgT4ClQ661Ts8I&#10;zOAByMlsSOF5XRP0mcvP//2QKXP++bISkfguAF9ZR5m1L9fvu3A5cj8AbGzJG6OouaD++sz8PfZD&#10;3WPUYc4eAV3q/13VvaY11uq7zGx4rdbeddefsfz4ryMvLy9PE14bHmQdZJW2ktkzetFROUN1I78C&#10;gAAi6AQlYShH0qiUqzOWY9PKwb4+K6vCKgedFUtSQmV/NpiJrQ8nWMfP6zpPRmRGZzvx/I/EBwCW&#10;AEuHBZYX8PNyoUPdHLvbUzQlkoxsDWTCmvyhrrtYeG1H9b17merH9GQLIgPajhh5Yk4yF1H2R/qC&#10;mjVr1h+R/6tAAMCxY8cSPr9z2eI3Dz1+X/MNHbE9zdc17fYcvCeSjj8WSJkaXV67lM+XDEhRJWX3&#10;Z/t+1SLZA0Npv9MsSK5cqejXTlhVzeLZoCZfUwqlo+I4Ua7wYwLtf6BeFzwcageKA7WhzTbZZexJ&#10;xf5gshE/RBojRQDYyR+86RN+98zrVF06hnKpe486DiRpqIimRDb8xB/plP+WL0+pr9/Q5cWbn3pn&#10;a21tFxiBGNobFUMFH8hRBQb8KObPSGZjJrpFe7W/L6qgixCzvK8u9dQgNnUtADHHc6pZL5lHgBZD&#10;KIKHTbFFNwl8dCMtdMtyM09YNJa6363B7+Dcl4ivzbW+DRmRGT5oz3lqapz5KTuIEy9a1IlwKYK2&#10;UKhJ9KOirDpFXftHy/yvMFjy8vLM0/o88ebW2touIAHzc308vQOH5u/i82+UFLX3sLO45572TVkZ&#10;xgzbjUrWnL661EKcG858AGSNXcrXE/4tHKFFApcEAx2IQHU4SFKVVEXabv4Tqyr9PAxfcLEdJpsH&#10;n/U2GnqTcUf6sMkHz/AN4V1VMce6tjkOA2B2uAtuPeT5aQLOzalXhP/xX15eXp7mjTfeePW7+voU&#10;ClD8MwzNj0155NNQOoaPpIOzZRCf10pVCe2kzAJAeliY9VIdNVRN17NCI2nitLDLThCKCjS0kAiG&#10;qOabe0IFFj/PZX820jXXr/LIGnav+8TdMgQdQzJ8NwTtA3is9+x/Zrd0+oFEgqt0eil/P5Xqi3Sk&#10;uzur+y8lb9OmTRk7duwY1NjYGBgXF1c7ceLE9d27d//NIWvp0qUz169fPyJClaK0cxL/xj8Sdz0Q&#10;ct+Xr9m3P1ihtEaNbI9eNCVy5N5fkz+6dOnYe9e89A9fGkIffeNpBHMhMFOBaBU8cPlsSgi0ZEFj&#10;AZMWknZNyIuDnz1ON2CRgQ8+Y5drUmNIwymToq+vDKh6ZIN3/wNRql5IptP2b7Vn39XDl6xNN2BB&#10;Z3X/JeTt27fP8tlnn03+5ptvbuN5njIajW6Px6NZv379za+88spbkyZN2no5uSVLlty5+vPPbyVU&#10;KjSo6gldVkx7zKBpawHIGVR0zk7P2aEw1KmBy5vdxcXFYTNmf/OPtua2UI7j4PLZEMAFSAbGv00n&#10;NsleWvboSC1P6XU3lHir3CpJWxCtDTx7DbpAvpmzbAIsmwBQ33q2PXNAKn0oiYuX2oQWvknyMVnq&#10;fp96ZReNc1NZpxze15y8hQsXTnzttddmyLJM33///atGjx69S6fT2URR1K9cufKW+fPnP6VWq4Xb&#10;b79918Vy8+fPv2/evHlPXxcR4T4dpGHaWhpU4f/odiqbONU9317cM5MeuvuNwMwlAMRfK7tgg7PH&#10;/uYjoQCB2Jti6/pQPTfkeYsnakkd3Z3UH1fBqm2RayNO86XPtSsw+YuUdTjf68007vpN17BLpGZJ&#10;9rOJJG5Tpf+LBV3eLvu5h2vj9+LcXEngHC+/2q7zuKbkLVy4cOLMmTNfjY+PL3/77bfnjR49Ovvi&#10;/CFDhuQdOHAgRX1S7X9x+vbtL9/+3HPzXujVq1fTnQFTjs7Y/8ZI85zeNQ8n37wRcjvnJdwGaN0C&#10;LmpgU9O67jZbSn1SUlLr+bQNB5stChRQ0OPW7reuvdfYbcVKZ00rT/BBW6s/zPj+iV1pqrtN5JQ7&#10;Zpe5FJepRbAaerMR13yH4BHdqNliB7C67djEMeqhr4/Sx+8CgBrY/U66D9xV7W1NHqDr92l3NuHY&#10;bypSFOWaPPPmzXvAZDKdHD9+/HuHDx8O6Kzcv07+q78pTHU6pK/p0LxduyYOCblld4hpUM7EhjkP&#10;r+V39Pyx9EfuUpk3S1cMt1h0p2Ym9Vtdk52tPp+eNOmf/wJQooqIz8nOzk79OZ2w23cE9JscsBlA&#10;sXqkNn9289Kn37Wue2mv6+T1iqKw16pPLn6ya2rUX9qPPbWirXyKoihEkbeg63vuLzY87ZxeMsMx&#10;v+R975dbK5VK02/puCYVW7p06W0URZUMHjz48zNnzhg7K7ehsjLGb3jYXjJMdXpk9pRnkpfd+C5U&#10;5OlpJ1aMX+nYkfq69aMRl5Gj4+/J+hZAyTuDb3lPURT653QqNnbiNwBKJk+evOSidKy5fd9UFU2c&#10;BFDc/f3bVu1tLrSUlpYG/hWkXe7Z17Zv6Ezbot132maXzOPfKTniO/TqC64lJTvdB+/8S8lbvHjx&#10;bQBK+vTpszo3N9fcWTmr9UfDgNuiviVVRMljByY82uuzXm8CKOm1JH5Zdk22OlfJ1RxoKQp7cM+D&#10;Dy0eeN/79RtzExVFwZTNmx8AUBKUZjxy8uTJ+PP6ct/PHRLGhuX6U7pjO3bsGHA+feVL+WMCqJjD&#10;AIr9MzL3bDl7NuXnPFJRFOrnv5nsmhr1Rf9f0+cL66oXP3VuW7BOOPzuY443Sr6wf7b0VevC3dvs&#10;28b+ltyfOudt3769x8yZM18ODg5ueeutt15NT0//xZrrcigsLNSN37XolaINNSnpa6ausDFJ7vx/&#10;rB3N9jTae998z5Y8bV7SNEwreKXx69RPxn42nXDKGP34pE/z8hrM3016YSoADJw3bGW3bt3OAMCR&#10;I0e6TJ83fW6Dr0HPgUTRx0WDXC4XuR5I3rxuyu1tUpvRlME5H1o5dHOcn1fe4jtwf5vS1kOS+RBZ&#10;UeQ22MIEM6HO96pdRsV0JogIyAuS/Y5Rgq40xRhp+zP7DADS6bRlJHRcnq/piRAlodqjaB3DSO3n&#10;AwwjzlvhBC5yxZ3Hn0rekiVLHhIEgV28ePErgwcP7rTT9YU9Lzxe9NTWscPefXdVFjck59V7xsxX&#10;RIadturlF8aGZx1grC7N+rPHIpY9/P5zilPC1B7Pb4udMLTg8JA1z7a1nTQa04z21+JfWwcA2dnZ&#10;3aaOe/FfNW1H/T+6Leur1RWn+j259sl7iS26CYrbxYBTKPX1lHz7N7cdj/MPD3vP/fEqniS1Mghw&#10;pA6KDFCKCJUiKSIBgwgllCWIAVBoAQTlDXIF1PVgu+xMkEN2ETVnKiyWUfwf7bcUY4otz13VN5ev&#10;G3wTk/oKYex6cADgLWstM7TqnMP9OM2Rruj6iw/hTyPvvffeu2vr1q3DZs2a9fb48eN3/77EOaxe&#10;vfqGQ0/tv//RyHtyZ0Te9MWEjzZOFZpadT0/uG/VEH3Xkkz0sMOM9hsX3jjLmpMTrjKGee5ePPoj&#10;AFh2cs4NALDsuXFfJiYmNnzxRWHvZ5999mOb7bD6jk13LHt4zNfvBVV8l+re8vr91RvaejcfqvNH&#10;sKJEfdovN84wuOSMr6V7KBFbGsPF1QQQ+kYTjBWspGlgKLKd5CRR5BmVJLv97JQz0q24ImqUxm7V&#10;YpPle9ehRziSvfe60MQfCG/5ygRVQvkf7b9ADdk8XIn/tIc2KNcP8Ja5yyL2M6deqHKW9051B28i&#10;ZfI9S4Cl4z+E/owxe9euXV0DAwPzBg4c+EVpaekvrMFfe06cOBGXkJBwcFzk/etLvinp0fedd+YQ&#10;Ucb8MUcWTsquyVYva9qatkc5brpnx8zJapIsIYGSyVu3TlYUBc9u3jyeBFkyKDBw54kTJ4Jn79w5&#10;ltKZSgJVgSUzt8y8T1EUHLKWGg7a8qLXNv7YPfnlnssJAkWJa6cuWO04nPJde951hzxVsUUtRfor&#10;mNuI7JoadV57U8Jyx4Ennmz9ZNvsltWfbncczlIUhfgz+vKEUh233rVj1jb3gRlzW98/9KP7x8/e&#10;sb6zZk/bptsvffdPIW/ChAkLOI4r2bhxY8aVyA1/efibgarAgtNzD4z4YcCCZwEUp36W9OY3yjfn&#10;zXXyrQPTJkRwhlNGkipZP/2mJxRFwebqzXFcsjkHQMnLiRlLl48e/RxIlCRpY3LzFv44VlEU5Cq5&#10;5k/av71jRfv3I+8sevoJwkDkj0yN2rCjrq7Ty5bfe3KdVaGf2Hc8+WzjO18vtH2+4Igzv+cf1bm/&#10;49SAJzrml2wVji6ZY/+oYItv+5ff21e/tqHty6cvffcPD5uLFi26Y+3atWPvvvvu9WPHjs3prNy2&#10;+7dNLvmq4Ia3xr71dc6P+/s9kPPCneZp4Xm33jR1c529qfsc6XVuQ/HOjNN3/nS3j5eYVQMe//TW&#10;+UsWA6AefnvBq/xpq38ASYoLinOyvMVAt/vuO7n9jjteCR016nS5pzxyN1/0qI9SaTSK6vhP3x24&#10;UelQVNM/H7c+Kzy8FQBd5z4R0ka0xjcqrUl22RPtghDkIxiWIdReM0HWmKEu00DbYCL866NU1nog&#10;03tpG9K10WfTEb3oJyYid7t45KEvfdkvN9Ge5WO4vj9ebX+miGEnDYy+/aC37PoWEqpW2UNnGXou&#10;b3f/0nH+h8g7fPiwYfny5ZNYlpUmTpy4rrNyuXNyhz+w4oEXx0aPOg438GDhy3epR4bVPTNn/ltG&#10;hZFEWaA+37BufOW0n8bCp1Bdx4We6vXWtKUAcMfs9Q83fPBT33793lqfldXnaMfWkwN7jOied99r&#10;g74GINbaC/1PkNlPtYEfSRCR1f6E+RB5JlFHIlemKAdx2PV12kmisE+T4OniJpHkJMgEpyJDBgOA&#10;BKGQkCFDUXyQJB5+lB4RQnB9JNV8sDuZ/Hk31TmL9mIMUidmM7Xa4/XBzWMO2QvG0lw7PdIw8gdc&#10;En3dGfj5+dnHOsZNyUf9rQmEqLmODN8QgsiqEM0v3/1D5LW0tCS2trYGZmVl7Rs5cmRBZ2Ty8vLM&#10;j737zD8ZVvSagyObp2974t7gG82lL364YLYPtNKuuLTflO/rW/NizlATr5JEwit/8ORNaxMTEx27&#10;d+9O2zTnvqctgQOrv51z7/vBWcFNmDN4w3ndDSgxl7Blj+a72kcZ2RB3F9KQl6ZJyP7wPuqWui8Q&#10;OGbEiqe6DvrWa2XEwJYWGcGTw+1v3rZkupE0eyiCZjWKSlQIkuJhV3kVT6id8YW2yE5LjdhiqfI1&#10;jjshtvXpK9m+TvGGrr3UeDgXkxK5Nljla9jlzL5XIiXVaN3ob66mX/voQ0+rGpurNQajn4UxuM56&#10;KqNdkOQEdUIDLvpB/CHyNm7ceKPD4VDfcccdm9DJX9niZw48erT9QFTS4KC6xU0LhrH91Wc3vLDh&#10;n31D+xYVNBZob/3p6Rcr7t17M0cToqgQzEi/vieyspatO3jwYPwjjzzyvg8Knpm9+O3grOCmi/UW&#10;olBX7C1ekMMXZQQzXTGU7bozTtFtL3EfGDMqOd7W8uEIh/3NDqH1+2ZCEJsdHsWju8/22PEJk0b9&#10;rhP6cGuZgdazCZVia+8TfPWwfKpteIrL+WOEzbv20hiYgfqMgzKtk7e7c6eocdg6VNen05b3xajV&#10;8Lcf9RbcrRFVNMl41DTcpKd9c9Mgpu+yAdq+W4A/QN6hQ4csa9asuTU5ObkkJSVlb2dkFi7MG/JV&#10;/pzxTCiDsgpbhDFV3fL20tkv9o3uWwQAy84uG1X55L4xpoGmhuGVFuu28sLU5yfMXV1QUMBNfO65&#10;d2rKykK/eeibheMfTd15iWrK65NHHRPqM1hah/5srGQmVeq97j2v1Cl1AcFQ5b9968szdEO7VTGF&#10;bUpSRW1wa83ZyLihw3Z0pt59zn1lx9LZ6GOFGm5li4sfcMxdP7hZp36Gbcn7LD0w/T+2kQarU3Nc&#10;Eq077jk0MozT2BOZ1LzOlHMx4hjdXoWL9T/mO3OfmqBVrSIPK99M8yx/gbOrJu/48ePdHQ4HN2HC&#10;hO/S0y+/+7tlyxYurDashzvVfSIjI0PY8tH8h32udk4VpJO0GabKafOeflerCbECoNate/Tej+76&#10;aLpujH/jtLeeW7hp8L5HMwNG1QQN7lI+4qWF82sOHkyaMmXK9+M/Hv/RpeWU+cq6H3Yee9YHBX10&#10;idCQIrWV3zmqTLFCr5g6hlHJ3/c3DNgPEyTEmADEVscBR66m3SlIcUKLrZnaXlv3OU4PbKVsPQD8&#10;Yg/wRl3SDp3i4U85T/RXs76GaG36Fe0TJquTq5nWsk+82tbIve6irAQm+dRI47B/DVB123v+nauO&#10;YSkqKkoIDg5u7dWr169tW1ArVqx4rdejGSvaN7eP/OGHH9IPVuxNoTQGKGq9458vzlmQGdUzV+1V&#10;y/esvOex8eM/fI7QU8L4t19a6iP8hYLmbfFiQHzDXV/vur1483tZac+l7frHP/4x59JC7LD75Uun&#10;X6qTq/yvY2OQSMZgB5+D40ol9JS/eIN61Kv9DcM34iqMh9/DYH3y/hGGAVt+LX+QvtdPAYS53ibJ&#10;sVejv0HXnrnBUzKaQbh7OJPxysXEAVf/5ZFVVVVRISEhLTqdruXSzCNHjgQsWLDghbVr145NSDBY&#10;1cPVlQuf3TrFIzZxRqpX65zPP37xycT0PVtb8kJnn/7o9pMzd0wiQ1jPoG2PfzzAv/vpzyu+HwJZ&#10;ovZUfjXAU1qrxD4xKXvVpOdeSklJcf6igUJLYpm3spuOUSGFi8BJvhDlogOBVKQ0WjV05nV0l6s2&#10;2/8MREhxO5yUk7saWZ2ssfVVpx3pSyd93Y0Oqro0/6rIy8/PNzQ2NgaEhYW1pKent12ct2LFihsX&#10;Llz4cEFBQVJwcLD1++/nTfMcKNX9cHz+yAAuVHh17tKXnkhP3wMAi48Xjcu9Yc195oGJLQ8vffGt&#10;LpFdGmiZpx6IGra/ZtTG4dReKibo9rd2LHn+nrdSwsIu5xCmzvgqJruVViRruuE0qnFarEOYFNU2&#10;lh3+TC86vNPrzmuFX7i0rgDp6pQDJl7VZJM83QvE4mGKIjqbFXcQo1C+Idr07VdFHkmSusbGxpDk&#10;5ORsXDQcvfHGG1NeeeWV50VRhNlstq9cuXKaKAa1THsx6y0ZwHNTVrz+xBPnrK/hkzc+vXPVlEcD&#10;ug8+u27u7BmDuw0+us2ek2DxC26JQ5x99IsBj3kfjA6MuDXiBC7jUQeAUldVahl/ppeRDYAMGWWK&#10;DTSlw810/9fS1BeIoypQEd7eURveJMsaRfGodYos+DG66lR9Zin+5gOSvwNil7f6gTq5dHACp2m1&#10;ija22uswxDLRp2LIsFNXRV5bW5ve7Xarw8LCLpjrb7755oMvv/zyDI1GIxEEIc2dO/dtrVZb/NKd&#10;o1Ydslqjh/WctmPGsmGrd+yoCXv8hSWvleXN7x/U5Yb6Ve988sjgweGlAHCDMeOCg9fcv38DgIZf&#10;q0OFsyK4kCp6xUa6TEGUGWcFGySfDoPZnptCZMPRZlSFFLrLJvwkFI9tVQjWX4k8FUpEH/UnwqoJ&#10;mXcTXkWG/lwk9v9gKNdxUctjFLWtViodYlAo+yRt/5V+SvTWWHVo81WRR1EUSRAERRCEAgAHDx7s&#10;+s477zyuKApEUaSSk5OLH3nkkQ2vv/76fZuLGlIAwKgN7Pjhh5q4Z59998Wy0vf6U5Q/Zj42a8Gw&#10;YeeIu1IIrDuzztuYyNAaeBQvXJIbFtLcnsJEbvIxQuh+b/E/tjize9GU1neDpt/a65GwKlYdWodr&#10;YLh0EhQAoqysjLJYLGJn68GoElpP2A/1O6ZUx41l049HU11yArmIVuAq5zxRFCUAAsuywqFDhyzT&#10;pk1722q1avR6vZOiKPnhhx9etWHDhgGLFi2aFhOg9QhqGVuPfnjT9tu/HOXwlmuCgjKbn3hi9pKn&#10;nvpPH+CWsjJulMXyu/tjZWVlXEtU+yAX4aNYggUggyIodGEiZRlyj83egjty3TV+g/U37OlDxn2Q&#10;woWW4aLTRH8Fql3VoQ7SEScRKp0H9vgGsa4XL3gCiBBaVeGuavejA0rMpPmgh47KSQF+YYidh+ws&#10;YNLY4OOBpMa/RvIkfyAfXeXvOp13AxX99lWRFxAQ4NPr9a5NmzbduGrVqtuamprCExISahobGwNe&#10;eOGFj6Kjo2sfe+yxJRRFyYs/+fqJo6ajph+fabutvb3d//bkN3NemN99tcXyn+cDjloru7ZyDWmA&#10;5Tv8TvSyPpQ0Fgit8e2SB36UCgCBcCoEatrMfs//9GiF2OqaqBry8hC1ZSN+Jq1227YEobfZF+eX&#10;XnM1bb4CsIc9BXee9p24gyQ5LpgNdfAKH9QsOQK9pBdqggFFcqj0FfViZHq8makoponYpV1V0ftw&#10;mXA/nqDDTvlquzOkRnAQsrdF4hk3z0e2qIPDr4o8p9N5NjY2tmH37t19IiIibHfdddfX+/bt65uZ&#10;mXk0ICCg7dVXX53J8zz1ySefTBs5cmTOaIzGrCP4Ef8ZUKrKqc0hzruXWLGjLilK14pOhJ3baTG1&#10;km8KYSkVKJKBIvsQTochWzipq5Wa3RPYAdN6qS0XLM2KjysGjFt1z4Kh7z26bpFfeqcjkn8FVLG1&#10;WJNoTnTiMobUblfeUye9p242kASZwMWX+tMBzVXCWT+W1COACoSB0YIjVPDJJJzw0GW+s91KlPqF&#10;3ZUzu3tI0W+E6OKbL9bHQKNo6MhGGlTLcCZwV6CLOpIclNwAQLgq8jIyMrw0TfsAYOrUqZ9XVFRE&#10;tba2midMmLD1448/vvfIkSNdV6xYMX3kyJGXmuoXLLst1i3DYYChrLVsk6RISlpImgOAqxPFEy2K&#10;vZ9T9qi1tA6SIsJI6GAXO+D1tXumaIY8FM8k5gJA3bd1aa+WV2Wu+vCRe6FSK4tMmVcdTFvQWKCt&#10;1Zx90EE6kikVIpu9juIIMurzODa4ED/PX/ne8sxyqW14EBPuiWcNx8OoiPXwARFk+BkD7TfcAXs3&#10;r+BBBxyQZRpa6CHTMlrkVlUuX3Ijz3pC+zjx5MUEsiJdO0DV7QPW6ayzaC0dYP9dp6sib+PGjf12&#10;7949kKZpbNq0Kau+vj48ODi4edeuXX3PnDkTN3fu3IWTJk36zY5yEb7YCm/lCLdOGigLije35bQY&#10;xPqVjjAO+fh3iicF0hdIkfS571iRoSNV8Ioe9EfIJ4aadnvZwffHbF705V1vm0wxjaWnzXB0YPqG&#10;zXOHxmaWXE17AYAyav2LHPVZ7bStq5nTwyoL8Ufcpf1HaBL/FebUfu0zG7hKwXFrCBNUx8qSi5W5&#10;gxGq4DwwEMSqqmJfIKlXKJVZkvgQCRLUBAdBkRDKaKBIAgSKxFFvUU8vLcyegPgn8fNw30a1hv5g&#10;3fFWP2PiFrfTvTZNl3aB2Kshj503b96zXbp0qQoJCanfs2dPX51OJ3V0dOhPnTrFzZw5c/FLL730&#10;C//jpX1BMzrGI5PmWtkZzEE5Kyheu0GkqzvTj3apzZ+mCHAEBxXB4KzQgtWnPsSgNfbb+PWq0YWG&#10;+oA8j8PAkpp2y9A+Z+5/+q3Pnu/RY+1VtPUCCDXfZkG4tUTiuxpYA1hCiw650XTcd/xhk+H6aA/v&#10;bdMSjNYnqxy0qC7pYQz/7rxsTExMu+Bu2m/1NWSxtAI1ycIl89CSDAykFs1SM2yyAwbGD00+R9Tx&#10;jurrexqiswFggK5HaZVy9sB28fiToagc0eyqWxevTdoXh7iGKyZv8eLFt5w4cSJpzZo1j+zcuXPA&#10;nj17+iqKInMcJz311FOr5s2bt6QTaiSCJGSLJroxQ9Vnl0qmc2ympuIU/NL9dTnwopvRkRygSKAJ&#10;FpxEyw0brKvlcXUAABDnSURBVJ5Pl9gMFlNfSnl4cOVDw0N2T49IO9DcHFqR3qNHp49N/RpSkOJp&#10;JFudEu8GWANc4GGg/SAKDmOd1DDCQMVYGZbmWUlbFCIwX14q75YbNSIcpJkxQwaNFqkNKoJDg68B&#10;vOxELB1uTaG6bjSoVHtqmMiLT8wKvan4L6uoijudhDpxtVT9Et1a88j9moH/vCLyKioqjMuWLXug&#10;b9++x61Wq//GjRtHcRwnO51OVWpqasHjjz/+Xmd1JeiCv9J7Yo4aZZr3tIpFKSEpnZnvAECGqPH5&#10;q0h4CR5O0QEDFZL39fM/vtkxQKsEBGja+vc3X1jcR0ZeSQt/E1KgbMrTy+oBnEBqQXKgoAZNcOAV&#10;janK26h3U9q2NC6gsKvZ/ItbIERFMQiQ4Ja8cEKBR5FhE91weTukVHVUbhrVbYmbF6vjdMFNcRfJ&#10;7XEeyzqMimfPELJaL8uKhYgqDWXVh/xc9IkrIu/bb78dV1xcHJ2RkZG3bNmyyXa73d9kMnW43W5d&#10;eXl5QnV1dbLFYsnHr7izLkYKUhorqIqgbM++h826qAMhCFnTmTpsKSujRLNIK4oCLamGBzxUBHc2&#10;0z/pNMadM4ja0GZ0uB1aVmZFOOFyOByixWKRa2traa/XK1ssFl9n6ngpGOirDEwYL5CKliNUMEAP&#10;jtSAI2g4lA5Ko0isT3aFAIG/kOUJWuVUKMotOqCltNASKogynCma0JxkMfSVECbAdrmzsS6ZD4fA&#10;O2/TdP8khAg4YlFFFhhhbIP+Cue8goKC1J9D/fq3t7eb3G43nZWVdXT48OEHpk+fPmfTpk1jhg0b&#10;drwzunJqc9T52rIZJ71nUvyYagvF+Ll7cQmb8DudOspiUVa1FcGt2KGV1dAQHIKgbT4vV8xXds3x&#10;5rwkkq74SCZG0fsZfZSJdbb7CrxUkCTrFdTUeQtLOYUtZdVBtUa4Oux2SW5u9rosv+MgkBW1p0OW&#10;tCxFQgXAHyxoRYAs8UjmYsR6xSlrQfE450252INCETSjhaCVKZKEoBDgBcHajYveFFBHvxtpifzV&#10;cscYMlaNQcYqXMYjc0XktbW1GQHAZrP5OxwOpl+/ficefPDBGbGxsQEAJJvNZuysLkOkwehpg+5G&#10;0+jS48LpyDKl+nZ/n7pW4N11Fr3lF9tMF0HUUDqbVWmELMsQZR5aWlWPn8nzQkhuRUtvl+RCi+yC&#10;iTJCkUjYpXbQpIxgJrKHqJBo9lolf5+prZvG0khrKPFkyBntQXvp2VQu5iuovIcud7yY1sgV2g62&#10;zSu5QjSUHqQMsJQWXkVGk9RKM6QKDKXSnPQU9WaqiVOJiYkOAChEVaBL8YZxFMeLhNzu5kVfKBNy&#10;WG33W2yxhPyeR+lX3WhXRJ4kSSQAEASBtLS00g8//PC51NRU/qGHHprqcrnozMzMnzqrS40wj445&#10;0+EkvBqRFok8b0FsiVT0XBIdvMcCy29ZqzIo2iOJMnjCB5VMevU0cyG03inb4iiFRThnBhQaGuhA&#10;kRQAEjRFwMSGQAQJN0lRTXK7uYU/YY7ggqHmTChwVVgqPS39owVdnZf1bu3P9V+Ei7weXRFmbWKC&#10;NxeI+Q/aJEAAiUA2ECxthJW3Ipz289R629MI0IoulGsC4AAA2evr1iLaEzsgsz5FdkSQhpJIbY8F&#10;KdrfXdcSW1yH7w8mQgt6aaJyL828EvJIj8fDAABN07558+a94XQ62ydOnLjgq6++Gjtu3LhtDzzw&#10;wA+dVRYHP1cAoS8t4muuN7GG1jDO6NX4iJoYIvrk78lSiuQBSYIhKRCQvBpZc+EuFUmEh5BZEDIL&#10;nwJ4QcGf1MOfJiDDBwPUYAkGIumCllAgQ4BbsCKANmOcvifK+HqqTmyIbhHsU5tFMSbEFvfcxbcV&#10;pakTlwuOlpB60X69XfEG0pSbFCQFCVxsbQhlXN8g2sR22UtwjJ//Gb6O6hDrM4q8LTfaJCnQqDJb&#10;k9nIvSECs84C/NboAgA44D4wJtuV+/AtukFvA3+AvHXr1g06fvx4bwBwOBzaZcuW3Xvq1Kmk6urq&#10;4EGDBh1+/fXXX8eVeezFBIf/e91N8SEqklXzMunlOvj6yE5c62SiDOWEj+BliuB4BaRMyBemek5B&#10;lQoql5E0ar2KDJ9MQVIADlpIBA3e54CB0sMoKSAVASxFQSLUsHkq4GKA69gYgPDBCRllQs0NvNHH&#10;smh+9vwwaoSxLUs/5rkiZ2Oim3FlOeAdVSva/AIo48eiEzvTjbG2E221qfVkR+8q79kkp3AmGgpN&#10;WVRxh5PUSeujGONJqDp388RZvrUnRXGEntJfbh7tHHl79+5VLV++fHJHRweVmJhYaXA4sHv37szo&#10;6OjKWbNmLbjpppvWpqSktHdG18VIC0lzAfh3EGsnzXojZcrjKJXTq7g4GgRBsITqfJ4/1K00oXhI&#10;StJyoCEKCnyQoCMpqAkaehjAwA92oRE+GlBTGvCSCwYmGPVCG8KYGPTguqGQL4GGEtEslA/xd8fP&#10;LpPK3r5oLhaTdCGnAJR/1fFTb0YkrURDx6bzP7zufpEnbUBZlFvTnWDDVCwhNYhOsSnKYLyii+Ti&#10;1IkHSt2+AavcPz0f7jt0jx+MJyxS9FdpprRKoJPk7dy584Ft27b1jxw2rHTlm28+TpKkx2azhVos&#10;ltqoqKi239fw50Jk2ytUkrqpXWoPUCsc4/R6jfiZPg0YG0n4XG2CzUyTOsgKIMEHXiHQJLVBw3YD&#10;TangE1kQJA2HrMAhy9AQGpC0BsWCFRY2GKGkP5pkD4JUEajyVY1zUp5kDa95NpwLr8C/t5cEteQu&#10;DCUjD106YmQCXmhC/h2hpsKVgtaRJutNhowPS4XG0fWENfm4rynBQbJcGtJeBQBCUX57ubMgNzfz&#10;+WHDPtIGq1qXb97/4HiL5fRagB1/jS6d6Sx28nlPHhPzH5dlXulFJS0doRmyCAAaGwu02era91so&#10;70A9rQUtu8EpPEAwqJfbwBI6GEh/kCCho7TwST7wEn+ODYKADAU+RUJ3Lh710lkQkOGVnbD6rAhn&#10;QpoTmC6fGmTVfrSgU0P81eKI52TGQcf+mZmmjLVBStAh8GgNN4S7AFw4M/GbF8cVFhaGPPL4fQsd&#10;5dWmjxcufXni0KEHASDl79uNvgAXDXu1UDfCB15DKaSYxib/AEDW6UIEB7xBZwVXvwDORJCKCIKQ&#10;IZIkeFDwggcDBkFMAGSJByUDKkIDliChpdSgCQJOmYeW1sKP0qOUrwYBBQZKA7vo1MqEd0C91Djy&#10;LNs+olVuD4ciODwtHrdOp5NwFQv/X4OOUbmqhKohx13ZA2PZmLx4naUYl+z3/RZ5xNh3HphVumZ/&#10;78zp079/d8aMD/6siv0ZCIa+rV5sizsrNCeQCq/Vk5q8QCqwEQB8gtzaLHl62yS7mSJoOGQfHIoA&#10;iaCgItWQFRIMGFAKCUkUZYWQ7TFcWHkAaWrzEbxZVAS0ik4E0AZ0yE54FBdkSIhQRSCcjkSbaNdU&#10;is1BJ8Xq60776ie0qdw3KATpC6H8fjWgqaysjGvTumOrvQ3pVb7ydFlobjOxYZf15RaiOcTq5Xs2&#10;k/JgB6mLqhOtUWqfdDKYC269+L1fJW/u3LkPrnztoylDhw49vHzOnBf8/Pz+8PHdPxmKLDKl9agf&#10;UifWhRkYraErbdkJQPZj9E5RYepsPnuEJPOAQqo9hEQKigBRoUCBASkqchjrXxJAGrdoKcNPKoLM&#10;N1DaWknxhTllwdQq2UGTQAQbDI5i4E+bYCT0IECBIGiYOC1YioGWVsNF+EwipL4cycDrclbpOf2F&#10;BX4ewLQ7G5PqDPYHiviyyWelmiENSmNGG2HPaJGtCV7wvJn6ty82D9Cc6iiZt4MvntKuCMFm1t9r&#10;9dk1FR0lyZLJvTcGMReGzcvOebt27ep+yy23rPQj/NxffP/FfZmZmcXXmomrxR7P8Xu38TtmGGhG&#10;vIcec1uUynLBei1oLNCaTMFBPkqJsssdfc8IZQOreZtfNBdp7cJEHg6BdkMoF1oKgMh1nLjZBsdg&#10;H9HRSyTUZpFQ4FVcAGQYKC1YigYhEVCTGigAPLIdbjjBUCY4FRk+WQYLGil06EF/H/NRrdBYFm6X&#10;TLVaXQLNsmqOUOl5yj6QJ4UkH0R1jdigKxfOkLFKWO5IZ+aDF82fxFFP2SAnLXVViXAq8CkeiVdc&#10;kls2GJWNmRedE/yFtVlRUWGcPXv2DK/Tyc39fMnz/5OJA4AgNbs+TooZesyX3fcg8ifzZXj9vI/y&#10;56VI5bkndJ/QbFsU5x+XqKONLl+btT40JOGCh+M6fffvT3nLHTWiL4EEadaSFCSJh1txg1e8aOHd&#10;4BUBhMzASOkRTnMwkkbUClbwCgsRDFpEOzyi3N+ssFw4VCsaTVJuUJN2H22mQ2iGNngpA+Mgea5a&#10;aEoWCI6g6SA4vJIBgBqABwBZVlamu95iOQggGwwk/EZc6S/I++qrr27bv39/78evu2775MmTL3uh&#10;2/8kpCDFaaeJFSc9p7vucebeGBwRVGiB5bLn4n6OlznnOA8JvzRb6KZK2CH5lAGlvso4NekHE2mA&#10;KErglXP2mYrgoFA0GIKCPxUKCj40Ke3wyBL0pA4qSoNQ2tQcrwpbK7QSObDZeJVKRfooH2uDLVAQ&#10;KEnH6Pa6fYJfo+BUArlgd1dt1E8d5kgfAPxk/2n4Ed2pqd2drd9GslGnVRLfyrt4W6I58bLrw/8Y&#10;Nrdv354+derUBSRJCqtXr57ap0+fyj/auX8F9gIqt/fgPT+6903XMZqOB5kxE6/mhoZCVIVQEn3T&#10;MU/JszQBUCQgQwKveCEpMtSkGhyhBhQKXtkFp9gBA6WDntRDT/tBpahqA0ntWr6D/soSENABgC1y&#10;VQewtKhzyVJIo9B0vZY0NVHgJCisz8CpSkLZkDq/c7E78mlneVK2fPqxKtGWSigERZKkwkpyUxbX&#10;9aW++nPH4C7GhS9vzZo1mXPnzn3W4/Gwn3zyyYv/LcQB5xbEVarwdQqVpd/uyn5orbht7h2i66n4&#10;i+I9OgNXswuylpFJSfSyLKtyym4QpAKQJEiFgA8KBIWHkdaBlDTgCBYEwSCQDoEio1EN9rQiGbdb&#10;AlS+gsaCoHYt07UW1ttJtygnsEG7wgn/rV6dtyodqf+xY9HRcSTAJnZ0IeWIUzear3v1lKv2ph3O&#10;gse6aS350XTAlgCfuv5y9aVmzZqFvLw889NPP/12UVFRl3nz5s2fNGnS33qy5mpggsnbhYrI1xCa&#10;ij2OyhsrSM/QIJ9xR5DK2OmFdLg2yOmrs1tL2apBEi356xkdHIoXEqXACxlOxQOX7IFb9sIFAU7I&#10;UJEc1FDbZYJoZEjmKE34zh7jS27OU0omtYjOOBNtLk6gIjder7McCOKCWsIQ9ovg3zO+qutW8wWv&#10;xevjS7owcZWyw1PSQctxKsJgHWdI/yBAE3BZS58GgNWrV08uLS213HXXXRufeuqp1VffhX87vIO5&#10;tE0Gs3/Ht64Dc+o19XemIHLplSiIi4urYWqZ2xuN9tcafc2jwhg/yg0eMqmAJBlwMiXoSF2DCBI+&#10;CIoskm0ewtEQRJp2UqxwTHa4pSBWuyuYTVmfqktt+v0SAR0VeSZO2+4RKCIWwD5LgMUrWf1e4RlR&#10;/VtyRF5eXvSCBQueoGlamjVr1gdxcXHXOqL4miMP0LR5jt9c76rt2kfT5aNETeKvHlj5DaiK3cXD&#10;O0ipr6AIJjXBuBlKVaYVmdOkWi4XWgW31W0VMiIzBJzzOF2xd2UWZtG3tAxJVQzqmGaJ702LKluY&#10;T//hrxkol+L/ARrgbfJazE2PAAAAAElFTkSuQmCCUEsDBBQABgAIAAAAIQAu86ti3gAAAAgBAAAP&#10;AAAAZHJzL2Rvd25yZXYueG1sTI9BS8NAEIXvgv9hGcGb3aRlo8RsSinqqQi2gnjbZqdJaHY2ZLdJ&#10;+u8dT3p8vI833xTr2XVixCG0njSkiwQEUuVtS7WGz8PrwxOIEA1Z03lCDVcMsC5vbwqTWz/RB477&#10;WAseoZAbDU2MfS5lqBp0Jix8j8TdyQ/ORI5DLe1gJh53nVwmSSadaYkvNKbHbYPVeX9xGt4mM21W&#10;6cu4O5+21++Dev/apaj1/d28eQYRcY5/MPzqszqU7HT0F7JBdBqUUkxqyFIQXC/VivORuTR7BFkW&#10;8v8D5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3ROImsD&#10;AADwCQAADgAAAAAAAAAAAAAAAAA6AgAAZHJzL2Uyb0RvYy54bWxQSwECLQAKAAAAAAAAACEAEbG0&#10;YFMxAABTMQAAFAAAAAAAAAAAAAAAAADRBQAAZHJzL21lZGlhL2ltYWdlMS5wbmdQSwECLQAUAAYA&#10;CAAAACEALvOrYt4AAAAIAQAADwAAAAAAAAAAAAAAAABWNwAAZHJzL2Rvd25yZXYueG1sUEsBAi0A&#10;FAAGAAgAAAAhAKomDr68AAAAIQEAABkAAAAAAAAAAAAAAAAAYTgAAGRycy9fcmVscy9lMm9Eb2Mu&#10;eG1sLnJlbHNQSwUGAAAAAAYABgB8AQAAVDkAAAAA&#10;">
                <v:group id="Group 5" o:spid="_x0000_s1027" style="position:absolute;left:47173;top:34288;width:12573;height:7023" coordorigin="1080,114" coordsize="1980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6" o:spid="_x0000_s1028" style="position:absolute;left:1080;top:114;width:1975;height:1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F94833B" w14:textId="77777777" w:rsidR="009F4181" w:rsidRDefault="009F418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1246;top:114;width:1814;height:10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AwwgAAANoAAAAPAAAAZHJzL2Rvd25yZXYueG1sRI9BawIx&#10;FITvgv8hPMGLuFkFtWyNIoLQgpeql96em9fN6uZlSdJ1/fdNodDjMDPfMOttbxvRkQ+1YwWzLAdB&#10;XDpdc6Xgcj5MX0CEiKyxcUwKnhRguxkO1lho9+AP6k6xEgnCoUAFJsa2kDKUhiyGzLXEyfty3mJM&#10;0ldSe3wkuG3kPM+X0mLNacFgS3tD5f30bRWEu6sXk6c/XA0fP2/9e7nsqqDUeNTvXkFE6uN/+K/9&#10;phWs4PdKugFy8wMAAP//AwBQSwECLQAUAAYACAAAACEA2+H2y+4AAACFAQAAEwAAAAAAAAAAAAAA&#10;AAAAAAAAW0NvbnRlbnRfVHlwZXNdLnhtbFBLAQItABQABgAIAAAAIQBa9CxbvwAAABUBAAALAAAA&#10;AAAAAAAAAAAAAB8BAABfcmVscy8ucmVsc1BLAQItABQABgAIAAAAIQAw5OAwwgAAANoAAAAPAAAA&#10;AAAAAAAAAAAAAAcCAABkcnMvZG93bnJldi54bWxQSwUGAAAAAAMAAwC3AAAA9gIAAAAA&#10;">
                    <v:imagedata r:id="rId9" o:title=""/>
                  </v:shape>
                  <v:rect id="Rectangle 8" o:spid="_x0000_s1030" style="position:absolute;left:1080;top:114;width:1980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<v:textbox inset="0,0,0,0">
                      <w:txbxContent>
                        <w:p w14:paraId="064E8597" w14:textId="77777777" w:rsidR="009F4181" w:rsidRDefault="009F4181">
                          <w:pPr>
                            <w:textDirection w:val="btLr"/>
                          </w:pPr>
                        </w:p>
                        <w:p w14:paraId="0D67A615" w14:textId="77777777" w:rsidR="009F4181" w:rsidRDefault="009F4181">
                          <w:pPr>
                            <w:textDirection w:val="btLr"/>
                          </w:pPr>
                        </w:p>
                        <w:p w14:paraId="5C5B3E42" w14:textId="77777777" w:rsidR="009F4181" w:rsidRDefault="009F4181">
                          <w:pPr>
                            <w:spacing w:before="1"/>
                            <w:textDirection w:val="btLr"/>
                          </w:pPr>
                        </w:p>
                        <w:p w14:paraId="33704085" w14:textId="77777777" w:rsidR="009F4181" w:rsidRDefault="007E32A5">
                          <w:pPr>
                            <w:spacing w:line="264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u w:val="single"/>
                            </w:rPr>
                            <w:t>Syaeful Bakri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E850BF4" w14:textId="77777777" w:rsidR="009F4181" w:rsidRDefault="009F4181">
      <w:pPr>
        <w:rPr>
          <w:b/>
          <w:bCs/>
          <w:color w:val="000000"/>
          <w:sz w:val="20"/>
          <w:szCs w:val="20"/>
        </w:rPr>
      </w:pPr>
    </w:p>
    <w:p w14:paraId="01286FED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075A9A50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39DE9FEB" w14:textId="77777777" w:rsidR="009F4181" w:rsidRDefault="007E32A5">
      <w:pPr>
        <w:spacing w:before="91"/>
        <w:ind w:left="721"/>
        <w:rPr>
          <w:b/>
          <w:bCs/>
        </w:rPr>
      </w:pPr>
      <w:r>
        <w:rPr>
          <w:b/>
          <w:bCs/>
        </w:rPr>
        <w:t>Direktur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</w:t>
      </w:r>
    </w:p>
    <w:sectPr w:rsidR="009F4181">
      <w:pgSz w:w="12240" w:h="15840"/>
      <w:pgMar w:top="340" w:right="1320" w:bottom="0" w:left="5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0C8DC1-1DDD-4912-8330-E2CBB5C25C9B}"/>
    <w:embedBold r:id="rId2" w:fontKey="{444CE1C6-7CB3-4314-A9A2-A0E782BCAC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A9BA94B-6C7D-4F53-8DBA-3B2BBB4F3C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7792CA-C05C-475B-8297-F4B442036E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9237A"/>
    <w:multiLevelType w:val="multilevel"/>
    <w:tmpl w:val="57FCC83C"/>
    <w:lvl w:ilvl="0">
      <w:numFmt w:val="bullet"/>
      <w:lvlText w:val="-"/>
      <w:lvlJc w:val="left"/>
      <w:pPr>
        <w:ind w:left="1280" w:hanging="360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•"/>
      <w:lvlJc w:val="left"/>
      <w:pPr>
        <w:ind w:left="2192" w:hanging="360"/>
      </w:pPr>
    </w:lvl>
    <w:lvl w:ilvl="2">
      <w:numFmt w:val="bullet"/>
      <w:lvlText w:val="•"/>
      <w:lvlJc w:val="left"/>
      <w:pPr>
        <w:ind w:left="3104" w:hanging="360"/>
      </w:pPr>
    </w:lvl>
    <w:lvl w:ilvl="3">
      <w:numFmt w:val="bullet"/>
      <w:lvlText w:val="•"/>
      <w:lvlJc w:val="left"/>
      <w:pPr>
        <w:ind w:left="4016" w:hanging="360"/>
      </w:pPr>
    </w:lvl>
    <w:lvl w:ilvl="4">
      <w:numFmt w:val="bullet"/>
      <w:lvlText w:val="•"/>
      <w:lvlJc w:val="left"/>
      <w:pPr>
        <w:ind w:left="4928" w:hanging="360"/>
      </w:pPr>
    </w:lvl>
    <w:lvl w:ilvl="5">
      <w:numFmt w:val="bullet"/>
      <w:lvlText w:val="•"/>
      <w:lvlJc w:val="left"/>
      <w:pPr>
        <w:ind w:left="5840" w:hanging="360"/>
      </w:pPr>
    </w:lvl>
    <w:lvl w:ilvl="6">
      <w:numFmt w:val="bullet"/>
      <w:lvlText w:val="•"/>
      <w:lvlJc w:val="left"/>
      <w:pPr>
        <w:ind w:left="6752" w:hanging="360"/>
      </w:pPr>
    </w:lvl>
    <w:lvl w:ilvl="7">
      <w:numFmt w:val="bullet"/>
      <w:lvlText w:val="•"/>
      <w:lvlJc w:val="left"/>
      <w:pPr>
        <w:ind w:left="7664" w:hanging="360"/>
      </w:pPr>
    </w:lvl>
    <w:lvl w:ilvl="8">
      <w:numFmt w:val="bullet"/>
      <w:lvlText w:val="•"/>
      <w:lvlJc w:val="left"/>
      <w:pPr>
        <w:ind w:left="8576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181"/>
    <w:rsid w:val="0026594E"/>
    <w:rsid w:val="007E32A5"/>
    <w:rsid w:val="009F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9EF7"/>
  <w15:docId w15:val="{1E974ED3-1A64-4F25-873C-AF3D0781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468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9" w:line="634" w:lineRule="auto"/>
      <w:ind w:left="2257"/>
    </w:pPr>
    <w:rPr>
      <w:rFonts w:ascii="Calibri" w:eastAsia="Calibri" w:hAnsi="Calibri" w:cs="Calibri"/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Yoga Aditya Nugraha</cp:lastModifiedBy>
  <cp:revision>3</cp:revision>
  <dcterms:created xsi:type="dcterms:W3CDTF">2025-12-05T08:31:00Z</dcterms:created>
  <dcterms:modified xsi:type="dcterms:W3CDTF">2025-12-05T11:48:00Z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2023-03-14T00:00:00Z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2023-10-31T00:00:00Z</vt:lpwstr>
  </property>
</Properties>
</file>