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022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AB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Jl. Sultan Agung, Kalibaru, Medan Satria, Kali Baru, Medan Satria Bekasi Jawa Barat 17133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4460918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AB, </w:t>
      </w:r>
      <w:r>
        <w:t xml:space="preserve">kami </w:t>
      </w:r>
      <w:r>
        <w:rPr>
          <w:b/>
          <w:bCs/>
        </w:rPr>
        <w:t xml:space="preserve">PT. Sarana Trans Bersama Jaya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Bahan/Produk farmasi tidak memenuhi spesifikasi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A336-1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w="70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18 Desember </w:t>
      </w:r>
      <w:r>
        <w:rPr>
          <w:color w:val="000000"/>
        </w:rPr>
        <w:t>202</w:t>
      </w:r>
      <w:r>
        <w:t>5</w:t>
      </w:r>
    </w:p>
    <w:p w14:paraId="7B3C1085" w14:textId="5B8CFABC" w:rsidR="009F4181" w:rsidRDefault="007E32A5" w:rsidP="00F125A3">
      <w:pPr>
        <w:pStyle w:val="Heading1"/>
        <w:spacing w:line="149" w:lineRule="auto"/>
        <w:ind w:left="0"/>
        <w:jc w:val="both"/>
      </w:pPr>
      <w:r>
        <w:tab/>
      </w: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496E6E-A5AD-47E5-A48D-1284FDD9D472}"/>
    <w:embedBold r:id="rId2" w:fontKey="{5AF9FE33-AD86-485B-9600-DEADF5BD5F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59BF292-12FF-4211-8B01-40EADE9BC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DF67D2-C466-4857-955F-5C21CA7D8E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  <w:rsid w:val="00F1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4</cp:revision>
  <dcterms:created xsi:type="dcterms:W3CDTF">2025-12-05T08:31:00Z</dcterms:created>
  <dcterms:modified xsi:type="dcterms:W3CDTF">2025-12-15T08:54:00Z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