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78EB998C" w:rsidR="001F6B8C" w:rsidRDefault="008C0E26" w:rsidP="00BC18E6">
      <w:pPr>
        <w:pStyle w:val="1"/>
        <w:jc w:val="center"/>
      </w:pPr>
      <w:r>
        <w:rPr>
          <w:rFonts w:hint="eastAsia"/>
        </w:rPr>
        <w:t>继承紊乱</w:t>
      </w:r>
    </w:p>
    <w:p w14:paraId="6769BC32" w14:textId="73CAB10D" w:rsidR="004905E7" w:rsidRDefault="00214956" w:rsidP="00CA4B78">
      <w:pPr>
        <w:pStyle w:val="2"/>
      </w:pPr>
      <w:r>
        <w:t>1</w:t>
      </w:r>
      <w:r w:rsidR="004905E7">
        <w:t>.</w:t>
      </w:r>
      <w:r w:rsidR="00C02D61">
        <w:t xml:space="preserve"> </w:t>
      </w:r>
      <w:r w:rsidR="00873C3C">
        <w:rPr>
          <w:rFonts w:hint="eastAsia"/>
        </w:rPr>
        <w:t>五个必要条件</w:t>
      </w:r>
    </w:p>
    <w:p w14:paraId="5A529DE0" w14:textId="0D0E000B" w:rsidR="007A2EA3" w:rsidRDefault="00CF17A7" w:rsidP="00080F48">
      <w:r>
        <w:rPr>
          <w:rFonts w:hint="eastAsia"/>
        </w:rPr>
        <w:t>合约地址</w:t>
      </w:r>
      <w:r w:rsidR="00DF5A22">
        <w:rPr>
          <w:rFonts w:hint="eastAsia"/>
        </w:rPr>
        <w:t>：</w:t>
      </w:r>
    </w:p>
    <w:p w14:paraId="449D8A03" w14:textId="77777777" w:rsidR="003F035C" w:rsidRPr="003F035C" w:rsidRDefault="003F035C" w:rsidP="003F0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F035C">
        <w:rPr>
          <w:rFonts w:ascii="Consolas" w:hAnsi="Consolas" w:cs="宋体"/>
          <w:color w:val="9876AA"/>
          <w:kern w:val="0"/>
          <w:sz w:val="20"/>
          <w:szCs w:val="20"/>
        </w:rPr>
        <w:t>0x017bcaee2456d8bd0e181f94165919a4a2ecc2d9</w:t>
      </w:r>
    </w:p>
    <w:p w14:paraId="3A841671" w14:textId="77777777" w:rsidR="006E2149" w:rsidRPr="006E2149" w:rsidRDefault="006E2149" w:rsidP="006E21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E2149">
        <w:rPr>
          <w:rFonts w:ascii="Consolas" w:hAnsi="Consolas" w:cs="宋体"/>
          <w:color w:val="9876AA"/>
          <w:kern w:val="0"/>
          <w:sz w:val="20"/>
          <w:szCs w:val="20"/>
        </w:rPr>
        <w:t>0x038e20839aebfe12b7956adcbc2511f6f7085164</w:t>
      </w:r>
    </w:p>
    <w:p w14:paraId="158BBC62" w14:textId="77777777" w:rsidR="00C02D61" w:rsidRPr="00C02D61" w:rsidRDefault="00C02D61" w:rsidP="00C02D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02D61">
        <w:rPr>
          <w:rFonts w:ascii="Consolas" w:hAnsi="Consolas" w:cs="宋体"/>
          <w:color w:val="9876AA"/>
          <w:kern w:val="0"/>
          <w:sz w:val="20"/>
          <w:szCs w:val="20"/>
        </w:rPr>
        <w:t>0x07f06a75ddf49de735d51dbf5c0a9062c034e7c6</w:t>
      </w:r>
    </w:p>
    <w:p w14:paraId="2A7F7456" w14:textId="77777777" w:rsidR="00006FDF" w:rsidRPr="00006FDF" w:rsidRDefault="00006FDF" w:rsidP="00006F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06FDF">
        <w:rPr>
          <w:rFonts w:ascii="Consolas" w:hAnsi="Consolas" w:cs="宋体"/>
          <w:color w:val="9876AA"/>
          <w:kern w:val="0"/>
          <w:sz w:val="20"/>
          <w:szCs w:val="20"/>
        </w:rPr>
        <w:t>0x0bcccba050c2ce6439c57bd203378b113cc3cfd6</w:t>
      </w:r>
    </w:p>
    <w:p w14:paraId="3DCE19C8" w14:textId="77777777" w:rsidR="003E6A56" w:rsidRPr="003E6A56" w:rsidRDefault="003E6A56" w:rsidP="003E6A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E6A56">
        <w:rPr>
          <w:rFonts w:ascii="Consolas" w:hAnsi="Consolas" w:cs="宋体"/>
          <w:color w:val="9876AA"/>
          <w:kern w:val="0"/>
          <w:sz w:val="20"/>
          <w:szCs w:val="20"/>
        </w:rPr>
        <w:t>0x11f3081cd6b2ac5a263e65e206f806bea7fa9c56</w:t>
      </w:r>
    </w:p>
    <w:p w14:paraId="0A39B7C8" w14:textId="77777777" w:rsidR="003E6A56" w:rsidRPr="003E6A56" w:rsidRDefault="003E6A56" w:rsidP="003E6A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E6A56">
        <w:rPr>
          <w:rFonts w:ascii="Consolas" w:hAnsi="Consolas" w:cs="宋体"/>
          <w:color w:val="9876AA"/>
          <w:kern w:val="0"/>
          <w:sz w:val="20"/>
          <w:szCs w:val="20"/>
        </w:rPr>
        <w:t>0x1767856bc75cf070de5e6ba3d0c718440f008c66</w:t>
      </w:r>
    </w:p>
    <w:p w14:paraId="35F88C9B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0x33685492a20234101b553d2a429ae8a6bf202e18</w:t>
      </w:r>
    </w:p>
    <w:p w14:paraId="0E32C8EE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0x33b44a1d150f3feaa40503ad20a75634adc39b18</w:t>
      </w:r>
    </w:p>
    <w:p w14:paraId="70D44E8E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0x340844b39aacbdb4e7718fa14a95758f87a09a9a</w:t>
      </w:r>
    </w:p>
    <w:p w14:paraId="48A5C3E2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0x3526cf7d12c95b11a680678cc1f705cba667578d</w:t>
      </w:r>
    </w:p>
    <w:p w14:paraId="3FCA48AA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0x3e7840b88396acd80bac66021e1354064461a498</w:t>
      </w:r>
    </w:p>
    <w:p w14:paraId="096F2D7E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0x4ba0d338a7c41cc12778e0a2fa6df2361e8d8465</w:t>
      </w:r>
    </w:p>
    <w:p w14:paraId="204E73C3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0x4c7c98c4d64c29ef8103b005eeccf5145cfdf8c1</w:t>
      </w:r>
    </w:p>
    <w:p w14:paraId="2C8B1AE7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0x4dc76cfc65b14b3fd83c8bc8b895482f3cbc150a</w:t>
      </w:r>
    </w:p>
    <w:p w14:paraId="561352AF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0x4fed7f5f0314bd156a8486fc41dc8bd4737c24fb</w:t>
      </w:r>
    </w:p>
    <w:p w14:paraId="01D6B361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0x50abfc76b637b70571c301071f7ce660c1c3d847</w:t>
      </w:r>
    </w:p>
    <w:p w14:paraId="26FCC86B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0x50ddfe3722fc303cace413df41db23d55025e2e6</w:t>
      </w:r>
    </w:p>
    <w:p w14:paraId="502F21A2" w14:textId="77777777" w:rsidR="00F407BE" w:rsidRPr="00F407BE" w:rsidRDefault="00F407BE" w:rsidP="00F40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407BE">
        <w:rPr>
          <w:rFonts w:ascii="Consolas" w:hAnsi="Consolas" w:cs="宋体"/>
          <w:color w:val="9876AA"/>
          <w:kern w:val="0"/>
          <w:sz w:val="20"/>
          <w:szCs w:val="20"/>
        </w:rPr>
        <w:t>0x52c2d09acf0ef12c487ae0c20a92d4f9a4abbfd1</w:t>
      </w:r>
    </w:p>
    <w:p w14:paraId="2371E8B5" w14:textId="77777777" w:rsidR="00866EF5" w:rsidRPr="00866EF5" w:rsidRDefault="00866EF5" w:rsidP="00866E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66EF5">
        <w:rPr>
          <w:rFonts w:ascii="Consolas" w:hAnsi="Consolas" w:cs="宋体"/>
          <w:color w:val="9876AA"/>
          <w:kern w:val="0"/>
          <w:sz w:val="20"/>
          <w:szCs w:val="20"/>
        </w:rPr>
        <w:t>0x5b2028602af2693d50b4157f4acf84d632ec8208</w:t>
      </w:r>
    </w:p>
    <w:p w14:paraId="12E0075C" w14:textId="77777777" w:rsidR="007C023C" w:rsidRPr="007C023C" w:rsidRDefault="007C023C" w:rsidP="007C02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023C">
        <w:rPr>
          <w:rFonts w:ascii="Consolas" w:hAnsi="Consolas" w:cs="宋体"/>
          <w:color w:val="9876AA"/>
          <w:kern w:val="0"/>
          <w:sz w:val="20"/>
          <w:szCs w:val="20"/>
        </w:rPr>
        <w:t>0x5c8546a7b86ba30202c09a84f5a72644a2a4f7ba</w:t>
      </w:r>
    </w:p>
    <w:p w14:paraId="01B53234" w14:textId="77777777" w:rsidR="007C023C" w:rsidRPr="007C023C" w:rsidRDefault="007C023C" w:rsidP="007C02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023C">
        <w:rPr>
          <w:rFonts w:ascii="Consolas" w:hAnsi="Consolas" w:cs="宋体"/>
          <w:color w:val="9876AA"/>
          <w:kern w:val="0"/>
          <w:sz w:val="20"/>
          <w:szCs w:val="20"/>
        </w:rPr>
        <w:t>0x641074844a0dd00042347161f830346bdfe348bc</w:t>
      </w:r>
    </w:p>
    <w:p w14:paraId="4003C6A3" w14:textId="77777777" w:rsidR="007C023C" w:rsidRPr="007C023C" w:rsidRDefault="007C023C" w:rsidP="007C02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023C">
        <w:rPr>
          <w:rFonts w:ascii="Consolas" w:hAnsi="Consolas" w:cs="宋体"/>
          <w:color w:val="9876AA"/>
          <w:kern w:val="0"/>
          <w:sz w:val="20"/>
          <w:szCs w:val="20"/>
        </w:rPr>
        <w:t>0x68563d2a5fc58f88db8140a981170989f001b746</w:t>
      </w:r>
    </w:p>
    <w:p w14:paraId="37BA0378" w14:textId="77777777" w:rsidR="007C023C" w:rsidRPr="007C023C" w:rsidRDefault="007C023C" w:rsidP="007C02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023C">
        <w:rPr>
          <w:rFonts w:ascii="Consolas" w:hAnsi="Consolas" w:cs="宋体"/>
          <w:color w:val="9876AA"/>
          <w:kern w:val="0"/>
          <w:sz w:val="20"/>
          <w:szCs w:val="20"/>
        </w:rPr>
        <w:t>0x6e843aefc1f2887e5b0aeb4002c1924c433d9a13</w:t>
      </w:r>
    </w:p>
    <w:p w14:paraId="6E223B42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0x70c01853e4430cae353c9a7ae232a6a95f6cafd9</w:t>
      </w:r>
    </w:p>
    <w:p w14:paraId="622EC5C7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0x7704442e1005b9ab403463ed85e2fb24761a8738</w:t>
      </w:r>
    </w:p>
    <w:p w14:paraId="1EDE5A7E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0x787080326e1f7e0eae490efdb18e90cfd0ae2692</w:t>
      </w:r>
    </w:p>
    <w:p w14:paraId="1C1D3FCF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0x78faf034c61f4158a4a12bfa372187a21405ae33</w:t>
      </w:r>
    </w:p>
    <w:p w14:paraId="212DCD9A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0x7e97c48497a8d650dc030744b74c81e29816f8e3</w:t>
      </w:r>
    </w:p>
    <w:p w14:paraId="1DCE311B" w14:textId="77777777" w:rsidR="009F1AFF" w:rsidRPr="009F1AFF" w:rsidRDefault="009F1AFF" w:rsidP="009F1A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1AFF">
        <w:rPr>
          <w:rFonts w:ascii="Consolas" w:hAnsi="Consolas" w:cs="宋体"/>
          <w:color w:val="9876AA"/>
          <w:kern w:val="0"/>
          <w:sz w:val="20"/>
          <w:szCs w:val="20"/>
        </w:rPr>
        <w:t>0x81edefc64aabdce71f68347774bd4673d1d31419</w:t>
      </w:r>
    </w:p>
    <w:p w14:paraId="798A2889" w14:textId="77777777" w:rsidR="00AB3151" w:rsidRPr="00AB3151" w:rsidRDefault="00AB3151" w:rsidP="00AB31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B3151">
        <w:rPr>
          <w:rFonts w:ascii="Consolas" w:hAnsi="Consolas" w:cs="宋体"/>
          <w:color w:val="9876AA"/>
          <w:kern w:val="0"/>
          <w:sz w:val="20"/>
          <w:szCs w:val="20"/>
        </w:rPr>
        <w:t>0x9168fdc9f9db7b71865fe4bfd6f78b3610ebc704</w:t>
      </w:r>
    </w:p>
    <w:p w14:paraId="04E2202F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0x96050da7c01bbd4891ed766720a5c1c79b824163</w:t>
      </w:r>
    </w:p>
    <w:p w14:paraId="07BF4196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0x98fe1d52649a3a13863647c6789f16e46e090377</w:t>
      </w:r>
    </w:p>
    <w:p w14:paraId="028FDBF3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0xa16cdcba1d6cb6874ff9fd8a6c8b82a3f834f512</w:t>
      </w:r>
    </w:p>
    <w:p w14:paraId="745DEC1F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0xb31820c1d84e183377030b6d3f0e1ee5c1cff643</w:t>
      </w:r>
    </w:p>
    <w:p w14:paraId="583F82E0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0xc0c7d89e4968775931e53e9510ebad43644b0866</w:t>
      </w:r>
    </w:p>
    <w:p w14:paraId="4983486F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0xcacf9396a56e9ff1e3f6533be83a043c36ce0436</w:t>
      </w:r>
    </w:p>
    <w:p w14:paraId="55D65AC0" w14:textId="77777777" w:rsidR="008D0BBF" w:rsidRPr="008D0BBF" w:rsidRDefault="008D0BBF" w:rsidP="008D0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D0BBF">
        <w:rPr>
          <w:rFonts w:ascii="Consolas" w:hAnsi="Consolas" w:cs="宋体"/>
          <w:color w:val="9876AA"/>
          <w:kern w:val="0"/>
          <w:sz w:val="20"/>
          <w:szCs w:val="20"/>
        </w:rPr>
        <w:t>0xe65c53087e1a40b7c53b9a0ea3c2562ae2dfeb24</w:t>
      </w:r>
    </w:p>
    <w:p w14:paraId="06B89661" w14:textId="77777777" w:rsidR="008D0BBF" w:rsidRPr="008D0BBF" w:rsidRDefault="008D0BBF" w:rsidP="008D0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D0BBF">
        <w:rPr>
          <w:rFonts w:ascii="Consolas" w:hAnsi="Consolas" w:cs="宋体"/>
          <w:color w:val="9876AA"/>
          <w:kern w:val="0"/>
          <w:sz w:val="20"/>
          <w:szCs w:val="20"/>
        </w:rPr>
        <w:t>0xf1aab4171ceb49b6a276975347e3c1d4d5650e5a</w:t>
      </w:r>
    </w:p>
    <w:p w14:paraId="336C6655" w14:textId="77777777" w:rsidR="008D0BBF" w:rsidRPr="008D0BBF" w:rsidRDefault="008D0BBF" w:rsidP="008D0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D0BBF">
        <w:rPr>
          <w:rFonts w:ascii="Consolas" w:hAnsi="Consolas" w:cs="宋体"/>
          <w:color w:val="9876AA"/>
          <w:kern w:val="0"/>
          <w:sz w:val="20"/>
          <w:szCs w:val="20"/>
        </w:rPr>
        <w:t>0xfae0300c03a1ea898176bcb39f919c559f64f4ff</w:t>
      </w:r>
    </w:p>
    <w:p w14:paraId="468D34BA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0xb11b2fed6c9354f7aa2f658d3b4d7b31d8a13b77</w:t>
      </w:r>
    </w:p>
    <w:p w14:paraId="0F0ECBBB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0xe7e25a3d83abdc4a4273792cca7865889a7b0df3</w:t>
      </w:r>
    </w:p>
    <w:p w14:paraId="3FD80EE0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0x1235b9042f7fe167f09450eaffdc07efcc3acb38</w:t>
      </w:r>
    </w:p>
    <w:p w14:paraId="3EACB97A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0xbebbfe5b549f5db6e6c78ca97cac19d1fb03082c</w:t>
      </w:r>
    </w:p>
    <w:p w14:paraId="2FE34C1E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0x33f82dfbaafb07c16e06f9f81187f78efa9d438c</w:t>
      </w:r>
    </w:p>
    <w:p w14:paraId="026D7DF2" w14:textId="77777777" w:rsidR="00CA37F4" w:rsidRPr="00CA37F4" w:rsidRDefault="00CA37F4" w:rsidP="00CA37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A37F4">
        <w:rPr>
          <w:rFonts w:ascii="Consolas" w:hAnsi="Consolas" w:cs="宋体"/>
          <w:color w:val="9876AA"/>
          <w:kern w:val="0"/>
          <w:sz w:val="20"/>
          <w:szCs w:val="20"/>
        </w:rPr>
        <w:t>0x4b17c05fc1566891e5a9220d22527b5aeab0e1d0</w:t>
      </w:r>
    </w:p>
    <w:p w14:paraId="0135070E" w14:textId="77777777" w:rsidR="00CA37F4" w:rsidRPr="00CA37F4" w:rsidRDefault="00CA37F4" w:rsidP="00CA37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A37F4">
        <w:rPr>
          <w:rFonts w:ascii="Consolas" w:hAnsi="Consolas" w:cs="宋体"/>
          <w:color w:val="9876AA"/>
          <w:kern w:val="0"/>
          <w:sz w:val="20"/>
          <w:szCs w:val="20"/>
        </w:rPr>
        <w:t>0xbaa3de6504690efb064420d89e871c27065cdd52</w:t>
      </w:r>
    </w:p>
    <w:p w14:paraId="795B9FCC" w14:textId="77777777" w:rsidR="00CA37F4" w:rsidRPr="00CA37F4" w:rsidRDefault="00CA37F4" w:rsidP="00CA37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A37F4">
        <w:rPr>
          <w:rFonts w:ascii="Consolas" w:hAnsi="Consolas" w:cs="宋体"/>
          <w:color w:val="9876AA"/>
          <w:kern w:val="0"/>
          <w:sz w:val="20"/>
          <w:szCs w:val="20"/>
        </w:rPr>
        <w:t>0x81c798ea668b6d7e07ea198014265e0c1d64b5a8</w:t>
      </w:r>
    </w:p>
    <w:p w14:paraId="0B5ACD64" w14:textId="77777777" w:rsidR="00337339" w:rsidRPr="00CA37F4" w:rsidRDefault="00337339" w:rsidP="005E78AB">
      <w:pPr>
        <w:rPr>
          <w:rFonts w:ascii="Consolas" w:hAnsi="Consolas" w:cs="宋体" w:hint="eastAsia"/>
          <w:color w:val="A9B7C6"/>
          <w:kern w:val="0"/>
          <w:sz w:val="20"/>
          <w:szCs w:val="20"/>
        </w:rPr>
      </w:pPr>
    </w:p>
    <w:p w14:paraId="6CA2687B" w14:textId="38974D62" w:rsidR="00337339" w:rsidRDefault="004A3FE9" w:rsidP="0033733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485E">
        <w:rPr>
          <w:rFonts w:hint="eastAsia"/>
        </w:rPr>
        <w:t>重要特征</w:t>
      </w:r>
      <w:r>
        <w:rPr>
          <w:rFonts w:hint="eastAsia"/>
        </w:rPr>
        <w:t>：</w:t>
      </w:r>
    </w:p>
    <w:p w14:paraId="0B64CA0B" w14:textId="0E8E5DC0" w:rsidR="00A7485E" w:rsidRDefault="00D27B6A" w:rsidP="00337339">
      <w:r>
        <w:rPr>
          <w:rFonts w:hint="eastAsia"/>
        </w:rPr>
        <w:t>首先</w:t>
      </w:r>
      <w:r w:rsidR="004A3FE9">
        <w:rPr>
          <w:rFonts w:hint="eastAsia"/>
        </w:rPr>
        <w:t>，</w:t>
      </w:r>
      <w:r w:rsidR="00947420">
        <w:rPr>
          <w:rFonts w:hint="eastAsia"/>
        </w:rPr>
        <w:t>至少两个合约，且它们之间存在继承</w:t>
      </w:r>
      <w:r w:rsidR="00616FB6">
        <w:rPr>
          <w:rFonts w:hint="eastAsia"/>
        </w:rPr>
        <w:t>关系。</w:t>
      </w:r>
    </w:p>
    <w:p w14:paraId="595EA469" w14:textId="77777777" w:rsidR="00AB6B28" w:rsidRDefault="00616FB6" w:rsidP="00337339">
      <w:r>
        <w:rPr>
          <w:rFonts w:hint="eastAsia"/>
        </w:rPr>
        <w:t>其次，</w:t>
      </w:r>
      <w:r w:rsidR="00C35254">
        <w:rPr>
          <w:rFonts w:hint="eastAsia"/>
        </w:rPr>
        <w:t>父子合约之间存在同名变量。</w:t>
      </w:r>
    </w:p>
    <w:p w14:paraId="06AF5530" w14:textId="1ED624D1" w:rsidR="00616FB6" w:rsidRDefault="00911B0F" w:rsidP="00AB6B28">
      <w:pPr>
        <w:ind w:left="420" w:firstLine="420"/>
      </w:pPr>
      <w:r>
        <w:t>--</w:t>
      </w:r>
      <w:r>
        <w:sym w:font="Wingdings" w:char="F0E0"/>
      </w:r>
      <w:r>
        <w:t xml:space="preserve"> </w:t>
      </w:r>
      <w:r>
        <w:rPr>
          <w:rFonts w:hint="eastAsia"/>
        </w:rPr>
        <w:t>这点上说明的一个重要问题是该类蜜罐也需要基于源码进行检测。</w:t>
      </w:r>
    </w:p>
    <w:p w14:paraId="4DC0D9B7" w14:textId="161EB5B8" w:rsidR="00AE7CE8" w:rsidRDefault="00AB6B28" w:rsidP="00AB6B28">
      <w:r>
        <w:rPr>
          <w:rFonts w:hint="eastAsia"/>
        </w:rPr>
        <w:t>再者，</w:t>
      </w:r>
      <w:r w:rsidR="00D95A67">
        <w:rPr>
          <w:rFonts w:hint="eastAsia"/>
        </w:rPr>
        <w:t>存在于父合约中</w:t>
      </w:r>
      <w:r w:rsidR="00726C8F">
        <w:rPr>
          <w:rFonts w:hint="eastAsia"/>
        </w:rPr>
        <w:t>的</w:t>
      </w:r>
      <w:r w:rsidR="00D95A67">
        <w:rPr>
          <w:rFonts w:hint="eastAsia"/>
        </w:rPr>
        <w:t>同名变量</w:t>
      </w:r>
      <w:r w:rsidR="00E201F6">
        <w:rPr>
          <w:rFonts w:hint="eastAsia"/>
        </w:rPr>
        <w:t>左右</w:t>
      </w:r>
      <w:r w:rsidR="00854DC5">
        <w:rPr>
          <w:rFonts w:hint="eastAsia"/>
        </w:rPr>
        <w:t>着子合约中某个函数或指令的</w:t>
      </w:r>
      <w:r w:rsidR="00517C26">
        <w:rPr>
          <w:rFonts w:hint="eastAsia"/>
        </w:rPr>
        <w:t>执行</w:t>
      </w:r>
      <w:r w:rsidR="00854DC5">
        <w:rPr>
          <w:rFonts w:hint="eastAsia"/>
        </w:rPr>
        <w:t>权限。</w:t>
      </w:r>
    </w:p>
    <w:p w14:paraId="4F463A31" w14:textId="719D268F" w:rsidR="00726C8F" w:rsidRDefault="00726C8F" w:rsidP="00AB6B28">
      <w:pPr>
        <w:rPr>
          <w:rFonts w:hint="eastAsia"/>
        </w:rPr>
      </w:pPr>
      <w:r>
        <w:rPr>
          <w:rFonts w:hint="eastAsia"/>
        </w:rPr>
        <w:t>还有，存在于子合约中的同名变量往往会被重新赋值。</w:t>
      </w:r>
    </w:p>
    <w:p w14:paraId="5B12B1C2" w14:textId="4CDFFEF0" w:rsidR="0039600A" w:rsidRPr="004A3FE9" w:rsidRDefault="0039600A" w:rsidP="00AB6B28">
      <w:pPr>
        <w:rPr>
          <w:rFonts w:hint="eastAsia"/>
        </w:rPr>
      </w:pPr>
      <w:r>
        <w:rPr>
          <w:rFonts w:hint="eastAsia"/>
        </w:rPr>
        <w:t>最后，被左右着的函数或指令往往</w:t>
      </w:r>
      <w:r w:rsidR="000F3904">
        <w:rPr>
          <w:rFonts w:hint="eastAsia"/>
        </w:rPr>
        <w:t>与</w:t>
      </w:r>
      <w:r w:rsidR="00775156">
        <w:rPr>
          <w:rFonts w:hint="eastAsia"/>
        </w:rPr>
        <w:t>几个转账命令有着密切的关联。</w:t>
      </w:r>
    </w:p>
    <w:p w14:paraId="0A9A0D79" w14:textId="2AC7D654" w:rsidR="00726D47" w:rsidRDefault="00080F48" w:rsidP="00726D47">
      <w:r>
        <w:rPr>
          <w:noProof/>
        </w:rPr>
        <w:drawing>
          <wp:inline distT="0" distB="0" distL="0" distR="0" wp14:anchorId="5B818842" wp14:editId="18EC4DBC">
            <wp:extent cx="5274310" cy="183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F38" w14:textId="5F7F8C11" w:rsidR="0035248B" w:rsidRDefault="0035248B" w:rsidP="00726D47">
      <w:r>
        <w:rPr>
          <w:noProof/>
        </w:rPr>
        <w:drawing>
          <wp:inline distT="0" distB="0" distL="0" distR="0" wp14:anchorId="2530A3C4" wp14:editId="6E0BC158">
            <wp:extent cx="5274310" cy="1061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60D0" w14:textId="18200F9E" w:rsidR="00FD65CB" w:rsidRDefault="00E5794C" w:rsidP="003D7ED4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88226C">
        <w:rPr>
          <w:rFonts w:hint="eastAsia"/>
        </w:rPr>
        <w:t>相似字符混淆</w:t>
      </w:r>
      <w:r w:rsidR="00F02D8E">
        <w:rPr>
          <w:rFonts w:hint="eastAsia"/>
        </w:rPr>
        <w:t>（</w:t>
      </w:r>
      <w:r w:rsidR="00F02D8E">
        <w:rPr>
          <w:rFonts w:hint="eastAsia"/>
        </w:rPr>
        <w:t>0</w:t>
      </w:r>
      <w:r w:rsidR="00F02D8E">
        <w:rPr>
          <w:rFonts w:hint="eastAsia"/>
        </w:rPr>
        <w:t>、</w:t>
      </w:r>
      <w:r w:rsidR="00F02D8E">
        <w:rPr>
          <w:rFonts w:hint="eastAsia"/>
        </w:rPr>
        <w:t>O</w:t>
      </w:r>
      <w:r w:rsidR="00F02D8E">
        <w:rPr>
          <w:rFonts w:hint="eastAsia"/>
        </w:rPr>
        <w:t>、</w:t>
      </w:r>
      <w:r w:rsidR="00F02D8E">
        <w:rPr>
          <w:rFonts w:hint="eastAsia"/>
        </w:rPr>
        <w:t>o</w:t>
      </w:r>
      <w:r w:rsidR="00F02D8E">
        <w:rPr>
          <w:rFonts w:hint="eastAsia"/>
        </w:rPr>
        <w:t>，</w:t>
      </w:r>
      <w:r w:rsidR="00F02D8E">
        <w:t>1</w:t>
      </w:r>
      <w:r w:rsidR="00F02D8E">
        <w:rPr>
          <w:rFonts w:hint="eastAsia"/>
        </w:rPr>
        <w:t>、</w:t>
      </w:r>
      <w:r w:rsidR="00F02D8E">
        <w:t>l</w:t>
      </w:r>
      <w:r w:rsidR="00F02D8E">
        <w:rPr>
          <w:rFonts w:hint="eastAsia"/>
        </w:rPr>
        <w:t>）</w:t>
      </w:r>
    </w:p>
    <w:p w14:paraId="320FD380" w14:textId="6C103DC8" w:rsidR="00EB5074" w:rsidRDefault="00EB5074" w:rsidP="00726D47">
      <w:pPr>
        <w:rPr>
          <w:rFonts w:hint="eastAsia"/>
        </w:rPr>
      </w:pPr>
      <w:r>
        <w:rPr>
          <w:rFonts w:hint="eastAsia"/>
        </w:rPr>
        <w:t>合约地址</w:t>
      </w:r>
      <w:r w:rsidR="00F75B72">
        <w:rPr>
          <w:rFonts w:hint="eastAsia"/>
        </w:rPr>
        <w:t>：</w:t>
      </w:r>
    </w:p>
    <w:p w14:paraId="34940402" w14:textId="77777777" w:rsidR="00EB5074" w:rsidRPr="00EB5074" w:rsidRDefault="00EB5074" w:rsidP="00EB5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B5074">
        <w:rPr>
          <w:rFonts w:ascii="Consolas" w:hAnsi="Consolas" w:cs="宋体"/>
          <w:color w:val="9876AA"/>
          <w:kern w:val="0"/>
          <w:sz w:val="20"/>
          <w:szCs w:val="20"/>
        </w:rPr>
        <w:t>0x58978e8caccf56fadaa80ef52f5c684045306839</w:t>
      </w:r>
    </w:p>
    <w:p w14:paraId="51B080EC" w14:textId="77777777" w:rsidR="008C5700" w:rsidRPr="008C5700" w:rsidRDefault="008C5700" w:rsidP="008C5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5700">
        <w:rPr>
          <w:rFonts w:ascii="Consolas" w:hAnsi="Consolas" w:cs="宋体"/>
          <w:color w:val="9876AA"/>
          <w:kern w:val="0"/>
          <w:sz w:val="20"/>
          <w:szCs w:val="20"/>
        </w:rPr>
        <w:t>0x849019a489c3c26c7a7668e468be81a4d132781f</w:t>
      </w:r>
    </w:p>
    <w:p w14:paraId="640E3BF6" w14:textId="77777777" w:rsidR="008C5700" w:rsidRDefault="008C5700" w:rsidP="00726D47"/>
    <w:p w14:paraId="342FDC25" w14:textId="29029B58" w:rsidR="00E5794C" w:rsidRDefault="003D7ED4" w:rsidP="00726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）重要特征：</w:t>
      </w:r>
    </w:p>
    <w:p w14:paraId="37E6AA45" w14:textId="77777777" w:rsidR="003D7ED4" w:rsidRDefault="003D7ED4" w:rsidP="003D7ED4">
      <w:r>
        <w:rPr>
          <w:rFonts w:hint="eastAsia"/>
        </w:rPr>
        <w:t>首先，至少两个合约，且它们之间存在继承关系。</w:t>
      </w:r>
    </w:p>
    <w:p w14:paraId="271EDCF4" w14:textId="686E6B54" w:rsidR="003D7ED4" w:rsidRDefault="003D7ED4" w:rsidP="003D7ED4">
      <w:r>
        <w:rPr>
          <w:rFonts w:hint="eastAsia"/>
        </w:rPr>
        <w:t>其次，父子合约之间存在</w:t>
      </w:r>
      <w:r w:rsidR="003B2285">
        <w:rPr>
          <w:rFonts w:hint="eastAsia"/>
        </w:rPr>
        <w:t>“伪”同名</w:t>
      </w:r>
      <w:r>
        <w:rPr>
          <w:rFonts w:hint="eastAsia"/>
        </w:rPr>
        <w:t>变量</w:t>
      </w:r>
      <w:r w:rsidR="00455676">
        <w:rPr>
          <w:rFonts w:hint="eastAsia"/>
        </w:rPr>
        <w:t>，这两个变量在某个字符上极其相似</w:t>
      </w:r>
      <w:r w:rsidR="00226B08">
        <w:rPr>
          <w:rFonts w:hint="eastAsia"/>
        </w:rPr>
        <w:t>。</w:t>
      </w:r>
    </w:p>
    <w:p w14:paraId="660F45D8" w14:textId="77777777" w:rsidR="003D7ED4" w:rsidRDefault="003D7ED4" w:rsidP="003D7ED4">
      <w:pPr>
        <w:ind w:left="420" w:firstLine="420"/>
      </w:pPr>
      <w:r>
        <w:t>--</w:t>
      </w:r>
      <w:r>
        <w:sym w:font="Wingdings" w:char="F0E0"/>
      </w:r>
      <w:r>
        <w:t xml:space="preserve"> </w:t>
      </w:r>
      <w:r>
        <w:rPr>
          <w:rFonts w:hint="eastAsia"/>
        </w:rPr>
        <w:t>这点上说明的一个重要问题是该类蜜罐也需要基于源码进行检测。</w:t>
      </w:r>
    </w:p>
    <w:p w14:paraId="6F1F1B58" w14:textId="77777777" w:rsidR="00C77722" w:rsidRDefault="003D7ED4" w:rsidP="003D7ED4">
      <w:r>
        <w:rPr>
          <w:rFonts w:hint="eastAsia"/>
        </w:rPr>
        <w:t>再者，</w:t>
      </w:r>
      <w:r w:rsidR="00C77722">
        <w:rPr>
          <w:rFonts w:hint="eastAsia"/>
        </w:rPr>
        <w:t>存在于子合约中的“伪”同名变量往往会被赋值。</w:t>
      </w:r>
    </w:p>
    <w:p w14:paraId="4868E4D9" w14:textId="56054FAC" w:rsidR="008F6C83" w:rsidRPr="008F6C83" w:rsidRDefault="008F6C83" w:rsidP="003D7ED4">
      <w:pPr>
        <w:rPr>
          <w:rFonts w:hint="eastAsia"/>
        </w:rPr>
      </w:pPr>
      <w:r>
        <w:rPr>
          <w:rFonts w:hint="eastAsia"/>
        </w:rPr>
        <w:t>还有，</w:t>
      </w:r>
      <w:r w:rsidR="00C77722" w:rsidRPr="008F6C83">
        <w:rPr>
          <w:rFonts w:hint="eastAsia"/>
        </w:rPr>
        <w:t xml:space="preserve"> </w:t>
      </w:r>
      <w:r w:rsidR="00C77722">
        <w:rPr>
          <w:rFonts w:hint="eastAsia"/>
        </w:rPr>
        <w:t>存在于父合约中的“伪”同名变量</w:t>
      </w:r>
      <w:r w:rsidR="00C77722" w:rsidRPr="00C77722">
        <w:rPr>
          <w:rFonts w:hint="eastAsia"/>
          <w:highlight w:val="yellow"/>
        </w:rPr>
        <w:t>貌似并没有左右</w:t>
      </w:r>
      <w:r w:rsidR="00C77722">
        <w:rPr>
          <w:rFonts w:hint="eastAsia"/>
        </w:rPr>
        <w:t>着子合约中某个函数</w:t>
      </w:r>
      <w:r w:rsidR="00C77722">
        <w:rPr>
          <w:rFonts w:hint="eastAsia"/>
        </w:rPr>
        <w:lastRenderedPageBreak/>
        <w:t>或指令的执行权限，而让人误认为</w:t>
      </w:r>
      <w:r w:rsidR="00C77722">
        <w:rPr>
          <w:rFonts w:hint="eastAsia"/>
        </w:rPr>
        <w:t>是子合约中的“伪”同名变量在左右这一权限。</w:t>
      </w:r>
    </w:p>
    <w:p w14:paraId="7F3D770F" w14:textId="77777777" w:rsidR="003D7ED4" w:rsidRPr="004A3FE9" w:rsidRDefault="003D7ED4" w:rsidP="003D7ED4">
      <w:pPr>
        <w:rPr>
          <w:rFonts w:hint="eastAsia"/>
        </w:rPr>
      </w:pPr>
      <w:r>
        <w:rPr>
          <w:rFonts w:hint="eastAsia"/>
        </w:rPr>
        <w:t>最后，被左右着的函数或指令往往与几个转账命令有着密切的关联。</w:t>
      </w:r>
    </w:p>
    <w:p w14:paraId="5CA0DC98" w14:textId="363B20BF" w:rsidR="003D7ED4" w:rsidRDefault="00C416BC" w:rsidP="00726D47">
      <w:r>
        <w:rPr>
          <w:noProof/>
        </w:rPr>
        <w:drawing>
          <wp:inline distT="0" distB="0" distL="0" distR="0" wp14:anchorId="2224985D" wp14:editId="31F0F773">
            <wp:extent cx="5274310" cy="659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FD3" w14:textId="5F3ECE99" w:rsidR="008F6C83" w:rsidRDefault="008F6C83" w:rsidP="00726D47">
      <w:r>
        <w:rPr>
          <w:noProof/>
        </w:rPr>
        <w:drawing>
          <wp:inline distT="0" distB="0" distL="0" distR="0" wp14:anchorId="14069A60" wp14:editId="5EAAF326">
            <wp:extent cx="4723678" cy="65344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15" cy="6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9C9A" w14:textId="22E16E7C" w:rsidR="008F6C83" w:rsidRDefault="00703A17" w:rsidP="00726D47">
      <w:r>
        <w:rPr>
          <w:noProof/>
        </w:rPr>
        <w:drawing>
          <wp:inline distT="0" distB="0" distL="0" distR="0" wp14:anchorId="7C848029" wp14:editId="3A870902">
            <wp:extent cx="2847208" cy="6362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460" cy="6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4830" w14:textId="17D4BB34" w:rsidR="00703A17" w:rsidRDefault="00703A17" w:rsidP="00726D47">
      <w:r>
        <w:rPr>
          <w:noProof/>
        </w:rPr>
        <w:drawing>
          <wp:inline distT="0" distB="0" distL="0" distR="0" wp14:anchorId="4D38587F" wp14:editId="262B560A">
            <wp:extent cx="4619671" cy="68466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808" cy="6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7A1A" w14:textId="2D7ABA9B" w:rsidR="00933C97" w:rsidRDefault="00933C97" w:rsidP="00183A3E">
      <w:pPr>
        <w:pStyle w:val="2"/>
      </w:pPr>
      <w:r>
        <w:rPr>
          <w:rFonts w:hint="eastAsia"/>
        </w:rPr>
        <w:t>3</w:t>
      </w:r>
      <w:r>
        <w:t xml:space="preserve">. </w:t>
      </w:r>
      <w:r w:rsidR="00665C5D">
        <w:rPr>
          <w:rFonts w:hint="eastAsia"/>
        </w:rPr>
        <w:t>多</w:t>
      </w:r>
      <w:r>
        <w:rPr>
          <w:rFonts w:hint="eastAsia"/>
        </w:rPr>
        <w:t>重继承</w:t>
      </w:r>
      <w:r w:rsidR="001C4C6F">
        <w:rPr>
          <w:rFonts w:hint="eastAsia"/>
        </w:rPr>
        <w:t>：</w:t>
      </w:r>
    </w:p>
    <w:p w14:paraId="1640672E" w14:textId="0BEB18B1" w:rsidR="001C4C6F" w:rsidRDefault="00784FDD" w:rsidP="00726D47">
      <w:r>
        <w:rPr>
          <w:rFonts w:hint="eastAsia"/>
        </w:rPr>
        <w:t>合约地址：</w:t>
      </w:r>
    </w:p>
    <w:p w14:paraId="1CA7EAC1" w14:textId="77777777" w:rsidR="00784FDD" w:rsidRPr="00784FDD" w:rsidRDefault="00784FDD" w:rsidP="0078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84FDD">
        <w:rPr>
          <w:rFonts w:ascii="Consolas" w:hAnsi="Consolas" w:cs="宋体"/>
          <w:color w:val="9876AA"/>
          <w:kern w:val="0"/>
          <w:sz w:val="20"/>
          <w:szCs w:val="20"/>
        </w:rPr>
        <w:t>0x3a0e9acd953ffc0dd18d63603488846a6b8b2b01</w:t>
      </w:r>
    </w:p>
    <w:p w14:paraId="1BA7040A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0x8fd1e427396ddb511533cf9abdbebd0a7e08da35</w:t>
      </w:r>
    </w:p>
    <w:p w14:paraId="54645043" w14:textId="77777777" w:rsidR="005E78AB" w:rsidRPr="005E78AB" w:rsidRDefault="005E78AB" w:rsidP="005E7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E78AB">
        <w:rPr>
          <w:rFonts w:ascii="Consolas" w:hAnsi="Consolas" w:cs="宋体"/>
          <w:color w:val="9876AA"/>
          <w:kern w:val="0"/>
          <w:sz w:val="20"/>
          <w:szCs w:val="20"/>
        </w:rPr>
        <w:t>0x627fa62ccbb1c1b04ffaecd72a53e37fc0e17839</w:t>
      </w:r>
    </w:p>
    <w:p w14:paraId="43049186" w14:textId="77777777" w:rsidR="005E78AB" w:rsidRDefault="005E78AB" w:rsidP="00726D47"/>
    <w:p w14:paraId="551EEBC8" w14:textId="0C26AE97" w:rsidR="00784FDD" w:rsidRDefault="00784FDD" w:rsidP="00726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）重要特征：</w:t>
      </w:r>
    </w:p>
    <w:p w14:paraId="4FBB1F39" w14:textId="58A99FE7" w:rsidR="00542D27" w:rsidRDefault="00365E02" w:rsidP="00542D27">
      <w:pPr>
        <w:ind w:firstLineChars="200" w:firstLine="480"/>
        <w:rPr>
          <w:rFonts w:hint="eastAsia"/>
        </w:rPr>
      </w:pPr>
      <w:r>
        <w:rPr>
          <w:rFonts w:hint="eastAsia"/>
        </w:rPr>
        <w:t>当前合约的父类</w:t>
      </w:r>
      <w:r w:rsidR="004B4BD4">
        <w:rPr>
          <w:rFonts w:hint="eastAsia"/>
        </w:rPr>
        <w:t>与其祖父类之间有继承关系，且存在同名合约</w:t>
      </w:r>
      <w:r w:rsidR="009D1936">
        <w:rPr>
          <w:rFonts w:hint="eastAsia"/>
        </w:rPr>
        <w:t>时，</w:t>
      </w:r>
      <w:r w:rsidR="00D759F5">
        <w:rPr>
          <w:rFonts w:hint="eastAsia"/>
        </w:rPr>
        <w:t>当前合约对状态变量的修改是从父合约处修改的</w:t>
      </w:r>
      <w:r w:rsidR="00510340">
        <w:rPr>
          <w:rFonts w:hint="eastAsia"/>
        </w:rPr>
        <w:t>，并不会修改祖父合约的状态变量。</w:t>
      </w:r>
    </w:p>
    <w:p w14:paraId="46FBA5BE" w14:textId="5B71882F" w:rsidR="003E1306" w:rsidRDefault="003E1306" w:rsidP="00726D47">
      <w:pPr>
        <w:rPr>
          <w:rFonts w:hint="eastAsia"/>
        </w:rPr>
      </w:pPr>
      <w:r>
        <w:rPr>
          <w:rFonts w:hint="eastAsia"/>
        </w:rPr>
        <w:t>（</w:t>
      </w:r>
      <w:r w:rsidRPr="003E1306">
        <w:rPr>
          <w:rFonts w:hint="eastAsia"/>
        </w:rPr>
        <w:t>grandfather</w:t>
      </w:r>
      <w:r w:rsidRPr="003E1306">
        <w:rPr>
          <w:rFonts w:hint="eastAsia"/>
        </w:rPr>
        <w:t>合约与</w:t>
      </w:r>
      <w:r w:rsidRPr="003E1306">
        <w:rPr>
          <w:rFonts w:hint="eastAsia"/>
        </w:rPr>
        <w:t xml:space="preserve"> father</w:t>
      </w:r>
      <w:r w:rsidRPr="003E1306">
        <w:rPr>
          <w:rFonts w:hint="eastAsia"/>
        </w:rPr>
        <w:t>合约中状态变量的名字、函数的名字都是相同的，这时，</w:t>
      </w:r>
      <w:r w:rsidRPr="003E1306">
        <w:rPr>
          <w:rFonts w:hint="eastAsia"/>
        </w:rPr>
        <w:t>son</w:t>
      </w:r>
      <w:r w:rsidRPr="003E1306">
        <w:rPr>
          <w:rFonts w:hint="eastAsia"/>
        </w:rPr>
        <w:t>中的状态变量</w:t>
      </w:r>
      <w:r w:rsidRPr="003E1306">
        <w:rPr>
          <w:rFonts w:hint="eastAsia"/>
        </w:rPr>
        <w:t>money</w:t>
      </w:r>
      <w:r w:rsidRPr="003E1306">
        <w:rPr>
          <w:rFonts w:hint="eastAsia"/>
        </w:rPr>
        <w:t>和继承的函数</w:t>
      </w:r>
      <w:r w:rsidRPr="003E1306">
        <w:rPr>
          <w:rFonts w:hint="eastAsia"/>
        </w:rPr>
        <w:t xml:space="preserve"> </w:t>
      </w:r>
      <w:r w:rsidRPr="003E1306">
        <w:rPr>
          <w:rFonts w:hint="eastAsia"/>
        </w:rPr>
        <w:t>以父类</w:t>
      </w:r>
      <w:r w:rsidRPr="003E1306">
        <w:rPr>
          <w:rFonts w:hint="eastAsia"/>
        </w:rPr>
        <w:t>father</w:t>
      </w:r>
      <w:r w:rsidRPr="003E1306">
        <w:rPr>
          <w:rFonts w:hint="eastAsia"/>
        </w:rPr>
        <w:t>合约中的状态变量和函数为准。</w:t>
      </w:r>
      <w:r>
        <w:rPr>
          <w:rFonts w:hint="eastAsia"/>
        </w:rPr>
        <w:t>）</w:t>
      </w:r>
    </w:p>
    <w:p w14:paraId="541835DE" w14:textId="4C7A0F99" w:rsidR="00784FDD" w:rsidRDefault="00C76F2A" w:rsidP="00726D47">
      <w:r>
        <w:rPr>
          <w:noProof/>
        </w:rPr>
        <w:lastRenderedPageBreak/>
        <w:drawing>
          <wp:inline distT="0" distB="0" distL="0" distR="0" wp14:anchorId="2AF1269D" wp14:editId="5A03D3DD">
            <wp:extent cx="5274310" cy="4184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CF9" w14:textId="19F2320E" w:rsidR="00065EDB" w:rsidRDefault="00065EDB" w:rsidP="00726D47">
      <w:r>
        <w:rPr>
          <w:noProof/>
        </w:rPr>
        <w:drawing>
          <wp:inline distT="0" distB="0" distL="0" distR="0" wp14:anchorId="39CBCE1B" wp14:editId="79179D15">
            <wp:extent cx="5274310" cy="1417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0DA3" w14:textId="32DA3D4F" w:rsidR="00065EDB" w:rsidRDefault="00065EDB" w:rsidP="00726D47">
      <w:r>
        <w:rPr>
          <w:noProof/>
        </w:rPr>
        <w:drawing>
          <wp:inline distT="0" distB="0" distL="0" distR="0" wp14:anchorId="4E84B069" wp14:editId="4E2D8C2D">
            <wp:extent cx="5274310" cy="1922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DC75" w14:textId="6D8EB2B3" w:rsidR="000D3F25" w:rsidRDefault="000D3F25" w:rsidP="00726D47"/>
    <w:p w14:paraId="166A7C09" w14:textId="7EEDE898" w:rsidR="00A909D4" w:rsidRDefault="00A909D4" w:rsidP="00EF3209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本质上是隐藏状态更新（与继承结合使用）</w:t>
      </w:r>
    </w:p>
    <w:p w14:paraId="2BC6232B" w14:textId="1D3F54A1" w:rsidR="00A909D4" w:rsidRDefault="000F50DB" w:rsidP="00726D47">
      <w:r>
        <w:rPr>
          <w:rFonts w:hint="eastAsia"/>
        </w:rPr>
        <w:t>合约地址：</w:t>
      </w:r>
    </w:p>
    <w:p w14:paraId="6B4EC71D" w14:textId="77777777" w:rsidR="000F50DB" w:rsidRPr="000F50DB" w:rsidRDefault="000F50DB" w:rsidP="000F50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F50DB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0xf0cc17aa0ce1c6595e56c9c60b19c1c546ade50d</w:t>
      </w:r>
    </w:p>
    <w:p w14:paraId="161C23C5" w14:textId="77777777" w:rsidR="00CA37F4" w:rsidRPr="00CA37F4" w:rsidRDefault="00CA37F4" w:rsidP="00CA37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A37F4">
        <w:rPr>
          <w:rFonts w:ascii="Consolas" w:hAnsi="Consolas" w:cs="宋体"/>
          <w:color w:val="9876AA"/>
          <w:kern w:val="0"/>
          <w:sz w:val="20"/>
          <w:szCs w:val="20"/>
        </w:rPr>
        <w:t>0xc710772a16fd040ed9c63de0679a57410981e3fc</w:t>
      </w:r>
    </w:p>
    <w:p w14:paraId="16E1639A" w14:textId="77777777" w:rsidR="00CA37F4" w:rsidRDefault="00CA37F4" w:rsidP="00726D47"/>
    <w:p w14:paraId="219E6395" w14:textId="07605D21" w:rsidR="000F50DB" w:rsidRDefault="000F50DB" w:rsidP="00726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）重要特征：</w:t>
      </w:r>
    </w:p>
    <w:p w14:paraId="2830D832" w14:textId="60DF7BB4" w:rsidR="000F50DB" w:rsidRDefault="000F50DB" w:rsidP="00726D47">
      <w:pPr>
        <w:rPr>
          <w:rFonts w:hint="eastAsia"/>
        </w:rPr>
      </w:pPr>
      <w:r>
        <w:rPr>
          <w:rFonts w:hint="eastAsia"/>
        </w:rPr>
        <w:t>通过蜜罐制造者控制的</w:t>
      </w:r>
      <w:r>
        <w:rPr>
          <w:rFonts w:hint="eastAsia"/>
        </w:rPr>
        <w:t>bool</w:t>
      </w:r>
      <w:r>
        <w:rPr>
          <w:rFonts w:hint="eastAsia"/>
        </w:rPr>
        <w:t>变量，使得受害者无法更改父合约中的</w:t>
      </w:r>
      <w:r w:rsidR="004B1A30">
        <w:rPr>
          <w:rFonts w:hint="eastAsia"/>
        </w:rPr>
        <w:t>状态变量。</w:t>
      </w:r>
    </w:p>
    <w:p w14:paraId="5B0415DC" w14:textId="0EF1F0EB" w:rsidR="000F50DB" w:rsidRDefault="000F50DB" w:rsidP="00726D47">
      <w:r>
        <w:rPr>
          <w:noProof/>
        </w:rPr>
        <w:drawing>
          <wp:inline distT="0" distB="0" distL="0" distR="0" wp14:anchorId="3AF71806" wp14:editId="2DAB0C64">
            <wp:extent cx="5274310" cy="2487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24A9" w14:textId="79F268C0" w:rsidR="000F50DB" w:rsidRPr="003D7ED4" w:rsidRDefault="000F50DB" w:rsidP="00726D47">
      <w:pPr>
        <w:rPr>
          <w:rFonts w:hint="eastAsia"/>
        </w:rPr>
      </w:pPr>
      <w:r>
        <w:rPr>
          <w:noProof/>
        </w:rPr>
        <w:drawing>
          <wp:inline distT="0" distB="0" distL="0" distR="0" wp14:anchorId="63A97693" wp14:editId="3DA9F3B8">
            <wp:extent cx="5274310" cy="693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50A" w14:textId="3B2CDC63" w:rsidR="003E6A56" w:rsidRDefault="00D327D7" w:rsidP="00F407BE">
      <w:pPr>
        <w:pStyle w:val="2"/>
      </w:pPr>
      <w:r>
        <w:t>5</w:t>
      </w:r>
      <w:r w:rsidR="003E6A56">
        <w:t xml:space="preserve">. </w:t>
      </w:r>
      <w:r w:rsidR="003E6A56">
        <w:rPr>
          <w:rFonts w:hint="eastAsia"/>
        </w:rPr>
        <w:t>hone</w:t>
      </w:r>
      <w:r w:rsidR="003E6A56">
        <w:t xml:space="preserve">y </w:t>
      </w:r>
      <w:r w:rsidR="003E6A56">
        <w:rPr>
          <w:rFonts w:hint="eastAsia"/>
        </w:rPr>
        <w:t>badger</w:t>
      </w:r>
      <w:r w:rsidR="003E6A56">
        <w:rPr>
          <w:rFonts w:hint="eastAsia"/>
        </w:rPr>
        <w:t>认为不是蜜罐：</w:t>
      </w:r>
      <w:r w:rsidR="00E2666C">
        <w:rPr>
          <w:rFonts w:hint="eastAsia"/>
        </w:rPr>
        <w:t>（没看懂</w:t>
      </w:r>
      <w:r w:rsidR="00AF554B">
        <w:rPr>
          <w:rFonts w:hint="eastAsia"/>
        </w:rPr>
        <w:t>？？？</w:t>
      </w:r>
      <w:r w:rsidR="00E2666C">
        <w:rPr>
          <w:rFonts w:hint="eastAsia"/>
        </w:rPr>
        <w:t>）</w:t>
      </w:r>
    </w:p>
    <w:p w14:paraId="57F96E0C" w14:textId="77777777" w:rsidR="003E6A56" w:rsidRPr="003E6A56" w:rsidRDefault="003E6A56" w:rsidP="003E6A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E6A56">
        <w:rPr>
          <w:rFonts w:ascii="Consolas" w:hAnsi="Consolas" w:cs="宋体"/>
          <w:color w:val="9876AA"/>
          <w:kern w:val="0"/>
          <w:sz w:val="20"/>
          <w:szCs w:val="20"/>
        </w:rPr>
        <w:t>0x2d05359a51ca13c4ac5f4437585afaf5bf2050f9</w:t>
      </w:r>
    </w:p>
    <w:p w14:paraId="087A7090" w14:textId="487F1B40" w:rsidR="007C023C" w:rsidRPr="007C023C" w:rsidRDefault="007C023C" w:rsidP="007C02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C023C">
        <w:rPr>
          <w:rFonts w:ascii="Consolas" w:hAnsi="Consolas" w:cs="宋体"/>
          <w:color w:val="9876AA"/>
          <w:kern w:val="0"/>
          <w:sz w:val="20"/>
          <w:szCs w:val="20"/>
        </w:rPr>
        <w:t>0x702b4ec04e119d4b4ac93f3fcc6aa266e7b66499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#</w:t>
      </w:r>
      <w:r>
        <w:rPr>
          <w:rFonts w:ascii="Consolas" w:hAnsi="Consolas" w:cs="宋体" w:hint="eastAsia"/>
          <w:color w:val="9876AA"/>
          <w:kern w:val="0"/>
          <w:sz w:val="20"/>
          <w:szCs w:val="20"/>
        </w:rPr>
        <w:t>就不是</w:t>
      </w:r>
    </w:p>
    <w:p w14:paraId="52EA23FC" w14:textId="77777777" w:rsidR="00AB3151" w:rsidRPr="00AB3151" w:rsidRDefault="00AB3151" w:rsidP="00AB31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B3151">
        <w:rPr>
          <w:rFonts w:ascii="Consolas" w:hAnsi="Consolas" w:cs="宋体"/>
          <w:color w:val="9876AA"/>
          <w:kern w:val="0"/>
          <w:sz w:val="20"/>
          <w:szCs w:val="20"/>
        </w:rPr>
        <w:t>0x94d23f3d0e69da93ed09407b104ea8ed1f20dbda</w:t>
      </w:r>
    </w:p>
    <w:p w14:paraId="37A3C36C" w14:textId="77777777" w:rsidR="00B8697F" w:rsidRPr="00B8697F" w:rsidRDefault="00B8697F" w:rsidP="00B86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8697F">
        <w:rPr>
          <w:rFonts w:ascii="Consolas" w:hAnsi="Consolas" w:cs="宋体"/>
          <w:color w:val="9876AA"/>
          <w:kern w:val="0"/>
          <w:sz w:val="20"/>
          <w:szCs w:val="20"/>
        </w:rPr>
        <w:t>0x9c0c5a14fde1306686a8a270f271165acda670c2</w:t>
      </w:r>
    </w:p>
    <w:p w14:paraId="73BAE0E0" w14:textId="77777777" w:rsidR="008D0BBF" w:rsidRPr="008D0BBF" w:rsidRDefault="008D0BBF" w:rsidP="008D0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D0BBF">
        <w:rPr>
          <w:rFonts w:ascii="Consolas" w:hAnsi="Consolas" w:cs="宋体"/>
          <w:color w:val="9876AA"/>
          <w:kern w:val="0"/>
          <w:sz w:val="20"/>
          <w:szCs w:val="20"/>
        </w:rPr>
        <w:t>0xf5615138a7f2605e382375fa33ab368661e017ff</w:t>
      </w:r>
    </w:p>
    <w:p w14:paraId="43F6B6D4" w14:textId="77777777" w:rsidR="00933C97" w:rsidRPr="00933C97" w:rsidRDefault="00933C97" w:rsidP="00933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33C97">
        <w:rPr>
          <w:rFonts w:ascii="Consolas" w:hAnsi="Consolas" w:cs="宋体"/>
          <w:color w:val="9876AA"/>
          <w:kern w:val="0"/>
          <w:sz w:val="20"/>
          <w:szCs w:val="20"/>
        </w:rPr>
        <w:t>0xfdc39e06a7297268a0f6d5bd1692ae5fa9026152</w:t>
      </w:r>
    </w:p>
    <w:p w14:paraId="4E9CE74D" w14:textId="77777777" w:rsidR="00933C97" w:rsidRPr="00933C97" w:rsidRDefault="00933C97" w:rsidP="00933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33C97">
        <w:rPr>
          <w:rFonts w:ascii="Consolas" w:hAnsi="Consolas" w:cs="宋体"/>
          <w:color w:val="9876AA"/>
          <w:kern w:val="0"/>
          <w:sz w:val="20"/>
          <w:szCs w:val="20"/>
        </w:rPr>
        <w:t>0xff41067fe843f190482d998a9976c7b19cd7c8b7</w:t>
      </w:r>
    </w:p>
    <w:p w14:paraId="4696D15A" w14:textId="2CD21E3B" w:rsidR="003E6A56" w:rsidRDefault="003E6A56" w:rsidP="00726D47">
      <w:pPr>
        <w:rPr>
          <w:rFonts w:hint="eastAsia"/>
        </w:rPr>
      </w:pPr>
    </w:p>
    <w:p w14:paraId="111D9223" w14:textId="247C1F9B" w:rsidR="003E6A56" w:rsidRDefault="00F407BE" w:rsidP="00726D4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（？）个人理解好像不是蜜罐：</w:t>
      </w:r>
    </w:p>
    <w:p w14:paraId="483378D3" w14:textId="77777777" w:rsidR="00F407BE" w:rsidRPr="00726D47" w:rsidRDefault="00F407BE" w:rsidP="00726D47">
      <w:pPr>
        <w:rPr>
          <w:rFonts w:hint="eastAsia"/>
        </w:rPr>
      </w:pPr>
    </w:p>
    <w:sectPr w:rsidR="00F407BE" w:rsidRPr="0072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4D58"/>
    <w:rsid w:val="00004F6B"/>
    <w:rsid w:val="00006FDF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4D89"/>
    <w:rsid w:val="000358FF"/>
    <w:rsid w:val="0003631D"/>
    <w:rsid w:val="00045C30"/>
    <w:rsid w:val="00046C52"/>
    <w:rsid w:val="000521A3"/>
    <w:rsid w:val="00052426"/>
    <w:rsid w:val="00055BDD"/>
    <w:rsid w:val="00064044"/>
    <w:rsid w:val="00065EDB"/>
    <w:rsid w:val="00067872"/>
    <w:rsid w:val="00067D9D"/>
    <w:rsid w:val="00070477"/>
    <w:rsid w:val="00070DD7"/>
    <w:rsid w:val="000713CF"/>
    <w:rsid w:val="0007282E"/>
    <w:rsid w:val="00073504"/>
    <w:rsid w:val="00075570"/>
    <w:rsid w:val="00080F48"/>
    <w:rsid w:val="000813CB"/>
    <w:rsid w:val="00081639"/>
    <w:rsid w:val="0008353D"/>
    <w:rsid w:val="00083897"/>
    <w:rsid w:val="00083EE2"/>
    <w:rsid w:val="000856F9"/>
    <w:rsid w:val="00086979"/>
    <w:rsid w:val="00095A03"/>
    <w:rsid w:val="00096EAD"/>
    <w:rsid w:val="00097311"/>
    <w:rsid w:val="00097DD1"/>
    <w:rsid w:val="000A0AC7"/>
    <w:rsid w:val="000A1593"/>
    <w:rsid w:val="000A2560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77CC"/>
    <w:rsid w:val="000D3F25"/>
    <w:rsid w:val="000D3F47"/>
    <w:rsid w:val="000D4AAC"/>
    <w:rsid w:val="000D5E07"/>
    <w:rsid w:val="000E0CBC"/>
    <w:rsid w:val="000E1C39"/>
    <w:rsid w:val="000E2C07"/>
    <w:rsid w:val="000E4B6B"/>
    <w:rsid w:val="000E593A"/>
    <w:rsid w:val="000E608E"/>
    <w:rsid w:val="000F1095"/>
    <w:rsid w:val="000F3904"/>
    <w:rsid w:val="000F4C47"/>
    <w:rsid w:val="000F50DB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5500"/>
    <w:rsid w:val="00176346"/>
    <w:rsid w:val="0018004B"/>
    <w:rsid w:val="0018399F"/>
    <w:rsid w:val="00183A3E"/>
    <w:rsid w:val="00183C8F"/>
    <w:rsid w:val="00184563"/>
    <w:rsid w:val="00184C0C"/>
    <w:rsid w:val="001861AE"/>
    <w:rsid w:val="00187164"/>
    <w:rsid w:val="00190A87"/>
    <w:rsid w:val="00190AD9"/>
    <w:rsid w:val="00192306"/>
    <w:rsid w:val="001952CC"/>
    <w:rsid w:val="001A2462"/>
    <w:rsid w:val="001A7A75"/>
    <w:rsid w:val="001A7C4F"/>
    <w:rsid w:val="001B06D3"/>
    <w:rsid w:val="001B0881"/>
    <w:rsid w:val="001B0E69"/>
    <w:rsid w:val="001B1B20"/>
    <w:rsid w:val="001B2F82"/>
    <w:rsid w:val="001B3A84"/>
    <w:rsid w:val="001B7399"/>
    <w:rsid w:val="001B759F"/>
    <w:rsid w:val="001C4C6F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5BE3"/>
    <w:rsid w:val="001F0CBD"/>
    <w:rsid w:val="001F13A5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6B08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77DD7"/>
    <w:rsid w:val="0028043A"/>
    <w:rsid w:val="0028188F"/>
    <w:rsid w:val="00283162"/>
    <w:rsid w:val="002843D1"/>
    <w:rsid w:val="00284A99"/>
    <w:rsid w:val="0028520C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15AA"/>
    <w:rsid w:val="002B33EA"/>
    <w:rsid w:val="002B6861"/>
    <w:rsid w:val="002B7FEC"/>
    <w:rsid w:val="002C6165"/>
    <w:rsid w:val="002C7020"/>
    <w:rsid w:val="002D18BE"/>
    <w:rsid w:val="002D28AF"/>
    <w:rsid w:val="002D4688"/>
    <w:rsid w:val="002D49CB"/>
    <w:rsid w:val="002D4FA7"/>
    <w:rsid w:val="002D6B97"/>
    <w:rsid w:val="002E029E"/>
    <w:rsid w:val="002E351F"/>
    <w:rsid w:val="002E3E87"/>
    <w:rsid w:val="002E3EFF"/>
    <w:rsid w:val="002F0DD2"/>
    <w:rsid w:val="002F3949"/>
    <w:rsid w:val="002F3D3A"/>
    <w:rsid w:val="002F4F88"/>
    <w:rsid w:val="002F6A89"/>
    <w:rsid w:val="00300084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12F8"/>
    <w:rsid w:val="00312DFF"/>
    <w:rsid w:val="00315078"/>
    <w:rsid w:val="00315558"/>
    <w:rsid w:val="00316CB1"/>
    <w:rsid w:val="00320ED2"/>
    <w:rsid w:val="003311AF"/>
    <w:rsid w:val="00331ABC"/>
    <w:rsid w:val="00331C90"/>
    <w:rsid w:val="00331CBA"/>
    <w:rsid w:val="00336749"/>
    <w:rsid w:val="0033733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48B"/>
    <w:rsid w:val="00352726"/>
    <w:rsid w:val="003536DC"/>
    <w:rsid w:val="00356CB9"/>
    <w:rsid w:val="003606A4"/>
    <w:rsid w:val="00365E02"/>
    <w:rsid w:val="00366299"/>
    <w:rsid w:val="003671BE"/>
    <w:rsid w:val="003715D7"/>
    <w:rsid w:val="00372905"/>
    <w:rsid w:val="003733FE"/>
    <w:rsid w:val="00373C50"/>
    <w:rsid w:val="0037743F"/>
    <w:rsid w:val="00381677"/>
    <w:rsid w:val="00383985"/>
    <w:rsid w:val="00387C21"/>
    <w:rsid w:val="00390993"/>
    <w:rsid w:val="00392558"/>
    <w:rsid w:val="003929E6"/>
    <w:rsid w:val="0039600A"/>
    <w:rsid w:val="003A05E9"/>
    <w:rsid w:val="003A3A20"/>
    <w:rsid w:val="003A58B1"/>
    <w:rsid w:val="003A5F8B"/>
    <w:rsid w:val="003A62E2"/>
    <w:rsid w:val="003A6AD3"/>
    <w:rsid w:val="003A6C2D"/>
    <w:rsid w:val="003B2285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D7ED4"/>
    <w:rsid w:val="003E1306"/>
    <w:rsid w:val="003E6A56"/>
    <w:rsid w:val="003E7F65"/>
    <w:rsid w:val="003F035C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6984"/>
    <w:rsid w:val="00417293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50E5B"/>
    <w:rsid w:val="004539FC"/>
    <w:rsid w:val="00455676"/>
    <w:rsid w:val="00455F92"/>
    <w:rsid w:val="004575EA"/>
    <w:rsid w:val="0046051C"/>
    <w:rsid w:val="00460D80"/>
    <w:rsid w:val="004611D3"/>
    <w:rsid w:val="00461775"/>
    <w:rsid w:val="00470F0C"/>
    <w:rsid w:val="00471B2B"/>
    <w:rsid w:val="00472BC8"/>
    <w:rsid w:val="004739EF"/>
    <w:rsid w:val="00474E20"/>
    <w:rsid w:val="004772C7"/>
    <w:rsid w:val="00481408"/>
    <w:rsid w:val="00483211"/>
    <w:rsid w:val="00483A0A"/>
    <w:rsid w:val="004844F0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3FE9"/>
    <w:rsid w:val="004A4C2F"/>
    <w:rsid w:val="004B05F1"/>
    <w:rsid w:val="004B14D2"/>
    <w:rsid w:val="004B1A30"/>
    <w:rsid w:val="004B23AD"/>
    <w:rsid w:val="004B342A"/>
    <w:rsid w:val="004B3494"/>
    <w:rsid w:val="004B3965"/>
    <w:rsid w:val="004B4BD4"/>
    <w:rsid w:val="004B53B1"/>
    <w:rsid w:val="004B7CA6"/>
    <w:rsid w:val="004C20F4"/>
    <w:rsid w:val="004C3D5F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0BBA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0340"/>
    <w:rsid w:val="005104E3"/>
    <w:rsid w:val="00511F5C"/>
    <w:rsid w:val="00514FB4"/>
    <w:rsid w:val="005178A7"/>
    <w:rsid w:val="00517C26"/>
    <w:rsid w:val="0053093F"/>
    <w:rsid w:val="00531362"/>
    <w:rsid w:val="005318AD"/>
    <w:rsid w:val="00533A2A"/>
    <w:rsid w:val="0053444A"/>
    <w:rsid w:val="00540470"/>
    <w:rsid w:val="005410C8"/>
    <w:rsid w:val="00541400"/>
    <w:rsid w:val="00542D27"/>
    <w:rsid w:val="00543AEA"/>
    <w:rsid w:val="005440A0"/>
    <w:rsid w:val="00545071"/>
    <w:rsid w:val="00546985"/>
    <w:rsid w:val="0055164E"/>
    <w:rsid w:val="00551894"/>
    <w:rsid w:val="00552273"/>
    <w:rsid w:val="00552FF1"/>
    <w:rsid w:val="005535C1"/>
    <w:rsid w:val="00556BB7"/>
    <w:rsid w:val="00557874"/>
    <w:rsid w:val="0056109C"/>
    <w:rsid w:val="005622B0"/>
    <w:rsid w:val="0056239F"/>
    <w:rsid w:val="00562653"/>
    <w:rsid w:val="00565689"/>
    <w:rsid w:val="005666A5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631D"/>
    <w:rsid w:val="005971B2"/>
    <w:rsid w:val="005A081F"/>
    <w:rsid w:val="005A1210"/>
    <w:rsid w:val="005A1C62"/>
    <w:rsid w:val="005A5494"/>
    <w:rsid w:val="005A70FC"/>
    <w:rsid w:val="005B07F2"/>
    <w:rsid w:val="005B0CBC"/>
    <w:rsid w:val="005B74E3"/>
    <w:rsid w:val="005C1785"/>
    <w:rsid w:val="005C32E5"/>
    <w:rsid w:val="005C352D"/>
    <w:rsid w:val="005C5BDA"/>
    <w:rsid w:val="005C5F00"/>
    <w:rsid w:val="005C73F2"/>
    <w:rsid w:val="005C7E5E"/>
    <w:rsid w:val="005D3834"/>
    <w:rsid w:val="005D50FA"/>
    <w:rsid w:val="005D5560"/>
    <w:rsid w:val="005D6AAC"/>
    <w:rsid w:val="005E4CDB"/>
    <w:rsid w:val="005E6B72"/>
    <w:rsid w:val="005E78AB"/>
    <w:rsid w:val="005F2D17"/>
    <w:rsid w:val="005F44B0"/>
    <w:rsid w:val="005F5CF2"/>
    <w:rsid w:val="005F795D"/>
    <w:rsid w:val="00600969"/>
    <w:rsid w:val="00601BAA"/>
    <w:rsid w:val="00602036"/>
    <w:rsid w:val="00602831"/>
    <w:rsid w:val="00602BB0"/>
    <w:rsid w:val="00605F6F"/>
    <w:rsid w:val="00607085"/>
    <w:rsid w:val="006132A9"/>
    <w:rsid w:val="006166D0"/>
    <w:rsid w:val="00616F59"/>
    <w:rsid w:val="00616FB6"/>
    <w:rsid w:val="00620D9A"/>
    <w:rsid w:val="00626950"/>
    <w:rsid w:val="00630078"/>
    <w:rsid w:val="006302EC"/>
    <w:rsid w:val="006316EB"/>
    <w:rsid w:val="00631E80"/>
    <w:rsid w:val="00632D59"/>
    <w:rsid w:val="00633E5C"/>
    <w:rsid w:val="00633F97"/>
    <w:rsid w:val="00635355"/>
    <w:rsid w:val="00650317"/>
    <w:rsid w:val="00652400"/>
    <w:rsid w:val="00657AA1"/>
    <w:rsid w:val="006600C2"/>
    <w:rsid w:val="006624BC"/>
    <w:rsid w:val="00662DA1"/>
    <w:rsid w:val="006646AD"/>
    <w:rsid w:val="006652A1"/>
    <w:rsid w:val="00665C5D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3E7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4F06"/>
    <w:rsid w:val="006C64C0"/>
    <w:rsid w:val="006C652A"/>
    <w:rsid w:val="006D08A8"/>
    <w:rsid w:val="006D6926"/>
    <w:rsid w:val="006E117E"/>
    <w:rsid w:val="006E2149"/>
    <w:rsid w:val="006E312E"/>
    <w:rsid w:val="006E56CF"/>
    <w:rsid w:val="006F4C4D"/>
    <w:rsid w:val="006F5455"/>
    <w:rsid w:val="007022F4"/>
    <w:rsid w:val="007029DA"/>
    <w:rsid w:val="00703A17"/>
    <w:rsid w:val="00705921"/>
    <w:rsid w:val="007138DA"/>
    <w:rsid w:val="0071676C"/>
    <w:rsid w:val="0071793E"/>
    <w:rsid w:val="00721A5A"/>
    <w:rsid w:val="00722BB5"/>
    <w:rsid w:val="00723B62"/>
    <w:rsid w:val="00723E87"/>
    <w:rsid w:val="00724742"/>
    <w:rsid w:val="00726A03"/>
    <w:rsid w:val="00726C8F"/>
    <w:rsid w:val="00726D47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351D"/>
    <w:rsid w:val="00764AB4"/>
    <w:rsid w:val="007669E1"/>
    <w:rsid w:val="0076786D"/>
    <w:rsid w:val="007700F5"/>
    <w:rsid w:val="007706AE"/>
    <w:rsid w:val="00771CED"/>
    <w:rsid w:val="00772AAA"/>
    <w:rsid w:val="00772EBC"/>
    <w:rsid w:val="00775156"/>
    <w:rsid w:val="00781DBB"/>
    <w:rsid w:val="00784FDD"/>
    <w:rsid w:val="0078660B"/>
    <w:rsid w:val="00786E23"/>
    <w:rsid w:val="00790F50"/>
    <w:rsid w:val="007922CF"/>
    <w:rsid w:val="00793F8E"/>
    <w:rsid w:val="00794560"/>
    <w:rsid w:val="007952A7"/>
    <w:rsid w:val="00795BD4"/>
    <w:rsid w:val="007A0EA1"/>
    <w:rsid w:val="007A1BCA"/>
    <w:rsid w:val="007A2EA3"/>
    <w:rsid w:val="007A5373"/>
    <w:rsid w:val="007A5AC2"/>
    <w:rsid w:val="007B1313"/>
    <w:rsid w:val="007B1E67"/>
    <w:rsid w:val="007B2C8F"/>
    <w:rsid w:val="007B4A86"/>
    <w:rsid w:val="007B535B"/>
    <w:rsid w:val="007B6D4A"/>
    <w:rsid w:val="007C023C"/>
    <w:rsid w:val="007C2244"/>
    <w:rsid w:val="007C2268"/>
    <w:rsid w:val="007C5FAB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22342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4DC5"/>
    <w:rsid w:val="00855FEE"/>
    <w:rsid w:val="0086211D"/>
    <w:rsid w:val="0086266B"/>
    <w:rsid w:val="008636EC"/>
    <w:rsid w:val="00863F92"/>
    <w:rsid w:val="00865152"/>
    <w:rsid w:val="00865C68"/>
    <w:rsid w:val="00866EF5"/>
    <w:rsid w:val="0087143E"/>
    <w:rsid w:val="00872192"/>
    <w:rsid w:val="00873C3C"/>
    <w:rsid w:val="00876CA0"/>
    <w:rsid w:val="00876D49"/>
    <w:rsid w:val="00881CC8"/>
    <w:rsid w:val="0088226C"/>
    <w:rsid w:val="00885AFC"/>
    <w:rsid w:val="00886080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B139A"/>
    <w:rsid w:val="008B1F7B"/>
    <w:rsid w:val="008B564A"/>
    <w:rsid w:val="008B5F11"/>
    <w:rsid w:val="008B7943"/>
    <w:rsid w:val="008C0E26"/>
    <w:rsid w:val="008C2661"/>
    <w:rsid w:val="008C4A7D"/>
    <w:rsid w:val="008C5700"/>
    <w:rsid w:val="008C6916"/>
    <w:rsid w:val="008C6D9E"/>
    <w:rsid w:val="008C73F0"/>
    <w:rsid w:val="008D0B4F"/>
    <w:rsid w:val="008D0BBF"/>
    <w:rsid w:val="008D1302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8F6C83"/>
    <w:rsid w:val="00903D88"/>
    <w:rsid w:val="00903EE0"/>
    <w:rsid w:val="00904092"/>
    <w:rsid w:val="00905FAA"/>
    <w:rsid w:val="00906B6B"/>
    <w:rsid w:val="009070F8"/>
    <w:rsid w:val="00911B0F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3C97"/>
    <w:rsid w:val="009367A8"/>
    <w:rsid w:val="00936C79"/>
    <w:rsid w:val="0093706A"/>
    <w:rsid w:val="00937E83"/>
    <w:rsid w:val="009403FE"/>
    <w:rsid w:val="00940647"/>
    <w:rsid w:val="00940715"/>
    <w:rsid w:val="009411A7"/>
    <w:rsid w:val="00944B4C"/>
    <w:rsid w:val="00945BB4"/>
    <w:rsid w:val="00947420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4199"/>
    <w:rsid w:val="009754A9"/>
    <w:rsid w:val="00980A56"/>
    <w:rsid w:val="00983655"/>
    <w:rsid w:val="0099160F"/>
    <w:rsid w:val="00994410"/>
    <w:rsid w:val="00996D66"/>
    <w:rsid w:val="009A1E3D"/>
    <w:rsid w:val="009A4171"/>
    <w:rsid w:val="009B0C0F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1936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1AFF"/>
    <w:rsid w:val="009F2697"/>
    <w:rsid w:val="009F3C51"/>
    <w:rsid w:val="009F72B4"/>
    <w:rsid w:val="00A01D93"/>
    <w:rsid w:val="00A06767"/>
    <w:rsid w:val="00A07C81"/>
    <w:rsid w:val="00A13735"/>
    <w:rsid w:val="00A1416E"/>
    <w:rsid w:val="00A21581"/>
    <w:rsid w:val="00A2361E"/>
    <w:rsid w:val="00A25FA9"/>
    <w:rsid w:val="00A279FC"/>
    <w:rsid w:val="00A3013C"/>
    <w:rsid w:val="00A314E1"/>
    <w:rsid w:val="00A315A3"/>
    <w:rsid w:val="00A32365"/>
    <w:rsid w:val="00A3349A"/>
    <w:rsid w:val="00A37773"/>
    <w:rsid w:val="00A404DF"/>
    <w:rsid w:val="00A41842"/>
    <w:rsid w:val="00A449EF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7485E"/>
    <w:rsid w:val="00A811EA"/>
    <w:rsid w:val="00A823A3"/>
    <w:rsid w:val="00A84DEA"/>
    <w:rsid w:val="00A85323"/>
    <w:rsid w:val="00A903C6"/>
    <w:rsid w:val="00A90803"/>
    <w:rsid w:val="00A909D4"/>
    <w:rsid w:val="00A914E9"/>
    <w:rsid w:val="00A9187A"/>
    <w:rsid w:val="00A9227C"/>
    <w:rsid w:val="00A951F9"/>
    <w:rsid w:val="00A9547A"/>
    <w:rsid w:val="00A962AF"/>
    <w:rsid w:val="00A975C9"/>
    <w:rsid w:val="00A977B6"/>
    <w:rsid w:val="00AA0D1D"/>
    <w:rsid w:val="00AA2E05"/>
    <w:rsid w:val="00AA525E"/>
    <w:rsid w:val="00AA6BC7"/>
    <w:rsid w:val="00AB1108"/>
    <w:rsid w:val="00AB3151"/>
    <w:rsid w:val="00AB5412"/>
    <w:rsid w:val="00AB6B28"/>
    <w:rsid w:val="00AC070C"/>
    <w:rsid w:val="00AC16A2"/>
    <w:rsid w:val="00AC3461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2FDD"/>
    <w:rsid w:val="00AE417B"/>
    <w:rsid w:val="00AE4EA6"/>
    <w:rsid w:val="00AE54A4"/>
    <w:rsid w:val="00AE7CE8"/>
    <w:rsid w:val="00AF0A6B"/>
    <w:rsid w:val="00AF554B"/>
    <w:rsid w:val="00B00CF3"/>
    <w:rsid w:val="00B01F0A"/>
    <w:rsid w:val="00B03394"/>
    <w:rsid w:val="00B1127C"/>
    <w:rsid w:val="00B1388C"/>
    <w:rsid w:val="00B14E8D"/>
    <w:rsid w:val="00B17EDE"/>
    <w:rsid w:val="00B2140F"/>
    <w:rsid w:val="00B24E64"/>
    <w:rsid w:val="00B259A3"/>
    <w:rsid w:val="00B26696"/>
    <w:rsid w:val="00B31C5E"/>
    <w:rsid w:val="00B31F10"/>
    <w:rsid w:val="00B32CF3"/>
    <w:rsid w:val="00B33CF6"/>
    <w:rsid w:val="00B36EAC"/>
    <w:rsid w:val="00B372A9"/>
    <w:rsid w:val="00B40271"/>
    <w:rsid w:val="00B40D3B"/>
    <w:rsid w:val="00B43611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EAE"/>
    <w:rsid w:val="00B73BD5"/>
    <w:rsid w:val="00B7495B"/>
    <w:rsid w:val="00B770A9"/>
    <w:rsid w:val="00B84C90"/>
    <w:rsid w:val="00B8697F"/>
    <w:rsid w:val="00B9343B"/>
    <w:rsid w:val="00B9427B"/>
    <w:rsid w:val="00B94B7A"/>
    <w:rsid w:val="00B94D30"/>
    <w:rsid w:val="00B96A85"/>
    <w:rsid w:val="00B96B12"/>
    <w:rsid w:val="00B9751C"/>
    <w:rsid w:val="00BA0466"/>
    <w:rsid w:val="00BA21F3"/>
    <w:rsid w:val="00BC0BF6"/>
    <w:rsid w:val="00BC18E6"/>
    <w:rsid w:val="00BC20E7"/>
    <w:rsid w:val="00BC2B42"/>
    <w:rsid w:val="00BC3A4C"/>
    <w:rsid w:val="00BC40C3"/>
    <w:rsid w:val="00BC54BF"/>
    <w:rsid w:val="00BD0ACA"/>
    <w:rsid w:val="00BD2A9F"/>
    <w:rsid w:val="00BD3089"/>
    <w:rsid w:val="00BD31D9"/>
    <w:rsid w:val="00BD3D35"/>
    <w:rsid w:val="00BD3F2E"/>
    <w:rsid w:val="00BE29E8"/>
    <w:rsid w:val="00BE30D3"/>
    <w:rsid w:val="00BE39E8"/>
    <w:rsid w:val="00BE47A8"/>
    <w:rsid w:val="00BE505E"/>
    <w:rsid w:val="00BE5265"/>
    <w:rsid w:val="00BE55DF"/>
    <w:rsid w:val="00BF0E40"/>
    <w:rsid w:val="00BF59AC"/>
    <w:rsid w:val="00BF75FE"/>
    <w:rsid w:val="00C00180"/>
    <w:rsid w:val="00C009DC"/>
    <w:rsid w:val="00C00A76"/>
    <w:rsid w:val="00C01AB9"/>
    <w:rsid w:val="00C02D61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2255"/>
    <w:rsid w:val="00C331B0"/>
    <w:rsid w:val="00C34C11"/>
    <w:rsid w:val="00C35254"/>
    <w:rsid w:val="00C40168"/>
    <w:rsid w:val="00C40DE2"/>
    <w:rsid w:val="00C416BC"/>
    <w:rsid w:val="00C42A4B"/>
    <w:rsid w:val="00C4530D"/>
    <w:rsid w:val="00C468A2"/>
    <w:rsid w:val="00C47960"/>
    <w:rsid w:val="00C5429C"/>
    <w:rsid w:val="00C543C8"/>
    <w:rsid w:val="00C55E7A"/>
    <w:rsid w:val="00C60F36"/>
    <w:rsid w:val="00C62351"/>
    <w:rsid w:val="00C64D15"/>
    <w:rsid w:val="00C6663E"/>
    <w:rsid w:val="00C714F7"/>
    <w:rsid w:val="00C756CA"/>
    <w:rsid w:val="00C76F2A"/>
    <w:rsid w:val="00C77048"/>
    <w:rsid w:val="00C77722"/>
    <w:rsid w:val="00C819C1"/>
    <w:rsid w:val="00C82995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37F4"/>
    <w:rsid w:val="00CA4B78"/>
    <w:rsid w:val="00CA62D5"/>
    <w:rsid w:val="00CA7183"/>
    <w:rsid w:val="00CA7DC6"/>
    <w:rsid w:val="00CC0692"/>
    <w:rsid w:val="00CC3FA8"/>
    <w:rsid w:val="00CC4773"/>
    <w:rsid w:val="00CD0079"/>
    <w:rsid w:val="00CD1435"/>
    <w:rsid w:val="00CD44A4"/>
    <w:rsid w:val="00CD44F8"/>
    <w:rsid w:val="00CD63AF"/>
    <w:rsid w:val="00CD7E57"/>
    <w:rsid w:val="00CE3490"/>
    <w:rsid w:val="00CE39A6"/>
    <w:rsid w:val="00CE75FF"/>
    <w:rsid w:val="00CE7E4C"/>
    <w:rsid w:val="00CF17A7"/>
    <w:rsid w:val="00CF6DCF"/>
    <w:rsid w:val="00D00FE8"/>
    <w:rsid w:val="00D01E32"/>
    <w:rsid w:val="00D04221"/>
    <w:rsid w:val="00D12CC5"/>
    <w:rsid w:val="00D12E79"/>
    <w:rsid w:val="00D13C06"/>
    <w:rsid w:val="00D13C0E"/>
    <w:rsid w:val="00D176F2"/>
    <w:rsid w:val="00D20C4F"/>
    <w:rsid w:val="00D20F81"/>
    <w:rsid w:val="00D22409"/>
    <w:rsid w:val="00D22D5F"/>
    <w:rsid w:val="00D254A0"/>
    <w:rsid w:val="00D27129"/>
    <w:rsid w:val="00D27B6A"/>
    <w:rsid w:val="00D31541"/>
    <w:rsid w:val="00D327D7"/>
    <w:rsid w:val="00D34633"/>
    <w:rsid w:val="00D415A9"/>
    <w:rsid w:val="00D42552"/>
    <w:rsid w:val="00D42EEA"/>
    <w:rsid w:val="00D43BCB"/>
    <w:rsid w:val="00D4679F"/>
    <w:rsid w:val="00D51DB9"/>
    <w:rsid w:val="00D5226F"/>
    <w:rsid w:val="00D53595"/>
    <w:rsid w:val="00D5528D"/>
    <w:rsid w:val="00D556C5"/>
    <w:rsid w:val="00D61958"/>
    <w:rsid w:val="00D6307C"/>
    <w:rsid w:val="00D63917"/>
    <w:rsid w:val="00D646AC"/>
    <w:rsid w:val="00D70286"/>
    <w:rsid w:val="00D71D18"/>
    <w:rsid w:val="00D71DC6"/>
    <w:rsid w:val="00D72699"/>
    <w:rsid w:val="00D74630"/>
    <w:rsid w:val="00D759F5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5A67"/>
    <w:rsid w:val="00D977A6"/>
    <w:rsid w:val="00D97AB3"/>
    <w:rsid w:val="00DA0309"/>
    <w:rsid w:val="00DA035B"/>
    <w:rsid w:val="00DA130D"/>
    <w:rsid w:val="00DA557B"/>
    <w:rsid w:val="00DB07BD"/>
    <w:rsid w:val="00DB1C20"/>
    <w:rsid w:val="00DB29AB"/>
    <w:rsid w:val="00DB2B71"/>
    <w:rsid w:val="00DB3C18"/>
    <w:rsid w:val="00DB48CB"/>
    <w:rsid w:val="00DC0A2B"/>
    <w:rsid w:val="00DC0DB7"/>
    <w:rsid w:val="00DC604C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DF7E80"/>
    <w:rsid w:val="00E009C5"/>
    <w:rsid w:val="00E01DEA"/>
    <w:rsid w:val="00E047DB"/>
    <w:rsid w:val="00E0667E"/>
    <w:rsid w:val="00E16F2E"/>
    <w:rsid w:val="00E201F6"/>
    <w:rsid w:val="00E2059E"/>
    <w:rsid w:val="00E218D5"/>
    <w:rsid w:val="00E240A1"/>
    <w:rsid w:val="00E257B9"/>
    <w:rsid w:val="00E26225"/>
    <w:rsid w:val="00E2666C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94C"/>
    <w:rsid w:val="00E57D6D"/>
    <w:rsid w:val="00E618BE"/>
    <w:rsid w:val="00E62655"/>
    <w:rsid w:val="00E652B6"/>
    <w:rsid w:val="00E662D7"/>
    <w:rsid w:val="00E71E92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2DE4"/>
    <w:rsid w:val="00EA598C"/>
    <w:rsid w:val="00EA5B94"/>
    <w:rsid w:val="00EA6F7A"/>
    <w:rsid w:val="00EB0E52"/>
    <w:rsid w:val="00EB16D7"/>
    <w:rsid w:val="00EB1801"/>
    <w:rsid w:val="00EB1F1B"/>
    <w:rsid w:val="00EB5074"/>
    <w:rsid w:val="00EB56F3"/>
    <w:rsid w:val="00EB5BF7"/>
    <w:rsid w:val="00EB5D6D"/>
    <w:rsid w:val="00EB5FBB"/>
    <w:rsid w:val="00EB7BC9"/>
    <w:rsid w:val="00EC0DEE"/>
    <w:rsid w:val="00EC662E"/>
    <w:rsid w:val="00EC71D5"/>
    <w:rsid w:val="00ED54CD"/>
    <w:rsid w:val="00ED64ED"/>
    <w:rsid w:val="00EE0A82"/>
    <w:rsid w:val="00EE128E"/>
    <w:rsid w:val="00EE17EB"/>
    <w:rsid w:val="00EE186F"/>
    <w:rsid w:val="00EE282E"/>
    <w:rsid w:val="00EE3315"/>
    <w:rsid w:val="00EE7E47"/>
    <w:rsid w:val="00EF053B"/>
    <w:rsid w:val="00EF208C"/>
    <w:rsid w:val="00EF3209"/>
    <w:rsid w:val="00F02765"/>
    <w:rsid w:val="00F02D8E"/>
    <w:rsid w:val="00F0352B"/>
    <w:rsid w:val="00F03BAB"/>
    <w:rsid w:val="00F05475"/>
    <w:rsid w:val="00F1056B"/>
    <w:rsid w:val="00F20243"/>
    <w:rsid w:val="00F20414"/>
    <w:rsid w:val="00F26063"/>
    <w:rsid w:val="00F2648C"/>
    <w:rsid w:val="00F273C4"/>
    <w:rsid w:val="00F326CF"/>
    <w:rsid w:val="00F3323E"/>
    <w:rsid w:val="00F34F1A"/>
    <w:rsid w:val="00F407BE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3AB2"/>
    <w:rsid w:val="00F742F8"/>
    <w:rsid w:val="00F7450B"/>
    <w:rsid w:val="00F7545E"/>
    <w:rsid w:val="00F75B72"/>
    <w:rsid w:val="00F77673"/>
    <w:rsid w:val="00F80AE4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201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D6567"/>
    <w:rsid w:val="00FD65CB"/>
    <w:rsid w:val="00FE038D"/>
    <w:rsid w:val="00FE12D2"/>
    <w:rsid w:val="00FE3C56"/>
    <w:rsid w:val="00FE5804"/>
    <w:rsid w:val="00FE591C"/>
    <w:rsid w:val="00FE5C43"/>
    <w:rsid w:val="00FE6077"/>
    <w:rsid w:val="00FE7EE2"/>
    <w:rsid w:val="00FF21BA"/>
    <w:rsid w:val="00FF2B9E"/>
    <w:rsid w:val="00FF3310"/>
    <w:rsid w:val="00FF378E"/>
    <w:rsid w:val="00FF3CFA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C8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1306</cp:revision>
  <dcterms:created xsi:type="dcterms:W3CDTF">2020-12-08T08:37:00Z</dcterms:created>
  <dcterms:modified xsi:type="dcterms:W3CDTF">2020-12-20T04:48:00Z</dcterms:modified>
</cp:coreProperties>
</file>