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25B6CB88" w:rsidR="001F6B8C" w:rsidRDefault="00E004FD" w:rsidP="00BC18E6">
      <w:pPr>
        <w:pStyle w:val="1"/>
        <w:jc w:val="center"/>
      </w:pPr>
      <w:r>
        <w:rPr>
          <w:rFonts w:hint="eastAsia"/>
        </w:rPr>
        <w:t>隐藏转移</w:t>
      </w:r>
    </w:p>
    <w:p w14:paraId="6769BC32" w14:textId="6DA0D364" w:rsidR="004905E7" w:rsidRDefault="00214956" w:rsidP="00CA4B78">
      <w:pPr>
        <w:pStyle w:val="2"/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r w:rsidR="008B074D">
        <w:rPr>
          <w:rFonts w:hint="eastAsia"/>
        </w:rPr>
        <w:t>超长空格</w:t>
      </w:r>
    </w:p>
    <w:p w14:paraId="4AB6F42F" w14:textId="295A70EA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</w:p>
    <w:p w14:paraId="0EBF0AAA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0x3d8a10ce3228cb428cb56baa058d4432464ea25d</w:t>
      </w:r>
    </w:p>
    <w:p w14:paraId="635EEC7A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0x3f2ef511aa6e75231e4deafc7a3d2ecab3741de2</w:t>
      </w:r>
    </w:p>
    <w:p w14:paraId="347D9A3E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0x55654a38372617aedd583009f76e28700e48fdad</w:t>
      </w:r>
    </w:p>
    <w:p w14:paraId="7F96273B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0x78c2a1e91b52bca4130b6ed9edd9fbcfd4671c37</w:t>
      </w:r>
    </w:p>
    <w:p w14:paraId="170933A2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0x7a4349a749e59a5736efb7826ee3496a2dfd5489</w:t>
      </w:r>
    </w:p>
    <w:p w14:paraId="3FE75DF5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0x806a6bd219f162442d992bdc4ee6eba1f2c5a707</w:t>
      </w:r>
    </w:p>
    <w:p w14:paraId="484B838E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0xc7f4ade4874e06a20fab9c5dc4f1dd8b6d85faf2</w:t>
      </w:r>
    </w:p>
    <w:p w14:paraId="0415D05D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0xd2018bfaa266a9ec0a1a84b061640faa009def76</w:t>
      </w:r>
    </w:p>
    <w:p w14:paraId="7AA7C44C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0xdb1c55f6926e7d847ddf8678905ad871a68199d2</w:t>
      </w:r>
    </w:p>
    <w:p w14:paraId="4FBF37A6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0xe4eabdca81e31d9acbc4af76b30f532b6ed7f3bf</w:t>
      </w:r>
    </w:p>
    <w:p w14:paraId="4566F490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0xe82f0742a71a02b9e9ffc142fdcb6eb1ed06fb87</w:t>
      </w:r>
    </w:p>
    <w:p w14:paraId="51C459F4" w14:textId="77777777" w:rsidR="00D60CC2" w:rsidRPr="00D60CC2" w:rsidRDefault="00D60CC2" w:rsidP="00D60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60CC2">
        <w:rPr>
          <w:rFonts w:ascii="Consolas" w:hAnsi="Consolas" w:cs="宋体"/>
          <w:color w:val="9876AA"/>
          <w:kern w:val="0"/>
          <w:sz w:val="20"/>
          <w:szCs w:val="20"/>
        </w:rPr>
        <w:t>0xf70d589d76eebdd7c12cc5eec99f8f6fa4233b9e</w:t>
      </w:r>
    </w:p>
    <w:p w14:paraId="3371826C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0x2bb5b9f83391d4190f8b283be0170570953c5a8e</w:t>
      </w:r>
    </w:p>
    <w:p w14:paraId="7B8B97D2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0xcfebf8c78de81f804a694f4bb401e5d76b298be5</w:t>
      </w:r>
    </w:p>
    <w:p w14:paraId="48334A35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0x5abb8dda439becbd9585d1894bd96fd702400fa2</w:t>
      </w:r>
    </w:p>
    <w:p w14:paraId="0FEC775B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0x61dc347d7fa0f6e34c3112faf83a2e468d681f68</w:t>
      </w:r>
    </w:p>
    <w:p w14:paraId="642AC51E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0xc1fbb18de504e0bba8514ff741f3109d790ed087</w:t>
      </w:r>
    </w:p>
    <w:p w14:paraId="2C87080C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0x31fd65340a3d272e21fd6ac995f305cc1ad5f42a</w:t>
      </w:r>
    </w:p>
    <w:p w14:paraId="082A1B74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0x55bec5649fbb5f5be831ee5b0f7a8a8f02b25144</w:t>
      </w:r>
    </w:p>
    <w:p w14:paraId="0AD5C61F" w14:textId="77777777" w:rsidR="00BB02DD" w:rsidRPr="00BB02DD" w:rsidRDefault="00BB02DD" w:rsidP="00BB02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B02DD">
        <w:rPr>
          <w:rFonts w:ascii="Consolas" w:hAnsi="Consolas" w:cs="宋体"/>
          <w:color w:val="9876AA"/>
          <w:kern w:val="0"/>
          <w:sz w:val="20"/>
          <w:szCs w:val="20"/>
        </w:rPr>
        <w:t>0x66385555fc121d18dc95ec3a8ecd51ab2b660de5</w:t>
      </w:r>
    </w:p>
    <w:p w14:paraId="7F710C7A" w14:textId="77777777" w:rsidR="00A44BDB" w:rsidRPr="00BB02DD" w:rsidRDefault="00A44BDB" w:rsidP="007922CF">
      <w:pPr>
        <w:rPr>
          <w:rFonts w:ascii="宋体" w:hAnsi="宋体" w:hint="eastAsia"/>
        </w:rPr>
      </w:pPr>
    </w:p>
    <w:p w14:paraId="07553141" w14:textId="71AF4A13" w:rsidR="00A44BDB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（1）重要特征：</w:t>
      </w:r>
    </w:p>
    <w:p w14:paraId="6CB9BA6E" w14:textId="5F261B81" w:rsidR="00D60CC2" w:rsidRDefault="00C31759" w:rsidP="007922CF">
      <w:pPr>
        <w:rPr>
          <w:rFonts w:ascii="宋体" w:hAnsi="宋体" w:hint="eastAsia"/>
        </w:rPr>
      </w:pPr>
      <w:r>
        <w:rPr>
          <w:rFonts w:ascii="宋体" w:hAnsi="宋体" w:hint="eastAsia"/>
        </w:rPr>
        <w:t>只能</w:t>
      </w:r>
      <w:r w:rsidR="00D60CC2" w:rsidRPr="008A655D">
        <w:rPr>
          <w:rFonts w:ascii="宋体" w:hAnsi="宋体" w:hint="eastAsia"/>
          <w:highlight w:val="yellow"/>
        </w:rPr>
        <w:t>源码检测</w:t>
      </w:r>
      <w:r w:rsidR="00D60CC2">
        <w:rPr>
          <w:rFonts w:ascii="宋体" w:hAnsi="宋体" w:hint="eastAsia"/>
        </w:rPr>
        <w:t>，字节码上无法</w:t>
      </w:r>
      <w:proofErr w:type="gramStart"/>
      <w:r w:rsidR="00D60CC2">
        <w:rPr>
          <w:rFonts w:ascii="宋体" w:hAnsi="宋体" w:hint="eastAsia"/>
        </w:rPr>
        <w:t>体现长</w:t>
      </w:r>
      <w:proofErr w:type="gramEnd"/>
      <w:r w:rsidR="00D60CC2">
        <w:rPr>
          <w:rFonts w:ascii="宋体" w:hAnsi="宋体" w:hint="eastAsia"/>
        </w:rPr>
        <w:t>空格。</w:t>
      </w:r>
    </w:p>
    <w:p w14:paraId="55BFD163" w14:textId="2EF88F78" w:rsidR="00A44BDB" w:rsidRDefault="00A44BDB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2C6E5DA" wp14:editId="4D104E7E">
            <wp:extent cx="5274310" cy="78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BED8" w14:textId="606CAA3C" w:rsidR="00A44BDB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or</w:t>
      </w:r>
    </w:p>
    <w:p w14:paraId="43CBA5D9" w14:textId="7E441D1B" w:rsidR="00A44BDB" w:rsidRDefault="00A44BDB" w:rsidP="007922CF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FF552E9" wp14:editId="5679CAD3">
            <wp:extent cx="5274310" cy="295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8594" w14:textId="2D2E2D57" w:rsidR="00A44BDB" w:rsidRDefault="00A44BDB" w:rsidP="007922CF">
      <w:pPr>
        <w:rPr>
          <w:rFonts w:ascii="宋体" w:hAnsi="宋体"/>
        </w:rPr>
      </w:pPr>
    </w:p>
    <w:p w14:paraId="5F8E1D6C" w14:textId="72638F95" w:rsidR="00A44BDB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无源码：</w:t>
      </w:r>
    </w:p>
    <w:p w14:paraId="7BC5F199" w14:textId="77777777" w:rsidR="00A44BDB" w:rsidRPr="00A44BDB" w:rsidRDefault="00A44BDB" w:rsidP="00A44B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4BDB">
        <w:rPr>
          <w:rFonts w:ascii="Consolas" w:hAnsi="Consolas" w:cs="宋体"/>
          <w:color w:val="9876AA"/>
          <w:kern w:val="0"/>
          <w:sz w:val="20"/>
          <w:szCs w:val="20"/>
        </w:rPr>
        <w:t>0xf364f898fe806fce709df7feeb98baad21cbc11d</w:t>
      </w:r>
    </w:p>
    <w:p w14:paraId="70882C0E" w14:textId="239D5BA5" w:rsidR="00A44BDB" w:rsidRDefault="00A44BDB" w:rsidP="007922CF">
      <w:pPr>
        <w:rPr>
          <w:rFonts w:ascii="宋体" w:hAnsi="宋体"/>
        </w:rPr>
      </w:pPr>
    </w:p>
    <w:p w14:paraId="1205B3DA" w14:textId="7A336ECD" w:rsidR="008A655D" w:rsidRDefault="00937CFA" w:rsidP="008A655D">
      <w:pPr>
        <w:pStyle w:val="2"/>
      </w:pPr>
      <w:r>
        <w:t>2</w:t>
      </w:r>
      <w:r w:rsidR="008A655D">
        <w:t>.</w:t>
      </w:r>
      <w:r w:rsidR="008A655D">
        <w:rPr>
          <w:rFonts w:hint="eastAsia"/>
        </w:rPr>
        <w:t xml:space="preserve"> </w:t>
      </w:r>
      <w:r w:rsidR="001A678F">
        <w:rPr>
          <w:rFonts w:hint="eastAsia"/>
        </w:rPr>
        <w:t>面向超长空格的</w:t>
      </w:r>
      <w:r>
        <w:rPr>
          <w:rFonts w:hint="eastAsia"/>
        </w:rPr>
        <w:t>特征检测</w:t>
      </w:r>
    </w:p>
    <w:p w14:paraId="66D199C9" w14:textId="0AD56165" w:rsidR="008A655D" w:rsidRDefault="001832CD" w:rsidP="007922CF">
      <w:pPr>
        <w:rPr>
          <w:rFonts w:ascii="宋体" w:hAnsi="宋体"/>
        </w:rPr>
      </w:pPr>
      <w:r>
        <w:rPr>
          <w:rFonts w:ascii="宋体" w:hAnsi="宋体" w:hint="eastAsia"/>
        </w:rPr>
        <w:t>代码路径：</w:t>
      </w:r>
    </w:p>
    <w:p w14:paraId="3706242D" w14:textId="5334E5B0" w:rsidR="001832CD" w:rsidRDefault="00B31C5D" w:rsidP="007922CF">
      <w:pPr>
        <w:rPr>
          <w:rFonts w:ascii="宋体" w:hAnsi="宋体"/>
        </w:rPr>
      </w:pPr>
      <w:r w:rsidRPr="00B31C5D">
        <w:rPr>
          <w:rFonts w:ascii="宋体" w:hAnsi="宋体"/>
        </w:rPr>
        <w:t>E:\PyCharm_workspace\book_deeplearning\smart-contract\etherscan_api\just_test_hp_IT.py</w:t>
      </w:r>
    </w:p>
    <w:p w14:paraId="2F5C60D0" w14:textId="3966F279" w:rsidR="00174957" w:rsidRDefault="00174957" w:rsidP="007922CF">
      <w:pPr>
        <w:rPr>
          <w:rFonts w:ascii="宋体" w:hAnsi="宋体"/>
        </w:rPr>
      </w:pPr>
      <w:r>
        <w:rPr>
          <w:rFonts w:ascii="宋体" w:hAnsi="宋体" w:hint="eastAsia"/>
        </w:rPr>
        <w:t>之后可以基于这个扩展。</w:t>
      </w:r>
    </w:p>
    <w:p w14:paraId="3D70DC5B" w14:textId="1B30EFE2" w:rsidR="00174957" w:rsidRPr="00446F3D" w:rsidRDefault="00174957" w:rsidP="007922CF">
      <w:pPr>
        <w:rPr>
          <w:rFonts w:ascii="宋体" w:hAnsi="宋体" w:hint="eastAsia"/>
        </w:rPr>
      </w:pPr>
      <w:r>
        <w:rPr>
          <w:rFonts w:ascii="宋体" w:hAnsi="宋体" w:hint="eastAsia"/>
        </w:rPr>
        <w:t>记录</w:t>
      </w:r>
      <w:r w:rsidRPr="007009AC">
        <w:rPr>
          <w:rFonts w:ascii="宋体" w:hAnsi="宋体" w:hint="eastAsia"/>
          <w:b/>
          <w:bCs/>
        </w:rPr>
        <w:t>空格的最大长度</w:t>
      </w:r>
      <w:r>
        <w:rPr>
          <w:rFonts w:ascii="宋体" w:hAnsi="宋体" w:hint="eastAsia"/>
        </w:rPr>
        <w:t>，以及</w:t>
      </w:r>
      <w:r w:rsidRPr="007009AC">
        <w:rPr>
          <w:rFonts w:ascii="宋体" w:hAnsi="宋体" w:hint="eastAsia"/>
          <w:b/>
          <w:bCs/>
        </w:rPr>
        <w:t>空格最大长度/源码长度</w:t>
      </w:r>
      <w:r>
        <w:rPr>
          <w:rFonts w:ascii="宋体" w:hAnsi="宋体" w:hint="eastAsia"/>
        </w:rPr>
        <w:t>的比值</w:t>
      </w:r>
      <w:r w:rsidR="00421D20">
        <w:rPr>
          <w:rFonts w:ascii="宋体" w:hAnsi="宋体" w:hint="eastAsia"/>
        </w:rPr>
        <w:t>.</w:t>
      </w:r>
    </w:p>
    <w:sectPr w:rsidR="00174957" w:rsidRPr="0044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5C30"/>
    <w:rsid w:val="00046C52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77CC"/>
    <w:rsid w:val="000D3F47"/>
    <w:rsid w:val="000D4AAC"/>
    <w:rsid w:val="000D5E07"/>
    <w:rsid w:val="000E0CBC"/>
    <w:rsid w:val="000E1C39"/>
    <w:rsid w:val="000E2C0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5BE3"/>
    <w:rsid w:val="001F0CBD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558"/>
    <w:rsid w:val="003929E6"/>
    <w:rsid w:val="003A05E9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5689"/>
    <w:rsid w:val="005666A5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74E3"/>
    <w:rsid w:val="005C1785"/>
    <w:rsid w:val="005C32E5"/>
    <w:rsid w:val="005C352D"/>
    <w:rsid w:val="005C5BDA"/>
    <w:rsid w:val="005C5F00"/>
    <w:rsid w:val="005C73F2"/>
    <w:rsid w:val="005C7E5E"/>
    <w:rsid w:val="005D3834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2914"/>
    <w:rsid w:val="006132A9"/>
    <w:rsid w:val="006166D0"/>
    <w:rsid w:val="00616F59"/>
    <w:rsid w:val="00620D9A"/>
    <w:rsid w:val="00626950"/>
    <w:rsid w:val="00630078"/>
    <w:rsid w:val="006302EC"/>
    <w:rsid w:val="006316EB"/>
    <w:rsid w:val="00631E80"/>
    <w:rsid w:val="00632D59"/>
    <w:rsid w:val="00633F97"/>
    <w:rsid w:val="00635355"/>
    <w:rsid w:val="00650317"/>
    <w:rsid w:val="00652400"/>
    <w:rsid w:val="00657AA1"/>
    <w:rsid w:val="006600C2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09AC"/>
    <w:rsid w:val="007022F4"/>
    <w:rsid w:val="007029DA"/>
    <w:rsid w:val="00705921"/>
    <w:rsid w:val="007138DA"/>
    <w:rsid w:val="0071676C"/>
    <w:rsid w:val="0071793E"/>
    <w:rsid w:val="00722BB5"/>
    <w:rsid w:val="00723B62"/>
    <w:rsid w:val="00723E87"/>
    <w:rsid w:val="00724742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69E1"/>
    <w:rsid w:val="0076786D"/>
    <w:rsid w:val="007700F5"/>
    <w:rsid w:val="007706AE"/>
    <w:rsid w:val="00771CED"/>
    <w:rsid w:val="00772AAA"/>
    <w:rsid w:val="00772EBC"/>
    <w:rsid w:val="00781DBB"/>
    <w:rsid w:val="0078660B"/>
    <w:rsid w:val="00790F50"/>
    <w:rsid w:val="007922CF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22342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5AFC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4199"/>
    <w:rsid w:val="009754A9"/>
    <w:rsid w:val="00980A56"/>
    <w:rsid w:val="00994410"/>
    <w:rsid w:val="00996D66"/>
    <w:rsid w:val="009A1E3D"/>
    <w:rsid w:val="009B0C0F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72B4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2365"/>
    <w:rsid w:val="00A3349A"/>
    <w:rsid w:val="00A37773"/>
    <w:rsid w:val="00A404DF"/>
    <w:rsid w:val="00A41842"/>
    <w:rsid w:val="00A44BDB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5323"/>
    <w:rsid w:val="00A903C6"/>
    <w:rsid w:val="00A90803"/>
    <w:rsid w:val="00A914E9"/>
    <w:rsid w:val="00A9187A"/>
    <w:rsid w:val="00A9227C"/>
    <w:rsid w:val="00A9547A"/>
    <w:rsid w:val="00A962AF"/>
    <w:rsid w:val="00A977B6"/>
    <w:rsid w:val="00AA0D1D"/>
    <w:rsid w:val="00AA2E05"/>
    <w:rsid w:val="00AA525E"/>
    <w:rsid w:val="00AA6BC7"/>
    <w:rsid w:val="00AB1108"/>
    <w:rsid w:val="00AB5412"/>
    <w:rsid w:val="00AC070C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2FDD"/>
    <w:rsid w:val="00AE417B"/>
    <w:rsid w:val="00AE4EA6"/>
    <w:rsid w:val="00AE54A4"/>
    <w:rsid w:val="00AF0A6B"/>
    <w:rsid w:val="00B00CF3"/>
    <w:rsid w:val="00B01F0A"/>
    <w:rsid w:val="00B03394"/>
    <w:rsid w:val="00B1127C"/>
    <w:rsid w:val="00B1388C"/>
    <w:rsid w:val="00B14E8D"/>
    <w:rsid w:val="00B17EDE"/>
    <w:rsid w:val="00B2140F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EAE"/>
    <w:rsid w:val="00B73BD5"/>
    <w:rsid w:val="00B7495B"/>
    <w:rsid w:val="00B770A9"/>
    <w:rsid w:val="00B84C90"/>
    <w:rsid w:val="00B9343B"/>
    <w:rsid w:val="00B9427B"/>
    <w:rsid w:val="00B94B7A"/>
    <w:rsid w:val="00B96B12"/>
    <w:rsid w:val="00B9751C"/>
    <w:rsid w:val="00BA0466"/>
    <w:rsid w:val="00BA21F3"/>
    <w:rsid w:val="00BB02DD"/>
    <w:rsid w:val="00BC0BF6"/>
    <w:rsid w:val="00BC18E6"/>
    <w:rsid w:val="00BC20E7"/>
    <w:rsid w:val="00BC3A4C"/>
    <w:rsid w:val="00BC40C3"/>
    <w:rsid w:val="00BC54BF"/>
    <w:rsid w:val="00BD0ACA"/>
    <w:rsid w:val="00BD2A9F"/>
    <w:rsid w:val="00BD3089"/>
    <w:rsid w:val="00BD31D9"/>
    <w:rsid w:val="00BD3D35"/>
    <w:rsid w:val="00BD3F2E"/>
    <w:rsid w:val="00BE29E8"/>
    <w:rsid w:val="00BE30D3"/>
    <w:rsid w:val="00BE47A8"/>
    <w:rsid w:val="00BE505E"/>
    <w:rsid w:val="00BE5265"/>
    <w:rsid w:val="00BE55DF"/>
    <w:rsid w:val="00BF0E40"/>
    <w:rsid w:val="00BF59AC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4D15"/>
    <w:rsid w:val="00C6663E"/>
    <w:rsid w:val="00C714F7"/>
    <w:rsid w:val="00C756CA"/>
    <w:rsid w:val="00C77048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DC6"/>
    <w:rsid w:val="00CC0692"/>
    <w:rsid w:val="00CC3FA8"/>
    <w:rsid w:val="00CC4773"/>
    <w:rsid w:val="00CD1435"/>
    <w:rsid w:val="00CD44A4"/>
    <w:rsid w:val="00CD44F8"/>
    <w:rsid w:val="00CD7E57"/>
    <w:rsid w:val="00CE3490"/>
    <w:rsid w:val="00CE39A6"/>
    <w:rsid w:val="00CE7E4C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0CC2"/>
    <w:rsid w:val="00D61958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C0A2B"/>
    <w:rsid w:val="00DC0DB7"/>
    <w:rsid w:val="00DC604C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E0A82"/>
    <w:rsid w:val="00EE128E"/>
    <w:rsid w:val="00EE17EB"/>
    <w:rsid w:val="00EE186F"/>
    <w:rsid w:val="00EE282E"/>
    <w:rsid w:val="00EE3315"/>
    <w:rsid w:val="00EE7E47"/>
    <w:rsid w:val="00EF053B"/>
    <w:rsid w:val="00EF208C"/>
    <w:rsid w:val="00F02765"/>
    <w:rsid w:val="00F0352B"/>
    <w:rsid w:val="00F03BAB"/>
    <w:rsid w:val="00F1056B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EE2"/>
    <w:rsid w:val="00FF3310"/>
    <w:rsid w:val="00FF378E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6D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1159</cp:revision>
  <dcterms:created xsi:type="dcterms:W3CDTF">2020-12-08T08:37:00Z</dcterms:created>
  <dcterms:modified xsi:type="dcterms:W3CDTF">2020-12-18T08:09:00Z</dcterms:modified>
</cp:coreProperties>
</file>