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5EA4B" w14:textId="772205AA" w:rsidR="001F6B8C" w:rsidRDefault="000856F9" w:rsidP="002F4F88">
      <w:pPr>
        <w:pStyle w:val="1"/>
      </w:pPr>
      <w:r>
        <w:rPr>
          <w:rFonts w:hint="eastAsia"/>
        </w:rPr>
        <w:t>一、</w:t>
      </w:r>
      <w:r w:rsidR="006316EB">
        <w:rPr>
          <w:rFonts w:hint="eastAsia"/>
        </w:rPr>
        <w:t>代码</w:t>
      </w:r>
    </w:p>
    <w:p w14:paraId="6769BC32" w14:textId="5AF653DA" w:rsidR="004905E7" w:rsidRDefault="00214956" w:rsidP="00CA4B78">
      <w:pPr>
        <w:pStyle w:val="2"/>
      </w:pPr>
      <w:r>
        <w:t>1</w:t>
      </w:r>
      <w:r w:rsidR="004905E7">
        <w:t xml:space="preserve">. </w:t>
      </w:r>
      <w:r w:rsidR="006E56CF">
        <w:rPr>
          <w:rFonts w:hint="eastAsia"/>
        </w:rPr>
        <w:t>模拟浏览器的</w:t>
      </w:r>
      <w:r w:rsidR="0058272F">
        <w:rPr>
          <w:rFonts w:hint="eastAsia"/>
        </w:rPr>
        <w:t>代理</w:t>
      </w:r>
    </w:p>
    <w:p w14:paraId="1DADE748" w14:textId="18374BF1" w:rsidR="004905E7" w:rsidRDefault="004905E7" w:rsidP="004905E7">
      <w:r w:rsidRPr="004905E7">
        <w:t>user_agent_forHeader.py</w:t>
      </w:r>
    </w:p>
    <w:p w14:paraId="1C690CF5" w14:textId="124F9707" w:rsidR="004905E7" w:rsidRDefault="00033B9B" w:rsidP="004905E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0667E">
        <w:rPr>
          <w:rFonts w:hint="eastAsia"/>
        </w:rPr>
        <w:t>使用说明</w:t>
      </w:r>
      <w:r w:rsidR="00DF5A22">
        <w:rPr>
          <w:rFonts w:hint="eastAsia"/>
        </w:rPr>
        <w:t>：</w:t>
      </w:r>
    </w:p>
    <w:p w14:paraId="7F3DDE3E" w14:textId="261BC4DC" w:rsidR="00A710E0" w:rsidRDefault="00F52761" w:rsidP="004905E7">
      <w:r>
        <w:rPr>
          <w:rFonts w:hint="eastAsia"/>
        </w:rPr>
        <w:t>fro</w:t>
      </w:r>
      <w:r>
        <w:t xml:space="preserve">m </w:t>
      </w:r>
      <w:proofErr w:type="spellStart"/>
      <w:r w:rsidRPr="00F52761">
        <w:t>user_agent_forHeader</w:t>
      </w:r>
      <w:proofErr w:type="spellEnd"/>
      <w:r>
        <w:t xml:space="preserve"> import </w:t>
      </w:r>
      <w:proofErr w:type="spellStart"/>
      <w:r w:rsidR="00052426" w:rsidRPr="00052426">
        <w:t>user_agent</w:t>
      </w:r>
      <w:proofErr w:type="spellEnd"/>
    </w:p>
    <w:p w14:paraId="125BEF23" w14:textId="3B9ED497" w:rsidR="00052426" w:rsidRDefault="002B33EA" w:rsidP="004905E7">
      <w:r>
        <w:rPr>
          <w:rFonts w:hint="eastAsia"/>
        </w:rPr>
        <w:t>header</w:t>
      </w:r>
      <w:r>
        <w:t xml:space="preserve">s = </w:t>
      </w:r>
      <w:r w:rsidR="000D3F47" w:rsidRPr="000D3F47">
        <w:t xml:space="preserve">{"User-agent": </w:t>
      </w:r>
      <w:proofErr w:type="spellStart"/>
      <w:r w:rsidR="000D3F47" w:rsidRPr="000D3F47">
        <w:t>user_agent</w:t>
      </w:r>
      <w:proofErr w:type="spellEnd"/>
      <w:r w:rsidR="000D3F47" w:rsidRPr="000D3F47">
        <w:t>[0]}</w:t>
      </w:r>
    </w:p>
    <w:p w14:paraId="22CFC3E9" w14:textId="66DAC682" w:rsidR="002B33EA" w:rsidRDefault="002B33EA" w:rsidP="004905E7">
      <w:r>
        <w:rPr>
          <w:rFonts w:hint="eastAsia"/>
        </w:rPr>
        <w:t>或者</w:t>
      </w:r>
      <w:r w:rsidR="009367A8">
        <w:rPr>
          <w:rFonts w:hint="eastAsia"/>
        </w:rPr>
        <w:t>，</w:t>
      </w:r>
    </w:p>
    <w:p w14:paraId="4600C922" w14:textId="6B0327E1" w:rsidR="002B33EA" w:rsidRDefault="002B33EA" w:rsidP="004905E7">
      <w:proofErr w:type="spellStart"/>
      <w:r w:rsidRPr="002B33EA">
        <w:t>session.headers.update</w:t>
      </w:r>
      <w:proofErr w:type="spellEnd"/>
      <w:r w:rsidRPr="002B33EA">
        <w:t xml:space="preserve">({"User-agent": </w:t>
      </w:r>
      <w:proofErr w:type="spellStart"/>
      <w:r w:rsidRPr="002B33EA">
        <w:t>user_agent</w:t>
      </w:r>
      <w:proofErr w:type="spellEnd"/>
      <w:r w:rsidRPr="002B33EA">
        <w:t>[0]})</w:t>
      </w:r>
    </w:p>
    <w:p w14:paraId="731DDED1" w14:textId="483D653C" w:rsidR="00033B9B" w:rsidRDefault="00033B9B" w:rsidP="004905E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624BC">
        <w:rPr>
          <w:rFonts w:hint="eastAsia"/>
        </w:rPr>
        <w:t>特别注意：</w:t>
      </w:r>
    </w:p>
    <w:p w14:paraId="76618FE7" w14:textId="4CC26B6F" w:rsidR="006624BC" w:rsidRDefault="00010F56" w:rsidP="005F5CF2">
      <w:pPr>
        <w:ind w:firstLineChars="200" w:firstLine="480"/>
      </w:pPr>
      <w:r>
        <w:rPr>
          <w:rFonts w:hint="eastAsia"/>
        </w:rPr>
        <w:t>有时可能会因为</w:t>
      </w:r>
      <w:r w:rsidR="001D4C00">
        <w:rPr>
          <w:rFonts w:hint="eastAsia"/>
        </w:rPr>
        <w:t>会话仍在保持连接，</w:t>
      </w:r>
      <w:r w:rsidR="00953716">
        <w:rPr>
          <w:rFonts w:hint="eastAsia"/>
        </w:rPr>
        <w:t>而因为在多个代码模块建立多个会话请求，而导致错误。</w:t>
      </w:r>
    </w:p>
    <w:p w14:paraId="68A0F1EE" w14:textId="2A96FFBD" w:rsidR="00951D04" w:rsidRPr="00951D04" w:rsidRDefault="00214956" w:rsidP="00E2059E">
      <w:pPr>
        <w:pStyle w:val="2"/>
      </w:pPr>
      <w:r>
        <w:t>2</w:t>
      </w:r>
      <w:r w:rsidR="00C93A2B">
        <w:t xml:space="preserve">. </w:t>
      </w:r>
      <w:r w:rsidR="00F845D7">
        <w:rPr>
          <w:rFonts w:hint="eastAsia"/>
        </w:rPr>
        <w:t>Json</w:t>
      </w:r>
      <w:r w:rsidR="00F845D7">
        <w:rPr>
          <w:rFonts w:hint="eastAsia"/>
        </w:rPr>
        <w:t>文件的保存和加载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040"/>
      </w:tblGrid>
      <w:tr w:rsidR="00AD121F" w14:paraId="77C38E3B" w14:textId="77777777" w:rsidTr="00E57D6D">
        <w:tc>
          <w:tcPr>
            <w:tcW w:w="988" w:type="dxa"/>
          </w:tcPr>
          <w:p w14:paraId="2CF5F69F" w14:textId="77777777" w:rsidR="00AD121F" w:rsidRDefault="00AD121F" w:rsidP="008718D9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14:paraId="7302EDED" w14:textId="456DFDDB" w:rsidR="00AD121F" w:rsidRDefault="000A4BC1" w:rsidP="008718D9">
            <w:r w:rsidRPr="000A4BC1">
              <w:t>saveJson.py</w:t>
            </w:r>
          </w:p>
        </w:tc>
        <w:tc>
          <w:tcPr>
            <w:tcW w:w="5040" w:type="dxa"/>
          </w:tcPr>
          <w:p w14:paraId="68010B0A" w14:textId="77777777" w:rsidR="00AD121F" w:rsidRDefault="003D3450" w:rsidP="008718D9">
            <w:r>
              <w:rPr>
                <w:rFonts w:hint="eastAsia"/>
              </w:rPr>
              <w:t>使用说明：</w:t>
            </w:r>
          </w:p>
          <w:p w14:paraId="06A76930" w14:textId="77777777" w:rsidR="003D3450" w:rsidRDefault="00EE186F" w:rsidP="008718D9">
            <w:r>
              <w:rPr>
                <w:rFonts w:hint="eastAsia"/>
              </w:rPr>
              <w:t>fro</w:t>
            </w:r>
            <w:r>
              <w:t xml:space="preserve">m </w:t>
            </w:r>
            <w:proofErr w:type="spellStart"/>
            <w:r w:rsidRPr="000A4BC1">
              <w:t>saveJson</w:t>
            </w:r>
            <w:proofErr w:type="spellEnd"/>
            <w:r>
              <w:t xml:space="preserve"> import </w:t>
            </w:r>
            <w:proofErr w:type="spellStart"/>
            <w:r w:rsidR="00EB16D7" w:rsidRPr="00EB16D7">
              <w:t>save_json</w:t>
            </w:r>
            <w:proofErr w:type="spellEnd"/>
          </w:p>
          <w:p w14:paraId="526E97D4" w14:textId="0C5A108E" w:rsidR="00083EE2" w:rsidRDefault="00405299" w:rsidP="008718D9">
            <w:proofErr w:type="spellStart"/>
            <w:r w:rsidRPr="00EB16D7">
              <w:t>save_json</w:t>
            </w:r>
            <w:proofErr w:type="spellEnd"/>
            <w:r>
              <w:rPr>
                <w:rFonts w:hint="eastAsia"/>
              </w:rPr>
              <w:t>(</w:t>
            </w:r>
            <w:r w:rsidR="005D5560">
              <w:t>“</w:t>
            </w:r>
            <w:r w:rsidR="005D5560">
              <w:rPr>
                <w:rFonts w:hint="eastAsia"/>
              </w:rPr>
              <w:t>文件路径</w:t>
            </w:r>
            <w:r w:rsidR="005D5560">
              <w:t>”</w:t>
            </w:r>
            <w:r w:rsidR="005D5560">
              <w:rPr>
                <w:rFonts w:hint="eastAsia"/>
              </w:rPr>
              <w:t>,</w:t>
            </w:r>
            <w:r w:rsidR="005D5560">
              <w:t xml:space="preserve"> </w:t>
            </w:r>
            <w:r w:rsidR="005D5560">
              <w:rPr>
                <w:rFonts w:hint="eastAsia"/>
              </w:rPr>
              <w:t>li</w:t>
            </w:r>
            <w:r w:rsidR="005D5560">
              <w:t>st</w:t>
            </w:r>
            <w:r w:rsidR="005D5560">
              <w:rPr>
                <w:rFonts w:hint="eastAsia"/>
              </w:rPr>
              <w:t>或</w:t>
            </w:r>
            <w:proofErr w:type="spellStart"/>
            <w:r w:rsidR="005D5560">
              <w:rPr>
                <w:rFonts w:hint="eastAsia"/>
              </w:rPr>
              <w:t>dict</w:t>
            </w:r>
            <w:proofErr w:type="spellEnd"/>
            <w:r>
              <w:t>)</w:t>
            </w:r>
          </w:p>
        </w:tc>
      </w:tr>
      <w:tr w:rsidR="00AD121F" w14:paraId="2BEA4FB6" w14:textId="77777777" w:rsidTr="00E57D6D">
        <w:tc>
          <w:tcPr>
            <w:tcW w:w="988" w:type="dxa"/>
          </w:tcPr>
          <w:p w14:paraId="2434750E" w14:textId="77777777" w:rsidR="00AD121F" w:rsidRDefault="00AD121F" w:rsidP="008718D9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14:paraId="0B7B6B3D" w14:textId="42FDD43A" w:rsidR="00AD121F" w:rsidRDefault="000A4BC1" w:rsidP="008718D9">
            <w:r w:rsidRPr="000A4BC1">
              <w:t>loadJson.py</w:t>
            </w:r>
          </w:p>
        </w:tc>
        <w:tc>
          <w:tcPr>
            <w:tcW w:w="5040" w:type="dxa"/>
          </w:tcPr>
          <w:p w14:paraId="36CDEE68" w14:textId="77777777" w:rsidR="00EB16D7" w:rsidRDefault="00EB16D7" w:rsidP="00EB16D7">
            <w:r>
              <w:rPr>
                <w:rFonts w:hint="eastAsia"/>
              </w:rPr>
              <w:t>使用说明：</w:t>
            </w:r>
          </w:p>
          <w:p w14:paraId="4588BC52" w14:textId="77777777" w:rsidR="00AD121F" w:rsidRDefault="00EB16D7" w:rsidP="00EB16D7">
            <w:r>
              <w:rPr>
                <w:rFonts w:hint="eastAsia"/>
              </w:rPr>
              <w:t>fro</w:t>
            </w:r>
            <w:r>
              <w:t xml:space="preserve">m </w:t>
            </w:r>
            <w:proofErr w:type="spellStart"/>
            <w:r w:rsidR="00B71EAE">
              <w:rPr>
                <w:rFonts w:hint="eastAsia"/>
              </w:rPr>
              <w:t>load</w:t>
            </w:r>
            <w:r w:rsidRPr="000A4BC1">
              <w:t>Json</w:t>
            </w:r>
            <w:proofErr w:type="spellEnd"/>
            <w:r>
              <w:t xml:space="preserve"> import </w:t>
            </w:r>
            <w:proofErr w:type="spellStart"/>
            <w:r w:rsidR="00B71EAE">
              <w:t>load</w:t>
            </w:r>
            <w:r w:rsidRPr="00EB16D7">
              <w:t>_json</w:t>
            </w:r>
            <w:proofErr w:type="spellEnd"/>
          </w:p>
          <w:p w14:paraId="25438FA4" w14:textId="54CE7035" w:rsidR="008D1C6C" w:rsidRPr="00387C21" w:rsidRDefault="00E57D6D" w:rsidP="00EB16D7">
            <w:proofErr w:type="spellStart"/>
            <w:r w:rsidRPr="00E57D6D">
              <w:t>list_name</w:t>
            </w:r>
            <w:proofErr w:type="spellEnd"/>
            <w:r w:rsidRPr="00E57D6D">
              <w:t xml:space="preserve"> = </w:t>
            </w:r>
            <w:proofErr w:type="spellStart"/>
            <w:r w:rsidRPr="00E57D6D">
              <w:t>load_json</w:t>
            </w:r>
            <w:proofErr w:type="spellEnd"/>
            <w:r w:rsidRPr="00E57D6D">
              <w:t>('</w:t>
            </w:r>
            <w:r>
              <w:rPr>
                <w:rFonts w:hint="eastAsia"/>
              </w:rPr>
              <w:t>文件路径</w:t>
            </w:r>
            <w:r w:rsidRPr="00E57D6D">
              <w:t>')</w:t>
            </w:r>
          </w:p>
        </w:tc>
      </w:tr>
    </w:tbl>
    <w:p w14:paraId="59A0588A" w14:textId="77777777" w:rsidR="00C93A2B" w:rsidRPr="00AD121F" w:rsidRDefault="00C93A2B" w:rsidP="00C93A2B"/>
    <w:p w14:paraId="3CF652E4" w14:textId="13A977E8" w:rsidR="002F4F88" w:rsidRDefault="008D0B4F" w:rsidP="00CA4B78">
      <w:pPr>
        <w:pStyle w:val="2"/>
      </w:pPr>
      <w:r>
        <w:t>1</w:t>
      </w:r>
      <w:r w:rsidR="00D61958">
        <w:t xml:space="preserve">. </w:t>
      </w:r>
      <w:r w:rsidR="00795BD4">
        <w:rPr>
          <w:rFonts w:hint="eastAsia"/>
        </w:rPr>
        <w:t>爬虫代码</w:t>
      </w:r>
      <w:r w:rsidR="00A2361E">
        <w:rPr>
          <w:rFonts w:hint="eastAsia"/>
        </w:rPr>
        <w:t>（智能合约爬取）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4048"/>
      </w:tblGrid>
      <w:tr w:rsidR="004277EF" w14:paraId="48A7429D" w14:textId="155789A5" w:rsidTr="007952A7">
        <w:tc>
          <w:tcPr>
            <w:tcW w:w="988" w:type="dxa"/>
          </w:tcPr>
          <w:p w14:paraId="22C333F5" w14:textId="0F6E67F1" w:rsidR="004277EF" w:rsidRDefault="004277EF" w:rsidP="002F4F88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14:paraId="35ACFE5F" w14:textId="50862DD6" w:rsidR="004277EF" w:rsidRDefault="000D4AAC" w:rsidP="002F4F88">
            <w:r w:rsidRPr="000D4AAC">
              <w:t>crawl_contracts_update.py</w:t>
            </w:r>
          </w:p>
        </w:tc>
        <w:tc>
          <w:tcPr>
            <w:tcW w:w="4048" w:type="dxa"/>
          </w:tcPr>
          <w:p w14:paraId="5A4833FD" w14:textId="068BF719" w:rsidR="004277EF" w:rsidRDefault="000D4AAC" w:rsidP="002F4F88">
            <w:r>
              <w:rPr>
                <w:rFonts w:hint="eastAsia"/>
              </w:rPr>
              <w:t>实时更新</w:t>
            </w:r>
            <w:r w:rsidR="00A01D93">
              <w:rPr>
                <w:rFonts w:hint="eastAsia"/>
              </w:rPr>
              <w:t>2</w:t>
            </w:r>
            <w:r w:rsidR="00A01D93">
              <w:t>4h</w:t>
            </w:r>
            <w:r w:rsidR="00A01D93">
              <w:rPr>
                <w:rFonts w:hint="eastAsia"/>
              </w:rPr>
              <w:t>内的</w:t>
            </w:r>
            <w:r w:rsidR="00286AF6">
              <w:rPr>
                <w:rFonts w:hint="eastAsia"/>
              </w:rPr>
              <w:t>爬虫内容</w:t>
            </w:r>
            <w:r w:rsidR="00B1388C">
              <w:rPr>
                <w:rFonts w:hint="eastAsia"/>
              </w:rPr>
              <w:t>。</w:t>
            </w:r>
          </w:p>
        </w:tc>
      </w:tr>
      <w:tr w:rsidR="004277EF" w14:paraId="73BD86C2" w14:textId="1EFF61D4" w:rsidTr="007952A7">
        <w:tc>
          <w:tcPr>
            <w:tcW w:w="988" w:type="dxa"/>
          </w:tcPr>
          <w:p w14:paraId="53B356C1" w14:textId="19965009" w:rsidR="004277EF" w:rsidRDefault="004277EF" w:rsidP="002F4F88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14:paraId="2213FC29" w14:textId="60FCA7CE" w:rsidR="004277EF" w:rsidRDefault="00A01D93" w:rsidP="002F4F88">
            <w:r w:rsidRPr="00A01D93">
              <w:t>crawl_contracts_yesterday.py</w:t>
            </w:r>
          </w:p>
        </w:tc>
        <w:tc>
          <w:tcPr>
            <w:tcW w:w="4048" w:type="dxa"/>
          </w:tcPr>
          <w:p w14:paraId="16357E5F" w14:textId="4DF051CD" w:rsidR="004277EF" w:rsidRDefault="00387C21" w:rsidP="002F4F8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9F2697">
              <w:rPr>
                <w:rFonts w:hint="eastAsia"/>
              </w:rPr>
              <w:t>获取最近</w:t>
            </w:r>
            <w:r w:rsidR="009F2697">
              <w:rPr>
                <w:rFonts w:hint="eastAsia"/>
              </w:rPr>
              <w:t>2</w:t>
            </w:r>
            <w:r w:rsidR="009F2697">
              <w:t>4</w:t>
            </w:r>
            <w:r w:rsidR="009F2697">
              <w:rPr>
                <w:rFonts w:hint="eastAsia"/>
              </w:rPr>
              <w:t>h</w:t>
            </w:r>
            <w:r w:rsidR="009F2697">
              <w:rPr>
                <w:rFonts w:hint="eastAsia"/>
              </w:rPr>
              <w:t>内的爬虫内容；</w:t>
            </w:r>
          </w:p>
          <w:p w14:paraId="4658D197" w14:textId="6DDBA47C" w:rsidR="009F2697" w:rsidRPr="00387C21" w:rsidRDefault="00387C21" w:rsidP="002F4F8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）获取昨天一天内的爬虫内容。</w:t>
            </w:r>
          </w:p>
        </w:tc>
      </w:tr>
      <w:tr w:rsidR="004277EF" w14:paraId="276E1666" w14:textId="586D63F2" w:rsidTr="007952A7">
        <w:tc>
          <w:tcPr>
            <w:tcW w:w="988" w:type="dxa"/>
          </w:tcPr>
          <w:p w14:paraId="48E7C6D3" w14:textId="368927B0" w:rsidR="004277EF" w:rsidRDefault="004277EF" w:rsidP="002F4F88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14:paraId="7EC35A59" w14:textId="254EDA68" w:rsidR="004277EF" w:rsidRDefault="00EF053B" w:rsidP="002F4F88">
            <w:r w:rsidRPr="00EF053B">
              <w:t>crawl_contracts.py</w:t>
            </w:r>
          </w:p>
        </w:tc>
        <w:tc>
          <w:tcPr>
            <w:tcW w:w="4048" w:type="dxa"/>
          </w:tcPr>
          <w:p w14:paraId="77A02FCD" w14:textId="1D7054D0" w:rsidR="004277EF" w:rsidRDefault="00DD7631" w:rsidP="002F4F88">
            <w:r>
              <w:rPr>
                <w:rFonts w:hint="eastAsia"/>
              </w:rPr>
              <w:t>当前时刻下获取最新的</w:t>
            </w:r>
            <w:r>
              <w:rPr>
                <w:rFonts w:hint="eastAsia"/>
              </w:rPr>
              <w:t>5</w:t>
            </w:r>
            <w:r>
              <w:t>00</w:t>
            </w:r>
            <w:r>
              <w:rPr>
                <w:rFonts w:hint="eastAsia"/>
              </w:rPr>
              <w:t>条智能合约</w:t>
            </w:r>
            <w:r w:rsidR="00A710D0">
              <w:rPr>
                <w:rFonts w:hint="eastAsia"/>
              </w:rPr>
              <w:t>。</w:t>
            </w:r>
          </w:p>
        </w:tc>
      </w:tr>
    </w:tbl>
    <w:p w14:paraId="4A286059" w14:textId="7DB97F6A" w:rsidR="00D12CC5" w:rsidRDefault="00D12CC5" w:rsidP="002F4F88"/>
    <w:p w14:paraId="360C417B" w14:textId="20AC85B1" w:rsidR="00CD7E57" w:rsidRDefault="008D0B4F" w:rsidP="00CD7E57">
      <w:pPr>
        <w:pStyle w:val="2"/>
      </w:pPr>
      <w:r>
        <w:t>2</w:t>
      </w:r>
      <w:r w:rsidR="00CD7E57">
        <w:t xml:space="preserve">. </w:t>
      </w:r>
      <w:r w:rsidR="004575EA">
        <w:rPr>
          <w:rFonts w:hint="eastAsia"/>
        </w:rPr>
        <w:t>以太币单位转换</w:t>
      </w:r>
    </w:p>
    <w:p w14:paraId="505A0D21" w14:textId="02C8EE0B" w:rsidR="00952B59" w:rsidRPr="00CD7E57" w:rsidRDefault="00FB670A" w:rsidP="00C34C11">
      <w:r w:rsidRPr="00FB670A">
        <w:t>ether_value_convert.py</w:t>
      </w:r>
    </w:p>
    <w:p w14:paraId="742B9A14" w14:textId="572010BF" w:rsidR="003C5EBB" w:rsidRDefault="003C5EBB" w:rsidP="002F4F8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）介绍：</w:t>
      </w:r>
    </w:p>
    <w:p w14:paraId="12CFBF5F" w14:textId="67C0E1B1" w:rsidR="00D61958" w:rsidRDefault="002E3E87" w:rsidP="008D61BF">
      <w:pPr>
        <w:ind w:firstLineChars="200" w:firstLine="480"/>
      </w:pPr>
      <w:proofErr w:type="spellStart"/>
      <w:r>
        <w:rPr>
          <w:rFonts w:hint="eastAsia"/>
        </w:rPr>
        <w:t>etherscan</w:t>
      </w:r>
      <w:proofErr w:type="spellEnd"/>
      <w:r>
        <w:rPr>
          <w:rFonts w:hint="eastAsia"/>
        </w:rPr>
        <w:t>上展示的资金</w:t>
      </w:r>
      <w:r w:rsidR="00D91BA5">
        <w:rPr>
          <w:rFonts w:hint="eastAsia"/>
        </w:rPr>
        <w:t>流动，其所使用的</w:t>
      </w:r>
      <w:r w:rsidR="00E338CC">
        <w:rPr>
          <w:rFonts w:hint="eastAsia"/>
        </w:rPr>
        <w:t>以太币的单位不太统一，为了</w:t>
      </w:r>
      <w:r w:rsidR="00286E48">
        <w:rPr>
          <w:rFonts w:hint="eastAsia"/>
        </w:rPr>
        <w:t>在后续更方便的进行计算、比较等操作，</w:t>
      </w:r>
      <w:r w:rsidR="005A1210">
        <w:rPr>
          <w:rFonts w:hint="eastAsia"/>
        </w:rPr>
        <w:t>统一单位是必要的</w:t>
      </w:r>
      <w:r w:rsidR="003C5EBB">
        <w:rPr>
          <w:rFonts w:hint="eastAsia"/>
        </w:rPr>
        <w:t>。</w:t>
      </w:r>
    </w:p>
    <w:p w14:paraId="6D9F2096" w14:textId="20A85F1F" w:rsidR="00483211" w:rsidRDefault="00483211" w:rsidP="0048321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）函数说明</w:t>
      </w:r>
    </w:p>
    <w:p w14:paraId="670C6B27" w14:textId="77777777" w:rsidR="00AD0717" w:rsidRDefault="00026E0F" w:rsidP="008D61BF">
      <w:pPr>
        <w:ind w:firstLineChars="200" w:firstLine="480"/>
      </w:pPr>
      <w:r>
        <w:rPr>
          <w:rFonts w:hint="eastAsia"/>
        </w:rPr>
        <w:t>在我们的实现</w:t>
      </w:r>
      <w:r w:rsidR="00E240A1">
        <w:rPr>
          <w:rFonts w:hint="eastAsia"/>
        </w:rPr>
        <w:t>中，</w:t>
      </w:r>
      <w:r w:rsidR="00183C8F">
        <w:rPr>
          <w:rFonts w:hint="eastAsia"/>
        </w:rPr>
        <w:t>主要的函数为</w:t>
      </w:r>
      <w:r w:rsidR="00AD0717">
        <w:rPr>
          <w:rFonts w:hint="eastAsia"/>
        </w:rPr>
        <w:t>：</w:t>
      </w:r>
    </w:p>
    <w:p w14:paraId="2F1E656F" w14:textId="384FC384" w:rsidR="00F02765" w:rsidRDefault="009E75A5" w:rsidP="008D61BF">
      <w:pPr>
        <w:ind w:firstLineChars="200" w:firstLine="480"/>
      </w:pPr>
      <w:r w:rsidRPr="009E75A5">
        <w:t>value_convert2ether</w:t>
      </w:r>
      <w:r>
        <w:rPr>
          <w:rFonts w:hint="eastAsia"/>
        </w:rPr>
        <w:t>(</w:t>
      </w:r>
      <w:proofErr w:type="spellStart"/>
      <w:r w:rsidR="00AD0717" w:rsidRPr="00AD0717">
        <w:t>string_num_with_currencyUnit</w:t>
      </w:r>
      <w:proofErr w:type="spellEnd"/>
      <w:r>
        <w:t>)</w:t>
      </w:r>
      <w:r w:rsidR="003536DC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2772"/>
      </w:tblGrid>
      <w:tr w:rsidR="00BE55DF" w14:paraId="53F0C144" w14:textId="77777777" w:rsidTr="007F087F">
        <w:tc>
          <w:tcPr>
            <w:tcW w:w="1271" w:type="dxa"/>
          </w:tcPr>
          <w:p w14:paraId="36DF8456" w14:textId="639229C2" w:rsidR="00BE55DF" w:rsidRDefault="00980A56" w:rsidP="00DB71A7">
            <w:r>
              <w:rPr>
                <w:rFonts w:hint="eastAsia"/>
              </w:rPr>
              <w:t>函数</w:t>
            </w:r>
            <w:r w:rsidR="00C82A82">
              <w:rPr>
                <w:rFonts w:hint="eastAsia"/>
              </w:rPr>
              <w:t>名称</w:t>
            </w:r>
          </w:p>
        </w:tc>
        <w:tc>
          <w:tcPr>
            <w:tcW w:w="4253" w:type="dxa"/>
          </w:tcPr>
          <w:p w14:paraId="37E4AD09" w14:textId="7B2168C5" w:rsidR="00BE55DF" w:rsidRDefault="00865152" w:rsidP="00DB71A7">
            <w:r w:rsidRPr="009E75A5">
              <w:t>value_convert2ether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2772" w:type="dxa"/>
          </w:tcPr>
          <w:p w14:paraId="5ACF0B48" w14:textId="5245C4B4" w:rsidR="00BE55DF" w:rsidRDefault="00500D65" w:rsidP="00DB71A7">
            <w:r>
              <w:rPr>
                <w:rFonts w:hint="eastAsia"/>
              </w:rPr>
              <w:t>（</w:t>
            </w:r>
            <w:r w:rsidR="000C483D">
              <w:rPr>
                <w:rFonts w:hint="eastAsia"/>
              </w:rPr>
              <w:t>示例</w:t>
            </w:r>
            <w:r>
              <w:rPr>
                <w:rFonts w:hint="eastAsia"/>
              </w:rPr>
              <w:t>）</w:t>
            </w:r>
          </w:p>
        </w:tc>
      </w:tr>
      <w:tr w:rsidR="00BE55DF" w14:paraId="1489B55C" w14:textId="77777777" w:rsidTr="007F087F">
        <w:tc>
          <w:tcPr>
            <w:tcW w:w="1271" w:type="dxa"/>
          </w:tcPr>
          <w:p w14:paraId="56332E0F" w14:textId="1978BFE5" w:rsidR="00BE55DF" w:rsidRDefault="00EB0E52" w:rsidP="00DB71A7">
            <w:r>
              <w:rPr>
                <w:rFonts w:hint="eastAsia"/>
              </w:rPr>
              <w:t>输入</w:t>
            </w:r>
          </w:p>
        </w:tc>
        <w:tc>
          <w:tcPr>
            <w:tcW w:w="4253" w:type="dxa"/>
          </w:tcPr>
          <w:p w14:paraId="047AE5EC" w14:textId="53D5DC8F" w:rsidR="00BE55DF" w:rsidRDefault="00286246" w:rsidP="00DB71A7">
            <w:r>
              <w:rPr>
                <w:rFonts w:hint="eastAsia"/>
              </w:rPr>
              <w:t>待转化的</w:t>
            </w:r>
            <w:r w:rsidR="00511F5C">
              <w:rPr>
                <w:rFonts w:hint="eastAsia"/>
              </w:rPr>
              <w:t>、携带单位的</w:t>
            </w:r>
            <w:r>
              <w:rPr>
                <w:rFonts w:hint="eastAsia"/>
              </w:rPr>
              <w:t>以太币</w:t>
            </w:r>
            <w:r w:rsidR="00511F5C">
              <w:rPr>
                <w:rFonts w:hint="eastAsia"/>
              </w:rPr>
              <w:t>表示</w:t>
            </w:r>
            <w:r w:rsidR="00101C3F">
              <w:rPr>
                <w:rFonts w:hint="eastAsia"/>
              </w:rPr>
              <w:t>。</w:t>
            </w:r>
          </w:p>
        </w:tc>
        <w:tc>
          <w:tcPr>
            <w:tcW w:w="2772" w:type="dxa"/>
          </w:tcPr>
          <w:p w14:paraId="3691DAF5" w14:textId="2AFA402B" w:rsidR="00BE55DF" w:rsidRPr="00387C21" w:rsidRDefault="007F087F" w:rsidP="00DB71A7">
            <w:r w:rsidRPr="007F087F">
              <w:t>"</w:t>
            </w:r>
            <w:r w:rsidR="00390993">
              <w:t>2</w:t>
            </w:r>
            <w:r w:rsidRPr="007F087F">
              <w:t xml:space="preserve"> Wei"</w:t>
            </w:r>
          </w:p>
        </w:tc>
      </w:tr>
      <w:tr w:rsidR="00BE55DF" w14:paraId="3019F1A0" w14:textId="77777777" w:rsidTr="007F087F">
        <w:tc>
          <w:tcPr>
            <w:tcW w:w="1271" w:type="dxa"/>
          </w:tcPr>
          <w:p w14:paraId="01FF416C" w14:textId="5B4773CF" w:rsidR="00BE55DF" w:rsidRDefault="00EE3315" w:rsidP="00DB71A7">
            <w:r>
              <w:rPr>
                <w:rFonts w:hint="eastAsia"/>
              </w:rPr>
              <w:t>返回值</w:t>
            </w:r>
          </w:p>
        </w:tc>
        <w:tc>
          <w:tcPr>
            <w:tcW w:w="4253" w:type="dxa"/>
          </w:tcPr>
          <w:p w14:paraId="0455A4E4" w14:textId="77777777" w:rsidR="00BE55DF" w:rsidRDefault="0082679C" w:rsidP="00DB71A7">
            <w:r>
              <w:rPr>
                <w:rFonts w:hint="eastAsia"/>
              </w:rPr>
              <w:t>不携带单位的以太币表示</w:t>
            </w:r>
          </w:p>
          <w:p w14:paraId="387D8C26" w14:textId="0FF615DC" w:rsidR="00E362E5" w:rsidRDefault="00E362E5" w:rsidP="00DB71A7">
            <w:r>
              <w:rPr>
                <w:rFonts w:hint="eastAsia"/>
              </w:rPr>
              <w:t>（默认统一的单位是“</w:t>
            </w:r>
            <w:r>
              <w:rPr>
                <w:rFonts w:hint="eastAsia"/>
              </w:rPr>
              <w:t>ether</w:t>
            </w:r>
            <w:r>
              <w:rPr>
                <w:rFonts w:hint="eastAsia"/>
              </w:rPr>
              <w:t>”）</w:t>
            </w:r>
          </w:p>
        </w:tc>
        <w:tc>
          <w:tcPr>
            <w:tcW w:w="2772" w:type="dxa"/>
          </w:tcPr>
          <w:p w14:paraId="43766553" w14:textId="0FEBCFCC" w:rsidR="00BE55DF" w:rsidRDefault="00390993" w:rsidP="00DB71A7">
            <w:r w:rsidRPr="00390993">
              <w:t>2E-18</w:t>
            </w:r>
          </w:p>
        </w:tc>
      </w:tr>
    </w:tbl>
    <w:p w14:paraId="64CF4852" w14:textId="5B0CFFB3" w:rsidR="0078660B" w:rsidRDefault="0078660B" w:rsidP="0078660B">
      <w:r>
        <w:rPr>
          <w:rFonts w:hint="eastAsia"/>
        </w:rPr>
        <w:lastRenderedPageBreak/>
        <w:t>（</w:t>
      </w:r>
      <w:r w:rsidR="00AD0717">
        <w:t>3</w:t>
      </w:r>
      <w:r>
        <w:rPr>
          <w:rFonts w:hint="eastAsia"/>
        </w:rPr>
        <w:t>）</w:t>
      </w:r>
      <w:r w:rsidR="00B14E8D">
        <w:rPr>
          <w:rFonts w:hint="eastAsia"/>
        </w:rPr>
        <w:t>使用</w:t>
      </w:r>
      <w:r w:rsidR="00AB1108">
        <w:rPr>
          <w:rFonts w:hint="eastAsia"/>
        </w:rPr>
        <w:t>：</w:t>
      </w:r>
    </w:p>
    <w:p w14:paraId="1A49349D" w14:textId="3031D7BE" w:rsidR="00AB1108" w:rsidRDefault="00E45B23" w:rsidP="0078660B">
      <w:r>
        <w:rPr>
          <w:rFonts w:hint="eastAsia"/>
        </w:rPr>
        <w:t>f</w:t>
      </w:r>
      <w:r>
        <w:t xml:space="preserve">rom </w:t>
      </w:r>
      <w:proofErr w:type="spellStart"/>
      <w:r w:rsidRPr="00FB670A">
        <w:t>ether_value_convert</w:t>
      </w:r>
      <w:proofErr w:type="spellEnd"/>
      <w:r>
        <w:t xml:space="preserve"> </w:t>
      </w:r>
      <w:r>
        <w:rPr>
          <w:rFonts w:hint="eastAsia"/>
        </w:rPr>
        <w:t>import</w:t>
      </w:r>
      <w:r>
        <w:t xml:space="preserve"> </w:t>
      </w:r>
      <w:r w:rsidRPr="009E75A5">
        <w:t>value_convert2ether</w:t>
      </w:r>
    </w:p>
    <w:p w14:paraId="1EA6AFC8" w14:textId="77777777" w:rsidR="00F3323E" w:rsidRDefault="00F3323E" w:rsidP="00F3323E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string_num_with_currencyUnit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A8759"/>
          <w:sz w:val="20"/>
          <w:szCs w:val="20"/>
        </w:rPr>
        <w:t>"1 Wei"</w:t>
      </w:r>
      <w:r>
        <w:rPr>
          <w:rFonts w:ascii="Consolas" w:hAnsi="Consolas"/>
          <w:color w:val="6A8759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finished_converted_ether_value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value_convert2ether(</w:t>
      </w:r>
      <w:proofErr w:type="spellStart"/>
      <w:r>
        <w:rPr>
          <w:rFonts w:ascii="Consolas" w:hAnsi="Consolas"/>
          <w:color w:val="A9B7C6"/>
          <w:sz w:val="20"/>
          <w:szCs w:val="20"/>
        </w:rPr>
        <w:t>string_num_with_currencyUnit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finished_converted_ether_value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(finished_converted_ether_value+finished_converted_ether_value)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(finished_converted_ether_value+finished_converted_ether_value+Decimal(</w:t>
      </w:r>
      <w:r>
        <w:rPr>
          <w:rFonts w:ascii="Consolas" w:hAnsi="Consolas"/>
          <w:color w:val="6A8759"/>
          <w:sz w:val="20"/>
          <w:szCs w:val="20"/>
        </w:rPr>
        <w:t>'1'</w:t>
      </w:r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8888C6"/>
          <w:sz w:val="20"/>
          <w:szCs w:val="20"/>
        </w:rPr>
        <w:t>type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finished_converted_ether_value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</w:p>
    <w:p w14:paraId="5935D506" w14:textId="7F56970B" w:rsidR="00DB07BD" w:rsidRDefault="00DB07BD" w:rsidP="0078660B">
      <w:pPr>
        <w:rPr>
          <w:noProof/>
        </w:rPr>
      </w:pPr>
      <w:r>
        <w:rPr>
          <w:rFonts w:hint="eastAsia"/>
          <w:noProof/>
        </w:rPr>
        <w:t>输出为：</w:t>
      </w:r>
    </w:p>
    <w:p w14:paraId="032E652D" w14:textId="06B141CC" w:rsidR="00E45B23" w:rsidRPr="00F3323E" w:rsidRDefault="00F3323E" w:rsidP="0078660B">
      <w:r>
        <w:rPr>
          <w:noProof/>
        </w:rPr>
        <w:drawing>
          <wp:inline distT="0" distB="0" distL="0" distR="0" wp14:anchorId="4EC12D4F" wp14:editId="63F408B6">
            <wp:extent cx="2085975" cy="838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1FC6" w14:textId="0F3D3B29" w:rsidR="00366299" w:rsidRDefault="008D0B4F" w:rsidP="00F411DE">
      <w:pPr>
        <w:pStyle w:val="2"/>
      </w:pPr>
      <w:r>
        <w:t>3</w:t>
      </w:r>
      <w:r w:rsidR="00366299">
        <w:t xml:space="preserve">. </w:t>
      </w:r>
      <w:r w:rsidR="00366299" w:rsidRPr="00366299">
        <w:t>etherscan.py</w:t>
      </w:r>
    </w:p>
    <w:p w14:paraId="4BB88042" w14:textId="6C86E0C0" w:rsidR="00366299" w:rsidRDefault="00046C52" w:rsidP="003662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2A3CE3">
        <w:rPr>
          <w:rFonts w:hint="eastAsia"/>
        </w:rPr>
        <w:t>介绍：</w:t>
      </w:r>
    </w:p>
    <w:p w14:paraId="759296DC" w14:textId="6DCDC5E6" w:rsidR="00067D9D" w:rsidRDefault="002A3CE3" w:rsidP="00067D9D">
      <w:pPr>
        <w:ind w:firstLineChars="200" w:firstLine="48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etherscan</w:t>
      </w:r>
      <w:proofErr w:type="spellEnd"/>
      <w:r w:rsidR="008B1F7B">
        <w:t xml:space="preserve"> </w:t>
      </w:r>
      <w:r w:rsidR="008B1F7B">
        <w:rPr>
          <w:rFonts w:hint="eastAsia"/>
        </w:rPr>
        <w:t>API</w:t>
      </w:r>
      <w:r w:rsidR="008B1F7B">
        <w:rPr>
          <w:rFonts w:hint="eastAsia"/>
        </w:rPr>
        <w:t>实现的简单客户端</w:t>
      </w:r>
      <w:r w:rsidR="008104D7">
        <w:rPr>
          <w:rFonts w:hint="eastAsia"/>
        </w:rPr>
        <w:t>。</w:t>
      </w:r>
      <w:r w:rsidR="00067D9D">
        <w:rPr>
          <w:rFonts w:hint="eastAsia"/>
        </w:rPr>
        <w:t>该客户端可以</w:t>
      </w:r>
      <w:r w:rsidR="002C7020">
        <w:rPr>
          <w:rFonts w:hint="eastAsia"/>
        </w:rPr>
        <w:t>通过</w:t>
      </w:r>
      <w:proofErr w:type="spellStart"/>
      <w:r w:rsidR="002C7020">
        <w:rPr>
          <w:rFonts w:hint="eastAsia"/>
        </w:rPr>
        <w:t>etherscan</w:t>
      </w:r>
      <w:proofErr w:type="spellEnd"/>
      <w:r w:rsidR="002C7020">
        <w:rPr>
          <w:rFonts w:hint="eastAsia"/>
        </w:rPr>
        <w:t>提供的</w:t>
      </w:r>
      <w:r w:rsidR="002C7020">
        <w:rPr>
          <w:rFonts w:hint="eastAsia"/>
        </w:rPr>
        <w:t>API</w:t>
      </w:r>
      <w:r w:rsidR="002C7020">
        <w:rPr>
          <w:rFonts w:hint="eastAsia"/>
        </w:rPr>
        <w:t>接口实现对一些可用信息的获取。</w:t>
      </w:r>
    </w:p>
    <w:p w14:paraId="0A2DEADD" w14:textId="115E0D16" w:rsidR="002653B8" w:rsidRDefault="002653B8" w:rsidP="002653B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）函数说明</w:t>
      </w:r>
      <w:r w:rsidR="00A811EA">
        <w:rPr>
          <w:rFonts w:hint="eastAsia"/>
        </w:rPr>
        <w:t>：</w:t>
      </w:r>
    </w:p>
    <w:p w14:paraId="6028C55B" w14:textId="26623397" w:rsidR="00626950" w:rsidRDefault="00626950" w:rsidP="002653B8">
      <w:r>
        <w:rPr>
          <w:rFonts w:hint="eastAsia"/>
        </w:rPr>
        <w:t>当前的实现中，所有的函数基本实现在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类中。</w:t>
      </w:r>
    </w:p>
    <w:p w14:paraId="2061F40F" w14:textId="2C5F5E60" w:rsidR="00BA21F3" w:rsidRDefault="00C01AB9" w:rsidP="004B14D2">
      <w:pPr>
        <w:pStyle w:val="a4"/>
        <w:numPr>
          <w:ilvl w:val="0"/>
          <w:numId w:val="1"/>
        </w:numPr>
        <w:ind w:firstLineChars="0"/>
      </w:pPr>
      <w:proofErr w:type="spellStart"/>
      <w:r w:rsidRPr="00C01AB9">
        <w:t>get_contract_byte_code_by_address</w:t>
      </w:r>
      <w:proofErr w:type="spellEnd"/>
      <w:r w:rsidR="00545071">
        <w:t>(</w:t>
      </w:r>
      <w:r w:rsidR="00545071" w:rsidRPr="00545071">
        <w:t>address, tag=BYTE_CODE_TAG_LATEST</w:t>
      </w:r>
      <w:r w:rsidR="00545071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3"/>
      </w:tblGrid>
      <w:tr w:rsidR="005E4CDB" w14:paraId="16AAFEF1" w14:textId="77777777" w:rsidTr="00DB71A7">
        <w:tc>
          <w:tcPr>
            <w:tcW w:w="1271" w:type="dxa"/>
          </w:tcPr>
          <w:p w14:paraId="7A94231D" w14:textId="77777777" w:rsidR="005E4CDB" w:rsidRDefault="005E4CDB" w:rsidP="00DB71A7">
            <w:r>
              <w:rPr>
                <w:rFonts w:hint="eastAsia"/>
              </w:rPr>
              <w:t>函数名称</w:t>
            </w:r>
          </w:p>
        </w:tc>
        <w:tc>
          <w:tcPr>
            <w:tcW w:w="4253" w:type="dxa"/>
          </w:tcPr>
          <w:p w14:paraId="20141AC1" w14:textId="08CF5FE3" w:rsidR="005E4CDB" w:rsidRPr="00C42A4B" w:rsidRDefault="005E4CDB" w:rsidP="00DB71A7">
            <w:proofErr w:type="spellStart"/>
            <w:r w:rsidRPr="00C42A4B">
              <w:t>get_contract_byte_code_by_address</w:t>
            </w:r>
            <w:proofErr w:type="spellEnd"/>
            <w:r>
              <w:t>()</w:t>
            </w:r>
          </w:p>
        </w:tc>
      </w:tr>
      <w:tr w:rsidR="005E4CDB" w14:paraId="601A96EA" w14:textId="77777777" w:rsidTr="00DB71A7">
        <w:tc>
          <w:tcPr>
            <w:tcW w:w="1271" w:type="dxa"/>
          </w:tcPr>
          <w:p w14:paraId="390313E1" w14:textId="77777777" w:rsidR="005E4CDB" w:rsidRDefault="005E4CDB" w:rsidP="00DB71A7">
            <w:r>
              <w:rPr>
                <w:rFonts w:hint="eastAsia"/>
              </w:rPr>
              <w:t>输入</w:t>
            </w:r>
          </w:p>
        </w:tc>
        <w:tc>
          <w:tcPr>
            <w:tcW w:w="4253" w:type="dxa"/>
          </w:tcPr>
          <w:p w14:paraId="461E7EA5" w14:textId="7EC2C3FB" w:rsidR="005E4CDB" w:rsidRDefault="00863F92" w:rsidP="00DB71A7">
            <w:r>
              <w:rPr>
                <w:rFonts w:hint="eastAsia"/>
              </w:rPr>
              <w:t>智能合约的地址</w:t>
            </w:r>
          </w:p>
        </w:tc>
      </w:tr>
      <w:tr w:rsidR="005E4CDB" w14:paraId="38109905" w14:textId="77777777" w:rsidTr="00DB71A7">
        <w:tc>
          <w:tcPr>
            <w:tcW w:w="1271" w:type="dxa"/>
          </w:tcPr>
          <w:p w14:paraId="771C7069" w14:textId="77777777" w:rsidR="005E4CDB" w:rsidRDefault="005E4CDB" w:rsidP="00DB71A7">
            <w:r>
              <w:rPr>
                <w:rFonts w:hint="eastAsia"/>
              </w:rPr>
              <w:t>返回值</w:t>
            </w:r>
          </w:p>
        </w:tc>
        <w:tc>
          <w:tcPr>
            <w:tcW w:w="4253" w:type="dxa"/>
          </w:tcPr>
          <w:p w14:paraId="4D39DB49" w14:textId="78E78095" w:rsidR="005E4CDB" w:rsidRDefault="00312DFF" w:rsidP="00DB71A7">
            <w:r>
              <w:rPr>
                <w:rFonts w:hint="eastAsia"/>
              </w:rPr>
              <w:t>智能合约的字节码</w:t>
            </w:r>
          </w:p>
        </w:tc>
      </w:tr>
    </w:tbl>
    <w:p w14:paraId="4776703D" w14:textId="09EE76CB" w:rsidR="00C01AB9" w:rsidRPr="00C82D74" w:rsidRDefault="00C82D74" w:rsidP="00C82D74">
      <w:pPr>
        <w:pStyle w:val="a4"/>
        <w:numPr>
          <w:ilvl w:val="0"/>
          <w:numId w:val="1"/>
        </w:numPr>
        <w:ind w:firstLineChars="0"/>
      </w:pPr>
      <w:proofErr w:type="spellStart"/>
      <w:r w:rsidRPr="00C82D74">
        <w:t>get_contract_source_code_by_address</w:t>
      </w:r>
      <w:proofErr w:type="spellEnd"/>
      <w:r w:rsidRPr="00C82D74">
        <w:t>(address)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253"/>
      </w:tblGrid>
      <w:tr w:rsidR="00752FC2" w14:paraId="3AA92E0B" w14:textId="77777777" w:rsidTr="00DB71A7">
        <w:tc>
          <w:tcPr>
            <w:tcW w:w="1271" w:type="dxa"/>
          </w:tcPr>
          <w:p w14:paraId="03640FD1" w14:textId="77777777" w:rsidR="00752FC2" w:rsidRDefault="00752FC2" w:rsidP="00DB71A7">
            <w:r>
              <w:rPr>
                <w:rFonts w:hint="eastAsia"/>
              </w:rPr>
              <w:t>函数名称</w:t>
            </w:r>
          </w:p>
        </w:tc>
        <w:tc>
          <w:tcPr>
            <w:tcW w:w="4253" w:type="dxa"/>
          </w:tcPr>
          <w:p w14:paraId="30BF6C44" w14:textId="21BB3653" w:rsidR="00752FC2" w:rsidRPr="00C42A4B" w:rsidRDefault="00100025" w:rsidP="00DB71A7">
            <w:proofErr w:type="spellStart"/>
            <w:r w:rsidRPr="00C82D74">
              <w:t>get_contract_source_code_by_address</w:t>
            </w:r>
            <w:proofErr w:type="spellEnd"/>
          </w:p>
        </w:tc>
      </w:tr>
      <w:tr w:rsidR="00752FC2" w14:paraId="2CAEC203" w14:textId="77777777" w:rsidTr="00DB71A7">
        <w:tc>
          <w:tcPr>
            <w:tcW w:w="1271" w:type="dxa"/>
          </w:tcPr>
          <w:p w14:paraId="07581E76" w14:textId="77777777" w:rsidR="00752FC2" w:rsidRDefault="00752FC2" w:rsidP="00DB71A7">
            <w:r>
              <w:rPr>
                <w:rFonts w:hint="eastAsia"/>
              </w:rPr>
              <w:t>输入</w:t>
            </w:r>
          </w:p>
        </w:tc>
        <w:tc>
          <w:tcPr>
            <w:tcW w:w="4253" w:type="dxa"/>
          </w:tcPr>
          <w:p w14:paraId="5A954CC3" w14:textId="2F88F331" w:rsidR="00752FC2" w:rsidRDefault="00B31C5E" w:rsidP="00DB71A7">
            <w:r>
              <w:rPr>
                <w:rFonts w:hint="eastAsia"/>
              </w:rPr>
              <w:t>智能合约的地址</w:t>
            </w:r>
          </w:p>
        </w:tc>
      </w:tr>
      <w:tr w:rsidR="00752FC2" w14:paraId="22616950" w14:textId="77777777" w:rsidTr="00DB71A7">
        <w:tc>
          <w:tcPr>
            <w:tcW w:w="1271" w:type="dxa"/>
          </w:tcPr>
          <w:p w14:paraId="4755B984" w14:textId="77777777" w:rsidR="00752FC2" w:rsidRDefault="00752FC2" w:rsidP="00DB71A7">
            <w:r>
              <w:rPr>
                <w:rFonts w:hint="eastAsia"/>
              </w:rPr>
              <w:t>返回值</w:t>
            </w:r>
          </w:p>
        </w:tc>
        <w:tc>
          <w:tcPr>
            <w:tcW w:w="4253" w:type="dxa"/>
          </w:tcPr>
          <w:p w14:paraId="3EBAE148" w14:textId="0F251C2F" w:rsidR="00752FC2" w:rsidRDefault="00752FC2" w:rsidP="00DB71A7">
            <w:r>
              <w:rPr>
                <w:rFonts w:hint="eastAsia"/>
              </w:rPr>
              <w:t>智能合约的</w:t>
            </w:r>
            <w:r w:rsidR="008126D4">
              <w:rPr>
                <w:rFonts w:hint="eastAsia"/>
              </w:rPr>
              <w:t>源码</w:t>
            </w:r>
          </w:p>
        </w:tc>
      </w:tr>
    </w:tbl>
    <w:p w14:paraId="6DD5441B" w14:textId="77777777" w:rsidR="00E8073E" w:rsidRDefault="002D4FA7" w:rsidP="00E8073E">
      <w:pPr>
        <w:pStyle w:val="a4"/>
        <w:numPr>
          <w:ilvl w:val="0"/>
          <w:numId w:val="1"/>
        </w:numPr>
        <w:ind w:firstLineChars="0"/>
      </w:pPr>
      <w:proofErr w:type="spellStart"/>
      <w:r>
        <w:t>list_transactions_by_address</w:t>
      </w:r>
      <w:proofErr w:type="spellEnd"/>
      <w:r>
        <w:t xml:space="preserve">(address, </w:t>
      </w:r>
      <w:r w:rsidR="00E8073E">
        <w:t xml:space="preserve"> </w:t>
      </w:r>
    </w:p>
    <w:p w14:paraId="29A01DCB" w14:textId="5EDA0A98" w:rsidR="002D4FA7" w:rsidRDefault="00E8073E" w:rsidP="00E8073E">
      <w:pPr>
        <w:pStyle w:val="a4"/>
        <w:ind w:left="420" w:firstLineChars="600" w:firstLine="1440"/>
      </w:pPr>
      <w:r>
        <w:t xml:space="preserve">        </w:t>
      </w:r>
      <w:proofErr w:type="spellStart"/>
      <w:r w:rsidR="002D4FA7">
        <w:t>transaction_type</w:t>
      </w:r>
      <w:proofErr w:type="spellEnd"/>
      <w:r w:rsidR="002D4FA7">
        <w:t>=TRANSACTION_TYPE_NORMAL,</w:t>
      </w:r>
    </w:p>
    <w:p w14:paraId="7EA3C24B" w14:textId="2592B895" w:rsidR="002D4FA7" w:rsidRDefault="002D4FA7" w:rsidP="002D4FA7">
      <w:r>
        <w:t xml:space="preserve">                        </w:t>
      </w:r>
      <w:proofErr w:type="spellStart"/>
      <w:r>
        <w:t>start_block</w:t>
      </w:r>
      <w:proofErr w:type="spellEnd"/>
      <w:r>
        <w:t>=0,</w:t>
      </w:r>
    </w:p>
    <w:p w14:paraId="6B61B75F" w14:textId="08BFFC61" w:rsidR="002D4FA7" w:rsidRDefault="002D4FA7" w:rsidP="002D4FA7">
      <w:r>
        <w:t xml:space="preserve">                        </w:t>
      </w:r>
      <w:proofErr w:type="spellStart"/>
      <w:r>
        <w:t>end_block</w:t>
      </w:r>
      <w:proofErr w:type="spellEnd"/>
      <w:r>
        <w:t>=99999999,</w:t>
      </w:r>
    </w:p>
    <w:p w14:paraId="1EC4A8BB" w14:textId="4841DD52" w:rsidR="002D4FA7" w:rsidRDefault="002D4FA7" w:rsidP="002D4FA7">
      <w:r>
        <w:t xml:space="preserve">                        page=1,</w:t>
      </w:r>
    </w:p>
    <w:p w14:paraId="7989D317" w14:textId="21D46297" w:rsidR="002D4FA7" w:rsidRDefault="002D4FA7" w:rsidP="002D4FA7">
      <w:r>
        <w:t xml:space="preserve">                        offset=REQUEST_LIMIT,</w:t>
      </w:r>
    </w:p>
    <w:p w14:paraId="0B9C5EC9" w14:textId="63E92F79" w:rsidR="00312DFF" w:rsidRDefault="002D4FA7" w:rsidP="002D4FA7">
      <w:r>
        <w:t xml:space="preserve">                        sort="</w:t>
      </w:r>
      <w:proofErr w:type="spellStart"/>
      <w:r>
        <w:t>asc</w:t>
      </w:r>
      <w:proofErr w:type="spellEnd"/>
      <w:r>
        <w:t>")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A70AC9" w14:paraId="3D2AA169" w14:textId="77777777" w:rsidTr="00266AD0">
        <w:tc>
          <w:tcPr>
            <w:tcW w:w="1271" w:type="dxa"/>
          </w:tcPr>
          <w:p w14:paraId="5A87BC52" w14:textId="77777777" w:rsidR="00A70AC9" w:rsidRDefault="00A70AC9" w:rsidP="00DB71A7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245071CE" w14:textId="25DF63F2" w:rsidR="00A70AC9" w:rsidRPr="00C42A4B" w:rsidRDefault="0046051C" w:rsidP="00DB71A7">
            <w:proofErr w:type="spellStart"/>
            <w:r>
              <w:t>list_transactions_by_address</w:t>
            </w:r>
            <w:proofErr w:type="spellEnd"/>
            <w:r w:rsidR="00F64907">
              <w:rPr>
                <w:rFonts w:hint="eastAsia"/>
              </w:rPr>
              <w:t>(</w:t>
            </w:r>
            <w:r w:rsidR="00F64907">
              <w:t>)</w:t>
            </w:r>
          </w:p>
        </w:tc>
      </w:tr>
      <w:tr w:rsidR="00A70AC9" w14:paraId="3FC19DD7" w14:textId="77777777" w:rsidTr="00266AD0">
        <w:tc>
          <w:tcPr>
            <w:tcW w:w="1271" w:type="dxa"/>
          </w:tcPr>
          <w:p w14:paraId="277F0E1D" w14:textId="77777777" w:rsidR="00A70AC9" w:rsidRDefault="00A70AC9" w:rsidP="00DB71A7">
            <w:r>
              <w:rPr>
                <w:rFonts w:hint="eastAsia"/>
              </w:rPr>
              <w:t>输入</w:t>
            </w:r>
          </w:p>
        </w:tc>
        <w:tc>
          <w:tcPr>
            <w:tcW w:w="7938" w:type="dxa"/>
          </w:tcPr>
          <w:p w14:paraId="5A0125ED" w14:textId="77777777" w:rsidR="007700F5" w:rsidRDefault="003F0BFF" w:rsidP="00DB71A7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  <w:r w:rsidR="00DB3C18">
              <w:t>address</w:t>
            </w:r>
            <w:r>
              <w:rPr>
                <w:rFonts w:hint="eastAsia"/>
              </w:rPr>
              <w:t>：可以是智能合约账户的地址，也可以是</w:t>
            </w:r>
            <w:r>
              <w:rPr>
                <w:rFonts w:hint="eastAsia"/>
              </w:rPr>
              <w:t>EOA</w:t>
            </w:r>
            <w:r>
              <w:rPr>
                <w:rFonts w:hint="eastAsia"/>
              </w:rPr>
              <w:t>地址</w:t>
            </w:r>
            <w:r w:rsidR="00266AD0">
              <w:rPr>
                <w:rFonts w:hint="eastAsia"/>
              </w:rPr>
              <w:t>；</w:t>
            </w:r>
            <w:r w:rsidR="00266AD0">
              <w:br/>
            </w:r>
            <w:r w:rsidR="00266AD0">
              <w:rPr>
                <w:rFonts w:hint="eastAsia"/>
              </w:rPr>
              <w:t>（</w:t>
            </w:r>
            <w:r w:rsidR="00266AD0">
              <w:rPr>
                <w:rFonts w:hint="eastAsia"/>
              </w:rPr>
              <w:t>2</w:t>
            </w:r>
            <w:r w:rsidR="00266AD0">
              <w:rPr>
                <w:rFonts w:hint="eastAsia"/>
              </w:rPr>
              <w:t>）</w:t>
            </w:r>
            <w:proofErr w:type="spellStart"/>
            <w:r w:rsidR="00227DB3">
              <w:t>transaction_type</w:t>
            </w:r>
            <w:proofErr w:type="spellEnd"/>
            <w:r w:rsidR="00227DB3">
              <w:rPr>
                <w:rFonts w:hint="eastAsia"/>
              </w:rPr>
              <w:t>：</w:t>
            </w:r>
          </w:p>
          <w:p w14:paraId="7CE5D4D2" w14:textId="77777777" w:rsidR="007700F5" w:rsidRDefault="00055BDD" w:rsidP="007700F5">
            <w:pPr>
              <w:ind w:firstLineChars="200" w:firstLine="480"/>
            </w:pPr>
            <w:r w:rsidRPr="00055BDD">
              <w:t>TRANSACTION_TYPE_NORMAL</w:t>
            </w:r>
            <w:r>
              <w:rPr>
                <w:rFonts w:hint="eastAsia"/>
              </w:rPr>
              <w:t>或者</w:t>
            </w:r>
          </w:p>
          <w:p w14:paraId="14184E6B" w14:textId="77777777" w:rsidR="00A70AC9" w:rsidRDefault="007700F5" w:rsidP="007700F5">
            <w:pPr>
              <w:ind w:firstLineChars="200" w:firstLine="480"/>
            </w:pPr>
            <w:r w:rsidRPr="007700F5">
              <w:t>TRANSACTION_TYPE_INTERNAL</w:t>
            </w:r>
          </w:p>
          <w:p w14:paraId="504D47A0" w14:textId="5D1F83E7" w:rsidR="007A1BCA" w:rsidRPr="007A0EA1" w:rsidRDefault="007A1BCA" w:rsidP="007A1BC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  <w:r w:rsidR="007A0EA1" w:rsidRPr="007A0EA1">
              <w:t>sort</w:t>
            </w:r>
            <w:r w:rsidR="007A0EA1">
              <w:rPr>
                <w:rFonts w:hint="eastAsia"/>
              </w:rPr>
              <w:t>：</w:t>
            </w:r>
            <w:r w:rsidR="007A0EA1" w:rsidRPr="007A0EA1">
              <w:t>"</w:t>
            </w:r>
            <w:proofErr w:type="spellStart"/>
            <w:r w:rsidR="007A0EA1" w:rsidRPr="007A0EA1">
              <w:t>asc</w:t>
            </w:r>
            <w:proofErr w:type="spellEnd"/>
            <w:r w:rsidR="007A0EA1" w:rsidRPr="007A0EA1">
              <w:t>"</w:t>
            </w:r>
            <w:r w:rsidR="007A0EA1">
              <w:t xml:space="preserve"> </w:t>
            </w:r>
            <w:r w:rsidR="007A0EA1">
              <w:rPr>
                <w:rFonts w:hint="eastAsia"/>
              </w:rPr>
              <w:t>或者</w:t>
            </w:r>
            <w:r w:rsidR="007A0EA1">
              <w:rPr>
                <w:rFonts w:hint="eastAsia"/>
              </w:rPr>
              <w:t xml:space="preserve"> </w:t>
            </w:r>
            <w:r w:rsidR="007A0EA1" w:rsidRPr="007A0EA1">
              <w:t>"</w:t>
            </w:r>
            <w:r w:rsidR="007A0EA1">
              <w:t>d</w:t>
            </w:r>
            <w:r w:rsidR="00541400">
              <w:rPr>
                <w:rFonts w:hint="eastAsia"/>
              </w:rPr>
              <w:t>e</w:t>
            </w:r>
            <w:r w:rsidR="007A0EA1" w:rsidRPr="007A0EA1">
              <w:t>sc"</w:t>
            </w:r>
            <w:r w:rsidR="00793F8E">
              <w:t xml:space="preserve"> </w:t>
            </w:r>
          </w:p>
        </w:tc>
      </w:tr>
      <w:tr w:rsidR="00A70AC9" w14:paraId="41429B63" w14:textId="77777777" w:rsidTr="00266AD0">
        <w:tc>
          <w:tcPr>
            <w:tcW w:w="1271" w:type="dxa"/>
          </w:tcPr>
          <w:p w14:paraId="01D11D59" w14:textId="77777777" w:rsidR="00A70AC9" w:rsidRDefault="00A70AC9" w:rsidP="00DB71A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938" w:type="dxa"/>
          </w:tcPr>
          <w:p w14:paraId="4E5F8372" w14:textId="4BE48952" w:rsidR="00A70AC9" w:rsidRDefault="0069432D" w:rsidP="00DB71A7">
            <w:r>
              <w:rPr>
                <w:rFonts w:hint="eastAsia"/>
              </w:rPr>
              <w:t>对应账户地址的内部或外部</w:t>
            </w:r>
            <w:r w:rsidR="008D46A1">
              <w:rPr>
                <w:rFonts w:hint="eastAsia"/>
              </w:rPr>
              <w:t>交易列表</w:t>
            </w:r>
            <w:r w:rsidR="00C30F0B">
              <w:rPr>
                <w:rFonts w:hint="eastAsia"/>
              </w:rPr>
              <w:t>，该列表是正序或逆序排列的。</w:t>
            </w:r>
          </w:p>
        </w:tc>
      </w:tr>
    </w:tbl>
    <w:p w14:paraId="6203DFCC" w14:textId="37D2A8DE" w:rsidR="004D697B" w:rsidRDefault="004D697B" w:rsidP="002653B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51937">
        <w:rPr>
          <w:rFonts w:hint="eastAsia"/>
        </w:rPr>
        <w:t>使用：</w:t>
      </w:r>
    </w:p>
    <w:p w14:paraId="27A51EFF" w14:textId="3153691A" w:rsidR="00626950" w:rsidRDefault="00B661F7" w:rsidP="002653B8">
      <w:r>
        <w:rPr>
          <w:rFonts w:hint="eastAsia"/>
        </w:rPr>
        <w:t>fro</w:t>
      </w:r>
      <w:r>
        <w:t xml:space="preserve">m </w:t>
      </w:r>
      <w:proofErr w:type="spellStart"/>
      <w:r>
        <w:rPr>
          <w:rFonts w:hint="eastAsia"/>
        </w:rPr>
        <w:t>etherscan</w:t>
      </w:r>
      <w:proofErr w:type="spellEnd"/>
      <w:r>
        <w:t xml:space="preserve"> import Client</w:t>
      </w:r>
    </w:p>
    <w:p w14:paraId="227834B9" w14:textId="1549A83D" w:rsidR="008D0B4F" w:rsidRDefault="003C38A9" w:rsidP="008D0B4F">
      <w:r>
        <w:rPr>
          <w:rFonts w:hint="eastAsia"/>
        </w:rPr>
        <w:t>Clien</w:t>
      </w:r>
      <w:r>
        <w:t>t</w:t>
      </w:r>
      <w:r>
        <w:rPr>
          <w:rFonts w:hint="eastAsia"/>
        </w:rPr>
        <w:t>.</w:t>
      </w:r>
      <w:r>
        <w:rPr>
          <w:rFonts w:hint="eastAsia"/>
        </w:rPr>
        <w:t>函数名称</w:t>
      </w:r>
    </w:p>
    <w:p w14:paraId="210074B3" w14:textId="70211C9A" w:rsidR="008D0B4F" w:rsidRDefault="008D0B4F" w:rsidP="008D0B4F">
      <w:pPr>
        <w:pStyle w:val="2"/>
      </w:pPr>
      <w:r>
        <w:t>4</w:t>
      </w:r>
      <w:r>
        <w:rPr>
          <w:rFonts w:hint="eastAsia"/>
        </w:rPr>
        <w:t>.</w:t>
      </w:r>
      <w:r w:rsidRPr="00EF0919">
        <w:t xml:space="preserve"> </w:t>
      </w:r>
      <w:r>
        <w:rPr>
          <w:rFonts w:hint="eastAsia"/>
        </w:rPr>
        <w:t>专用于创建请求会话</w:t>
      </w:r>
    </w:p>
    <w:p w14:paraId="2989ABB4" w14:textId="77777777" w:rsidR="008D0B4F" w:rsidRDefault="008D0B4F" w:rsidP="008D0B4F">
      <w:r w:rsidRPr="008C6D9E">
        <w:t>create_session.py</w:t>
      </w:r>
    </w:p>
    <w:p w14:paraId="218CE678" w14:textId="77777777" w:rsidR="008D0B4F" w:rsidRDefault="008D0B4F" w:rsidP="008D0B4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）介绍：</w:t>
      </w:r>
    </w:p>
    <w:p w14:paraId="35724769" w14:textId="77777777" w:rsidR="008D0B4F" w:rsidRDefault="008D0B4F" w:rsidP="008D0B4F">
      <w:pPr>
        <w:ind w:firstLineChars="200" w:firstLine="480"/>
      </w:pPr>
      <w:r>
        <w:rPr>
          <w:rFonts w:hint="eastAsia"/>
        </w:rPr>
        <w:t>因为在代码实现过程中，总需要与</w:t>
      </w:r>
      <w:proofErr w:type="spellStart"/>
      <w:r>
        <w:rPr>
          <w:rFonts w:hint="eastAsia"/>
        </w:rPr>
        <w:t>ethers</w:t>
      </w:r>
      <w:r>
        <w:t>can</w:t>
      </w:r>
      <w:proofErr w:type="spellEnd"/>
      <w:r>
        <w:rPr>
          <w:rFonts w:hint="eastAsia"/>
        </w:rPr>
        <w:t>进行交互，因此，创建请求会话会在各种代码文件被用到，作为一段共享代码，将其单独生成为一个代码文件。</w:t>
      </w:r>
      <w:r>
        <w:rPr>
          <w:rFonts w:hint="eastAsia"/>
        </w:rPr>
        <w:t xml:space="preserve"> </w:t>
      </w:r>
    </w:p>
    <w:p w14:paraId="7C2A5B5C" w14:textId="77777777" w:rsidR="008D0B4F" w:rsidRDefault="008D0B4F" w:rsidP="008D0B4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）使用：</w:t>
      </w:r>
    </w:p>
    <w:p w14:paraId="7FFFDEEA" w14:textId="77777777" w:rsidR="008D0B4F" w:rsidRDefault="008D0B4F" w:rsidP="008D0B4F">
      <w:r>
        <w:rPr>
          <w:rFonts w:hint="eastAsia"/>
        </w:rPr>
        <w:t>from</w:t>
      </w:r>
      <w:r>
        <w:t xml:space="preserve"> </w:t>
      </w:r>
      <w:proofErr w:type="spellStart"/>
      <w:r>
        <w:t>create_session</w:t>
      </w:r>
      <w:proofErr w:type="spellEnd"/>
      <w:r>
        <w:t xml:space="preserve"> import </w:t>
      </w:r>
      <w:proofErr w:type="spellStart"/>
      <w:r w:rsidRPr="00C756CA">
        <w:t>get_session</w:t>
      </w:r>
      <w:proofErr w:type="spellEnd"/>
    </w:p>
    <w:p w14:paraId="1617B903" w14:textId="342FBE92" w:rsidR="008D0B4F" w:rsidRDefault="008D0B4F" w:rsidP="008D0B4F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hint="eastAsia"/>
        </w:rPr>
        <w:t>session</w:t>
      </w:r>
      <w:r>
        <w:t xml:space="preserve"> = </w:t>
      </w:r>
      <w:proofErr w:type="spellStart"/>
      <w:r>
        <w:rPr>
          <w:rFonts w:ascii="Consolas" w:hAnsi="Consolas"/>
          <w:color w:val="FFC66D"/>
          <w:sz w:val="20"/>
          <w:szCs w:val="20"/>
        </w:rPr>
        <w:t>get_session</w:t>
      </w:r>
      <w:proofErr w:type="spellEnd"/>
      <w:r w:rsidR="00FB34AA">
        <w:rPr>
          <w:rFonts w:ascii="Consolas" w:hAnsi="Consolas" w:hint="eastAsia"/>
          <w:color w:val="FFC66D"/>
          <w:sz w:val="20"/>
          <w:szCs w:val="20"/>
        </w:rPr>
        <w:t>(</w:t>
      </w:r>
      <w:r w:rsidR="00FB34AA">
        <w:rPr>
          <w:rFonts w:ascii="Consolas" w:hAnsi="Consolas"/>
          <w:color w:val="FFC66D"/>
          <w:sz w:val="20"/>
          <w:szCs w:val="20"/>
        </w:rPr>
        <w:t>)</w:t>
      </w:r>
    </w:p>
    <w:p w14:paraId="1521A058" w14:textId="63ADC33A" w:rsidR="0002522C" w:rsidRDefault="0002522C" w:rsidP="008D0B4F"/>
    <w:p w14:paraId="1C2761FD" w14:textId="77777777" w:rsidR="00BE29E8" w:rsidRDefault="00BE29E8" w:rsidP="008D0B4F"/>
    <w:p w14:paraId="49C77D5A" w14:textId="5AC703E3" w:rsidR="00BE29E8" w:rsidRDefault="00925C4D" w:rsidP="001F6B8C">
      <w:pPr>
        <w:pStyle w:val="2"/>
      </w:pPr>
      <w:r>
        <w:rPr>
          <w:rFonts w:hint="eastAsia"/>
        </w:rPr>
        <w:t>5.</w:t>
      </w:r>
      <w:r>
        <w:t xml:space="preserve"> </w:t>
      </w:r>
      <w:bookmarkStart w:id="0" w:name="_Hlk58403232"/>
      <w:r w:rsidR="006776A5">
        <w:rPr>
          <w:rFonts w:hint="eastAsia"/>
        </w:rPr>
        <w:t>（一组）</w:t>
      </w:r>
      <w:proofErr w:type="spellStart"/>
      <w:r w:rsidR="00BC3A4C">
        <w:t>tx</w:t>
      </w:r>
      <w:proofErr w:type="spellEnd"/>
      <w:r w:rsidR="00BC3A4C">
        <w:rPr>
          <w:rFonts w:hint="eastAsia"/>
        </w:rPr>
        <w:t>详情页的调用链</w:t>
      </w:r>
    </w:p>
    <w:bookmarkEnd w:id="0"/>
    <w:p w14:paraId="577CF89E" w14:textId="235D4B9E" w:rsidR="00BE29E8" w:rsidRDefault="00BE29E8" w:rsidP="00BE29E8">
      <w:r w:rsidRPr="00BE29E8">
        <w:t>try_get_eao2targetAddr_ifhas_inCalls_from_txHash.py</w:t>
      </w:r>
    </w:p>
    <w:p w14:paraId="4D2AB59A" w14:textId="0E9641F2" w:rsidR="00B66698" w:rsidRDefault="00495D20" w:rsidP="00BE29E8">
      <w:r>
        <w:rPr>
          <w:rFonts w:hint="eastAsia"/>
        </w:rPr>
        <w:t>共有</w:t>
      </w:r>
      <w:r>
        <w:rPr>
          <w:rFonts w:hint="eastAsia"/>
        </w:rPr>
        <w:t>4</w:t>
      </w:r>
      <w:r>
        <w:rPr>
          <w:rFonts w:hint="eastAsia"/>
        </w:rPr>
        <w:t>个函数组成</w:t>
      </w:r>
      <w:r w:rsidR="007345A4">
        <w:rPr>
          <w:rFonts w:hint="eastAsia"/>
        </w:rPr>
        <w:t>：</w:t>
      </w:r>
    </w:p>
    <w:p w14:paraId="356C960A" w14:textId="45FAB927" w:rsidR="007345A4" w:rsidRDefault="00A9187A" w:rsidP="00417293">
      <w:pPr>
        <w:pStyle w:val="a4"/>
        <w:numPr>
          <w:ilvl w:val="0"/>
          <w:numId w:val="1"/>
        </w:numPr>
        <w:ind w:firstLineChars="0"/>
      </w:pPr>
      <w:proofErr w:type="spellStart"/>
      <w:r w:rsidRPr="00A9187A">
        <w:t>get_single_txSoup</w:t>
      </w:r>
      <w:proofErr w:type="spellEnd"/>
      <w:r w:rsidRPr="00A9187A">
        <w:t>(</w:t>
      </w:r>
      <w:proofErr w:type="spellStart"/>
      <w:r w:rsidRPr="00A9187A">
        <w:t>txHash,session</w:t>
      </w:r>
      <w:proofErr w:type="spellEnd"/>
      <w:r w:rsidRPr="00A9187A">
        <w:t>)</w:t>
      </w:r>
    </w:p>
    <w:p w14:paraId="3E9DE715" w14:textId="21A98236" w:rsidR="00BC40C3" w:rsidRDefault="00BC40C3" w:rsidP="00BC40C3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请求并解析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详情页。注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etherscanCN</w:t>
      </w:r>
      <w:proofErr w:type="spellEnd"/>
      <w:r>
        <w:rPr>
          <w:rFonts w:hint="eastAsia"/>
        </w:rPr>
        <w:t>上没有</w:t>
      </w:r>
      <w:r>
        <w:rPr>
          <w:rFonts w:hint="eastAsia"/>
        </w:rPr>
        <w:t>advanced</w:t>
      </w:r>
      <w:r>
        <w:rPr>
          <w:rFonts w:hint="eastAsia"/>
        </w:rPr>
        <w:t>模式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F64907" w14:paraId="682AEDC3" w14:textId="77777777" w:rsidTr="00DB71A7">
        <w:tc>
          <w:tcPr>
            <w:tcW w:w="1271" w:type="dxa"/>
          </w:tcPr>
          <w:p w14:paraId="13A442E5" w14:textId="77777777" w:rsidR="00F64907" w:rsidRDefault="00F64907" w:rsidP="00DB71A7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1FA71705" w14:textId="07C6372F" w:rsidR="00F64907" w:rsidRPr="00C42A4B" w:rsidRDefault="00F64907" w:rsidP="00DB71A7">
            <w:proofErr w:type="spellStart"/>
            <w:r w:rsidRPr="00F64907">
              <w:t>get_single_txSoup</w:t>
            </w:r>
            <w:proofErr w:type="spellEnd"/>
            <w:r w:rsidRPr="00F64907">
              <w:t>()</w:t>
            </w:r>
          </w:p>
        </w:tc>
      </w:tr>
      <w:tr w:rsidR="00F64907" w14:paraId="7EA05E70" w14:textId="77777777" w:rsidTr="00DB71A7">
        <w:tc>
          <w:tcPr>
            <w:tcW w:w="1271" w:type="dxa"/>
          </w:tcPr>
          <w:p w14:paraId="51F02E9A" w14:textId="18636020" w:rsidR="00F64907" w:rsidRDefault="00BD3D35" w:rsidP="00DB71A7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1CDEECB5" w14:textId="77777777" w:rsidR="00BD3D35" w:rsidRDefault="00BD3D35" w:rsidP="00BD3D3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1: </w:t>
            </w:r>
            <w:proofErr w:type="spellStart"/>
            <w:r>
              <w:rPr>
                <w:rFonts w:hint="eastAsia"/>
              </w:rPr>
              <w:t>txHash</w:t>
            </w:r>
            <w:proofErr w:type="spellEnd"/>
          </w:p>
          <w:p w14:paraId="463BC925" w14:textId="7BE6A966" w:rsidR="00F64907" w:rsidRPr="007A0EA1" w:rsidRDefault="00BD3D35" w:rsidP="00BD3D35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2: session</w:t>
            </w:r>
          </w:p>
        </w:tc>
      </w:tr>
      <w:tr w:rsidR="00F64907" w14:paraId="12960EF9" w14:textId="77777777" w:rsidTr="00DB71A7">
        <w:tc>
          <w:tcPr>
            <w:tcW w:w="1271" w:type="dxa"/>
          </w:tcPr>
          <w:p w14:paraId="6953F242" w14:textId="77777777" w:rsidR="00F64907" w:rsidRDefault="00F64907" w:rsidP="00DB71A7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5481CCAE" w14:textId="2F80C4AE" w:rsidR="00F64907" w:rsidRDefault="00B46A8C" w:rsidP="00DB71A7"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rPr>
                <w:rFonts w:hint="eastAsia"/>
              </w:rPr>
              <w:t>详情页的</w:t>
            </w:r>
            <w:r>
              <w:rPr>
                <w:rFonts w:hint="eastAsia"/>
              </w:rPr>
              <w:t>soup</w:t>
            </w:r>
            <w:r w:rsidR="00286DEB">
              <w:rPr>
                <w:rFonts w:hint="eastAsia"/>
              </w:rPr>
              <w:t>。</w:t>
            </w:r>
          </w:p>
        </w:tc>
      </w:tr>
    </w:tbl>
    <w:p w14:paraId="471F3796" w14:textId="77777777" w:rsidR="00F64907" w:rsidRPr="00F64907" w:rsidRDefault="00F64907" w:rsidP="00BC40C3"/>
    <w:p w14:paraId="46681927" w14:textId="0ABAF5DE" w:rsidR="002F0DD2" w:rsidRDefault="002F0DD2" w:rsidP="00417293">
      <w:pPr>
        <w:pStyle w:val="a4"/>
        <w:numPr>
          <w:ilvl w:val="0"/>
          <w:numId w:val="1"/>
        </w:numPr>
        <w:ind w:firstLineChars="0"/>
      </w:pPr>
      <w:proofErr w:type="spellStart"/>
      <w:r w:rsidRPr="002F0DD2">
        <w:t>get_single_tx_callDict</w:t>
      </w:r>
      <w:proofErr w:type="spellEnd"/>
      <w:r w:rsidRPr="002F0DD2">
        <w:t>(soup)</w:t>
      </w:r>
    </w:p>
    <w:p w14:paraId="529F80BE" w14:textId="48CA7DE1" w:rsidR="00045C30" w:rsidRDefault="00045C30" w:rsidP="00045C30">
      <w:r w:rsidRPr="00045C30">
        <w:rPr>
          <w:rFonts w:hint="eastAsia"/>
        </w:rPr>
        <w:t>作用</w:t>
      </w:r>
      <w:r w:rsidRPr="00045C30">
        <w:rPr>
          <w:rFonts w:hint="eastAsia"/>
        </w:rPr>
        <w:t xml:space="preserve">: </w:t>
      </w:r>
      <w:r w:rsidRPr="00045C30">
        <w:rPr>
          <w:rFonts w:hint="eastAsia"/>
        </w:rPr>
        <w:t>获取单个</w:t>
      </w:r>
      <w:proofErr w:type="spellStart"/>
      <w:r w:rsidRPr="00045C30">
        <w:rPr>
          <w:rFonts w:hint="eastAsia"/>
        </w:rPr>
        <w:t>tx</w:t>
      </w:r>
      <w:proofErr w:type="spellEnd"/>
      <w:r w:rsidRPr="00045C30">
        <w:rPr>
          <w:rFonts w:hint="eastAsia"/>
        </w:rPr>
        <w:t>详情页下的调用链信息</w:t>
      </w:r>
      <w:r w:rsidRPr="00045C30">
        <w:rPr>
          <w:rFonts w:hint="eastAsia"/>
        </w:rPr>
        <w:t xml:space="preserve">, </w:t>
      </w:r>
      <w:r w:rsidRPr="00045C30">
        <w:rPr>
          <w:rFonts w:hint="eastAsia"/>
        </w:rPr>
        <w:t>获取到的调用链以字典的形式返回。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045C30" w14:paraId="54E1AA36" w14:textId="77777777" w:rsidTr="00DB71A7">
        <w:tc>
          <w:tcPr>
            <w:tcW w:w="1271" w:type="dxa"/>
          </w:tcPr>
          <w:p w14:paraId="2CF66913" w14:textId="77777777" w:rsidR="00045C30" w:rsidRDefault="00045C30" w:rsidP="00DB71A7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0429DBCB" w14:textId="0975CE23" w:rsidR="00045C30" w:rsidRPr="00C42A4B" w:rsidRDefault="000201F5" w:rsidP="00DB71A7">
            <w:proofErr w:type="spellStart"/>
            <w:r w:rsidRPr="002F0DD2">
              <w:t>get_single_tx_callDict</w:t>
            </w:r>
            <w:proofErr w:type="spellEnd"/>
            <w:r w:rsidR="00045C30" w:rsidRPr="00F64907">
              <w:t>()</w:t>
            </w:r>
          </w:p>
        </w:tc>
      </w:tr>
      <w:tr w:rsidR="00045C30" w14:paraId="49D2ACF0" w14:textId="77777777" w:rsidTr="00DB71A7">
        <w:tc>
          <w:tcPr>
            <w:tcW w:w="1271" w:type="dxa"/>
          </w:tcPr>
          <w:p w14:paraId="704BC94C" w14:textId="77777777" w:rsidR="00045C30" w:rsidRDefault="00045C30" w:rsidP="00DB71A7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233BD7CE" w14:textId="71B43D90" w:rsidR="00045C30" w:rsidRPr="007A0EA1" w:rsidRDefault="003F2CCF" w:rsidP="00DB71A7">
            <w:r>
              <w:rPr>
                <w:rFonts w:hint="eastAsia"/>
              </w:rPr>
              <w:t>soup</w:t>
            </w:r>
            <w:r w:rsidR="00045C30">
              <w:t xml:space="preserve"> </w:t>
            </w:r>
          </w:p>
        </w:tc>
      </w:tr>
      <w:tr w:rsidR="00045C30" w14:paraId="67238D26" w14:textId="77777777" w:rsidTr="00DB71A7">
        <w:tc>
          <w:tcPr>
            <w:tcW w:w="1271" w:type="dxa"/>
          </w:tcPr>
          <w:p w14:paraId="32414862" w14:textId="77777777" w:rsidR="00045C30" w:rsidRDefault="00045C30" w:rsidP="00DB71A7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0D829F3D" w14:textId="4D4D4908" w:rsidR="00045C30" w:rsidRDefault="003F2CCF" w:rsidP="00DB71A7">
            <w:r>
              <w:rPr>
                <w:rFonts w:hint="eastAsia"/>
              </w:rPr>
              <w:t>单个</w:t>
            </w:r>
            <w:proofErr w:type="spellStart"/>
            <w:r w:rsidR="00045C30">
              <w:rPr>
                <w:rFonts w:hint="eastAsia"/>
              </w:rPr>
              <w:t>tx</w:t>
            </w:r>
            <w:proofErr w:type="spellEnd"/>
            <w:r w:rsidR="00045C30">
              <w:rPr>
                <w:rFonts w:hint="eastAsia"/>
              </w:rPr>
              <w:t>详情页的</w:t>
            </w:r>
            <w:r>
              <w:rPr>
                <w:rFonts w:hint="eastAsia"/>
              </w:rPr>
              <w:t>调用链</w:t>
            </w:r>
            <w:r w:rsidR="00947514">
              <w:rPr>
                <w:rFonts w:hint="eastAsia"/>
              </w:rPr>
              <w:t>。</w:t>
            </w:r>
          </w:p>
        </w:tc>
      </w:tr>
    </w:tbl>
    <w:p w14:paraId="0F41B6CA" w14:textId="31B0D444" w:rsidR="00045C30" w:rsidRPr="00045C30" w:rsidRDefault="00DB1C20" w:rsidP="00DB1C20">
      <w:pPr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045C30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返回的字典形式为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t>: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>{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'</w:t>
      </w:r>
      <w:proofErr w:type="spellStart"/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t>tx_origin</w:t>
      </w:r>
      <w:proofErr w:type="spellEnd"/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t xml:space="preserve">':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{     'From': '0xe0b4789d1cb42f0ee149bfbc12f016dbd55db33b',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        'To': '0x6f49baef279f8c40d7479f5be6a9bbf5fc607af0',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  'Transfer': '1 Ether'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},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'call_0':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{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      'From': '0x6f49baef279f8c40d7479f5be6a9bbf5fc607af0',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        'To': '0x95d34980095380851902ccd9a1fb4c813c2cb639',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  'Transfer': '1 Ether'},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lastRenderedPageBreak/>
        <w:t xml:space="preserve"> 'call_1_0':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{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      'From': '0x95d34980095380851902ccd9a1fb4c813c2cb639',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        'To': '0x6f49baef279f8c40d7479f5be6a9bbf5fc607af0',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  'Transfer': '1 Ether'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},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'call_1_0_0_0':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{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     'From': '0x95d34980095380851902ccd9a1fb4c813c2cb639',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       'To': '0x6f49baef279f8c40d7479f5be6a9bbf5fc607af0', 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 'Transfer': '1 Ether'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}</w:t>
      </w:r>
      <w:r w:rsidRPr="00045C3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>}</w:t>
      </w:r>
    </w:p>
    <w:p w14:paraId="1749BA72" w14:textId="77777777" w:rsidR="00045C30" w:rsidRDefault="00045C30" w:rsidP="00045C30"/>
    <w:p w14:paraId="4DCFE717" w14:textId="50E21EA9" w:rsidR="002F0DD2" w:rsidRDefault="002F0DD2" w:rsidP="00417293">
      <w:pPr>
        <w:pStyle w:val="a4"/>
        <w:numPr>
          <w:ilvl w:val="0"/>
          <w:numId w:val="1"/>
        </w:numPr>
        <w:ind w:firstLineChars="0"/>
      </w:pPr>
      <w:r w:rsidRPr="002F0DD2">
        <w:t>get_txhash2calls_dict(</w:t>
      </w:r>
      <w:proofErr w:type="spellStart"/>
      <w:r w:rsidRPr="002F0DD2">
        <w:t>unique_TxHash_list</w:t>
      </w:r>
      <w:proofErr w:type="spellEnd"/>
      <w:r w:rsidRPr="002F0DD2">
        <w:t>)</w:t>
      </w:r>
    </w:p>
    <w:p w14:paraId="0DBF1389" w14:textId="18DF8E4F" w:rsidR="003A3A20" w:rsidRDefault="003A3A20" w:rsidP="003A3A20">
      <w:r w:rsidRPr="003A3A20">
        <w:rPr>
          <w:rFonts w:hint="eastAsia"/>
        </w:rPr>
        <w:t>作用</w:t>
      </w:r>
      <w:r w:rsidRPr="003A3A20">
        <w:t xml:space="preserve">: </w:t>
      </w:r>
      <w:r w:rsidRPr="003A3A20">
        <w:rPr>
          <w:rFonts w:hint="eastAsia"/>
        </w:rPr>
        <w:t>对一组</w:t>
      </w:r>
      <w:proofErr w:type="spellStart"/>
      <w:r w:rsidRPr="003A3A20">
        <w:t>txs</w:t>
      </w:r>
      <w:proofErr w:type="spellEnd"/>
      <w:r w:rsidRPr="003A3A20">
        <w:t xml:space="preserve">, </w:t>
      </w:r>
      <w:r w:rsidRPr="003A3A20">
        <w:rPr>
          <w:rFonts w:hint="eastAsia"/>
        </w:rPr>
        <w:t>用这些</w:t>
      </w:r>
      <w:proofErr w:type="spellStart"/>
      <w:r w:rsidRPr="003A3A20">
        <w:t>tx</w:t>
      </w:r>
      <w:proofErr w:type="spellEnd"/>
      <w:r w:rsidRPr="003A3A20">
        <w:rPr>
          <w:rFonts w:hint="eastAsia"/>
        </w:rPr>
        <w:t>的</w:t>
      </w:r>
      <w:r w:rsidRPr="003A3A20">
        <w:t>hash</w:t>
      </w:r>
      <w:r w:rsidRPr="003A3A20">
        <w:rPr>
          <w:rFonts w:hint="eastAsia"/>
        </w:rPr>
        <w:t>作为</w:t>
      </w:r>
      <w:r w:rsidRPr="003A3A20">
        <w:t xml:space="preserve">key, </w:t>
      </w:r>
      <w:r w:rsidRPr="003A3A20">
        <w:rPr>
          <w:rFonts w:hint="eastAsia"/>
        </w:rPr>
        <w:t>调用链字典作为</w:t>
      </w:r>
      <w:r w:rsidRPr="003A3A20">
        <w:t xml:space="preserve">value, </w:t>
      </w:r>
      <w:r w:rsidRPr="003A3A20">
        <w:rPr>
          <w:rFonts w:hint="eastAsia"/>
        </w:rPr>
        <w:t>组合生成一组</w:t>
      </w:r>
      <w:proofErr w:type="spellStart"/>
      <w:r w:rsidRPr="003A3A20">
        <w:t>tx</w:t>
      </w:r>
      <w:proofErr w:type="spellEnd"/>
      <w:r w:rsidRPr="003A3A20">
        <w:rPr>
          <w:rFonts w:hint="eastAsia"/>
        </w:rPr>
        <w:t>的调用链集合</w:t>
      </w:r>
      <w:r w:rsidRPr="003A3A20">
        <w:t xml:space="preserve">, </w:t>
      </w:r>
      <w:r w:rsidRPr="003A3A20">
        <w:rPr>
          <w:rFonts w:hint="eastAsia"/>
        </w:rPr>
        <w:t>并以字典的形式返回。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697548" w14:paraId="01DFEB08" w14:textId="77777777" w:rsidTr="00DB71A7">
        <w:tc>
          <w:tcPr>
            <w:tcW w:w="1271" w:type="dxa"/>
          </w:tcPr>
          <w:p w14:paraId="1B4BF3C3" w14:textId="77777777" w:rsidR="00697548" w:rsidRDefault="00697548" w:rsidP="00DB71A7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4BD33D35" w14:textId="015E87D7" w:rsidR="00697548" w:rsidRPr="00C42A4B" w:rsidRDefault="00697548" w:rsidP="00DB71A7">
            <w:r w:rsidRPr="002F0DD2">
              <w:t>get_txhash2calls_dict</w:t>
            </w:r>
            <w:r w:rsidR="007706AE">
              <w:rPr>
                <w:rFonts w:hint="eastAsia"/>
              </w:rPr>
              <w:t>(</w:t>
            </w:r>
            <w:r w:rsidR="007706AE">
              <w:t>)</w:t>
            </w:r>
          </w:p>
        </w:tc>
      </w:tr>
      <w:tr w:rsidR="00697548" w14:paraId="16F5EE88" w14:textId="77777777" w:rsidTr="00DB71A7">
        <w:tc>
          <w:tcPr>
            <w:tcW w:w="1271" w:type="dxa"/>
          </w:tcPr>
          <w:p w14:paraId="06483E0B" w14:textId="77777777" w:rsidR="00697548" w:rsidRDefault="00697548" w:rsidP="00DB71A7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1C80DEF4" w14:textId="38C8913F" w:rsidR="00697548" w:rsidRPr="007A0EA1" w:rsidRDefault="009D3F16" w:rsidP="00DB71A7">
            <w:proofErr w:type="spellStart"/>
            <w:r w:rsidRPr="009D3F16">
              <w:rPr>
                <w:rFonts w:hint="eastAsia"/>
              </w:rPr>
              <w:t>unique_TxHash_list</w:t>
            </w:r>
            <w:proofErr w:type="spellEnd"/>
            <w:r w:rsidRPr="009D3F16">
              <w:rPr>
                <w:rFonts w:hint="eastAsia"/>
              </w:rPr>
              <w:t>。一组</w:t>
            </w:r>
            <w:proofErr w:type="spellStart"/>
            <w:r w:rsidRPr="009D3F16">
              <w:rPr>
                <w:rFonts w:hint="eastAsia"/>
              </w:rPr>
              <w:t>txs</w:t>
            </w:r>
            <w:proofErr w:type="spellEnd"/>
            <w:r w:rsidRPr="009D3F16">
              <w:rPr>
                <w:rFonts w:hint="eastAsia"/>
              </w:rPr>
              <w:t>组成的列表。</w:t>
            </w:r>
          </w:p>
        </w:tc>
      </w:tr>
      <w:tr w:rsidR="00697548" w14:paraId="4691FD79" w14:textId="77777777" w:rsidTr="00DB71A7">
        <w:tc>
          <w:tcPr>
            <w:tcW w:w="1271" w:type="dxa"/>
          </w:tcPr>
          <w:p w14:paraId="73CC8EF6" w14:textId="77777777" w:rsidR="00697548" w:rsidRDefault="00697548" w:rsidP="00DB71A7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09957ABB" w14:textId="2CE9A6A7" w:rsidR="00697548" w:rsidRDefault="009D3F16" w:rsidP="00DB71A7">
            <w:r w:rsidRPr="009D3F16">
              <w:rPr>
                <w:rFonts w:hint="eastAsia"/>
              </w:rPr>
              <w:t>一组</w:t>
            </w:r>
            <w:proofErr w:type="spellStart"/>
            <w:r w:rsidRPr="009D3F16">
              <w:rPr>
                <w:rFonts w:hint="eastAsia"/>
              </w:rPr>
              <w:t>tx</w:t>
            </w:r>
            <w:proofErr w:type="spellEnd"/>
            <w:r w:rsidRPr="009D3F16">
              <w:rPr>
                <w:rFonts w:hint="eastAsia"/>
              </w:rPr>
              <w:t>的调用链集合</w:t>
            </w:r>
            <w:r>
              <w:rPr>
                <w:rFonts w:hint="eastAsia"/>
              </w:rPr>
              <w:t>构成的字典</w:t>
            </w:r>
            <w:r w:rsidR="00697548">
              <w:rPr>
                <w:rFonts w:hint="eastAsia"/>
              </w:rPr>
              <w:t>。</w:t>
            </w:r>
          </w:p>
        </w:tc>
      </w:tr>
    </w:tbl>
    <w:p w14:paraId="266CE536" w14:textId="0767117A" w:rsidR="003A3A20" w:rsidRPr="003A3A20" w:rsidRDefault="00F83EA8" w:rsidP="00F83EA8">
      <w:pPr>
        <w:rPr>
          <w:rFonts w:ascii="Arial Unicode MS" w:eastAsia="Arial Unicode MS" w:hAnsi="Arial Unicode MS" w:cs="Arial Unicode MS"/>
          <w:color w:val="A9B7C6"/>
          <w:kern w:val="0"/>
          <w:sz w:val="20"/>
          <w:szCs w:val="20"/>
        </w:rPr>
      </w:pPr>
      <w:r w:rsidRPr="003A3A20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返回的字典的形式为</w:t>
      </w:r>
      <w:r w:rsidRPr="003A3A2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t>:</w:t>
      </w:r>
      <w:r w:rsidRPr="003A3A2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>{</w:t>
      </w:r>
      <w:r w:rsidRPr="003A3A2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 xml:space="preserve">    </w:t>
      </w:r>
      <w:proofErr w:type="spellStart"/>
      <w:r w:rsidRPr="003A3A2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t>tx_hash</w:t>
      </w:r>
      <w:proofErr w:type="spellEnd"/>
      <w:r w:rsidRPr="003A3A2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t xml:space="preserve">: </w:t>
      </w:r>
      <w:r w:rsidRPr="003A3A20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该单个</w:t>
      </w:r>
      <w:proofErr w:type="spellStart"/>
      <w:r w:rsidRPr="003A3A2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t>tx</w:t>
      </w:r>
      <w:proofErr w:type="spellEnd"/>
      <w:r w:rsidRPr="003A3A20">
        <w:rPr>
          <w:rFonts w:ascii="Arial Unicode MS" w:eastAsia="Arial Unicode MS" w:hAnsi="Arial Unicode MS" w:cs="Arial Unicode MS" w:hint="eastAsia"/>
          <w:color w:val="6A8759"/>
          <w:kern w:val="0"/>
          <w:sz w:val="20"/>
          <w:szCs w:val="20"/>
        </w:rPr>
        <w:t>的</w:t>
      </w:r>
      <w:proofErr w:type="spellStart"/>
      <w:r w:rsidRPr="003A3A2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t>call_dict</w:t>
      </w:r>
      <w:proofErr w:type="spellEnd"/>
      <w:r w:rsidRPr="003A3A20">
        <w:rPr>
          <w:rFonts w:ascii="Consolas" w:eastAsia="Arial Unicode MS" w:hAnsi="Consolas" w:cs="Arial Unicode MS"/>
          <w:color w:val="6A8759"/>
          <w:kern w:val="0"/>
          <w:sz w:val="20"/>
          <w:szCs w:val="20"/>
        </w:rPr>
        <w:br/>
        <w:t>}</w:t>
      </w:r>
    </w:p>
    <w:p w14:paraId="17ECB7FA" w14:textId="77777777" w:rsidR="00DB1C20" w:rsidRPr="003A3A20" w:rsidRDefault="00DB1C20" w:rsidP="00DB1C20"/>
    <w:p w14:paraId="1B4A5E42" w14:textId="67EA19C0" w:rsidR="002F0DD2" w:rsidRDefault="002F0DD2" w:rsidP="00417293">
      <w:pPr>
        <w:pStyle w:val="a4"/>
        <w:numPr>
          <w:ilvl w:val="0"/>
          <w:numId w:val="1"/>
        </w:numPr>
        <w:ind w:firstLineChars="0"/>
      </w:pPr>
      <w:proofErr w:type="spellStart"/>
      <w:r w:rsidRPr="002F0DD2">
        <w:t>get_isToAddrAContract</w:t>
      </w:r>
      <w:proofErr w:type="spellEnd"/>
      <w:r w:rsidRPr="002F0DD2">
        <w:t>(soup)</w:t>
      </w:r>
    </w:p>
    <w:p w14:paraId="38C8CE1D" w14:textId="37294D1D" w:rsidR="00111FF4" w:rsidRDefault="004B7CA6" w:rsidP="004B7CA6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判断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详情页中的</w:t>
      </w:r>
      <w:r>
        <w:rPr>
          <w:rFonts w:hint="eastAsia"/>
        </w:rPr>
        <w:t>To</w:t>
      </w:r>
      <w:r>
        <w:rPr>
          <w:rFonts w:hint="eastAsia"/>
        </w:rPr>
        <w:t>字段中的地址是否为智能合约的地址。如果是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rPr>
          <w:rFonts w:hint="eastAsia"/>
        </w:rPr>
        <w:t xml:space="preserve">True; </w:t>
      </w:r>
      <w:r>
        <w:rPr>
          <w:rFonts w:hint="eastAsia"/>
        </w:rPr>
        <w:t>如果不是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rPr>
          <w:rFonts w:hint="eastAsia"/>
        </w:rPr>
        <w:t>False.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111FF4" w14:paraId="53D1327F" w14:textId="77777777" w:rsidTr="00DB71A7">
        <w:tc>
          <w:tcPr>
            <w:tcW w:w="1271" w:type="dxa"/>
          </w:tcPr>
          <w:p w14:paraId="6976941F" w14:textId="77777777" w:rsidR="00111FF4" w:rsidRDefault="00111FF4" w:rsidP="00DB71A7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051D65A6" w14:textId="0068F231" w:rsidR="00111FF4" w:rsidRPr="00C42A4B" w:rsidRDefault="00111FF4" w:rsidP="00DB71A7">
            <w:proofErr w:type="spellStart"/>
            <w:r w:rsidRPr="002F0DD2">
              <w:t>g</w:t>
            </w:r>
            <w:r w:rsidR="00007D45" w:rsidRPr="002F0DD2">
              <w:t>et_isToAddrAContract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</w:p>
        </w:tc>
      </w:tr>
      <w:tr w:rsidR="00111FF4" w14:paraId="631B6208" w14:textId="77777777" w:rsidTr="00DB71A7">
        <w:tc>
          <w:tcPr>
            <w:tcW w:w="1271" w:type="dxa"/>
          </w:tcPr>
          <w:p w14:paraId="1B8B1DE3" w14:textId="77777777" w:rsidR="00111FF4" w:rsidRDefault="00111FF4" w:rsidP="00DB71A7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43064895" w14:textId="4316E393" w:rsidR="00111FF4" w:rsidRPr="007A0EA1" w:rsidRDefault="00AD5371" w:rsidP="00DB71A7">
            <w:r>
              <w:rPr>
                <w:rFonts w:hint="eastAsia"/>
              </w:rPr>
              <w:t>soup</w:t>
            </w:r>
          </w:p>
        </w:tc>
      </w:tr>
      <w:tr w:rsidR="00111FF4" w14:paraId="2F461A17" w14:textId="77777777" w:rsidTr="00DB71A7">
        <w:tc>
          <w:tcPr>
            <w:tcW w:w="1271" w:type="dxa"/>
          </w:tcPr>
          <w:p w14:paraId="2C8CA7F2" w14:textId="77777777" w:rsidR="00111FF4" w:rsidRDefault="00111FF4" w:rsidP="00DB71A7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2B13BCFE" w14:textId="43195A65" w:rsidR="00111FF4" w:rsidRDefault="00CF6DCF" w:rsidP="00DB71A7">
            <w:r>
              <w:rPr>
                <w:rFonts w:hint="eastAsia"/>
              </w:rPr>
              <w:t>T</w:t>
            </w:r>
            <w:r>
              <w:t>rue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。</w:t>
            </w:r>
          </w:p>
        </w:tc>
      </w:tr>
    </w:tbl>
    <w:p w14:paraId="01B0AC8E" w14:textId="77777777" w:rsidR="00111FF4" w:rsidRPr="00007D45" w:rsidRDefault="00111FF4" w:rsidP="004B7CA6"/>
    <w:p w14:paraId="20316246" w14:textId="5E2632A3" w:rsidR="00BE29E8" w:rsidRPr="00BE29E8" w:rsidRDefault="00145354" w:rsidP="00145354">
      <w:pPr>
        <w:pStyle w:val="2"/>
      </w:pPr>
      <w:r>
        <w:t xml:space="preserve">6. </w:t>
      </w:r>
      <w:r w:rsidR="00771CED" w:rsidRPr="0049008A">
        <w:rPr>
          <w:rFonts w:hint="eastAsia"/>
          <w:u w:val="single"/>
        </w:rPr>
        <w:t>关注的</w:t>
      </w:r>
      <w:r w:rsidR="00726A03">
        <w:rPr>
          <w:rFonts w:hint="eastAsia"/>
        </w:rPr>
        <w:t>外部交易</w:t>
      </w:r>
      <w:r w:rsidR="00B24E64">
        <w:rPr>
          <w:rFonts w:hint="eastAsia"/>
        </w:rPr>
        <w:t>hash</w:t>
      </w:r>
      <w:r w:rsidR="00155455">
        <w:rPr>
          <w:rFonts w:hint="eastAsia"/>
        </w:rPr>
        <w:t>列表</w:t>
      </w:r>
      <w:r w:rsidR="00215547">
        <w:rPr>
          <w:rFonts w:hint="eastAsia"/>
        </w:rPr>
        <w:t>（单个地址上）</w:t>
      </w:r>
    </w:p>
    <w:p w14:paraId="63F5D877" w14:textId="7D968D92" w:rsidR="0002522C" w:rsidRDefault="005C352D" w:rsidP="0002522C">
      <w:r w:rsidRPr="005C352D">
        <w:t>try_get_txs_from_singleAddr.py</w:t>
      </w:r>
    </w:p>
    <w:p w14:paraId="13C21BBE" w14:textId="71D66BCB" w:rsidR="00CC0692" w:rsidRDefault="00EB7BC9" w:rsidP="0002522C">
      <w:r>
        <w:rPr>
          <w:rFonts w:hint="eastAsia"/>
        </w:rPr>
        <w:t>共有两个函数组成</w:t>
      </w:r>
      <w:r w:rsidR="00F20414">
        <w:rPr>
          <w:rFonts w:hint="eastAsia"/>
        </w:rPr>
        <w:t>：</w:t>
      </w:r>
    </w:p>
    <w:p w14:paraId="23227D01" w14:textId="4FF885C9" w:rsidR="005C352D" w:rsidRDefault="00F20414" w:rsidP="0002522C">
      <w:pPr>
        <w:pStyle w:val="a4"/>
        <w:numPr>
          <w:ilvl w:val="0"/>
          <w:numId w:val="1"/>
        </w:numPr>
        <w:ind w:firstLineChars="0"/>
      </w:pPr>
      <w:proofErr w:type="spellStart"/>
      <w:r w:rsidRPr="00F20414">
        <w:t>getAll_txs_list</w:t>
      </w:r>
      <w:proofErr w:type="spellEnd"/>
      <w:r w:rsidRPr="00F20414">
        <w:t>(</w:t>
      </w:r>
      <w:proofErr w:type="spellStart"/>
      <w:r w:rsidRPr="00F20414">
        <w:t>address_single,session</w:t>
      </w:r>
      <w:proofErr w:type="spellEnd"/>
      <w:r w:rsidRPr="00F20414">
        <w:t>)</w:t>
      </w:r>
    </w:p>
    <w:p w14:paraId="5105317A" w14:textId="1DE84390" w:rsidR="000713CF" w:rsidRDefault="000713CF" w:rsidP="000713CF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etherscan</w:t>
      </w:r>
      <w:proofErr w:type="spellEnd"/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接口获取当前</w:t>
      </w:r>
      <w:r>
        <w:rPr>
          <w:rFonts w:hint="eastAsia"/>
        </w:rPr>
        <w:t>(EOA</w:t>
      </w:r>
      <w:r>
        <w:rPr>
          <w:rFonts w:hint="eastAsia"/>
        </w:rPr>
        <w:t>或</w:t>
      </w:r>
      <w:r>
        <w:rPr>
          <w:rFonts w:hint="eastAsia"/>
        </w:rPr>
        <w:t>SC</w:t>
      </w:r>
      <w:r>
        <w:rPr>
          <w:rFonts w:hint="eastAsia"/>
        </w:rPr>
        <w:t>的</w:t>
      </w:r>
      <w:r>
        <w:rPr>
          <w:rFonts w:hint="eastAsia"/>
        </w:rPr>
        <w:t>)</w:t>
      </w:r>
      <w:r>
        <w:rPr>
          <w:rFonts w:hint="eastAsia"/>
        </w:rPr>
        <w:t>地址的外部交易</w:t>
      </w:r>
      <w:r>
        <w:rPr>
          <w:rFonts w:hint="eastAsia"/>
        </w:rPr>
        <w:t>(</w:t>
      </w:r>
      <w:r>
        <w:rPr>
          <w:rFonts w:hint="eastAsia"/>
        </w:rPr>
        <w:t>详情页</w:t>
      </w:r>
      <w:r>
        <w:rPr>
          <w:rFonts w:hint="eastAsia"/>
        </w:rPr>
        <w:t>)</w:t>
      </w:r>
      <w:r>
        <w:rPr>
          <w:rFonts w:hint="eastAsia"/>
        </w:rPr>
        <w:t>信息的列表。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0713CF" w14:paraId="6A86E237" w14:textId="77777777" w:rsidTr="00DB71A7">
        <w:tc>
          <w:tcPr>
            <w:tcW w:w="1271" w:type="dxa"/>
          </w:tcPr>
          <w:p w14:paraId="57CBF391" w14:textId="77777777" w:rsidR="000713CF" w:rsidRDefault="000713CF" w:rsidP="00DB71A7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464BF1C5" w14:textId="145F4B55" w:rsidR="000713CF" w:rsidRPr="009C1114" w:rsidRDefault="000713CF" w:rsidP="00DB71A7">
            <w:proofErr w:type="spellStart"/>
            <w:r w:rsidRPr="00F20414">
              <w:t>getAll_txs_list</w:t>
            </w:r>
            <w:proofErr w:type="spellEnd"/>
            <w:r w:rsidRPr="00F20414">
              <w:t>(</w:t>
            </w:r>
            <w:r>
              <w:rPr>
                <w:rFonts w:hint="eastAsia"/>
              </w:rPr>
              <w:t>)</w:t>
            </w:r>
          </w:p>
        </w:tc>
      </w:tr>
      <w:tr w:rsidR="000713CF" w14:paraId="5D26BD6B" w14:textId="77777777" w:rsidTr="00DB71A7">
        <w:tc>
          <w:tcPr>
            <w:tcW w:w="1271" w:type="dxa"/>
          </w:tcPr>
          <w:p w14:paraId="53A1350A" w14:textId="77777777" w:rsidR="000713CF" w:rsidRDefault="000713CF" w:rsidP="00DB71A7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261E8681" w14:textId="77777777" w:rsidR="00D27129" w:rsidRDefault="00D27129" w:rsidP="00D2712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1: </w:t>
            </w:r>
            <w:proofErr w:type="spellStart"/>
            <w:r>
              <w:rPr>
                <w:rFonts w:hint="eastAsia"/>
              </w:rPr>
              <w:t>address_single</w:t>
            </w:r>
            <w:proofErr w:type="spellEnd"/>
            <w:r>
              <w:rPr>
                <w:rFonts w:hint="eastAsia"/>
              </w:rPr>
              <w:t>。可以是</w:t>
            </w:r>
            <w:r>
              <w:rPr>
                <w:rFonts w:hint="eastAsia"/>
              </w:rPr>
              <w:t>EOA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也可以是</w:t>
            </w:r>
            <w:r>
              <w:rPr>
                <w:rFonts w:hint="eastAsia"/>
              </w:rPr>
              <w:t>SC</w:t>
            </w:r>
            <w:r>
              <w:rPr>
                <w:rFonts w:hint="eastAsia"/>
              </w:rPr>
              <w:t>的地址。</w:t>
            </w:r>
          </w:p>
          <w:p w14:paraId="4CAE7E0E" w14:textId="2A9AD935" w:rsidR="000713CF" w:rsidRPr="007A0EA1" w:rsidRDefault="00D27129" w:rsidP="00DB71A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2: session</w:t>
            </w:r>
            <w:r>
              <w:rPr>
                <w:rFonts w:hint="eastAsia"/>
              </w:rPr>
              <w:t>。</w:t>
            </w:r>
          </w:p>
        </w:tc>
      </w:tr>
      <w:tr w:rsidR="000713CF" w14:paraId="35A1CC65" w14:textId="77777777" w:rsidTr="00DB71A7">
        <w:tc>
          <w:tcPr>
            <w:tcW w:w="1271" w:type="dxa"/>
          </w:tcPr>
          <w:p w14:paraId="323DA603" w14:textId="77777777" w:rsidR="000713CF" w:rsidRDefault="000713CF" w:rsidP="00DB71A7">
            <w:r>
              <w:rPr>
                <w:rFonts w:hint="eastAsia"/>
              </w:rPr>
              <w:lastRenderedPageBreak/>
              <w:t>返回值</w:t>
            </w:r>
          </w:p>
        </w:tc>
        <w:tc>
          <w:tcPr>
            <w:tcW w:w="7938" w:type="dxa"/>
          </w:tcPr>
          <w:p w14:paraId="02168966" w14:textId="2102D9D2" w:rsidR="000713CF" w:rsidRDefault="0095607A" w:rsidP="00DB71A7">
            <w:r>
              <w:rPr>
                <w:rFonts w:hint="eastAsia"/>
              </w:rPr>
              <w:t>一组</w:t>
            </w:r>
            <w:r w:rsidRPr="00DE1F50">
              <w:rPr>
                <w:rFonts w:hint="eastAsia"/>
                <w:b/>
                <w:bCs/>
              </w:rPr>
              <w:t>外部</w:t>
            </w:r>
            <w:r>
              <w:rPr>
                <w:rFonts w:hint="eastAsia"/>
              </w:rPr>
              <w:t>交易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详情页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信息的列表。</w:t>
            </w:r>
          </w:p>
        </w:tc>
      </w:tr>
    </w:tbl>
    <w:p w14:paraId="28E20649" w14:textId="77777777" w:rsidR="003D0FC9" w:rsidRDefault="003D0FC9" w:rsidP="003D0FC9"/>
    <w:p w14:paraId="3BA6771D" w14:textId="57245BC9" w:rsidR="00F20414" w:rsidRDefault="00F20414" w:rsidP="0002522C">
      <w:pPr>
        <w:pStyle w:val="a4"/>
        <w:numPr>
          <w:ilvl w:val="0"/>
          <w:numId w:val="1"/>
        </w:numPr>
        <w:ind w:firstLineChars="0"/>
      </w:pPr>
      <w:proofErr w:type="spellStart"/>
      <w:r w:rsidRPr="00F20414">
        <w:t>get_concerned_txs_list</w:t>
      </w:r>
      <w:proofErr w:type="spellEnd"/>
      <w:r w:rsidRPr="00F20414">
        <w:t>(</w:t>
      </w:r>
      <w:proofErr w:type="spellStart"/>
      <w:r w:rsidRPr="00F20414">
        <w:t>all_txs_list,session</w:t>
      </w:r>
      <w:proofErr w:type="spellEnd"/>
      <w:r w:rsidRPr="00F20414">
        <w:t>)</w:t>
      </w:r>
    </w:p>
    <w:p w14:paraId="5D38AE4C" w14:textId="77777777" w:rsidR="00D84060" w:rsidRDefault="00D84060" w:rsidP="00D8406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本函数的作用只是助力获取有效的、最值得关注的调用链。</w:t>
      </w:r>
    </w:p>
    <w:p w14:paraId="6283929E" w14:textId="77777777" w:rsidR="00D84060" w:rsidRDefault="00D84060" w:rsidP="00D84060">
      <w:r>
        <w:rPr>
          <w:rFonts w:hint="eastAsia"/>
        </w:rPr>
        <w:t>排除了两种不需要关注的情况</w:t>
      </w:r>
      <w:r>
        <w:rPr>
          <w:rFonts w:hint="eastAsia"/>
        </w:rPr>
        <w:t>:</w:t>
      </w:r>
    </w:p>
    <w:p w14:paraId="6C9C9EA6" w14:textId="77777777" w:rsidR="00D84060" w:rsidRDefault="00D84060" w:rsidP="00D84060">
      <w:r>
        <w:rPr>
          <w:rFonts w:hint="eastAsia"/>
        </w:rPr>
        <w:t>(1) to</w:t>
      </w:r>
      <w:r>
        <w:rPr>
          <w:rFonts w:hint="eastAsia"/>
        </w:rPr>
        <w:t>字段的内容如果是</w:t>
      </w:r>
      <w:r>
        <w:rPr>
          <w:rFonts w:hint="eastAsia"/>
        </w:rPr>
        <w:t>""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最常见的情况就是智能合约的创建。在获取调用链方面</w:t>
      </w:r>
      <w:r>
        <w:rPr>
          <w:rFonts w:hint="eastAsia"/>
        </w:rPr>
        <w:t xml:space="preserve">, </w:t>
      </w:r>
      <w:r>
        <w:rPr>
          <w:rFonts w:hint="eastAsia"/>
        </w:rPr>
        <w:t>智能合约创建的相关交易确实不是值得我们关注的</w:t>
      </w:r>
      <w:r>
        <w:rPr>
          <w:rFonts w:hint="eastAsia"/>
        </w:rPr>
        <w:t>(</w:t>
      </w:r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对于其他情况</w:t>
      </w:r>
      <w:r>
        <w:rPr>
          <w:rFonts w:hint="eastAsia"/>
        </w:rPr>
        <w:t xml:space="preserve">, </w:t>
      </w:r>
      <w:r>
        <w:rPr>
          <w:rFonts w:hint="eastAsia"/>
        </w:rPr>
        <w:t>则需要另外讨论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F7F2BAF" w14:textId="7D03FE03" w:rsidR="00D84060" w:rsidRDefault="00D84060" w:rsidP="00D84060">
      <w:r>
        <w:rPr>
          <w:rFonts w:hint="eastAsia"/>
        </w:rPr>
        <w:t xml:space="preserve">(2) </w:t>
      </w:r>
      <w:r>
        <w:rPr>
          <w:rFonts w:hint="eastAsia"/>
        </w:rPr>
        <w:t>若当前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详情页的</w:t>
      </w:r>
      <w:r>
        <w:rPr>
          <w:rFonts w:hint="eastAsia"/>
        </w:rPr>
        <w:t>To</w:t>
      </w:r>
      <w:r>
        <w:rPr>
          <w:rFonts w:hint="eastAsia"/>
        </w:rPr>
        <w:t>字段判断为不是智能合约</w:t>
      </w:r>
      <w:r>
        <w:rPr>
          <w:rFonts w:hint="eastAsia"/>
        </w:rPr>
        <w:t>,</w:t>
      </w:r>
      <w:r>
        <w:rPr>
          <w:rFonts w:hint="eastAsia"/>
        </w:rPr>
        <w:t>则该</w:t>
      </w:r>
      <w:proofErr w:type="spellStart"/>
      <w:r>
        <w:rPr>
          <w:rFonts w:hint="eastAsia"/>
        </w:rPr>
        <w:t>tx</w:t>
      </w:r>
      <w:proofErr w:type="spellEnd"/>
      <w:r>
        <w:rPr>
          <w:rFonts w:hint="eastAsia"/>
        </w:rPr>
        <w:t>不可能包含内部交易</w:t>
      </w:r>
      <w:r>
        <w:rPr>
          <w:rFonts w:hint="eastAsia"/>
        </w:rPr>
        <w:t>,</w:t>
      </w:r>
      <w:r>
        <w:rPr>
          <w:rFonts w:hint="eastAsia"/>
        </w:rPr>
        <w:t>因此也不太值得关注。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D84060" w14:paraId="037FD5AA" w14:textId="77777777" w:rsidTr="00DB71A7">
        <w:tc>
          <w:tcPr>
            <w:tcW w:w="1271" w:type="dxa"/>
          </w:tcPr>
          <w:p w14:paraId="083FC03E" w14:textId="77777777" w:rsidR="00D84060" w:rsidRDefault="00D84060" w:rsidP="00DB71A7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10BED1B5" w14:textId="41E3F822" w:rsidR="00D84060" w:rsidRPr="009C1114" w:rsidRDefault="00D84060" w:rsidP="00DB71A7">
            <w:proofErr w:type="spellStart"/>
            <w:r w:rsidRPr="00F20414">
              <w:t>get_concerned_txs_list</w:t>
            </w:r>
            <w:proofErr w:type="spellEnd"/>
            <w:r w:rsidRPr="00F20414">
              <w:t>(</w:t>
            </w:r>
            <w:r>
              <w:rPr>
                <w:rFonts w:hint="eastAsia"/>
              </w:rPr>
              <w:t>)</w:t>
            </w:r>
          </w:p>
        </w:tc>
      </w:tr>
      <w:tr w:rsidR="00D84060" w14:paraId="76889765" w14:textId="77777777" w:rsidTr="00DB71A7">
        <w:tc>
          <w:tcPr>
            <w:tcW w:w="1271" w:type="dxa"/>
          </w:tcPr>
          <w:p w14:paraId="5A34841E" w14:textId="77777777" w:rsidR="00D84060" w:rsidRDefault="00D84060" w:rsidP="00DB71A7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6283E29B" w14:textId="3AB6B7B0" w:rsidR="0083139D" w:rsidRDefault="0083139D" w:rsidP="0083139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1: </w:t>
            </w:r>
            <w:proofErr w:type="spellStart"/>
            <w:r>
              <w:rPr>
                <w:rFonts w:hint="eastAsia"/>
              </w:rPr>
              <w:t>all_txs_list</w:t>
            </w:r>
            <w:proofErr w:type="spellEnd"/>
            <w:r>
              <w:rPr>
                <w:rFonts w:hint="eastAsia"/>
              </w:rPr>
              <w:t>。一组交易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详情页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信息的列表。</w:t>
            </w:r>
          </w:p>
          <w:p w14:paraId="19BCAEBF" w14:textId="23F03E2D" w:rsidR="00D84060" w:rsidRPr="007A0EA1" w:rsidRDefault="0083139D" w:rsidP="00DB71A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2: session</w:t>
            </w:r>
          </w:p>
        </w:tc>
      </w:tr>
      <w:tr w:rsidR="00D84060" w14:paraId="7BC05753" w14:textId="77777777" w:rsidTr="00DB71A7">
        <w:tc>
          <w:tcPr>
            <w:tcW w:w="1271" w:type="dxa"/>
          </w:tcPr>
          <w:p w14:paraId="7124FEDD" w14:textId="77777777" w:rsidR="00D84060" w:rsidRDefault="00D84060" w:rsidP="00DB71A7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33526A2F" w14:textId="09F298A7" w:rsidR="00D84060" w:rsidRDefault="00680322" w:rsidP="00DB71A7">
            <w:proofErr w:type="spellStart"/>
            <w:r w:rsidRPr="00680322">
              <w:t>concerned_txHashs_list</w:t>
            </w:r>
            <w:proofErr w:type="spellEnd"/>
            <w:r>
              <w:rPr>
                <w:rFonts w:hint="eastAsia"/>
              </w:rPr>
              <w:t>。</w:t>
            </w:r>
            <w:r w:rsidR="009564BA">
              <w:rPr>
                <w:rFonts w:hint="eastAsia"/>
              </w:rPr>
              <w:t>一组值得关注的</w:t>
            </w:r>
            <w:proofErr w:type="spellStart"/>
            <w:r w:rsidR="009564BA">
              <w:rPr>
                <w:rFonts w:hint="eastAsia"/>
              </w:rPr>
              <w:t>tx</w:t>
            </w:r>
            <w:proofErr w:type="spellEnd"/>
            <w:r w:rsidR="009564BA">
              <w:rPr>
                <w:rFonts w:hint="eastAsia"/>
              </w:rPr>
              <w:t>的</w:t>
            </w:r>
            <w:r w:rsidR="009564BA">
              <w:rPr>
                <w:rFonts w:hint="eastAsia"/>
              </w:rPr>
              <w:t>hash</w:t>
            </w:r>
            <w:r w:rsidR="009564BA">
              <w:rPr>
                <w:rFonts w:hint="eastAsia"/>
              </w:rPr>
              <w:t>组成的列表。</w:t>
            </w:r>
          </w:p>
        </w:tc>
      </w:tr>
    </w:tbl>
    <w:p w14:paraId="1D34A8E3" w14:textId="793E4881" w:rsidR="00D84060" w:rsidRPr="00D84060" w:rsidRDefault="003037C8" w:rsidP="00D84060">
      <w:r>
        <w:rPr>
          <w:rFonts w:hint="eastAsia"/>
        </w:rPr>
        <w:t>注：</w:t>
      </w:r>
      <w:r w:rsidR="00C543C8">
        <w:rPr>
          <w:rFonts w:hint="eastAsia"/>
        </w:rPr>
        <w:t>参数</w:t>
      </w:r>
      <w:r w:rsidR="00C543C8">
        <w:rPr>
          <w:rFonts w:hint="eastAsia"/>
        </w:rPr>
        <w:t>1</w:t>
      </w:r>
      <w:r w:rsidR="00C543C8" w:rsidRPr="00C543C8">
        <w:rPr>
          <w:rFonts w:hint="eastAsia"/>
        </w:rPr>
        <w:t xml:space="preserve"> </w:t>
      </w:r>
      <w:r w:rsidR="00C543C8">
        <w:t>(</w:t>
      </w:r>
      <w:proofErr w:type="spellStart"/>
      <w:r w:rsidR="00C543C8">
        <w:rPr>
          <w:rFonts w:hint="eastAsia"/>
        </w:rPr>
        <w:t>all_txs_list</w:t>
      </w:r>
      <w:proofErr w:type="spellEnd"/>
      <w:r w:rsidR="00C543C8">
        <w:t>)</w:t>
      </w:r>
      <w:r w:rsidR="00C543C8">
        <w:rPr>
          <w:rFonts w:hint="eastAsia"/>
        </w:rPr>
        <w:t>对应的交易一般应为外部交易，因为内部交易的父</w:t>
      </w:r>
      <w:proofErr w:type="spellStart"/>
      <w:r w:rsidR="00C543C8">
        <w:rPr>
          <w:rFonts w:hint="eastAsia"/>
        </w:rPr>
        <w:t>tx</w:t>
      </w:r>
      <w:proofErr w:type="spellEnd"/>
      <w:r w:rsidR="00C543C8">
        <w:rPr>
          <w:rFonts w:hint="eastAsia"/>
        </w:rPr>
        <w:t>一定包含</w:t>
      </w:r>
      <w:r w:rsidR="00963CF6">
        <w:rPr>
          <w:rFonts w:hint="eastAsia"/>
        </w:rPr>
        <w:t>内部调用链，所以内部交易的父</w:t>
      </w:r>
      <w:r w:rsidR="00963CF6">
        <w:rPr>
          <w:rFonts w:hint="eastAsia"/>
        </w:rPr>
        <w:t>hash</w:t>
      </w:r>
      <w:r w:rsidR="00963CF6">
        <w:rPr>
          <w:rFonts w:hint="eastAsia"/>
        </w:rPr>
        <w:t>都是值得关注的。</w:t>
      </w:r>
    </w:p>
    <w:p w14:paraId="4145D28F" w14:textId="095CECEF" w:rsidR="004429D2" w:rsidRDefault="004429D2" w:rsidP="001F6B8C">
      <w:pPr>
        <w:pStyle w:val="2"/>
      </w:pPr>
      <w:r>
        <w:rPr>
          <w:rFonts w:hint="eastAsia"/>
        </w:rPr>
        <w:t>7</w:t>
      </w:r>
      <w:r>
        <w:t xml:space="preserve">. </w:t>
      </w:r>
      <w:r w:rsidR="00F552C4">
        <w:rPr>
          <w:rFonts w:hint="eastAsia"/>
        </w:rPr>
        <w:t>获取内部</w:t>
      </w:r>
      <w:r w:rsidR="00891849">
        <w:rPr>
          <w:rFonts w:hint="eastAsia"/>
        </w:rPr>
        <w:t>（父）</w:t>
      </w:r>
      <w:r w:rsidR="00F552C4">
        <w:rPr>
          <w:rFonts w:hint="eastAsia"/>
        </w:rPr>
        <w:t>交易</w:t>
      </w:r>
      <w:r w:rsidR="00B24E64">
        <w:rPr>
          <w:rFonts w:hint="eastAsia"/>
        </w:rPr>
        <w:t>h</w:t>
      </w:r>
      <w:r w:rsidR="00B24E64">
        <w:t>ash</w:t>
      </w:r>
      <w:r w:rsidR="00F552C4">
        <w:rPr>
          <w:rFonts w:hint="eastAsia"/>
        </w:rPr>
        <w:t>列表</w:t>
      </w:r>
      <w:r w:rsidR="00742671">
        <w:rPr>
          <w:rFonts w:hint="eastAsia"/>
        </w:rPr>
        <w:t>（单个）</w:t>
      </w:r>
    </w:p>
    <w:p w14:paraId="7D2FF5E4" w14:textId="54CEC774" w:rsidR="00551894" w:rsidRDefault="006A158E" w:rsidP="00D6307C">
      <w:r w:rsidRPr="006A158E">
        <w:t>try_get_internalTxs_from_singleAddr</w:t>
      </w:r>
      <w:r>
        <w:rPr>
          <w:rFonts w:hint="eastAsia"/>
        </w:rPr>
        <w:t>.</w:t>
      </w:r>
      <w:r>
        <w:t xml:space="preserve">py </w:t>
      </w:r>
    </w:p>
    <w:p w14:paraId="1BC69080" w14:textId="61B074F0" w:rsidR="00551894" w:rsidRDefault="00551894" w:rsidP="00D6307C">
      <w:r>
        <w:rPr>
          <w:rFonts w:hint="eastAsia"/>
        </w:rPr>
        <w:t>主要由</w:t>
      </w:r>
      <w:r w:rsidR="001D24EF">
        <w:rPr>
          <w:rFonts w:hint="eastAsia"/>
        </w:rPr>
        <w:t>2</w:t>
      </w:r>
      <w:r w:rsidR="001D24EF">
        <w:rPr>
          <w:rFonts w:hint="eastAsia"/>
        </w:rPr>
        <w:t>个函数组成。</w:t>
      </w:r>
    </w:p>
    <w:p w14:paraId="18CC3CC9" w14:textId="1C26AE8C" w:rsidR="00241576" w:rsidRDefault="00F96200" w:rsidP="00241576">
      <w:pPr>
        <w:pStyle w:val="a4"/>
        <w:numPr>
          <w:ilvl w:val="0"/>
          <w:numId w:val="1"/>
        </w:numPr>
        <w:ind w:firstLineChars="0"/>
      </w:pPr>
      <w:proofErr w:type="spellStart"/>
      <w:r w:rsidRPr="00F96200">
        <w:t>getAll_internal_txs_list</w:t>
      </w:r>
      <w:proofErr w:type="spellEnd"/>
      <w:r w:rsidRPr="00F96200">
        <w:t>(</w:t>
      </w:r>
      <w:proofErr w:type="spellStart"/>
      <w:r w:rsidRPr="00F96200">
        <w:t>address_single</w:t>
      </w:r>
      <w:proofErr w:type="spellEnd"/>
      <w:r w:rsidRPr="00F96200">
        <w:t>, session)</w:t>
      </w:r>
    </w:p>
    <w:p w14:paraId="1302DFD8" w14:textId="6F3A6C21" w:rsidR="00241576" w:rsidRDefault="00241576" w:rsidP="0024157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）作用介绍：</w:t>
      </w:r>
    </w:p>
    <w:p w14:paraId="2F5330AA" w14:textId="39A0E9B6" w:rsidR="00C64D15" w:rsidRDefault="001C70B2" w:rsidP="00241576">
      <w:r w:rsidRPr="001C70B2">
        <w:rPr>
          <w:rFonts w:hint="eastAsia"/>
        </w:rPr>
        <w:t>获取</w:t>
      </w:r>
      <w:r>
        <w:rPr>
          <w:rFonts w:hint="eastAsia"/>
        </w:rPr>
        <w:t>对应单个地址（</w:t>
      </w:r>
      <w:r>
        <w:rPr>
          <w:rFonts w:hint="eastAsia"/>
        </w:rPr>
        <w:t>EOA</w:t>
      </w:r>
      <w:r>
        <w:rPr>
          <w:rFonts w:hint="eastAsia"/>
        </w:rPr>
        <w:t>或</w:t>
      </w:r>
      <w:r>
        <w:rPr>
          <w:rFonts w:hint="eastAsia"/>
        </w:rPr>
        <w:t>SC</w:t>
      </w:r>
      <w:r>
        <w:rPr>
          <w:rFonts w:hint="eastAsia"/>
        </w:rPr>
        <w:t>账户）</w:t>
      </w:r>
      <w:r w:rsidRPr="001C70B2">
        <w:rPr>
          <w:rFonts w:hint="eastAsia"/>
        </w:rPr>
        <w:t>的所有内部交易</w:t>
      </w:r>
      <w:r w:rsidRPr="001C70B2">
        <w:rPr>
          <w:rFonts w:hint="eastAsia"/>
        </w:rPr>
        <w:t>(</w:t>
      </w:r>
      <w:r w:rsidRPr="001C70B2">
        <w:rPr>
          <w:rFonts w:hint="eastAsia"/>
        </w:rPr>
        <w:t>父</w:t>
      </w:r>
      <w:proofErr w:type="spellStart"/>
      <w:r w:rsidRPr="001C70B2">
        <w:rPr>
          <w:rFonts w:hint="eastAsia"/>
        </w:rPr>
        <w:t>tx</w:t>
      </w:r>
      <w:proofErr w:type="spellEnd"/>
      <w:r w:rsidRPr="001C70B2">
        <w:rPr>
          <w:rFonts w:hint="eastAsia"/>
        </w:rPr>
        <w:t>)</w:t>
      </w:r>
      <w:r w:rsidRPr="001C70B2">
        <w:rPr>
          <w:rFonts w:hint="eastAsia"/>
        </w:rPr>
        <w:t>信息列表</w:t>
      </w:r>
      <w:r w:rsidR="00AC070C">
        <w:rPr>
          <w:rFonts w:hint="eastAsia"/>
        </w:rPr>
        <w:t>。</w:t>
      </w:r>
    </w:p>
    <w:p w14:paraId="6D32CA6C" w14:textId="53E0798D" w:rsidR="00AC070C" w:rsidRDefault="00AC070C" w:rsidP="00241576">
      <w:r>
        <w:rPr>
          <w:rFonts w:hint="eastAsia"/>
        </w:rPr>
        <w:t>（</w:t>
      </w:r>
      <w:r>
        <w:rPr>
          <w:rFonts w:hint="eastAsia"/>
        </w:rPr>
        <w:t>PS</w:t>
      </w:r>
      <w:r>
        <w:t xml:space="preserve">: </w:t>
      </w:r>
      <w:r>
        <w:rPr>
          <w:rFonts w:hint="eastAsia"/>
        </w:rPr>
        <w:t>获取的信息中，有效信息较少）</w:t>
      </w:r>
    </w:p>
    <w:p w14:paraId="12E4F6CE" w14:textId="4CFAD0F0" w:rsidR="00241576" w:rsidRDefault="00241576" w:rsidP="0024157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）函数说明：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176346" w14:paraId="6F8183E0" w14:textId="77777777" w:rsidTr="008718D9">
        <w:tc>
          <w:tcPr>
            <w:tcW w:w="1271" w:type="dxa"/>
          </w:tcPr>
          <w:p w14:paraId="4E3A9F22" w14:textId="77777777" w:rsidR="00176346" w:rsidRDefault="00176346" w:rsidP="008718D9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39F7B903" w14:textId="48B1AAD5" w:rsidR="00176346" w:rsidRPr="009C1114" w:rsidRDefault="00CD44F8" w:rsidP="008718D9">
            <w:proofErr w:type="spellStart"/>
            <w:r w:rsidRPr="00F96200">
              <w:t>getAll_internal_txs_list</w:t>
            </w:r>
            <w:proofErr w:type="spellEnd"/>
            <w:r w:rsidRPr="00F96200">
              <w:t>(</w:t>
            </w:r>
            <w:r w:rsidR="001B06D3">
              <w:rPr>
                <w:rFonts w:hint="eastAsia"/>
              </w:rPr>
              <w:t>)</w:t>
            </w:r>
          </w:p>
        </w:tc>
      </w:tr>
      <w:tr w:rsidR="00176346" w14:paraId="756C0398" w14:textId="77777777" w:rsidTr="008718D9">
        <w:tc>
          <w:tcPr>
            <w:tcW w:w="1271" w:type="dxa"/>
          </w:tcPr>
          <w:p w14:paraId="56AD15C5" w14:textId="77777777" w:rsidR="00176346" w:rsidRDefault="00176346" w:rsidP="008718D9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567F2ABE" w14:textId="32D26AF1" w:rsidR="005B0CBC" w:rsidRDefault="005B0CBC" w:rsidP="005B0CB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1: </w:t>
            </w:r>
            <w:proofErr w:type="spellStart"/>
            <w:r>
              <w:rPr>
                <w:rFonts w:hint="eastAsia"/>
              </w:rPr>
              <w:t>address_single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智能合约地址或</w:t>
            </w:r>
            <w:r>
              <w:rPr>
                <w:rFonts w:hint="eastAsia"/>
              </w:rPr>
              <w:t>EOA</w:t>
            </w:r>
            <w:r>
              <w:rPr>
                <w:rFonts w:hint="eastAsia"/>
              </w:rPr>
              <w:t>账户地址</w:t>
            </w:r>
          </w:p>
          <w:p w14:paraId="4620DA85" w14:textId="67979C81" w:rsidR="00176346" w:rsidRPr="007A0EA1" w:rsidRDefault="005B0CBC" w:rsidP="005B0CBC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2: session, </w:t>
            </w:r>
            <w:r>
              <w:rPr>
                <w:rFonts w:hint="eastAsia"/>
              </w:rPr>
              <w:t>已经建立的会话。</w:t>
            </w:r>
          </w:p>
        </w:tc>
      </w:tr>
      <w:tr w:rsidR="00176346" w14:paraId="2B3FD7EE" w14:textId="77777777" w:rsidTr="008718D9">
        <w:tc>
          <w:tcPr>
            <w:tcW w:w="1271" w:type="dxa"/>
          </w:tcPr>
          <w:p w14:paraId="4BD2D1E8" w14:textId="77777777" w:rsidR="00176346" w:rsidRDefault="00176346" w:rsidP="008718D9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71CB9C80" w14:textId="5D0035A5" w:rsidR="00176346" w:rsidRDefault="00AB5412" w:rsidP="00AB5412">
            <w:proofErr w:type="spellStart"/>
            <w:r w:rsidRPr="00AB5412">
              <w:t>internal_txs_list</w:t>
            </w:r>
            <w:proofErr w:type="spellEnd"/>
            <w:r>
              <w:t>.</w:t>
            </w:r>
            <w:r w:rsidR="00A556FF">
              <w:t xml:space="preserve"> </w:t>
            </w:r>
            <w:r w:rsidR="0018399F">
              <w:rPr>
                <w:rFonts w:hint="eastAsia"/>
              </w:rPr>
              <w:t>与某个账户地址关联的所有内部交易信息列表。</w:t>
            </w:r>
          </w:p>
        </w:tc>
      </w:tr>
    </w:tbl>
    <w:p w14:paraId="4D2E733C" w14:textId="6526A38E" w:rsidR="003A58B1" w:rsidRDefault="00142530" w:rsidP="0024157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）返回值的形式如下：</w:t>
      </w:r>
    </w:p>
    <w:p w14:paraId="18E54D4F" w14:textId="77777777" w:rsidR="00142530" w:rsidRDefault="00142530" w:rsidP="00142530">
      <w:r>
        <w:t>[</w:t>
      </w:r>
    </w:p>
    <w:p w14:paraId="0CE76ED2" w14:textId="77777777" w:rsidR="00142530" w:rsidRDefault="00142530" w:rsidP="00142530">
      <w:pPr>
        <w:ind w:leftChars="100" w:left="240"/>
      </w:pPr>
      <w:r>
        <w:t>{'</w:t>
      </w:r>
      <w:proofErr w:type="spellStart"/>
      <w:r>
        <w:t>blockNumber</w:t>
      </w:r>
      <w:proofErr w:type="spellEnd"/>
      <w:r>
        <w:t xml:space="preserve">': '5079425', </w:t>
      </w:r>
    </w:p>
    <w:p w14:paraId="18DC49DE" w14:textId="77777777" w:rsidR="00142530" w:rsidRDefault="00142530" w:rsidP="00142530">
      <w:pPr>
        <w:ind w:leftChars="100" w:left="240"/>
      </w:pPr>
      <w:r>
        <w:t>'</w:t>
      </w:r>
      <w:proofErr w:type="spellStart"/>
      <w:r>
        <w:t>timeStamp</w:t>
      </w:r>
      <w:proofErr w:type="spellEnd"/>
      <w:r>
        <w:t xml:space="preserve">': '1518475652', </w:t>
      </w:r>
    </w:p>
    <w:p w14:paraId="6F37BAB6" w14:textId="77777777" w:rsidR="00142530" w:rsidRDefault="00142530" w:rsidP="002A5DAE">
      <w:pPr>
        <w:ind w:leftChars="100" w:left="480" w:hangingChars="100" w:hanging="240"/>
      </w:pPr>
      <w:r>
        <w:t xml:space="preserve">'hash': '0xed5eaf959224dff10fb705e16af81017374f3f3856ada926571aa9f8ef8e0b63', </w:t>
      </w:r>
    </w:p>
    <w:p w14:paraId="2EF841B5" w14:textId="77777777" w:rsidR="00142530" w:rsidRDefault="00142530" w:rsidP="00142530">
      <w:pPr>
        <w:ind w:leftChars="100" w:left="240"/>
      </w:pPr>
      <w:r>
        <w:t xml:space="preserve">'from': '0x6f49baef279f8c40d7479f5be6a9bbf5fc607af0', </w:t>
      </w:r>
    </w:p>
    <w:p w14:paraId="0FE032E2" w14:textId="77777777" w:rsidR="00142530" w:rsidRDefault="00142530" w:rsidP="00142530">
      <w:pPr>
        <w:ind w:leftChars="100" w:left="240"/>
      </w:pPr>
      <w:r>
        <w:t xml:space="preserve">'to': '0x95d34980095380851902ccd9a1fb4c813c2cb639', </w:t>
      </w:r>
    </w:p>
    <w:p w14:paraId="324DA2DB" w14:textId="77777777" w:rsidR="00142530" w:rsidRDefault="00142530" w:rsidP="00142530">
      <w:pPr>
        <w:ind w:leftChars="100" w:left="240"/>
      </w:pPr>
      <w:r>
        <w:t xml:space="preserve">'value': '1000000000000000000', </w:t>
      </w:r>
    </w:p>
    <w:p w14:paraId="6E6A19D2" w14:textId="77777777" w:rsidR="00142530" w:rsidRDefault="00142530" w:rsidP="00142530">
      <w:pPr>
        <w:ind w:leftChars="100" w:left="240"/>
      </w:pPr>
      <w:r>
        <w:t>'</w:t>
      </w:r>
      <w:proofErr w:type="spellStart"/>
      <w:r>
        <w:t>contractAddress</w:t>
      </w:r>
      <w:proofErr w:type="spellEnd"/>
      <w:r>
        <w:t xml:space="preserve">': '', </w:t>
      </w:r>
    </w:p>
    <w:p w14:paraId="3F1C607E" w14:textId="77777777" w:rsidR="00142530" w:rsidRDefault="00142530" w:rsidP="00142530">
      <w:pPr>
        <w:ind w:leftChars="100" w:left="240"/>
      </w:pPr>
      <w:r>
        <w:t xml:space="preserve">'input': '', </w:t>
      </w:r>
    </w:p>
    <w:p w14:paraId="4983BF81" w14:textId="77777777" w:rsidR="00142530" w:rsidRDefault="00142530" w:rsidP="00142530">
      <w:pPr>
        <w:ind w:leftChars="100" w:left="240"/>
      </w:pPr>
      <w:r>
        <w:t xml:space="preserve">'type': 'call', </w:t>
      </w:r>
    </w:p>
    <w:p w14:paraId="38B6485C" w14:textId="77777777" w:rsidR="00142530" w:rsidRDefault="00142530" w:rsidP="00142530">
      <w:pPr>
        <w:ind w:leftChars="100" w:left="240"/>
      </w:pPr>
      <w:r>
        <w:t xml:space="preserve">'gas': '559457', </w:t>
      </w:r>
    </w:p>
    <w:p w14:paraId="377F3A91" w14:textId="77777777" w:rsidR="00142530" w:rsidRDefault="00142530" w:rsidP="00142530">
      <w:pPr>
        <w:ind w:leftChars="100" w:left="240"/>
      </w:pPr>
      <w:r>
        <w:t>'</w:t>
      </w:r>
      <w:proofErr w:type="spellStart"/>
      <w:r>
        <w:t>gasUsed</w:t>
      </w:r>
      <w:proofErr w:type="spellEnd"/>
      <w:r>
        <w:t xml:space="preserve">': '0', </w:t>
      </w:r>
    </w:p>
    <w:p w14:paraId="60841A6F" w14:textId="77777777" w:rsidR="00142530" w:rsidRDefault="00142530" w:rsidP="00142530">
      <w:pPr>
        <w:ind w:leftChars="100" w:left="240"/>
      </w:pPr>
      <w:r>
        <w:t>'</w:t>
      </w:r>
      <w:proofErr w:type="spellStart"/>
      <w:r>
        <w:t>traceId</w:t>
      </w:r>
      <w:proofErr w:type="spellEnd"/>
      <w:r>
        <w:t xml:space="preserve">': '0', </w:t>
      </w:r>
    </w:p>
    <w:p w14:paraId="0A4990DD" w14:textId="77777777" w:rsidR="00142530" w:rsidRDefault="00142530" w:rsidP="00142530">
      <w:pPr>
        <w:ind w:leftChars="100" w:left="240"/>
      </w:pPr>
      <w:r>
        <w:lastRenderedPageBreak/>
        <w:t>'</w:t>
      </w:r>
      <w:proofErr w:type="spellStart"/>
      <w:r>
        <w:t>isError</w:t>
      </w:r>
      <w:proofErr w:type="spellEnd"/>
      <w:r>
        <w:t xml:space="preserve">': '0', </w:t>
      </w:r>
    </w:p>
    <w:p w14:paraId="2FD38174" w14:textId="46F6EF5D" w:rsidR="00142530" w:rsidRDefault="00142530" w:rsidP="00142530">
      <w:pPr>
        <w:ind w:leftChars="100" w:left="240"/>
      </w:pPr>
      <w:r>
        <w:t>'</w:t>
      </w:r>
      <w:proofErr w:type="spellStart"/>
      <w:r>
        <w:t>errCode</w:t>
      </w:r>
      <w:proofErr w:type="spellEnd"/>
      <w:r>
        <w:t>': ''</w:t>
      </w:r>
    </w:p>
    <w:p w14:paraId="601A09FE" w14:textId="77777777" w:rsidR="00142530" w:rsidRDefault="00142530" w:rsidP="00142530">
      <w:r>
        <w:t xml:space="preserve">}, </w:t>
      </w:r>
    </w:p>
    <w:p w14:paraId="61FE40B8" w14:textId="54B87A92" w:rsidR="00142530" w:rsidRDefault="00142530" w:rsidP="00142530">
      <w:r>
        <w:t xml:space="preserve"> ...</w:t>
      </w:r>
      <w:r w:rsidR="00905FAA">
        <w:rPr>
          <w:rFonts w:hint="eastAsia"/>
        </w:rPr>
        <w:t>.</w:t>
      </w:r>
      <w:r w:rsidR="00905FAA">
        <w:t>..</w:t>
      </w:r>
    </w:p>
    <w:p w14:paraId="165D611F" w14:textId="7205BED0" w:rsidR="00142530" w:rsidRDefault="00142530" w:rsidP="00142530">
      <w:r>
        <w:t>]</w:t>
      </w:r>
    </w:p>
    <w:p w14:paraId="736D1ECA" w14:textId="77777777" w:rsidR="00142530" w:rsidRDefault="00142530" w:rsidP="00241576"/>
    <w:p w14:paraId="69815D07" w14:textId="4F70A4BC" w:rsidR="00F96200" w:rsidRDefault="00241576" w:rsidP="00F96200">
      <w:pPr>
        <w:pStyle w:val="a4"/>
        <w:numPr>
          <w:ilvl w:val="0"/>
          <w:numId w:val="1"/>
        </w:numPr>
        <w:ind w:firstLineChars="0"/>
      </w:pPr>
      <w:proofErr w:type="spellStart"/>
      <w:r w:rsidRPr="00241576">
        <w:t>get_internal_txs_uniquePTH_list</w:t>
      </w:r>
      <w:proofErr w:type="spellEnd"/>
      <w:r w:rsidRPr="00241576">
        <w:t>(</w:t>
      </w:r>
      <w:proofErr w:type="spellStart"/>
      <w:r w:rsidRPr="00241576">
        <w:t>all_internal_list</w:t>
      </w:r>
      <w:proofErr w:type="spellEnd"/>
      <w:r w:rsidRPr="00241576">
        <w:t>)</w:t>
      </w:r>
    </w:p>
    <w:p w14:paraId="2F6C9378" w14:textId="31493B22" w:rsidR="002911F8" w:rsidRDefault="004360B8" w:rsidP="002911F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）作用介绍：</w:t>
      </w:r>
    </w:p>
    <w:p w14:paraId="616E47A3" w14:textId="334BF2E2" w:rsidR="002A5DAE" w:rsidRPr="002A5DAE" w:rsidRDefault="00151B64" w:rsidP="002A5DAE">
      <w:pPr>
        <w:ind w:firstLineChars="200" w:firstLine="480"/>
      </w:pPr>
      <w:r>
        <w:rPr>
          <w:rFonts w:hint="eastAsia"/>
        </w:rPr>
        <w:t>接收一个交易信息列表</w:t>
      </w:r>
      <w:r w:rsidR="00E45AB0">
        <w:rPr>
          <w:rFonts w:hint="eastAsia"/>
        </w:rPr>
        <w:t>，从中提取有效信息</w:t>
      </w:r>
      <w:r w:rsidR="00562653">
        <w:rPr>
          <w:rFonts w:hint="eastAsia"/>
        </w:rPr>
        <w:t>，</w:t>
      </w:r>
      <w:r w:rsidR="002A5DAE" w:rsidRPr="002A5DAE">
        <w:rPr>
          <w:rFonts w:hint="eastAsia"/>
        </w:rPr>
        <w:t>获取其对应交易的</w:t>
      </w:r>
      <w:r w:rsidR="002A5DAE" w:rsidRPr="002A5DAE">
        <w:rPr>
          <w:rFonts w:hint="eastAsia"/>
        </w:rPr>
        <w:t>hash</w:t>
      </w:r>
      <w:r w:rsidR="002A5DAE" w:rsidRPr="002A5DAE">
        <w:rPr>
          <w:rFonts w:hint="eastAsia"/>
        </w:rPr>
        <w:t>地址，最终返回</w:t>
      </w:r>
      <w:r w:rsidR="00572327">
        <w:rPr>
          <w:rFonts w:hint="eastAsia"/>
        </w:rPr>
        <w:t>记录</w:t>
      </w:r>
      <w:proofErr w:type="spellStart"/>
      <w:r w:rsidR="00E370EA">
        <w:rPr>
          <w:rFonts w:hint="eastAsia"/>
        </w:rPr>
        <w:t>tx</w:t>
      </w:r>
      <w:proofErr w:type="spellEnd"/>
      <w:r w:rsidR="00E370EA">
        <w:t xml:space="preserve"> </w:t>
      </w:r>
      <w:r w:rsidR="002A5DAE" w:rsidRPr="002A5DAE">
        <w:rPr>
          <w:rFonts w:hint="eastAsia"/>
        </w:rPr>
        <w:t>hash</w:t>
      </w:r>
      <w:r w:rsidR="00572327">
        <w:rPr>
          <w:rFonts w:hint="eastAsia"/>
        </w:rPr>
        <w:t>的</w:t>
      </w:r>
      <w:r w:rsidR="002A5DAE" w:rsidRPr="002A5DAE">
        <w:rPr>
          <w:rFonts w:hint="eastAsia"/>
        </w:rPr>
        <w:t>列表。</w:t>
      </w:r>
    </w:p>
    <w:p w14:paraId="460B6415" w14:textId="58175F76" w:rsidR="004360B8" w:rsidRDefault="004360B8" w:rsidP="002911F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）函数说明：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6166D0" w14:paraId="219B55E4" w14:textId="77777777" w:rsidTr="008718D9">
        <w:tc>
          <w:tcPr>
            <w:tcW w:w="1271" w:type="dxa"/>
          </w:tcPr>
          <w:p w14:paraId="10F46B36" w14:textId="77777777" w:rsidR="006166D0" w:rsidRDefault="006166D0" w:rsidP="008718D9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0BC1B722" w14:textId="25888ACB" w:rsidR="006166D0" w:rsidRPr="009C1114" w:rsidRDefault="00B36EAC" w:rsidP="008718D9">
            <w:proofErr w:type="spellStart"/>
            <w:r w:rsidRPr="00241576">
              <w:t>get_internal_txs_uniquePTH_list</w:t>
            </w:r>
            <w:proofErr w:type="spellEnd"/>
            <w:r w:rsidRPr="00241576">
              <w:t>(</w:t>
            </w:r>
            <w:r w:rsidR="006166D0">
              <w:rPr>
                <w:rFonts w:hint="eastAsia"/>
              </w:rPr>
              <w:t>)</w:t>
            </w:r>
          </w:p>
        </w:tc>
      </w:tr>
      <w:tr w:rsidR="006166D0" w14:paraId="62618704" w14:textId="77777777" w:rsidTr="008718D9">
        <w:tc>
          <w:tcPr>
            <w:tcW w:w="1271" w:type="dxa"/>
          </w:tcPr>
          <w:p w14:paraId="5F3ACAB1" w14:textId="77777777" w:rsidR="006166D0" w:rsidRDefault="006166D0" w:rsidP="008718D9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6B9514CD" w14:textId="77777777" w:rsidR="007029DA" w:rsidRDefault="007029DA" w:rsidP="008718D9">
            <w:proofErr w:type="spellStart"/>
            <w:r w:rsidRPr="007029DA">
              <w:rPr>
                <w:rFonts w:hint="eastAsia"/>
              </w:rPr>
              <w:t>all_internal_list</w:t>
            </w:r>
            <w:proofErr w:type="spellEnd"/>
            <w:r>
              <w:t>.</w:t>
            </w:r>
          </w:p>
          <w:p w14:paraId="3532367F" w14:textId="4E443D89" w:rsidR="006166D0" w:rsidRPr="007A0EA1" w:rsidRDefault="007029DA" w:rsidP="007029DA">
            <w:pPr>
              <w:ind w:firstLineChars="100" w:firstLine="240"/>
            </w:pPr>
            <w:r w:rsidRPr="007029DA">
              <w:rPr>
                <w:rFonts w:hint="eastAsia"/>
              </w:rPr>
              <w:t>某个地址相关的所有内部</w:t>
            </w:r>
            <w:r w:rsidR="006B2577">
              <w:rPr>
                <w:rFonts w:hint="eastAsia"/>
              </w:rPr>
              <w:t>(</w:t>
            </w:r>
            <w:r w:rsidR="006B2577">
              <w:rPr>
                <w:rFonts w:hint="eastAsia"/>
              </w:rPr>
              <w:t>父</w:t>
            </w:r>
            <w:r w:rsidR="006B2577">
              <w:t>)</w:t>
            </w:r>
            <w:r w:rsidRPr="007029DA">
              <w:rPr>
                <w:rFonts w:hint="eastAsia"/>
              </w:rPr>
              <w:t>交易列表（非</w:t>
            </w:r>
            <w:r w:rsidRPr="007029DA">
              <w:rPr>
                <w:rFonts w:hint="eastAsia"/>
              </w:rPr>
              <w:t>advanced</w:t>
            </w:r>
            <w:r w:rsidRPr="007029DA">
              <w:rPr>
                <w:rFonts w:hint="eastAsia"/>
              </w:rPr>
              <w:t>模式下）</w:t>
            </w:r>
            <w:r w:rsidR="008C6916">
              <w:rPr>
                <w:rFonts w:hint="eastAsia"/>
              </w:rPr>
              <w:t>.</w:t>
            </w:r>
          </w:p>
        </w:tc>
      </w:tr>
      <w:tr w:rsidR="006166D0" w14:paraId="57237E8B" w14:textId="77777777" w:rsidTr="008718D9">
        <w:tc>
          <w:tcPr>
            <w:tcW w:w="1271" w:type="dxa"/>
          </w:tcPr>
          <w:p w14:paraId="52859F56" w14:textId="77777777" w:rsidR="006166D0" w:rsidRDefault="006166D0" w:rsidP="008718D9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06938F22" w14:textId="77777777" w:rsidR="006166D0" w:rsidRDefault="00C265D5" w:rsidP="008718D9">
            <w:proofErr w:type="spellStart"/>
            <w:r w:rsidRPr="00C265D5">
              <w:t>parent_txHash_list</w:t>
            </w:r>
            <w:proofErr w:type="spellEnd"/>
            <w:r w:rsidR="00552273">
              <w:t xml:space="preserve">. </w:t>
            </w:r>
          </w:p>
          <w:p w14:paraId="6B3E7BE2" w14:textId="01D9610B" w:rsidR="00552273" w:rsidRDefault="00552273" w:rsidP="008718D9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记录</w:t>
            </w:r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t xml:space="preserve"> hash</w:t>
            </w:r>
            <w:r>
              <w:rPr>
                <w:rFonts w:hint="eastAsia"/>
              </w:rPr>
              <w:t>的列表。</w:t>
            </w:r>
          </w:p>
        </w:tc>
      </w:tr>
    </w:tbl>
    <w:p w14:paraId="4725BC90" w14:textId="4B51968B" w:rsidR="00A73B16" w:rsidRPr="00492BC3" w:rsidRDefault="00AC3A15" w:rsidP="002911F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）生成的</w:t>
      </w:r>
      <w:proofErr w:type="spellStart"/>
      <w:r w:rsidR="00EE282E">
        <w:rPr>
          <w:rFonts w:hint="eastAsia"/>
        </w:rPr>
        <w:t>tx</w:t>
      </w:r>
      <w:proofErr w:type="spellEnd"/>
      <w:r w:rsidR="00EE282E">
        <w:t xml:space="preserve"> hash</w:t>
      </w:r>
      <w:r w:rsidR="00EE282E">
        <w:rPr>
          <w:rFonts w:hint="eastAsia"/>
        </w:rPr>
        <w:t>的列表，主要用于助力</w:t>
      </w:r>
      <w:r w:rsidR="00A315A3" w:rsidRPr="00A315A3">
        <w:t>get_txhash2calls_dict</w:t>
      </w:r>
      <w:r w:rsidR="00A315A3">
        <w:rPr>
          <w:rFonts w:hint="eastAsia"/>
        </w:rPr>
        <w:t>(</w:t>
      </w:r>
      <w:r w:rsidR="00A315A3">
        <w:t>)</w:t>
      </w:r>
      <w:r w:rsidR="00A315A3">
        <w:rPr>
          <w:rFonts w:hint="eastAsia"/>
        </w:rPr>
        <w:t>函数的执行，</w:t>
      </w:r>
      <w:r w:rsidR="00492BC3">
        <w:rPr>
          <w:rFonts w:hint="eastAsia"/>
        </w:rPr>
        <w:t>获取</w:t>
      </w:r>
      <w:r w:rsidR="00492BC3" w:rsidRPr="00492BC3">
        <w:rPr>
          <w:rFonts w:hint="eastAsia"/>
        </w:rPr>
        <w:t>（一组）</w:t>
      </w:r>
      <w:proofErr w:type="spellStart"/>
      <w:r w:rsidR="00492BC3" w:rsidRPr="00492BC3">
        <w:rPr>
          <w:rFonts w:hint="eastAsia"/>
        </w:rPr>
        <w:t>tx</w:t>
      </w:r>
      <w:proofErr w:type="spellEnd"/>
      <w:r w:rsidR="00492BC3" w:rsidRPr="00492BC3">
        <w:rPr>
          <w:rFonts w:hint="eastAsia"/>
        </w:rPr>
        <w:t>详情页的调用链</w:t>
      </w:r>
      <w:r w:rsidR="008D5BCE">
        <w:rPr>
          <w:rFonts w:hint="eastAsia"/>
        </w:rPr>
        <w:t>。</w:t>
      </w:r>
    </w:p>
    <w:p w14:paraId="0C86439D" w14:textId="5C098658" w:rsidR="009300D3" w:rsidRDefault="00207809" w:rsidP="001F6B8C">
      <w:pPr>
        <w:pStyle w:val="2"/>
      </w:pPr>
      <w:r>
        <w:t>8</w:t>
      </w:r>
      <w:r w:rsidR="009300D3">
        <w:t xml:space="preserve">. </w:t>
      </w:r>
      <w:r w:rsidR="00FE5C43">
        <w:rPr>
          <w:rFonts w:hint="eastAsia"/>
        </w:rPr>
        <w:t>创建</w:t>
      </w:r>
      <w:r w:rsidR="002132D9">
        <w:rPr>
          <w:rFonts w:hint="eastAsia"/>
        </w:rPr>
        <w:t>溯源：创建者</w:t>
      </w:r>
      <w:r w:rsidR="002132D9">
        <w:rPr>
          <w:rFonts w:hint="eastAsia"/>
        </w:rPr>
        <w:t>EOA</w:t>
      </w:r>
      <w:r w:rsidR="002132D9">
        <w:rPr>
          <w:rFonts w:hint="eastAsia"/>
        </w:rPr>
        <w:t>创建的合约</w:t>
      </w:r>
    </w:p>
    <w:p w14:paraId="1C6876E8" w14:textId="455EB4DA" w:rsidR="009300D3" w:rsidRDefault="009300D3" w:rsidP="009300D3">
      <w:r w:rsidRPr="009300D3">
        <w:t>try_get_allCreatedSCs_byhpCreator.py</w:t>
      </w:r>
    </w:p>
    <w:p w14:paraId="5D4CE091" w14:textId="20B505F3" w:rsidR="00DF1463" w:rsidRDefault="00DF1463" w:rsidP="009300D3">
      <w:r>
        <w:rPr>
          <w:rFonts w:hint="eastAsia"/>
        </w:rPr>
        <w:t>由</w:t>
      </w:r>
      <w:r>
        <w:rPr>
          <w:rFonts w:hint="eastAsia"/>
        </w:rPr>
        <w:t>3</w:t>
      </w:r>
      <w:r>
        <w:rPr>
          <w:rFonts w:hint="eastAsia"/>
        </w:rPr>
        <w:t>个函数组成</w:t>
      </w:r>
      <w:r w:rsidR="00B17EDE">
        <w:rPr>
          <w:rFonts w:hint="eastAsia"/>
        </w:rPr>
        <w:t>。</w:t>
      </w:r>
    </w:p>
    <w:p w14:paraId="5BB2005C" w14:textId="5EEB1A41" w:rsidR="00B17EDE" w:rsidRDefault="004D79EC" w:rsidP="004D79EC">
      <w:pPr>
        <w:pStyle w:val="a4"/>
        <w:numPr>
          <w:ilvl w:val="0"/>
          <w:numId w:val="1"/>
        </w:numPr>
        <w:ind w:firstLineChars="0"/>
      </w:pPr>
      <w:proofErr w:type="spellStart"/>
      <w:r w:rsidRPr="004D79EC">
        <w:t>get_contract_creator</w:t>
      </w:r>
      <w:proofErr w:type="spellEnd"/>
      <w:r w:rsidRPr="004D79EC">
        <w:t>(</w:t>
      </w:r>
      <w:proofErr w:type="spellStart"/>
      <w:r w:rsidRPr="004D79EC">
        <w:t>all_txs_list</w:t>
      </w:r>
      <w:proofErr w:type="spellEnd"/>
      <w:r w:rsidRPr="004D79EC">
        <w:t xml:space="preserve">, </w:t>
      </w:r>
      <w:proofErr w:type="spellStart"/>
      <w:r w:rsidRPr="004D79EC">
        <w:t>address_single,session</w:t>
      </w:r>
      <w:proofErr w:type="spellEnd"/>
      <w:r w:rsidRPr="004D79EC">
        <w:t>)</w:t>
      </w:r>
    </w:p>
    <w:p w14:paraId="3743D58E" w14:textId="034212A0" w:rsidR="00C904D3" w:rsidRDefault="00C904D3" w:rsidP="00C904D3">
      <w:r>
        <w:rPr>
          <w:rFonts w:hint="eastAsia"/>
        </w:rPr>
        <w:t>作用</w:t>
      </w:r>
      <w:r w:rsidR="00D74630">
        <w:rPr>
          <w:rFonts w:hint="eastAsia"/>
        </w:rPr>
        <w:t>：</w:t>
      </w:r>
      <w:r w:rsidR="003B5174">
        <w:rPr>
          <w:rFonts w:hint="eastAsia"/>
        </w:rPr>
        <w:t>获取相关（创建者）</w:t>
      </w:r>
      <w:r w:rsidR="003B5174">
        <w:rPr>
          <w:rFonts w:hint="eastAsia"/>
        </w:rPr>
        <w:t>EO</w:t>
      </w:r>
      <w:r w:rsidR="003B5174">
        <w:t>A</w:t>
      </w:r>
      <w:r w:rsidR="003B5174">
        <w:rPr>
          <w:rFonts w:hint="eastAsia"/>
        </w:rPr>
        <w:t>创建的所有合约。</w:t>
      </w:r>
    </w:p>
    <w:p w14:paraId="40646F18" w14:textId="5385F4CE" w:rsidR="00C904D3" w:rsidRDefault="00C904D3" w:rsidP="003B5174">
      <w:pPr>
        <w:ind w:firstLineChars="200" w:firstLine="480"/>
      </w:pPr>
      <w:r>
        <w:rPr>
          <w:rFonts w:hint="eastAsia"/>
        </w:rPr>
        <w:t xml:space="preserve">1.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address_single</w:t>
      </w:r>
      <w:proofErr w:type="spellEnd"/>
      <w:r>
        <w:rPr>
          <w:rFonts w:hint="eastAsia"/>
        </w:rPr>
        <w:t>为智能合约，</w:t>
      </w:r>
      <w:proofErr w:type="spellStart"/>
      <w:r>
        <w:rPr>
          <w:rFonts w:hint="eastAsia"/>
        </w:rPr>
        <w:t>all_txs_list</w:t>
      </w:r>
      <w:proofErr w:type="spellEnd"/>
      <w:r>
        <w:rPr>
          <w:rFonts w:hint="eastAsia"/>
        </w:rPr>
        <w:t>为该智能合约的结果时</w:t>
      </w:r>
      <w:r>
        <w:rPr>
          <w:rFonts w:hint="eastAsia"/>
        </w:rPr>
        <w:t xml:space="preserve">: </w:t>
      </w:r>
      <w:r>
        <w:rPr>
          <w:rFonts w:hint="eastAsia"/>
        </w:rPr>
        <w:t>该函数会首先定位合约的创建者</w:t>
      </w:r>
      <w:r>
        <w:rPr>
          <w:rFonts w:hint="eastAsia"/>
        </w:rPr>
        <w:t xml:space="preserve">, </w:t>
      </w:r>
      <w:r>
        <w:rPr>
          <w:rFonts w:hint="eastAsia"/>
        </w:rPr>
        <w:t>获取创建者的（外部）交易列表</w:t>
      </w:r>
      <w:r>
        <w:rPr>
          <w:rFonts w:hint="eastAsia"/>
        </w:rPr>
        <w:t xml:space="preserve">; </w:t>
      </w:r>
      <w:r>
        <w:rPr>
          <w:rFonts w:hint="eastAsia"/>
        </w:rPr>
        <w:t>然后获取该创建者创建的所有合约（地址）。</w:t>
      </w:r>
    </w:p>
    <w:p w14:paraId="6806C2A2" w14:textId="427C82DE" w:rsidR="00C904D3" w:rsidRDefault="00C904D3" w:rsidP="003B5174">
      <w:pPr>
        <w:ind w:firstLineChars="200" w:firstLine="480"/>
      </w:pPr>
      <w:r>
        <w:rPr>
          <w:rFonts w:hint="eastAsia"/>
        </w:rPr>
        <w:t xml:space="preserve">2.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address_single</w:t>
      </w:r>
      <w:proofErr w:type="spellEnd"/>
      <w:r>
        <w:rPr>
          <w:rFonts w:hint="eastAsia"/>
        </w:rPr>
        <w:t>为</w:t>
      </w:r>
      <w:r w:rsidR="009D04EE">
        <w:rPr>
          <w:rFonts w:hint="eastAsia"/>
        </w:rPr>
        <w:t>EOA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all_txs_list</w:t>
      </w:r>
      <w:proofErr w:type="spellEnd"/>
      <w:r>
        <w:rPr>
          <w:rFonts w:hint="eastAsia"/>
        </w:rPr>
        <w:t>为该</w:t>
      </w:r>
      <w:r w:rsidR="009D04EE">
        <w:t>EOA</w:t>
      </w:r>
      <w:r>
        <w:rPr>
          <w:rFonts w:hint="eastAsia"/>
        </w:rPr>
        <w:t>的结果时</w:t>
      </w:r>
      <w:r>
        <w:rPr>
          <w:rFonts w:hint="eastAsia"/>
        </w:rPr>
        <w:t xml:space="preserve">: </w:t>
      </w:r>
      <w:r>
        <w:rPr>
          <w:rFonts w:hint="eastAsia"/>
        </w:rPr>
        <w:t>该函数会获取该</w:t>
      </w:r>
      <w:r w:rsidR="00BD3F2E">
        <w:t>EOA</w:t>
      </w:r>
      <w:r>
        <w:rPr>
          <w:rFonts w:hint="eastAsia"/>
        </w:rPr>
        <w:t>账户创建的所有合约（地址）。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274FAB" w14:paraId="29DC98A2" w14:textId="77777777" w:rsidTr="00DB71A7">
        <w:tc>
          <w:tcPr>
            <w:tcW w:w="1271" w:type="dxa"/>
          </w:tcPr>
          <w:p w14:paraId="669F0D48" w14:textId="77777777" w:rsidR="00274FAB" w:rsidRDefault="00274FAB" w:rsidP="00DB71A7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7ECD6D07" w14:textId="6B5FC421" w:rsidR="00274FAB" w:rsidRPr="009C1114" w:rsidRDefault="00274FAB" w:rsidP="00DB71A7">
            <w:proofErr w:type="spellStart"/>
            <w:r w:rsidRPr="004D79EC">
              <w:t>get_contract_creator</w:t>
            </w:r>
            <w:proofErr w:type="spellEnd"/>
            <w:r w:rsidRPr="004D79EC">
              <w:t>(</w:t>
            </w:r>
            <w:r>
              <w:rPr>
                <w:rFonts w:hint="eastAsia"/>
              </w:rPr>
              <w:t>)</w:t>
            </w:r>
          </w:p>
        </w:tc>
      </w:tr>
      <w:tr w:rsidR="00274FAB" w14:paraId="0B943F10" w14:textId="77777777" w:rsidTr="00DB71A7">
        <w:tc>
          <w:tcPr>
            <w:tcW w:w="1271" w:type="dxa"/>
          </w:tcPr>
          <w:p w14:paraId="0ED858B2" w14:textId="77777777" w:rsidR="00274FAB" w:rsidRDefault="00274FAB" w:rsidP="00DB71A7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20804668" w14:textId="465CD276" w:rsidR="00033FE0" w:rsidRDefault="00033FE0" w:rsidP="00033FE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1: </w:t>
            </w:r>
            <w:proofErr w:type="spellStart"/>
            <w:r>
              <w:rPr>
                <w:rFonts w:hint="eastAsia"/>
              </w:rPr>
              <w:t>all_txs_list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智能合约或者</w:t>
            </w:r>
            <w:r w:rsidR="00A4606C">
              <w:rPr>
                <w:rFonts w:hint="eastAsia"/>
              </w:rPr>
              <w:t>EOA</w:t>
            </w:r>
            <w:r>
              <w:rPr>
                <w:rFonts w:hint="eastAsia"/>
              </w:rPr>
              <w:t>账户的外部交易列表。</w:t>
            </w:r>
          </w:p>
          <w:p w14:paraId="7419CFFB" w14:textId="5718BD27" w:rsidR="00033FE0" w:rsidRDefault="00033FE0" w:rsidP="00033FE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2: </w:t>
            </w:r>
            <w:proofErr w:type="spellStart"/>
            <w:r>
              <w:rPr>
                <w:rFonts w:hint="eastAsia"/>
              </w:rPr>
              <w:t>address_single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智能合约或</w:t>
            </w:r>
            <w:r w:rsidR="00A4606C">
              <w:t>EOA</w:t>
            </w:r>
            <w:r>
              <w:rPr>
                <w:rFonts w:hint="eastAsia"/>
              </w:rPr>
              <w:t>账户的地址</w:t>
            </w:r>
          </w:p>
          <w:p w14:paraId="583BDCD8" w14:textId="67C95165" w:rsidR="00274FAB" w:rsidRPr="007A0EA1" w:rsidRDefault="00033FE0" w:rsidP="00033FE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已建立的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链接</w:t>
            </w:r>
            <w:r w:rsidR="00EA6F7A">
              <w:rPr>
                <w:rFonts w:hint="eastAsia"/>
              </w:rPr>
              <w:t>。</w:t>
            </w:r>
          </w:p>
        </w:tc>
      </w:tr>
      <w:tr w:rsidR="00274FAB" w14:paraId="06F88189" w14:textId="77777777" w:rsidTr="00DB71A7">
        <w:tc>
          <w:tcPr>
            <w:tcW w:w="1271" w:type="dxa"/>
          </w:tcPr>
          <w:p w14:paraId="5143EE33" w14:textId="77777777" w:rsidR="00274FAB" w:rsidRDefault="00274FAB" w:rsidP="00DB71A7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5313A8F9" w14:textId="34463BE3" w:rsidR="00204B51" w:rsidRDefault="0081233D" w:rsidP="00DB71A7">
            <w:r w:rsidRPr="0081233D">
              <w:t>contract_creation_eoa2sc_dict</w:t>
            </w:r>
            <w:r w:rsidR="008543B2">
              <w:rPr>
                <w:rFonts w:hint="eastAsia"/>
              </w:rPr>
              <w:t>。</w:t>
            </w:r>
          </w:p>
          <w:p w14:paraId="05744EBB" w14:textId="5EBF088D" w:rsidR="00204B51" w:rsidRDefault="00204B51" w:rsidP="00204B51">
            <w:pPr>
              <w:ind w:firstLineChars="200" w:firstLine="480"/>
            </w:pPr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：</w:t>
            </w:r>
            <w:r w:rsidR="00587946">
              <w:rPr>
                <w:rFonts w:hint="eastAsia"/>
              </w:rPr>
              <w:t>EOA</w:t>
            </w:r>
            <w:r w:rsidR="00587946">
              <w:rPr>
                <w:rFonts w:hint="eastAsia"/>
              </w:rPr>
              <w:t>地址</w:t>
            </w:r>
            <w:r w:rsidR="003B6FBC">
              <w:rPr>
                <w:rFonts w:hint="eastAsia"/>
              </w:rPr>
              <w:t>；</w:t>
            </w:r>
          </w:p>
          <w:p w14:paraId="36160CDE" w14:textId="66BE1A0B" w:rsidR="00274FAB" w:rsidRDefault="00E43753" w:rsidP="00514FB4">
            <w:pPr>
              <w:ind w:firstLineChars="200" w:firstLine="480"/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</w:t>
            </w:r>
            <w:r w:rsidR="00751E83">
              <w:rPr>
                <w:rFonts w:hint="eastAsia"/>
              </w:rPr>
              <w:t>相关（创建者）</w:t>
            </w:r>
            <w:r w:rsidR="00751E83">
              <w:rPr>
                <w:rFonts w:hint="eastAsia"/>
              </w:rPr>
              <w:t>EO</w:t>
            </w:r>
            <w:r w:rsidR="00751E83">
              <w:t>A</w:t>
            </w:r>
            <w:r w:rsidR="00751E83">
              <w:rPr>
                <w:rFonts w:hint="eastAsia"/>
              </w:rPr>
              <w:t>创建的所有合约</w:t>
            </w:r>
            <w:r w:rsidR="00514FB4">
              <w:rPr>
                <w:rFonts w:hint="eastAsia"/>
              </w:rPr>
              <w:t>构成的列表。</w:t>
            </w:r>
          </w:p>
        </w:tc>
      </w:tr>
    </w:tbl>
    <w:p w14:paraId="7C5B10A4" w14:textId="5E385C0A" w:rsidR="001149C2" w:rsidRDefault="001149C2" w:rsidP="00C904D3"/>
    <w:p w14:paraId="315894E6" w14:textId="56B2F223" w:rsidR="004D79EC" w:rsidRDefault="004D79EC" w:rsidP="004D79EC">
      <w:pPr>
        <w:pStyle w:val="a4"/>
        <w:numPr>
          <w:ilvl w:val="0"/>
          <w:numId w:val="1"/>
        </w:numPr>
        <w:ind w:firstLineChars="0"/>
      </w:pPr>
      <w:proofErr w:type="spellStart"/>
      <w:r w:rsidRPr="004D79EC">
        <w:t>get_contract_creator_withByteCode</w:t>
      </w:r>
      <w:proofErr w:type="spellEnd"/>
      <w:r w:rsidRPr="004D79EC">
        <w:t>(</w:t>
      </w:r>
      <w:proofErr w:type="spellStart"/>
      <w:r w:rsidRPr="004D79EC">
        <w:t>all_txs_list</w:t>
      </w:r>
      <w:proofErr w:type="spellEnd"/>
      <w:r w:rsidRPr="004D79EC">
        <w:t xml:space="preserve">, </w:t>
      </w:r>
      <w:proofErr w:type="spellStart"/>
      <w:r w:rsidRPr="004D79EC">
        <w:t>address_single,session</w:t>
      </w:r>
      <w:proofErr w:type="spellEnd"/>
      <w:r w:rsidRPr="004D79EC">
        <w:t>)</w:t>
      </w:r>
    </w:p>
    <w:p w14:paraId="17B0BEEE" w14:textId="2D6C20D9" w:rsidR="00224079" w:rsidRDefault="00224079" w:rsidP="00224079">
      <w:r>
        <w:rPr>
          <w:rFonts w:hint="eastAsia"/>
        </w:rPr>
        <w:t>作用</w:t>
      </w:r>
      <w:r>
        <w:rPr>
          <w:rFonts w:hint="eastAsia"/>
        </w:rPr>
        <w:t>:</w:t>
      </w:r>
      <w:r w:rsidR="006646AD">
        <w:t xml:space="preserve"> </w:t>
      </w:r>
    </w:p>
    <w:p w14:paraId="729961C3" w14:textId="77777777" w:rsidR="00224079" w:rsidRDefault="00224079" w:rsidP="00224079">
      <w:r>
        <w:rPr>
          <w:rFonts w:hint="eastAsia"/>
        </w:rPr>
        <w:t xml:space="preserve">1.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address_single</w:t>
      </w:r>
      <w:proofErr w:type="spellEnd"/>
      <w:r>
        <w:rPr>
          <w:rFonts w:hint="eastAsia"/>
        </w:rPr>
        <w:t>为智能合约，</w:t>
      </w:r>
      <w:proofErr w:type="spellStart"/>
      <w:r>
        <w:rPr>
          <w:rFonts w:hint="eastAsia"/>
        </w:rPr>
        <w:t>all_txs_list</w:t>
      </w:r>
      <w:proofErr w:type="spellEnd"/>
      <w:r>
        <w:rPr>
          <w:rFonts w:hint="eastAsia"/>
        </w:rPr>
        <w:t>为该智能合约的结果时</w:t>
      </w:r>
      <w:r>
        <w:rPr>
          <w:rFonts w:hint="eastAsia"/>
        </w:rPr>
        <w:t xml:space="preserve">: </w:t>
      </w:r>
      <w:r>
        <w:rPr>
          <w:rFonts w:hint="eastAsia"/>
        </w:rPr>
        <w:t>该函数会首先定位合约的创建者</w:t>
      </w:r>
      <w:r>
        <w:rPr>
          <w:rFonts w:hint="eastAsia"/>
        </w:rPr>
        <w:t xml:space="preserve">, </w:t>
      </w:r>
      <w:r>
        <w:rPr>
          <w:rFonts w:hint="eastAsia"/>
        </w:rPr>
        <w:t>获取创建者的交易列表</w:t>
      </w:r>
      <w:r>
        <w:rPr>
          <w:rFonts w:hint="eastAsia"/>
        </w:rPr>
        <w:t xml:space="preserve">; </w:t>
      </w:r>
      <w:r>
        <w:rPr>
          <w:rFonts w:hint="eastAsia"/>
        </w:rPr>
        <w:t>然后获取该创建者创建的所有合约（地址</w:t>
      </w:r>
      <w:r>
        <w:rPr>
          <w:rFonts w:hint="eastAsia"/>
        </w:rPr>
        <w:t>+</w:t>
      </w:r>
      <w:r>
        <w:rPr>
          <w:rFonts w:hint="eastAsia"/>
        </w:rPr>
        <w:t>字节码）。</w:t>
      </w:r>
    </w:p>
    <w:p w14:paraId="157CB449" w14:textId="320A84D3" w:rsidR="00945BB4" w:rsidRDefault="00224079" w:rsidP="00224079">
      <w:r>
        <w:rPr>
          <w:rFonts w:hint="eastAsia"/>
        </w:rPr>
        <w:t xml:space="preserve">2.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address_single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eoa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all_txs_list</w:t>
      </w:r>
      <w:proofErr w:type="spellEnd"/>
      <w:r>
        <w:rPr>
          <w:rFonts w:hint="eastAsia"/>
        </w:rPr>
        <w:t>为该</w:t>
      </w:r>
      <w:proofErr w:type="spellStart"/>
      <w:r>
        <w:rPr>
          <w:rFonts w:hint="eastAsia"/>
        </w:rPr>
        <w:t>eoa</w:t>
      </w:r>
      <w:proofErr w:type="spellEnd"/>
      <w:r>
        <w:rPr>
          <w:rFonts w:hint="eastAsia"/>
        </w:rPr>
        <w:t>的结果时</w:t>
      </w:r>
      <w:r>
        <w:rPr>
          <w:rFonts w:hint="eastAsia"/>
        </w:rPr>
        <w:t xml:space="preserve">: </w:t>
      </w:r>
      <w:r>
        <w:rPr>
          <w:rFonts w:hint="eastAsia"/>
        </w:rPr>
        <w:t>该函数会获取该</w:t>
      </w:r>
      <w:proofErr w:type="spellStart"/>
      <w:r>
        <w:rPr>
          <w:rFonts w:hint="eastAsia"/>
        </w:rPr>
        <w:t>eoa</w:t>
      </w:r>
      <w:proofErr w:type="spellEnd"/>
      <w:r>
        <w:rPr>
          <w:rFonts w:hint="eastAsia"/>
        </w:rPr>
        <w:t>账户创建的所有合约（地址</w:t>
      </w:r>
      <w:r>
        <w:rPr>
          <w:rFonts w:hint="eastAsia"/>
        </w:rPr>
        <w:t>+</w:t>
      </w:r>
      <w:r>
        <w:rPr>
          <w:rFonts w:hint="eastAsia"/>
        </w:rPr>
        <w:t>字节码）。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C312F8" w14:paraId="2DCF99F4" w14:textId="77777777" w:rsidTr="00DB71A7">
        <w:tc>
          <w:tcPr>
            <w:tcW w:w="1271" w:type="dxa"/>
          </w:tcPr>
          <w:p w14:paraId="4C073B66" w14:textId="77777777" w:rsidR="00C312F8" w:rsidRDefault="00C312F8" w:rsidP="00DB71A7">
            <w:r>
              <w:rPr>
                <w:rFonts w:hint="eastAsia"/>
              </w:rPr>
              <w:lastRenderedPageBreak/>
              <w:t>函数名称</w:t>
            </w:r>
          </w:p>
        </w:tc>
        <w:tc>
          <w:tcPr>
            <w:tcW w:w="7938" w:type="dxa"/>
          </w:tcPr>
          <w:p w14:paraId="4C7E8C0D" w14:textId="27152C82" w:rsidR="00C312F8" w:rsidRPr="009C1114" w:rsidRDefault="00833D49" w:rsidP="00DB71A7">
            <w:proofErr w:type="spellStart"/>
            <w:r w:rsidRPr="004D79EC">
              <w:t>get_contract_creator_withByteCode</w:t>
            </w:r>
            <w:proofErr w:type="spellEnd"/>
            <w:r w:rsidRPr="004D79EC">
              <w:t>(</w:t>
            </w:r>
            <w:r w:rsidR="00C312F8">
              <w:rPr>
                <w:rFonts w:hint="eastAsia"/>
              </w:rPr>
              <w:t>)</w:t>
            </w:r>
          </w:p>
        </w:tc>
      </w:tr>
      <w:tr w:rsidR="00C312F8" w14:paraId="425FCB90" w14:textId="77777777" w:rsidTr="00DB71A7">
        <w:tc>
          <w:tcPr>
            <w:tcW w:w="1271" w:type="dxa"/>
          </w:tcPr>
          <w:p w14:paraId="1051E735" w14:textId="77777777" w:rsidR="00C312F8" w:rsidRDefault="00C312F8" w:rsidP="00DB71A7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00D06CBB" w14:textId="77777777" w:rsidR="00CA0D7D" w:rsidRDefault="00CA0D7D" w:rsidP="00CA0D7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1: </w:t>
            </w:r>
            <w:proofErr w:type="spellStart"/>
            <w:r>
              <w:rPr>
                <w:rFonts w:hint="eastAsia"/>
              </w:rPr>
              <w:t>all_txs_list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智能合约或者</w:t>
            </w:r>
            <w:proofErr w:type="spellStart"/>
            <w:r>
              <w:rPr>
                <w:rFonts w:hint="eastAsia"/>
              </w:rPr>
              <w:t>eoa</w:t>
            </w:r>
            <w:proofErr w:type="spellEnd"/>
            <w:r>
              <w:rPr>
                <w:rFonts w:hint="eastAsia"/>
              </w:rPr>
              <w:t>账户的外部交易列表。</w:t>
            </w:r>
          </w:p>
          <w:p w14:paraId="56E7F735" w14:textId="77777777" w:rsidR="00CA0D7D" w:rsidRDefault="00CA0D7D" w:rsidP="00CA0D7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2: </w:t>
            </w:r>
            <w:proofErr w:type="spellStart"/>
            <w:r>
              <w:rPr>
                <w:rFonts w:hint="eastAsia"/>
              </w:rPr>
              <w:t>address_single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智能合约或</w:t>
            </w:r>
            <w:proofErr w:type="spellStart"/>
            <w:r>
              <w:rPr>
                <w:rFonts w:hint="eastAsia"/>
              </w:rPr>
              <w:t>eoa</w:t>
            </w:r>
            <w:proofErr w:type="spellEnd"/>
            <w:r>
              <w:rPr>
                <w:rFonts w:hint="eastAsia"/>
              </w:rPr>
              <w:t>账户的地址</w:t>
            </w:r>
          </w:p>
          <w:p w14:paraId="612ACF4E" w14:textId="63C8E8DB" w:rsidR="00C312F8" w:rsidRPr="007A0EA1" w:rsidRDefault="00CA0D7D" w:rsidP="00DB71A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已建立的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链接</w:t>
            </w:r>
            <w:r w:rsidR="003A62E2">
              <w:rPr>
                <w:rFonts w:hint="eastAsia"/>
              </w:rPr>
              <w:t>。</w:t>
            </w:r>
          </w:p>
        </w:tc>
      </w:tr>
      <w:tr w:rsidR="00C312F8" w14:paraId="5B79BB97" w14:textId="77777777" w:rsidTr="00DB71A7">
        <w:tc>
          <w:tcPr>
            <w:tcW w:w="1271" w:type="dxa"/>
          </w:tcPr>
          <w:p w14:paraId="70112030" w14:textId="77777777" w:rsidR="00C312F8" w:rsidRDefault="00C312F8" w:rsidP="00DB71A7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5C0CB936" w14:textId="77777777" w:rsidR="00C312F8" w:rsidRDefault="00C312F8" w:rsidP="00DB71A7">
            <w:r w:rsidRPr="0081233D">
              <w:t>contract_creation_eoa2sc_dict</w:t>
            </w:r>
            <w:r>
              <w:rPr>
                <w:rFonts w:hint="eastAsia"/>
              </w:rPr>
              <w:t>。</w:t>
            </w:r>
          </w:p>
          <w:p w14:paraId="6F2A3C7C" w14:textId="77777777" w:rsidR="00C312F8" w:rsidRDefault="00C312F8" w:rsidP="00DB71A7">
            <w:pPr>
              <w:ind w:firstLineChars="200" w:firstLine="480"/>
            </w:pPr>
            <w:r>
              <w:rPr>
                <w:rFonts w:hint="eastAsia"/>
              </w:rPr>
              <w:t>k</w:t>
            </w:r>
            <w:r>
              <w:t>ey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EOA</w:t>
            </w:r>
            <w:r>
              <w:rPr>
                <w:rFonts w:hint="eastAsia"/>
              </w:rPr>
              <w:t>地址；</w:t>
            </w:r>
          </w:p>
          <w:p w14:paraId="425F4227" w14:textId="138332B2" w:rsidR="00C312F8" w:rsidRDefault="00C312F8" w:rsidP="00DB71A7">
            <w:pPr>
              <w:ind w:firstLineChars="200" w:firstLine="480"/>
            </w:pPr>
            <w:r>
              <w:rPr>
                <w:rFonts w:hint="eastAsia"/>
              </w:rPr>
              <w:t>value</w:t>
            </w:r>
            <w:r>
              <w:rPr>
                <w:rFonts w:hint="eastAsia"/>
              </w:rPr>
              <w:t>：</w:t>
            </w:r>
            <w:r w:rsidR="00D97AB3">
              <w:rPr>
                <w:rFonts w:hint="eastAsia"/>
              </w:rPr>
              <w:t>{</w:t>
            </w:r>
            <w:r w:rsidR="00635355">
              <w:rPr>
                <w:rFonts w:hint="eastAsia"/>
              </w:rPr>
              <w:t>一组</w:t>
            </w:r>
            <w:r w:rsidR="00D97AB3">
              <w:t>EOA</w:t>
            </w:r>
            <w:r w:rsidR="00D97AB3">
              <w:rPr>
                <w:rFonts w:hint="eastAsia"/>
              </w:rPr>
              <w:t>创建的</w:t>
            </w:r>
            <w:r w:rsidR="00D97AB3">
              <w:rPr>
                <w:rFonts w:hint="eastAsia"/>
              </w:rPr>
              <w:t>SC</w:t>
            </w:r>
            <w:r w:rsidR="00D97AB3">
              <w:t xml:space="preserve">: </w:t>
            </w:r>
            <w:r w:rsidR="00B32CF3">
              <w:rPr>
                <w:rFonts w:hint="eastAsia"/>
              </w:rPr>
              <w:t>对应</w:t>
            </w:r>
            <w:r w:rsidR="00A90803">
              <w:rPr>
                <w:rFonts w:hint="eastAsia"/>
              </w:rPr>
              <w:t>字节码</w:t>
            </w:r>
            <w:r w:rsidR="00D97AB3">
              <w:t>}</w:t>
            </w:r>
            <w:r w:rsidR="00B33CF6">
              <w:rPr>
                <w:rFonts w:hint="eastAsia"/>
              </w:rPr>
              <w:t>构成的字典</w:t>
            </w:r>
          </w:p>
        </w:tc>
      </w:tr>
    </w:tbl>
    <w:p w14:paraId="63330A78" w14:textId="77777777" w:rsidR="00945BB4" w:rsidRPr="00224079" w:rsidRDefault="00945BB4" w:rsidP="00224079"/>
    <w:p w14:paraId="598DBEF5" w14:textId="6335AC25" w:rsidR="004D79EC" w:rsidRDefault="004D79EC" w:rsidP="004D79EC">
      <w:pPr>
        <w:pStyle w:val="a4"/>
        <w:numPr>
          <w:ilvl w:val="0"/>
          <w:numId w:val="1"/>
        </w:numPr>
        <w:ind w:firstLineChars="0"/>
      </w:pPr>
      <w:proofErr w:type="spellStart"/>
      <w:r w:rsidRPr="004D79EC">
        <w:t>get_uniqueByteCode_withRepeatTimes</w:t>
      </w:r>
      <w:proofErr w:type="spellEnd"/>
      <w:r w:rsidRPr="004D79EC">
        <w:t>(</w:t>
      </w:r>
      <w:proofErr w:type="spellStart"/>
      <w:r w:rsidRPr="004D79EC">
        <w:t>Eoa_sc_bytes_dict</w:t>
      </w:r>
      <w:proofErr w:type="spellEnd"/>
      <w:r w:rsidRPr="004D79EC">
        <w:t>)</w:t>
      </w:r>
    </w:p>
    <w:p w14:paraId="0F13995D" w14:textId="77777777" w:rsidR="00284A99" w:rsidRDefault="004F1DFE" w:rsidP="004F1DFE">
      <w:r>
        <w:rPr>
          <w:rFonts w:hint="eastAsia"/>
        </w:rPr>
        <w:t>作用</w:t>
      </w:r>
      <w:r>
        <w:rPr>
          <w:rFonts w:hint="eastAsia"/>
        </w:rPr>
        <w:t xml:space="preserve">: </w:t>
      </w:r>
    </w:p>
    <w:p w14:paraId="6DAB4BFF" w14:textId="088C728F" w:rsidR="004F1DFE" w:rsidRDefault="004F1DFE" w:rsidP="00284A99">
      <w:pPr>
        <w:ind w:firstLineChars="200" w:firstLine="480"/>
      </w:pPr>
      <w:r>
        <w:rPr>
          <w:rFonts w:hint="eastAsia"/>
        </w:rPr>
        <w:t>对于给定的合约字节码</w:t>
      </w:r>
      <w:r>
        <w:rPr>
          <w:rFonts w:hint="eastAsia"/>
        </w:rPr>
        <w:t xml:space="preserve">, </w:t>
      </w:r>
      <w:r>
        <w:rPr>
          <w:rFonts w:hint="eastAsia"/>
        </w:rPr>
        <w:t>给出两个列表</w:t>
      </w:r>
      <w:r>
        <w:rPr>
          <w:rFonts w:hint="eastAsia"/>
        </w:rPr>
        <w:t xml:space="preserve">, </w:t>
      </w:r>
      <w:r>
        <w:rPr>
          <w:rFonts w:hint="eastAsia"/>
        </w:rPr>
        <w:t>分别是</w:t>
      </w:r>
      <w:proofErr w:type="spellStart"/>
      <w:r>
        <w:rPr>
          <w:rFonts w:hint="eastAsia"/>
        </w:rPr>
        <w:t>m_same_sc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createdby_n_eoa</w:t>
      </w:r>
      <w:proofErr w:type="spellEnd"/>
      <w:r>
        <w:rPr>
          <w:rFonts w:hint="eastAsia"/>
        </w:rPr>
        <w:t>。</w:t>
      </w:r>
    </w:p>
    <w:p w14:paraId="5F8F63C8" w14:textId="77777777" w:rsidR="004F1DFE" w:rsidRDefault="004F1DFE" w:rsidP="004F1DFE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m_same_sc</w:t>
      </w:r>
      <w:proofErr w:type="spellEnd"/>
      <w:r>
        <w:rPr>
          <w:rFonts w:hint="eastAsia"/>
        </w:rPr>
        <w:t>记录了具有相同字节码的合约地址</w:t>
      </w:r>
      <w:r>
        <w:rPr>
          <w:rFonts w:hint="eastAsia"/>
        </w:rPr>
        <w:t xml:space="preserve">; </w:t>
      </w:r>
    </w:p>
    <w:p w14:paraId="1AF3CA19" w14:textId="2495B7F8" w:rsidR="004F1DFE" w:rsidRDefault="004F1DFE" w:rsidP="004F1DFE">
      <w:pPr>
        <w:ind w:firstLine="480"/>
      </w:pPr>
      <w:proofErr w:type="spellStart"/>
      <w:r>
        <w:rPr>
          <w:rFonts w:hint="eastAsia"/>
        </w:rPr>
        <w:t>createdby_n_eoa</w:t>
      </w:r>
      <w:proofErr w:type="spellEnd"/>
      <w:r>
        <w:rPr>
          <w:rFonts w:hint="eastAsia"/>
        </w:rPr>
        <w:t>记录了创建具有相同字节码合约的账户地址。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4F1DFE" w14:paraId="7ABF44DA" w14:textId="77777777" w:rsidTr="00DB71A7">
        <w:tc>
          <w:tcPr>
            <w:tcW w:w="1271" w:type="dxa"/>
          </w:tcPr>
          <w:p w14:paraId="3ED1B8FE" w14:textId="77777777" w:rsidR="004F1DFE" w:rsidRDefault="004F1DFE" w:rsidP="00DB71A7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0EB2C1BE" w14:textId="35AB82D3" w:rsidR="004F1DFE" w:rsidRPr="009C1114" w:rsidRDefault="004F1DFE" w:rsidP="00DB71A7">
            <w:proofErr w:type="spellStart"/>
            <w:r w:rsidRPr="004D79EC">
              <w:t>get_uniqueByteCode_withRepeatTimes</w:t>
            </w:r>
            <w:proofErr w:type="spellEnd"/>
            <w:r w:rsidRPr="004D79EC">
              <w:t>(</w:t>
            </w:r>
            <w:r>
              <w:rPr>
                <w:rFonts w:hint="eastAsia"/>
              </w:rPr>
              <w:t>)</w:t>
            </w:r>
          </w:p>
        </w:tc>
      </w:tr>
      <w:tr w:rsidR="004F1DFE" w14:paraId="66A8CC61" w14:textId="77777777" w:rsidTr="00DB71A7">
        <w:tc>
          <w:tcPr>
            <w:tcW w:w="1271" w:type="dxa"/>
          </w:tcPr>
          <w:p w14:paraId="16C14D31" w14:textId="77777777" w:rsidR="004F1DFE" w:rsidRDefault="004F1DFE" w:rsidP="00DB71A7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6A452160" w14:textId="77777777" w:rsidR="007B535B" w:rsidRDefault="00C32255" w:rsidP="00C32255">
            <w:proofErr w:type="spellStart"/>
            <w:r>
              <w:rPr>
                <w:rFonts w:hint="eastAsia"/>
              </w:rPr>
              <w:t>Eoa_sc_bytes_dict</w:t>
            </w:r>
            <w:proofErr w:type="spellEnd"/>
            <w:r w:rsidR="007B535B">
              <w:rPr>
                <w:rFonts w:hint="eastAsia"/>
              </w:rPr>
              <w:t>。</w:t>
            </w:r>
          </w:p>
          <w:p w14:paraId="221DA752" w14:textId="1D3ED21B" w:rsidR="004F1DFE" w:rsidRPr="007B535B" w:rsidRDefault="007B535B" w:rsidP="00E62655">
            <w:pPr>
              <w:ind w:firstLineChars="200" w:firstLine="480"/>
            </w:pPr>
            <w:r>
              <w:rPr>
                <w:rFonts w:hint="eastAsia"/>
              </w:rPr>
              <w:t>EOA</w:t>
            </w:r>
            <w:r w:rsidR="00C32255">
              <w:rPr>
                <w:rFonts w:hint="eastAsia"/>
              </w:rPr>
              <w:t>账户所创建的所有智能合约</w:t>
            </w:r>
            <w:r w:rsidR="00C32255">
              <w:rPr>
                <w:rFonts w:hint="eastAsia"/>
              </w:rPr>
              <w:t>(</w:t>
            </w:r>
            <w:r w:rsidR="00C32255">
              <w:rPr>
                <w:rFonts w:hint="eastAsia"/>
              </w:rPr>
              <w:t>地址</w:t>
            </w:r>
            <w:r w:rsidR="00C32255">
              <w:rPr>
                <w:rFonts w:hint="eastAsia"/>
              </w:rPr>
              <w:t>+</w:t>
            </w:r>
            <w:r w:rsidR="00C32255">
              <w:rPr>
                <w:rFonts w:hint="eastAsia"/>
              </w:rPr>
              <w:t>字节码</w:t>
            </w:r>
            <w:r w:rsidR="00C32255">
              <w:rPr>
                <w:rFonts w:hint="eastAsia"/>
              </w:rPr>
              <w:t>)</w:t>
            </w:r>
            <w:r w:rsidR="00C32255">
              <w:rPr>
                <w:rFonts w:hint="eastAsia"/>
              </w:rPr>
              <w:t>的字典</w:t>
            </w:r>
            <w:r>
              <w:rPr>
                <w:rFonts w:hint="eastAsia"/>
              </w:rPr>
              <w:t>.</w:t>
            </w:r>
          </w:p>
        </w:tc>
      </w:tr>
      <w:tr w:rsidR="004F1DFE" w14:paraId="241CEEA0" w14:textId="77777777" w:rsidTr="00DB71A7">
        <w:tc>
          <w:tcPr>
            <w:tcW w:w="1271" w:type="dxa"/>
          </w:tcPr>
          <w:p w14:paraId="74B58C09" w14:textId="77777777" w:rsidR="004F1DFE" w:rsidRDefault="004F1DFE" w:rsidP="00DB71A7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73CA3D90" w14:textId="065AB46F" w:rsidR="004F1DFE" w:rsidRDefault="00E62655" w:rsidP="00DB71A7">
            <w:proofErr w:type="spellStart"/>
            <w:r w:rsidRPr="00E62655">
              <w:t>unique_contract_dict</w:t>
            </w:r>
            <w:proofErr w:type="spellEnd"/>
            <w:r w:rsidR="004F1DFE">
              <w:rPr>
                <w:rFonts w:hint="eastAsia"/>
              </w:rPr>
              <w:t>。</w:t>
            </w:r>
          </w:p>
          <w:p w14:paraId="51116A04" w14:textId="48C9BE1E" w:rsidR="004F1DFE" w:rsidRPr="00284A99" w:rsidRDefault="00284A99" w:rsidP="00284A99">
            <w:pPr>
              <w:rPr>
                <w:sz w:val="18"/>
                <w:szCs w:val="18"/>
              </w:rPr>
            </w:pPr>
            <w:proofErr w:type="spellStart"/>
            <w:r w:rsidRPr="00284A99">
              <w:rPr>
                <w:sz w:val="18"/>
                <w:szCs w:val="18"/>
              </w:rPr>
              <w:t>unique_contract</w:t>
            </w:r>
            <w:proofErr w:type="spellEnd"/>
            <w:r w:rsidRPr="00284A99">
              <w:rPr>
                <w:sz w:val="18"/>
                <w:szCs w:val="18"/>
              </w:rPr>
              <w:t xml:space="preserve"> = {bytes: {</w:t>
            </w:r>
            <w:proofErr w:type="spellStart"/>
            <w:r w:rsidRPr="00284A99">
              <w:rPr>
                <w:sz w:val="18"/>
                <w:szCs w:val="18"/>
              </w:rPr>
              <w:t>m_same_sc</w:t>
            </w:r>
            <w:proofErr w:type="spellEnd"/>
            <w:r w:rsidRPr="00284A99">
              <w:rPr>
                <w:sz w:val="18"/>
                <w:szCs w:val="18"/>
              </w:rPr>
              <w:t>:[</w:t>
            </w:r>
            <w:proofErr w:type="spellStart"/>
            <w:r w:rsidRPr="00284A99">
              <w:rPr>
                <w:sz w:val="18"/>
                <w:szCs w:val="18"/>
              </w:rPr>
              <w:t>same_numbers</w:t>
            </w:r>
            <w:proofErr w:type="spellEnd"/>
            <w:r w:rsidRPr="00284A99">
              <w:rPr>
                <w:sz w:val="18"/>
                <w:szCs w:val="18"/>
              </w:rPr>
              <w:t xml:space="preserve">, </w:t>
            </w:r>
            <w:proofErr w:type="spellStart"/>
            <w:r w:rsidRPr="00284A99">
              <w:rPr>
                <w:sz w:val="18"/>
                <w:szCs w:val="18"/>
              </w:rPr>
              <w:t>scAddrx</w:t>
            </w:r>
            <w:proofErr w:type="spellEnd"/>
            <w:r w:rsidRPr="00284A99">
              <w:rPr>
                <w:sz w:val="18"/>
                <w:szCs w:val="18"/>
              </w:rPr>
              <w:t xml:space="preserve">], </w:t>
            </w:r>
            <w:proofErr w:type="spellStart"/>
            <w:r w:rsidRPr="00284A99">
              <w:rPr>
                <w:sz w:val="18"/>
                <w:szCs w:val="18"/>
              </w:rPr>
              <w:t>createdby_n_eoa</w:t>
            </w:r>
            <w:proofErr w:type="spellEnd"/>
            <w:r w:rsidRPr="00284A99">
              <w:rPr>
                <w:sz w:val="18"/>
                <w:szCs w:val="18"/>
              </w:rPr>
              <w:t xml:space="preserve">:[num, </w:t>
            </w:r>
            <w:proofErr w:type="spellStart"/>
            <w:r w:rsidRPr="00284A99">
              <w:rPr>
                <w:sz w:val="18"/>
                <w:szCs w:val="18"/>
              </w:rPr>
              <w:t>eoax</w:t>
            </w:r>
            <w:proofErr w:type="spellEnd"/>
            <w:r w:rsidRPr="00284A99">
              <w:rPr>
                <w:sz w:val="18"/>
                <w:szCs w:val="18"/>
              </w:rPr>
              <w:t>]}</w:t>
            </w:r>
          </w:p>
        </w:tc>
      </w:tr>
    </w:tbl>
    <w:p w14:paraId="5662BA66" w14:textId="182E1B9E" w:rsidR="004F1DFE" w:rsidRDefault="00C47960" w:rsidP="004F1DFE">
      <w:r>
        <w:rPr>
          <w:rFonts w:hint="eastAsia"/>
        </w:rPr>
        <w:t>注：</w:t>
      </w:r>
      <w:r w:rsidR="000F1095">
        <w:rPr>
          <w:rFonts w:hint="eastAsia"/>
        </w:rPr>
        <w:t>对于</w:t>
      </w:r>
      <w:r w:rsidR="000F1095">
        <w:rPr>
          <w:rFonts w:hint="eastAsia"/>
        </w:rPr>
        <w:t>h</w:t>
      </w:r>
      <w:r w:rsidR="000F1095">
        <w:t>p</w:t>
      </w:r>
      <w:r w:rsidR="000F1095">
        <w:rPr>
          <w:rFonts w:hint="eastAsia"/>
        </w:rPr>
        <w:t>，当</w:t>
      </w:r>
      <w:r w:rsidR="004365E5">
        <w:rPr>
          <w:rFonts w:hint="eastAsia"/>
        </w:rPr>
        <w:t>越</w:t>
      </w:r>
      <w:r w:rsidR="000F1095">
        <w:rPr>
          <w:rFonts w:hint="eastAsia"/>
        </w:rPr>
        <w:t>多个合约地址处都拥有相同的字节码，</w:t>
      </w:r>
      <w:r w:rsidR="004365E5">
        <w:rPr>
          <w:rFonts w:hint="eastAsia"/>
        </w:rPr>
        <w:t>则可疑度越高</w:t>
      </w:r>
      <w:r w:rsidR="00167FCC">
        <w:rPr>
          <w:rFonts w:hint="eastAsia"/>
        </w:rPr>
        <w:t>，对应的</w:t>
      </w:r>
      <w:r w:rsidR="00167FCC">
        <w:rPr>
          <w:rFonts w:hint="eastAsia"/>
        </w:rPr>
        <w:t>EOA</w:t>
      </w:r>
      <w:r w:rsidR="00167FCC">
        <w:rPr>
          <w:rFonts w:hint="eastAsia"/>
        </w:rPr>
        <w:t>更需要被关注</w:t>
      </w:r>
      <w:r w:rsidR="004365E5">
        <w:rPr>
          <w:rFonts w:hint="eastAsia"/>
        </w:rPr>
        <w:t>；</w:t>
      </w:r>
    </w:p>
    <w:p w14:paraId="057FA967" w14:textId="47CD4D7E" w:rsidR="004365E5" w:rsidRDefault="004365E5" w:rsidP="004F1DFE">
      <w:r>
        <w:rPr>
          <w:rFonts w:hint="eastAsia"/>
        </w:rPr>
        <w:t>当</w:t>
      </w:r>
      <w:r>
        <w:rPr>
          <w:rFonts w:hint="eastAsia"/>
        </w:rPr>
        <w:t>EO</w:t>
      </w:r>
      <w:r>
        <w:t>A</w:t>
      </w:r>
      <w:r>
        <w:rPr>
          <w:rFonts w:hint="eastAsia"/>
        </w:rPr>
        <w:t>创建</w:t>
      </w:r>
      <w:r w:rsidR="00556BB7">
        <w:rPr>
          <w:rFonts w:hint="eastAsia"/>
        </w:rPr>
        <w:t>相同</w:t>
      </w:r>
      <w:r w:rsidR="00167FCC">
        <w:rPr>
          <w:rFonts w:hint="eastAsia"/>
        </w:rPr>
        <w:t>hp</w:t>
      </w:r>
      <w:r w:rsidR="00556BB7">
        <w:rPr>
          <w:rFonts w:hint="eastAsia"/>
        </w:rPr>
        <w:t>字节码</w:t>
      </w:r>
      <w:r w:rsidR="00167FCC">
        <w:rPr>
          <w:rFonts w:hint="eastAsia"/>
        </w:rPr>
        <w:t>的次数越多，</w:t>
      </w:r>
      <w:r w:rsidR="00850DFE">
        <w:rPr>
          <w:rFonts w:hint="eastAsia"/>
        </w:rPr>
        <w:t>该</w:t>
      </w:r>
      <w:r w:rsidR="00850DFE">
        <w:rPr>
          <w:rFonts w:hint="eastAsia"/>
        </w:rPr>
        <w:t>EOA</w:t>
      </w:r>
      <w:r w:rsidR="00850DFE">
        <w:rPr>
          <w:rFonts w:hint="eastAsia"/>
        </w:rPr>
        <w:t>越可疑，需要被高度关注。</w:t>
      </w:r>
    </w:p>
    <w:p w14:paraId="148D1D8A" w14:textId="77777777" w:rsidR="00FF3CFA" w:rsidRPr="007D4A6B" w:rsidRDefault="00FF3CFA" w:rsidP="004F1DFE"/>
    <w:p w14:paraId="446CED05" w14:textId="163FB34C" w:rsidR="00630078" w:rsidRDefault="00207809" w:rsidP="001F6B8C">
      <w:pPr>
        <w:pStyle w:val="2"/>
      </w:pPr>
      <w:r>
        <w:t>9</w:t>
      </w:r>
      <w:r w:rsidR="006E312E">
        <w:t xml:space="preserve">. </w:t>
      </w:r>
      <w:r w:rsidR="00FE5C43">
        <w:rPr>
          <w:rFonts w:hint="eastAsia"/>
        </w:rPr>
        <w:t>调用链</w:t>
      </w:r>
      <w:r w:rsidR="000B730B">
        <w:rPr>
          <w:rFonts w:hint="eastAsia"/>
        </w:rPr>
        <w:t>溯源</w:t>
      </w:r>
      <w:r w:rsidR="00B40271">
        <w:rPr>
          <w:rFonts w:hint="eastAsia"/>
        </w:rPr>
        <w:t>：</w:t>
      </w:r>
      <w:r w:rsidR="009411A7">
        <w:rPr>
          <w:rFonts w:hint="eastAsia"/>
        </w:rPr>
        <w:t>蜜罐相关</w:t>
      </w:r>
      <w:proofErr w:type="spellStart"/>
      <w:r w:rsidR="009411A7">
        <w:rPr>
          <w:rFonts w:hint="eastAsia"/>
        </w:rPr>
        <w:t>tx</w:t>
      </w:r>
      <w:r w:rsidR="00B40D3B">
        <w:rPr>
          <w:rFonts w:hint="eastAsia"/>
        </w:rPr>
        <w:t>+</w:t>
      </w:r>
      <w:r w:rsidR="001A7A75">
        <w:rPr>
          <w:rFonts w:hint="eastAsia"/>
        </w:rPr>
        <w:t>tx</w:t>
      </w:r>
      <w:proofErr w:type="spellEnd"/>
      <w:r w:rsidR="001A7A75">
        <w:rPr>
          <w:rFonts w:hint="eastAsia"/>
        </w:rPr>
        <w:t>的</w:t>
      </w:r>
      <w:r w:rsidR="009411A7">
        <w:rPr>
          <w:rFonts w:hint="eastAsia"/>
        </w:rPr>
        <w:t>EOA</w:t>
      </w:r>
      <w:r w:rsidR="00114D3B">
        <w:rPr>
          <w:rFonts w:hint="eastAsia"/>
        </w:rPr>
        <w:t>调用</w:t>
      </w:r>
    </w:p>
    <w:p w14:paraId="77E42954" w14:textId="57D14955" w:rsidR="0057634A" w:rsidRDefault="002C6165" w:rsidP="0057634A">
      <w:r w:rsidRPr="002C6165">
        <w:t>try_get_all_counts_withUseHPtimes.py</w:t>
      </w:r>
    </w:p>
    <w:p w14:paraId="12F72DDB" w14:textId="11185C04" w:rsidR="002C6165" w:rsidRPr="0057634A" w:rsidRDefault="00DF06A3" w:rsidP="0057634A">
      <w:r>
        <w:rPr>
          <w:rFonts w:hint="eastAsia"/>
        </w:rPr>
        <w:t>在该文件中包含两个函数</w:t>
      </w:r>
      <w:r w:rsidR="00F46AE3">
        <w:rPr>
          <w:rFonts w:hint="eastAsia"/>
        </w:rPr>
        <w:t>：</w:t>
      </w:r>
    </w:p>
    <w:p w14:paraId="6DEA4820" w14:textId="5E62B28F" w:rsidR="00120DD9" w:rsidRDefault="009C1114" w:rsidP="00490058">
      <w:pPr>
        <w:pStyle w:val="a4"/>
        <w:numPr>
          <w:ilvl w:val="0"/>
          <w:numId w:val="1"/>
        </w:numPr>
        <w:ind w:firstLineChars="0"/>
      </w:pPr>
      <w:proofErr w:type="spellStart"/>
      <w:r w:rsidRPr="009C1114">
        <w:t>get_all_relatedTxCalls_dict</w:t>
      </w:r>
      <w:proofErr w:type="spellEnd"/>
      <w:r w:rsidRPr="009C1114">
        <w:t>(</w:t>
      </w:r>
      <w:proofErr w:type="spellStart"/>
      <w:r w:rsidRPr="009C1114">
        <w:t>hp_addr,session</w:t>
      </w:r>
      <w:proofErr w:type="spellEnd"/>
      <w:r w:rsidRPr="009C1114">
        <w:t>)</w:t>
      </w:r>
    </w:p>
    <w:p w14:paraId="0B690E1D" w14:textId="12CBE680" w:rsidR="006A7095" w:rsidRDefault="006A7095" w:rsidP="006A709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903EE0">
        <w:rPr>
          <w:rFonts w:hint="eastAsia"/>
        </w:rPr>
        <w:t>作用</w:t>
      </w:r>
      <w:r>
        <w:rPr>
          <w:rFonts w:hint="eastAsia"/>
        </w:rPr>
        <w:t>介绍</w:t>
      </w:r>
      <w:r w:rsidR="004E6FF6">
        <w:rPr>
          <w:rFonts w:hint="eastAsia"/>
        </w:rPr>
        <w:t>：</w:t>
      </w:r>
    </w:p>
    <w:p w14:paraId="572D4851" w14:textId="20BD7273" w:rsidR="0018004B" w:rsidRDefault="00960093" w:rsidP="00960093">
      <w:pPr>
        <w:ind w:firstLineChars="200" w:firstLine="480"/>
      </w:pPr>
      <w:r w:rsidRPr="00960093">
        <w:rPr>
          <w:rFonts w:hint="eastAsia"/>
        </w:rPr>
        <w:t>在使用到</w:t>
      </w:r>
      <w:r w:rsidRPr="00960093">
        <w:rPr>
          <w:rFonts w:hint="eastAsia"/>
        </w:rPr>
        <w:t>hp</w:t>
      </w:r>
      <w:r w:rsidRPr="00960093">
        <w:rPr>
          <w:rFonts w:hint="eastAsia"/>
        </w:rPr>
        <w:t>的所有相关交易</w:t>
      </w:r>
      <w:r w:rsidR="0023160F">
        <w:rPr>
          <w:rFonts w:hint="eastAsia"/>
        </w:rPr>
        <w:t>（外部</w:t>
      </w:r>
      <w:proofErr w:type="spellStart"/>
      <w:r w:rsidR="0023160F">
        <w:rPr>
          <w:rFonts w:hint="eastAsia"/>
        </w:rPr>
        <w:t>tx</w:t>
      </w:r>
      <w:proofErr w:type="spellEnd"/>
      <w:r w:rsidR="0023160F">
        <w:rPr>
          <w:rFonts w:hint="eastAsia"/>
        </w:rPr>
        <w:t>+</w:t>
      </w:r>
      <w:r w:rsidR="0023160F">
        <w:rPr>
          <w:rFonts w:hint="eastAsia"/>
        </w:rPr>
        <w:t>内部的父</w:t>
      </w:r>
      <w:proofErr w:type="spellStart"/>
      <w:r w:rsidR="0023160F">
        <w:t>tx</w:t>
      </w:r>
      <w:proofErr w:type="spellEnd"/>
      <w:r w:rsidR="0023160F">
        <w:rPr>
          <w:rFonts w:hint="eastAsia"/>
        </w:rPr>
        <w:t>）</w:t>
      </w:r>
      <w:r w:rsidRPr="00960093">
        <w:rPr>
          <w:rFonts w:hint="eastAsia"/>
        </w:rPr>
        <w:t>中</w:t>
      </w:r>
      <w:r w:rsidRPr="00960093">
        <w:rPr>
          <w:rFonts w:hint="eastAsia"/>
        </w:rPr>
        <w:t xml:space="preserve">, </w:t>
      </w:r>
      <w:r w:rsidRPr="00960093">
        <w:rPr>
          <w:rFonts w:hint="eastAsia"/>
        </w:rPr>
        <w:t>对应每个交易</w:t>
      </w:r>
      <w:r w:rsidRPr="00960093">
        <w:rPr>
          <w:rFonts w:hint="eastAsia"/>
        </w:rPr>
        <w:t xml:space="preserve">, </w:t>
      </w:r>
      <w:r w:rsidRPr="00960093">
        <w:rPr>
          <w:rFonts w:hint="eastAsia"/>
        </w:rPr>
        <w:t>获取它们的调用链。</w:t>
      </w:r>
    </w:p>
    <w:p w14:paraId="0C30387E" w14:textId="141E6305" w:rsidR="000E4B6B" w:rsidRDefault="000E4B6B" w:rsidP="000E4B6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03EE0">
        <w:rPr>
          <w:rFonts w:hint="eastAsia"/>
        </w:rPr>
        <w:t>函数说明：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490058" w14:paraId="397700FE" w14:textId="77777777" w:rsidTr="00DB71A7">
        <w:tc>
          <w:tcPr>
            <w:tcW w:w="1271" w:type="dxa"/>
          </w:tcPr>
          <w:p w14:paraId="157D4ED7" w14:textId="77777777" w:rsidR="00490058" w:rsidRDefault="00490058" w:rsidP="00DB71A7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034642A2" w14:textId="4BE24284" w:rsidR="00490058" w:rsidRPr="009C1114" w:rsidRDefault="009C1114" w:rsidP="00DB71A7">
            <w:proofErr w:type="spellStart"/>
            <w:r w:rsidRPr="009C1114">
              <w:t>get_all_relatedTxCalls_dict</w:t>
            </w:r>
            <w:proofErr w:type="spellEnd"/>
            <w:r w:rsidRPr="009C1114">
              <w:t>()</w:t>
            </w:r>
          </w:p>
        </w:tc>
      </w:tr>
      <w:tr w:rsidR="00490058" w14:paraId="19DEBD13" w14:textId="77777777" w:rsidTr="00DB71A7">
        <w:tc>
          <w:tcPr>
            <w:tcW w:w="1271" w:type="dxa"/>
          </w:tcPr>
          <w:p w14:paraId="256DD656" w14:textId="7E35F52D" w:rsidR="00490058" w:rsidRDefault="00D94C62" w:rsidP="00DB71A7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459DF157" w14:textId="77777777" w:rsidR="004F005E" w:rsidRDefault="004F005E" w:rsidP="004F005E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1: </w:t>
            </w:r>
            <w:proofErr w:type="spellStart"/>
            <w:r>
              <w:rPr>
                <w:rFonts w:hint="eastAsia"/>
              </w:rPr>
              <w:t>hp_addr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蜜罐地址</w:t>
            </w:r>
            <w:r>
              <w:rPr>
                <w:rFonts w:hint="eastAsia"/>
              </w:rPr>
              <w:t>;</w:t>
            </w:r>
          </w:p>
          <w:p w14:paraId="66710BCE" w14:textId="5EBC105C" w:rsidR="00490058" w:rsidRPr="007A0EA1" w:rsidRDefault="004F005E" w:rsidP="00DB71A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2: session, </w:t>
            </w:r>
            <w:r>
              <w:rPr>
                <w:rFonts w:hint="eastAsia"/>
              </w:rPr>
              <w:t>已经建立连接的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会话。</w:t>
            </w:r>
          </w:p>
        </w:tc>
      </w:tr>
      <w:tr w:rsidR="00490058" w14:paraId="02848504" w14:textId="77777777" w:rsidTr="00DB71A7">
        <w:tc>
          <w:tcPr>
            <w:tcW w:w="1271" w:type="dxa"/>
          </w:tcPr>
          <w:p w14:paraId="11084737" w14:textId="77777777" w:rsidR="00490058" w:rsidRDefault="00490058" w:rsidP="00DB71A7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05A0BD22" w14:textId="007046F2" w:rsidR="00490058" w:rsidRDefault="00023B1D" w:rsidP="00DB71A7">
            <w:r w:rsidRPr="00023B1D">
              <w:t>pth2calls_dict</w:t>
            </w:r>
            <w:r w:rsidR="00304B60">
              <w:rPr>
                <w:rFonts w:hint="eastAsia"/>
              </w:rPr>
              <w:t>：与</w:t>
            </w:r>
            <w:r w:rsidR="00304B60">
              <w:rPr>
                <w:rFonts w:hint="eastAsia"/>
              </w:rPr>
              <w:t>hp</w:t>
            </w:r>
            <w:r w:rsidR="00304B60">
              <w:rPr>
                <w:rFonts w:hint="eastAsia"/>
              </w:rPr>
              <w:t>相关的所有</w:t>
            </w:r>
            <w:proofErr w:type="spellStart"/>
            <w:r w:rsidR="00304B60">
              <w:rPr>
                <w:rFonts w:hint="eastAsia"/>
              </w:rPr>
              <w:t>tx</w:t>
            </w:r>
            <w:proofErr w:type="spellEnd"/>
            <w:r w:rsidR="00304B60">
              <w:rPr>
                <w:rFonts w:hint="eastAsia"/>
              </w:rPr>
              <w:t>的调用链集合</w:t>
            </w:r>
            <w:r w:rsidR="0015470D">
              <w:rPr>
                <w:rFonts w:hint="eastAsia"/>
              </w:rPr>
              <w:t>。</w:t>
            </w:r>
          </w:p>
        </w:tc>
      </w:tr>
    </w:tbl>
    <w:p w14:paraId="28E5DDDE" w14:textId="4A5C9E81" w:rsidR="00490058" w:rsidRPr="00D51DB9" w:rsidRDefault="008A3DEA" w:rsidP="00490058">
      <w:r w:rsidRPr="00D51DB9">
        <w:rPr>
          <w:rFonts w:hint="eastAsia"/>
        </w:rPr>
        <w:t>（</w:t>
      </w:r>
      <w:r w:rsidRPr="00D51DB9">
        <w:rPr>
          <w:rFonts w:hint="eastAsia"/>
        </w:rPr>
        <w:t>3</w:t>
      </w:r>
      <w:r w:rsidRPr="00D51DB9">
        <w:rPr>
          <w:rFonts w:hint="eastAsia"/>
        </w:rPr>
        <w:t>）</w:t>
      </w:r>
      <w:r w:rsidR="00F26063" w:rsidRPr="00D51DB9">
        <w:rPr>
          <w:rFonts w:hint="eastAsia"/>
        </w:rPr>
        <w:t>关联函数</w:t>
      </w:r>
      <w:r w:rsidR="00137C45" w:rsidRPr="00D51DB9">
        <w:rPr>
          <w:rFonts w:hint="eastAsia"/>
        </w:rPr>
        <w:t>（调用到的函数）</w:t>
      </w:r>
      <w:r w:rsidR="00495DCA" w:rsidRPr="00D51DB9">
        <w:rPr>
          <w:rFonts w:hint="eastAsia"/>
        </w:rPr>
        <w:t>：</w:t>
      </w:r>
    </w:p>
    <w:p w14:paraId="38BFD460" w14:textId="50026EED" w:rsidR="00AA6BC7" w:rsidRPr="0018004B" w:rsidRDefault="00F326CF" w:rsidP="00490058">
      <w:proofErr w:type="spellStart"/>
      <w:r w:rsidRPr="00F326CF">
        <w:t>getAll_txs_list</w:t>
      </w:r>
      <w:proofErr w:type="spellEnd"/>
      <w:r w:rsidR="00B01F0A">
        <w:t>()</w:t>
      </w:r>
      <w:r>
        <w:rPr>
          <w:rFonts w:hint="eastAsia"/>
        </w:rPr>
        <w:t>：</w:t>
      </w:r>
      <w:r w:rsidR="006D6926" w:rsidRPr="006D6926">
        <w:rPr>
          <w:rFonts w:hint="eastAsia"/>
        </w:rPr>
        <w:t>获取</w:t>
      </w:r>
      <w:proofErr w:type="spellStart"/>
      <w:r w:rsidR="006D6926" w:rsidRPr="006D6926">
        <w:rPr>
          <w:rFonts w:hint="eastAsia"/>
        </w:rPr>
        <w:t>hp_addr</w:t>
      </w:r>
      <w:proofErr w:type="spellEnd"/>
      <w:r w:rsidR="006D6926" w:rsidRPr="006D6926">
        <w:rPr>
          <w:rFonts w:hint="eastAsia"/>
        </w:rPr>
        <w:t>的外部交易列表</w:t>
      </w:r>
      <w:r w:rsidR="00492EFE">
        <w:rPr>
          <w:rFonts w:hint="eastAsia"/>
        </w:rPr>
        <w:t>.</w:t>
      </w:r>
    </w:p>
    <w:p w14:paraId="58F30B10" w14:textId="579827DE" w:rsidR="00E82063" w:rsidRDefault="006D6926" w:rsidP="00E82063">
      <w:proofErr w:type="spellStart"/>
      <w:r w:rsidRPr="006D6926">
        <w:t>get_concerned_txs_list</w:t>
      </w:r>
      <w:proofErr w:type="spellEnd"/>
      <w:r>
        <w:t>()</w:t>
      </w:r>
      <w:r>
        <w:rPr>
          <w:rFonts w:hint="eastAsia"/>
        </w:rPr>
        <w:t>：</w:t>
      </w:r>
      <w:r w:rsidR="00492EFE" w:rsidRPr="00492EFE">
        <w:rPr>
          <w:rFonts w:hint="eastAsia"/>
        </w:rPr>
        <w:t>在</w:t>
      </w:r>
      <w:proofErr w:type="spellStart"/>
      <w:r w:rsidR="00492EFE" w:rsidRPr="00492EFE">
        <w:rPr>
          <w:rFonts w:hint="eastAsia"/>
        </w:rPr>
        <w:t>hp_addr</w:t>
      </w:r>
      <w:proofErr w:type="spellEnd"/>
      <w:r w:rsidR="00492EFE" w:rsidRPr="00492EFE">
        <w:rPr>
          <w:rFonts w:hint="eastAsia"/>
        </w:rPr>
        <w:t>的外部</w:t>
      </w:r>
      <w:proofErr w:type="spellStart"/>
      <w:r w:rsidR="00492EFE">
        <w:rPr>
          <w:rFonts w:hint="eastAsia"/>
        </w:rPr>
        <w:t>tx</w:t>
      </w:r>
      <w:proofErr w:type="spellEnd"/>
      <w:r w:rsidR="00492EFE" w:rsidRPr="00492EFE">
        <w:rPr>
          <w:rFonts w:hint="eastAsia"/>
        </w:rPr>
        <w:t>列表中，筛选值得关注的交易列表</w:t>
      </w:r>
      <w:r w:rsidR="00492EFE">
        <w:rPr>
          <w:rFonts w:hint="eastAsia"/>
        </w:rPr>
        <w:t>.</w:t>
      </w:r>
    </w:p>
    <w:p w14:paraId="033E5122" w14:textId="673C33B4" w:rsidR="00492EFE" w:rsidRDefault="009D64D1" w:rsidP="00E82063">
      <w:r w:rsidRPr="009D64D1">
        <w:t>get_txhash2calls_dict</w:t>
      </w:r>
      <w:r w:rsidR="00FF3310">
        <w:t>()</w:t>
      </w:r>
      <w:r w:rsidR="0053444A">
        <w:rPr>
          <w:rFonts w:hint="eastAsia"/>
        </w:rPr>
        <w:t>：</w:t>
      </w:r>
      <w:r w:rsidR="003B3B55" w:rsidRPr="003B3B55">
        <w:rPr>
          <w:rFonts w:hint="eastAsia"/>
        </w:rPr>
        <w:t>对</w:t>
      </w:r>
      <w:r w:rsidR="003B3B55">
        <w:rPr>
          <w:rFonts w:hint="eastAsia"/>
        </w:rPr>
        <w:t>关注的</w:t>
      </w:r>
      <w:proofErr w:type="spellStart"/>
      <w:r w:rsidR="003B3B55">
        <w:rPr>
          <w:rFonts w:hint="eastAsia"/>
        </w:rPr>
        <w:t>tx</w:t>
      </w:r>
      <w:proofErr w:type="spellEnd"/>
      <w:r w:rsidR="003B3B55" w:rsidRPr="003B3B55">
        <w:rPr>
          <w:rFonts w:hint="eastAsia"/>
        </w:rPr>
        <w:t>列表中的每个交易</w:t>
      </w:r>
      <w:r w:rsidR="003B3B55" w:rsidRPr="003B3B55">
        <w:rPr>
          <w:rFonts w:hint="eastAsia"/>
        </w:rPr>
        <w:t xml:space="preserve">, </w:t>
      </w:r>
      <w:r w:rsidR="003B3B55" w:rsidRPr="003B3B55">
        <w:rPr>
          <w:rFonts w:hint="eastAsia"/>
        </w:rPr>
        <w:t>获取其对应的调用链</w:t>
      </w:r>
      <w:r w:rsidR="004B23AD">
        <w:rPr>
          <w:rFonts w:hint="eastAsia"/>
        </w:rPr>
        <w:t>.</w:t>
      </w:r>
    </w:p>
    <w:p w14:paraId="0B986938" w14:textId="0064E7C8" w:rsidR="0023160F" w:rsidRDefault="0023160F" w:rsidP="00E82063">
      <w:proofErr w:type="spellStart"/>
      <w:r w:rsidRPr="0023160F">
        <w:t>getAll_internal_txs_list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：</w:t>
      </w:r>
      <w:r w:rsidRPr="0023160F">
        <w:rPr>
          <w:rFonts w:hint="eastAsia"/>
        </w:rPr>
        <w:t>获取</w:t>
      </w:r>
      <w:proofErr w:type="spellStart"/>
      <w:r w:rsidRPr="0023160F">
        <w:rPr>
          <w:rFonts w:hint="eastAsia"/>
        </w:rPr>
        <w:t>hp_addr</w:t>
      </w:r>
      <w:proofErr w:type="spellEnd"/>
      <w:r w:rsidRPr="0023160F">
        <w:rPr>
          <w:rFonts w:hint="eastAsia"/>
        </w:rPr>
        <w:t>的所有内部交易列表</w:t>
      </w:r>
      <w:r>
        <w:rPr>
          <w:rFonts w:hint="eastAsia"/>
        </w:rPr>
        <w:t>.</w:t>
      </w:r>
    </w:p>
    <w:p w14:paraId="169757CA" w14:textId="24FF1CE3" w:rsidR="00304B60" w:rsidRPr="0023160F" w:rsidRDefault="0023160F" w:rsidP="00E82063">
      <w:proofErr w:type="spellStart"/>
      <w:r w:rsidRPr="0023160F">
        <w:t>get_internal_txs_uniquePTH_list</w:t>
      </w:r>
      <w:proofErr w:type="spellEnd"/>
      <w:r>
        <w:rPr>
          <w:rFonts w:hint="eastAsia"/>
        </w:rPr>
        <w:t>：对</w:t>
      </w:r>
      <w:r w:rsidRPr="0023160F">
        <w:rPr>
          <w:rFonts w:hint="eastAsia"/>
        </w:rPr>
        <w:t>每个内部交易</w:t>
      </w:r>
      <w:r w:rsidRPr="0023160F">
        <w:rPr>
          <w:rFonts w:hint="eastAsia"/>
        </w:rPr>
        <w:t xml:space="preserve">, </w:t>
      </w:r>
      <w:r w:rsidRPr="0023160F">
        <w:rPr>
          <w:rFonts w:hint="eastAsia"/>
        </w:rPr>
        <w:t>获取其对应的父交易的</w:t>
      </w:r>
      <w:r w:rsidRPr="0023160F">
        <w:rPr>
          <w:rFonts w:hint="eastAsia"/>
        </w:rPr>
        <w:t>hash</w:t>
      </w:r>
      <w:r w:rsidRPr="0023160F">
        <w:rPr>
          <w:rFonts w:hint="eastAsia"/>
        </w:rPr>
        <w:t>地址，最终返回父</w:t>
      </w:r>
      <w:r w:rsidRPr="0023160F">
        <w:rPr>
          <w:rFonts w:hint="eastAsia"/>
        </w:rPr>
        <w:t>hash</w:t>
      </w:r>
      <w:r w:rsidRPr="0023160F">
        <w:rPr>
          <w:rFonts w:hint="eastAsia"/>
        </w:rPr>
        <w:t>的交易列表</w:t>
      </w:r>
      <w:r w:rsidR="00304B60">
        <w:rPr>
          <w:rFonts w:hint="eastAsia"/>
        </w:rPr>
        <w:t>.</w:t>
      </w:r>
    </w:p>
    <w:p w14:paraId="4612A9F5" w14:textId="13677624" w:rsidR="004F555A" w:rsidRDefault="004F555A" w:rsidP="00E82063"/>
    <w:p w14:paraId="032BFF79" w14:textId="1E947C64" w:rsidR="00D43BCB" w:rsidRDefault="00400242" w:rsidP="00400242">
      <w:pPr>
        <w:pStyle w:val="a4"/>
        <w:numPr>
          <w:ilvl w:val="0"/>
          <w:numId w:val="1"/>
        </w:numPr>
        <w:ind w:firstLineChars="0"/>
      </w:pPr>
      <w:r w:rsidRPr="00400242">
        <w:lastRenderedPageBreak/>
        <w:t>get_all_mayUseHP_addr2times_dict</w:t>
      </w:r>
      <w:r w:rsidR="007D1B9D">
        <w:t>(</w:t>
      </w:r>
      <w:proofErr w:type="spellStart"/>
      <w:r w:rsidR="00752ACB" w:rsidRPr="00752ACB">
        <w:t>hp_relatedTxCalls_dict</w:t>
      </w:r>
      <w:proofErr w:type="spellEnd"/>
      <w:r w:rsidR="007D1B9D">
        <w:t>)</w:t>
      </w:r>
    </w:p>
    <w:p w14:paraId="13E7B1F3" w14:textId="28D9C3D4" w:rsidR="002B6861" w:rsidRDefault="00811BFB" w:rsidP="00E8206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929B4">
        <w:rPr>
          <w:rFonts w:hint="eastAsia"/>
        </w:rPr>
        <w:t>作用</w:t>
      </w:r>
      <w:r w:rsidR="0071793E">
        <w:rPr>
          <w:rFonts w:hint="eastAsia"/>
        </w:rPr>
        <w:t>介绍</w:t>
      </w:r>
      <w:r w:rsidR="00D42552">
        <w:rPr>
          <w:rFonts w:hint="eastAsia"/>
        </w:rPr>
        <w:t>：</w:t>
      </w:r>
    </w:p>
    <w:p w14:paraId="453A6E5D" w14:textId="268A42C2" w:rsidR="004B05F1" w:rsidRDefault="004E316D" w:rsidP="004E316D">
      <w:pPr>
        <w:ind w:firstLineChars="200" w:firstLine="480"/>
      </w:pPr>
      <w:r w:rsidRPr="004E316D">
        <w:rPr>
          <w:rFonts w:hint="eastAsia"/>
        </w:rPr>
        <w:t>在使用到</w:t>
      </w:r>
      <w:r w:rsidRPr="004E316D">
        <w:rPr>
          <w:rFonts w:hint="eastAsia"/>
        </w:rPr>
        <w:t>hp</w:t>
      </w:r>
      <w:r w:rsidRPr="004E316D">
        <w:rPr>
          <w:rFonts w:hint="eastAsia"/>
        </w:rPr>
        <w:t>的所有相关交易中</w:t>
      </w:r>
      <w:r w:rsidRPr="004E316D">
        <w:rPr>
          <w:rFonts w:hint="eastAsia"/>
        </w:rPr>
        <w:t xml:space="preserve">, </w:t>
      </w:r>
      <w:r w:rsidRPr="004E316D">
        <w:rPr>
          <w:rFonts w:hint="eastAsia"/>
        </w:rPr>
        <w:t>定位这些交易的创建者</w:t>
      </w:r>
      <w:proofErr w:type="spellStart"/>
      <w:r w:rsidRPr="004E316D">
        <w:rPr>
          <w:rFonts w:hint="eastAsia"/>
        </w:rPr>
        <w:t>eoa</w:t>
      </w:r>
      <w:proofErr w:type="spellEnd"/>
      <w:r w:rsidRPr="004E316D">
        <w:rPr>
          <w:rFonts w:hint="eastAsia"/>
        </w:rPr>
        <w:t xml:space="preserve">, </w:t>
      </w:r>
      <w:r w:rsidRPr="004E316D">
        <w:rPr>
          <w:rFonts w:hint="eastAsia"/>
        </w:rPr>
        <w:t>以及他们发起过几次调用</w:t>
      </w:r>
      <w:r w:rsidRPr="004E316D">
        <w:rPr>
          <w:rFonts w:hint="eastAsia"/>
        </w:rPr>
        <w:t>hp</w:t>
      </w:r>
      <w:r w:rsidRPr="004E316D">
        <w:rPr>
          <w:rFonts w:hint="eastAsia"/>
        </w:rPr>
        <w:t>的交易。</w:t>
      </w:r>
    </w:p>
    <w:p w14:paraId="11DC50CC" w14:textId="44F4703F" w:rsidR="00BF59AC" w:rsidRPr="00154487" w:rsidRDefault="00BF59AC" w:rsidP="00BF59A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）函数说明：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723E87" w14:paraId="1250FFDB" w14:textId="77777777" w:rsidTr="00DB71A7">
        <w:tc>
          <w:tcPr>
            <w:tcW w:w="1271" w:type="dxa"/>
          </w:tcPr>
          <w:p w14:paraId="767BC0B5" w14:textId="77777777" w:rsidR="00723E87" w:rsidRDefault="00723E87" w:rsidP="00DB71A7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049CE6DB" w14:textId="47625C2D" w:rsidR="00723E87" w:rsidRPr="009C1114" w:rsidRDefault="00723E87" w:rsidP="00DB71A7">
            <w:r w:rsidRPr="009C1114">
              <w:t>g</w:t>
            </w:r>
            <w:r w:rsidRPr="00400242">
              <w:t>et_all_mayUseHP_addr2times_dict</w:t>
            </w:r>
            <w:r w:rsidR="001861AE">
              <w:rPr>
                <w:rFonts w:hint="eastAsia"/>
              </w:rPr>
              <w:t>(</w:t>
            </w:r>
            <w:r w:rsidR="001861AE">
              <w:t>)</w:t>
            </w:r>
          </w:p>
        </w:tc>
      </w:tr>
      <w:tr w:rsidR="00723E87" w14:paraId="4FF61995" w14:textId="77777777" w:rsidTr="00DB71A7">
        <w:tc>
          <w:tcPr>
            <w:tcW w:w="1271" w:type="dxa"/>
          </w:tcPr>
          <w:p w14:paraId="4874330C" w14:textId="77777777" w:rsidR="00723E87" w:rsidRDefault="00723E87" w:rsidP="00DB71A7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58BC6EDE" w14:textId="1A3BF212" w:rsidR="00723E87" w:rsidRPr="007A0EA1" w:rsidRDefault="00310147" w:rsidP="00DB71A7">
            <w:proofErr w:type="spellStart"/>
            <w:r w:rsidRPr="00310147">
              <w:t>hp_relatedTxCalls_dict</w:t>
            </w:r>
            <w:proofErr w:type="spellEnd"/>
            <w:r w:rsidR="00023B1D">
              <w:rPr>
                <w:rFonts w:hint="eastAsia"/>
              </w:rPr>
              <w:t>：</w:t>
            </w:r>
            <w:r w:rsidR="00A13735">
              <w:rPr>
                <w:rFonts w:hint="eastAsia"/>
              </w:rPr>
              <w:t>与</w:t>
            </w:r>
            <w:r w:rsidR="00A13735">
              <w:rPr>
                <w:rFonts w:hint="eastAsia"/>
              </w:rPr>
              <w:t>hp</w:t>
            </w:r>
            <w:r w:rsidR="00A13735">
              <w:rPr>
                <w:rFonts w:hint="eastAsia"/>
              </w:rPr>
              <w:t>相关的所有</w:t>
            </w:r>
            <w:proofErr w:type="spellStart"/>
            <w:r w:rsidR="00A13735">
              <w:rPr>
                <w:rFonts w:hint="eastAsia"/>
              </w:rPr>
              <w:t>tx</w:t>
            </w:r>
            <w:proofErr w:type="spellEnd"/>
            <w:r w:rsidR="00A13735">
              <w:rPr>
                <w:rFonts w:hint="eastAsia"/>
              </w:rPr>
              <w:t>的调用链集合。</w:t>
            </w:r>
          </w:p>
        </w:tc>
      </w:tr>
      <w:tr w:rsidR="00723E87" w14:paraId="454997D4" w14:textId="77777777" w:rsidTr="00DB71A7">
        <w:tc>
          <w:tcPr>
            <w:tcW w:w="1271" w:type="dxa"/>
          </w:tcPr>
          <w:p w14:paraId="2F40484A" w14:textId="77777777" w:rsidR="00723E87" w:rsidRDefault="00723E87" w:rsidP="00DB71A7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47C79C7B" w14:textId="77777777" w:rsidR="00096EAD" w:rsidRDefault="00023B1D" w:rsidP="00DB71A7">
            <w:r w:rsidRPr="00023B1D">
              <w:t>all_mayUseHP_addr2times_dict</w:t>
            </w:r>
            <w:r w:rsidR="00FB4DC0">
              <w:rPr>
                <w:rFonts w:hint="eastAsia"/>
              </w:rPr>
              <w:t>：</w:t>
            </w:r>
          </w:p>
          <w:p w14:paraId="3644BF2D" w14:textId="05325807" w:rsidR="00096EAD" w:rsidRDefault="00FB4DC0" w:rsidP="00096EAD">
            <w:pPr>
              <w:ind w:firstLineChars="200" w:firstLine="480"/>
            </w:pP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是与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相关</w:t>
            </w:r>
            <w:r w:rsidR="0034621F"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tx</w:t>
            </w:r>
            <w:proofErr w:type="spellEnd"/>
            <w:r>
              <w:rPr>
                <w:rFonts w:hint="eastAsia"/>
              </w:rPr>
              <w:t>的创建者</w:t>
            </w:r>
            <w:r>
              <w:rPr>
                <w:rFonts w:hint="eastAsia"/>
              </w:rPr>
              <w:t>EOA</w:t>
            </w:r>
            <w:r>
              <w:t xml:space="preserve">, </w:t>
            </w:r>
          </w:p>
          <w:p w14:paraId="50220C95" w14:textId="0E5CD784" w:rsidR="00723E87" w:rsidRDefault="00FB4DC0" w:rsidP="00096EAD">
            <w:pPr>
              <w:ind w:firstLineChars="200" w:firstLine="480"/>
            </w:pPr>
            <w:r>
              <w:t>value</w:t>
            </w:r>
            <w:r>
              <w:rPr>
                <w:rFonts w:hint="eastAsia"/>
              </w:rPr>
              <w:t>是</w:t>
            </w:r>
            <w:r w:rsidR="00007895">
              <w:rPr>
                <w:rFonts w:hint="eastAsia"/>
              </w:rPr>
              <w:t>发起相关</w:t>
            </w:r>
            <w:proofErr w:type="spellStart"/>
            <w:r w:rsidR="00007895">
              <w:rPr>
                <w:rFonts w:hint="eastAsia"/>
              </w:rPr>
              <w:t>tx</w:t>
            </w:r>
            <w:proofErr w:type="spellEnd"/>
            <w:r w:rsidR="00007895">
              <w:rPr>
                <w:rFonts w:hint="eastAsia"/>
              </w:rPr>
              <w:t>的次数</w:t>
            </w:r>
            <w:r w:rsidR="005440A0">
              <w:rPr>
                <w:rFonts w:hint="eastAsia"/>
              </w:rPr>
              <w:t>。</w:t>
            </w:r>
          </w:p>
        </w:tc>
      </w:tr>
    </w:tbl>
    <w:p w14:paraId="6DDF38EB" w14:textId="3443FB19" w:rsidR="000813CB" w:rsidRPr="001368C0" w:rsidRDefault="00190A87" w:rsidP="00E82063">
      <w:r>
        <w:rPr>
          <w:rFonts w:hint="eastAsia"/>
        </w:rPr>
        <w:t>注：使用</w:t>
      </w:r>
      <w:proofErr w:type="spellStart"/>
      <w:r w:rsidR="00151016" w:rsidRPr="00310147">
        <w:t>hp_relatedTxCalls_dict</w:t>
      </w:r>
      <w:proofErr w:type="spellEnd"/>
      <w:r w:rsidR="001368C0">
        <w:rPr>
          <w:rFonts w:hint="eastAsia"/>
        </w:rPr>
        <w:t>做参数的原因是</w:t>
      </w:r>
      <w:r w:rsidR="001E27F3">
        <w:rPr>
          <w:rFonts w:hint="eastAsia"/>
        </w:rPr>
        <w:t>：相关的信息可以直接从</w:t>
      </w:r>
      <w:r w:rsidR="00652400">
        <w:rPr>
          <w:rFonts w:hint="eastAsia"/>
        </w:rPr>
        <w:t>中获取</w:t>
      </w:r>
      <w:r w:rsidR="00097311">
        <w:rPr>
          <w:rFonts w:hint="eastAsia"/>
        </w:rPr>
        <w:t>，</w:t>
      </w:r>
      <w:r w:rsidR="00652400">
        <w:rPr>
          <w:rFonts w:hint="eastAsia"/>
        </w:rPr>
        <w:t>而不需要额外的网页请求和内容解析。</w:t>
      </w:r>
    </w:p>
    <w:p w14:paraId="4119B086" w14:textId="41136193" w:rsidR="00033E3B" w:rsidRDefault="008A0173" w:rsidP="00E8206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3F63FB">
        <w:rPr>
          <w:rFonts w:hint="eastAsia"/>
        </w:rPr>
        <w:t>返回的字典形式如下：</w:t>
      </w:r>
    </w:p>
    <w:p w14:paraId="0FBD6143" w14:textId="77777777" w:rsidR="004F4EE6" w:rsidRDefault="00F6150B" w:rsidP="00E82063">
      <w:r w:rsidRPr="00F6150B">
        <w:t>{</w:t>
      </w:r>
    </w:p>
    <w:p w14:paraId="37657809" w14:textId="77777777" w:rsidR="000E608E" w:rsidRDefault="00F6150B" w:rsidP="00CD1435">
      <w:pPr>
        <w:ind w:leftChars="200" w:left="480"/>
      </w:pPr>
      <w:r w:rsidRPr="00F6150B">
        <w:t xml:space="preserve">'0xe0b4789d1cb42f0ee149bfbc12f016dbd55db33b': 2, </w:t>
      </w:r>
    </w:p>
    <w:p w14:paraId="7B6D9E93" w14:textId="77777777" w:rsidR="000E608E" w:rsidRDefault="00F6150B" w:rsidP="00CD1435">
      <w:pPr>
        <w:ind w:firstLineChars="200" w:firstLine="480"/>
      </w:pPr>
      <w:r w:rsidRPr="00F6150B">
        <w:t xml:space="preserve">'0x6b35c9f9670c0641e3d5e80642992223d1ffec7b': 1, </w:t>
      </w:r>
    </w:p>
    <w:p w14:paraId="5BF0AAEF" w14:textId="4ABACD95" w:rsidR="004F4EE6" w:rsidRDefault="00F6150B" w:rsidP="00CD1435">
      <w:pPr>
        <w:ind w:firstLineChars="200" w:firstLine="480"/>
      </w:pPr>
      <w:r w:rsidRPr="00F6150B">
        <w:t>'0x3476e2628006a7f74285c44b501437b415b08299': 1</w:t>
      </w:r>
    </w:p>
    <w:p w14:paraId="1DD0D149" w14:textId="6F48EE73" w:rsidR="003F63FB" w:rsidRPr="008A0173" w:rsidRDefault="00F6150B" w:rsidP="00E82063">
      <w:r w:rsidRPr="00F6150B">
        <w:t>}</w:t>
      </w:r>
    </w:p>
    <w:p w14:paraId="3C27B5C4" w14:textId="08494619" w:rsidR="00033E3B" w:rsidRDefault="00207809" w:rsidP="001F6B8C">
      <w:pPr>
        <w:pStyle w:val="2"/>
      </w:pPr>
      <w:r>
        <w:t>10</w:t>
      </w:r>
      <w:r w:rsidR="007D4A6B">
        <w:t xml:space="preserve">. </w:t>
      </w:r>
      <w:r w:rsidR="00016A64">
        <w:rPr>
          <w:rFonts w:hint="eastAsia"/>
        </w:rPr>
        <w:t>继调用链溯源：</w:t>
      </w:r>
      <w:r w:rsidR="00A37773">
        <w:rPr>
          <w:rFonts w:hint="eastAsia"/>
        </w:rPr>
        <w:t>可疑</w:t>
      </w:r>
      <w:r w:rsidR="00A37773">
        <w:rPr>
          <w:rFonts w:hint="eastAsia"/>
        </w:rPr>
        <w:t>EO</w:t>
      </w:r>
      <w:r w:rsidR="00A37773">
        <w:t>A</w:t>
      </w:r>
      <w:r w:rsidR="00A37773">
        <w:rPr>
          <w:rFonts w:hint="eastAsia"/>
        </w:rPr>
        <w:t>创建的合约</w:t>
      </w:r>
    </w:p>
    <w:p w14:paraId="7E12D11E" w14:textId="51309C1F" w:rsidR="004D31CE" w:rsidRPr="004D31CE" w:rsidRDefault="004D31CE" w:rsidP="004D31CE">
      <w:r>
        <w:rPr>
          <w:rFonts w:hint="eastAsia"/>
        </w:rPr>
        <w:t>（可能在某些情况下，可疑</w:t>
      </w:r>
      <w:r>
        <w:rPr>
          <w:rFonts w:hint="eastAsia"/>
        </w:rPr>
        <w:t>EOA</w:t>
      </w:r>
      <w:r>
        <w:rPr>
          <w:rFonts w:hint="eastAsia"/>
        </w:rPr>
        <w:t>并不包括</w:t>
      </w:r>
      <w:r>
        <w:rPr>
          <w:rFonts w:hint="eastAsia"/>
        </w:rPr>
        <w:t>h</w:t>
      </w:r>
      <w:r>
        <w:t>p</w:t>
      </w:r>
      <w:r>
        <w:rPr>
          <w:rFonts w:hint="eastAsia"/>
        </w:rPr>
        <w:t>的创建者</w:t>
      </w:r>
      <w:r>
        <w:rPr>
          <w:rFonts w:hint="eastAsia"/>
        </w:rPr>
        <w:t>EOA</w:t>
      </w:r>
      <w:r>
        <w:rPr>
          <w:rFonts w:hint="eastAsia"/>
        </w:rPr>
        <w:t>）</w:t>
      </w:r>
    </w:p>
    <w:p w14:paraId="55334376" w14:textId="4EE49474" w:rsidR="00033E3B" w:rsidRDefault="00033E3B" w:rsidP="00033E3B">
      <w:r w:rsidRPr="00033E3B">
        <w:t>try_get_allCreatedSc_byUseHpEOAs.py</w:t>
      </w:r>
    </w:p>
    <w:p w14:paraId="2BC9DBAB" w14:textId="0F2FFD9A" w:rsidR="00261F25" w:rsidRDefault="009536C7" w:rsidP="00033E3B">
      <w:r>
        <w:rPr>
          <w:rFonts w:hint="eastAsia"/>
        </w:rPr>
        <w:t>主要包含</w:t>
      </w:r>
      <w:r>
        <w:rPr>
          <w:rFonts w:hint="eastAsia"/>
        </w:rPr>
        <w:t>1</w:t>
      </w:r>
      <w:r>
        <w:rPr>
          <w:rFonts w:hint="eastAsia"/>
        </w:rPr>
        <w:t>个函数：</w:t>
      </w:r>
    </w:p>
    <w:p w14:paraId="3F20C148" w14:textId="1EBC779B" w:rsidR="009536C7" w:rsidRDefault="00233733" w:rsidP="00764AB4">
      <w:pPr>
        <w:pStyle w:val="a4"/>
        <w:numPr>
          <w:ilvl w:val="0"/>
          <w:numId w:val="1"/>
        </w:numPr>
        <w:ind w:firstLineChars="0"/>
      </w:pPr>
      <w:proofErr w:type="spellStart"/>
      <w:r w:rsidRPr="00233733">
        <w:t>get_all_CreatedSC_byUsedHpEOA_dict</w:t>
      </w:r>
      <w:proofErr w:type="spellEnd"/>
      <w:r w:rsidRPr="00233733">
        <w:t>(all_mayUseHP_EOA2times_dict, session)</w:t>
      </w:r>
    </w:p>
    <w:p w14:paraId="730604CE" w14:textId="0F2EEE87" w:rsidR="00EA598C" w:rsidRDefault="00C161BE" w:rsidP="00EA59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A598C">
        <w:rPr>
          <w:rFonts w:hint="eastAsia"/>
        </w:rPr>
        <w:t>作用</w:t>
      </w:r>
      <w:r w:rsidR="00EA598C">
        <w:rPr>
          <w:rFonts w:hint="eastAsia"/>
        </w:rPr>
        <w:t xml:space="preserve">: </w:t>
      </w:r>
      <w:r w:rsidR="00EA598C">
        <w:rPr>
          <w:rFonts w:hint="eastAsia"/>
        </w:rPr>
        <w:t>其实就是为每个地址做了一个循环。用于批量获取一堆账户地址所创建的智能合约（地址</w:t>
      </w:r>
      <w:r w:rsidR="00EA598C">
        <w:rPr>
          <w:rFonts w:hint="eastAsia"/>
        </w:rPr>
        <w:t>+</w:t>
      </w:r>
      <w:r w:rsidR="00EA598C">
        <w:rPr>
          <w:rFonts w:hint="eastAsia"/>
        </w:rPr>
        <w:t>字节码）。</w:t>
      </w:r>
    </w:p>
    <w:p w14:paraId="168171EF" w14:textId="6F61A8AE" w:rsidR="00C161BE" w:rsidRDefault="00C161BE" w:rsidP="00EA598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）函数说明</w:t>
      </w:r>
      <w:r w:rsidR="00B00CF3">
        <w:rPr>
          <w:rFonts w:hint="eastAsia"/>
        </w:rPr>
        <w:t>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EA598C" w14:paraId="18D5C1EB" w14:textId="77777777" w:rsidTr="008718D9">
        <w:tc>
          <w:tcPr>
            <w:tcW w:w="1271" w:type="dxa"/>
          </w:tcPr>
          <w:p w14:paraId="3B505CE9" w14:textId="77777777" w:rsidR="00EA598C" w:rsidRDefault="00EA598C" w:rsidP="008718D9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15091776" w14:textId="78D01250" w:rsidR="00EA598C" w:rsidRPr="009C1114" w:rsidRDefault="00EA598C" w:rsidP="008718D9">
            <w:proofErr w:type="spellStart"/>
            <w:r w:rsidRPr="00233733">
              <w:t>get_all_CreatedSC_byUsedHpEOA_dict</w:t>
            </w:r>
            <w:proofErr w:type="spellEnd"/>
            <w:r w:rsidRPr="00233733">
              <w:t>(</w:t>
            </w:r>
            <w:r>
              <w:t>)</w:t>
            </w:r>
          </w:p>
        </w:tc>
      </w:tr>
      <w:tr w:rsidR="00EA598C" w14:paraId="46FDCAB0" w14:textId="77777777" w:rsidTr="008718D9">
        <w:tc>
          <w:tcPr>
            <w:tcW w:w="1271" w:type="dxa"/>
          </w:tcPr>
          <w:p w14:paraId="5B7D02C0" w14:textId="77777777" w:rsidR="00EA598C" w:rsidRDefault="00EA598C" w:rsidP="008718D9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3B73D497" w14:textId="44E8F008" w:rsidR="00320ED2" w:rsidRDefault="00320ED2" w:rsidP="00320ED2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1: all_mayUseHP_EOA2times_dict, </w:t>
            </w:r>
            <w:r>
              <w:rPr>
                <w:rFonts w:hint="eastAsia"/>
              </w:rPr>
              <w:t>记录了所有调用蜜罐的账户地址，及它们调用</w:t>
            </w:r>
            <w:r w:rsidR="00B770A9">
              <w:rPr>
                <w:rFonts w:hint="eastAsia"/>
              </w:rPr>
              <w:t>hp</w:t>
            </w:r>
            <w:r w:rsidR="00B770A9">
              <w:rPr>
                <w:rFonts w:hint="eastAsia"/>
              </w:rPr>
              <w:t>的交易</w:t>
            </w:r>
            <w:r>
              <w:rPr>
                <w:rFonts w:hint="eastAsia"/>
              </w:rPr>
              <w:t>次数。</w:t>
            </w:r>
          </w:p>
          <w:p w14:paraId="65DF6A4C" w14:textId="1A0C33C9" w:rsidR="00EA598C" w:rsidRPr="00320ED2" w:rsidRDefault="00320ED2" w:rsidP="008718D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已建立的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连接。</w:t>
            </w:r>
          </w:p>
        </w:tc>
      </w:tr>
      <w:tr w:rsidR="00EA598C" w14:paraId="2DF3DA70" w14:textId="77777777" w:rsidTr="008718D9">
        <w:tc>
          <w:tcPr>
            <w:tcW w:w="1271" w:type="dxa"/>
          </w:tcPr>
          <w:p w14:paraId="11559D0E" w14:textId="77777777" w:rsidR="00EA598C" w:rsidRDefault="00EA598C" w:rsidP="008718D9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4A086926" w14:textId="77777777" w:rsidR="00EA598C" w:rsidRDefault="00E01DEA" w:rsidP="003461E9">
            <w:proofErr w:type="spellStart"/>
            <w:r w:rsidRPr="00E01DEA">
              <w:t>all_CreatedSC_byUsedHpEOA_dict</w:t>
            </w:r>
            <w:proofErr w:type="spellEnd"/>
            <w:r w:rsidR="00104957">
              <w:rPr>
                <w:rFonts w:hint="eastAsia"/>
              </w:rPr>
              <w:t>。</w:t>
            </w:r>
          </w:p>
          <w:p w14:paraId="68B95BBC" w14:textId="77777777" w:rsidR="00104957" w:rsidRDefault="00104957" w:rsidP="003461E9">
            <w:r>
              <w:rPr>
                <w:rFonts w:hint="eastAsia"/>
              </w:rPr>
              <w:t xml:space="preserve"> </w:t>
            </w:r>
            <w:r>
              <w:t xml:space="preserve"> ke</w:t>
            </w:r>
            <w:r>
              <w:rPr>
                <w:rFonts w:hint="eastAsia"/>
              </w:rPr>
              <w:t>y</w:t>
            </w:r>
            <w:r>
              <w:t xml:space="preserve">: </w:t>
            </w:r>
            <w:r>
              <w:rPr>
                <w:rFonts w:hint="eastAsia"/>
              </w:rPr>
              <w:t>可疑</w:t>
            </w:r>
            <w:r>
              <w:rPr>
                <w:rFonts w:hint="eastAsia"/>
              </w:rPr>
              <w:t>EOA</w:t>
            </w:r>
            <w:r>
              <w:rPr>
                <w:rFonts w:hint="eastAsia"/>
              </w:rPr>
              <w:t>账户</w:t>
            </w:r>
          </w:p>
          <w:p w14:paraId="7FA311EE" w14:textId="629BBA90" w:rsidR="00104957" w:rsidRDefault="00104957" w:rsidP="003461E9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value</w:t>
            </w:r>
            <w:r>
              <w:t xml:space="preserve">: </w:t>
            </w:r>
            <w:r>
              <w:rPr>
                <w:rFonts w:hint="eastAsia"/>
              </w:rPr>
              <w:t>可疑</w:t>
            </w:r>
            <w:r>
              <w:rPr>
                <w:rFonts w:hint="eastAsia"/>
              </w:rPr>
              <w:t>EOA</w:t>
            </w:r>
            <w:r>
              <w:rPr>
                <w:rFonts w:hint="eastAsia"/>
              </w:rPr>
              <w:t>账户创建的智能合约（</w:t>
            </w:r>
            <w:r w:rsidR="003A6AD3">
              <w:rPr>
                <w:rFonts w:hint="eastAsia"/>
              </w:rPr>
              <w:t>{</w:t>
            </w:r>
            <w:r>
              <w:rPr>
                <w:rFonts w:hint="eastAsia"/>
              </w:rPr>
              <w:t>地址</w:t>
            </w:r>
            <w:r w:rsidR="003A6AD3">
              <w:rPr>
                <w:rFonts w:hint="eastAsia"/>
              </w:rPr>
              <w:t>:</w:t>
            </w:r>
            <w:r w:rsidR="003A6AD3">
              <w:t xml:space="preserve"> </w:t>
            </w:r>
            <w:r>
              <w:rPr>
                <w:rFonts w:hint="eastAsia"/>
              </w:rPr>
              <w:t>字节码</w:t>
            </w:r>
            <w:r w:rsidR="003A6AD3">
              <w:rPr>
                <w:rFonts w:hint="eastAsia"/>
              </w:rPr>
              <w:t>}</w:t>
            </w:r>
            <w:r>
              <w:rPr>
                <w:rFonts w:hint="eastAsia"/>
              </w:rPr>
              <w:t>）</w:t>
            </w:r>
          </w:p>
        </w:tc>
      </w:tr>
    </w:tbl>
    <w:p w14:paraId="3199E88C" w14:textId="1D9D5185" w:rsidR="00EA598C" w:rsidRDefault="00B00CF3" w:rsidP="00EA598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）关联函数</w:t>
      </w:r>
      <w:r w:rsidR="00B9751C">
        <w:rPr>
          <w:rFonts w:hint="eastAsia"/>
        </w:rPr>
        <w:t>（调用到的函数）</w:t>
      </w:r>
      <w:r>
        <w:rPr>
          <w:rFonts w:hint="eastAsia"/>
        </w:rPr>
        <w:t>：</w:t>
      </w:r>
    </w:p>
    <w:p w14:paraId="12A10432" w14:textId="2487CE31" w:rsidR="00B00CF3" w:rsidRDefault="00F8664B" w:rsidP="00EA598C">
      <w:proofErr w:type="spellStart"/>
      <w:r w:rsidRPr="00F8664B">
        <w:t>getAll_txs_list</w:t>
      </w:r>
      <w:proofErr w:type="spellEnd"/>
      <w:r w:rsidRPr="00F8664B">
        <w:t>(</w:t>
      </w:r>
      <w:proofErr w:type="spellStart"/>
      <w:r w:rsidRPr="00F8664B">
        <w:t>eoaAddr</w:t>
      </w:r>
      <w:proofErr w:type="spellEnd"/>
      <w:r w:rsidRPr="00F8664B">
        <w:t>, session)</w:t>
      </w:r>
      <w:r>
        <w:rPr>
          <w:rFonts w:hint="eastAsia"/>
        </w:rPr>
        <w:t>：用于获取对应</w:t>
      </w:r>
      <w:r>
        <w:rPr>
          <w:rFonts w:hint="eastAsia"/>
        </w:rPr>
        <w:t>E</w:t>
      </w:r>
      <w:r>
        <w:t>OA</w:t>
      </w:r>
      <w:r>
        <w:rPr>
          <w:rFonts w:hint="eastAsia"/>
        </w:rPr>
        <w:t>账户的外部交易列表</w:t>
      </w:r>
      <w:r w:rsidR="007369EA">
        <w:rPr>
          <w:rFonts w:hint="eastAsia"/>
        </w:rPr>
        <w:t>.</w:t>
      </w:r>
    </w:p>
    <w:p w14:paraId="40502167" w14:textId="2D83C06F" w:rsidR="002843D1" w:rsidRDefault="00C00A76" w:rsidP="00EA598C">
      <w:proofErr w:type="spellStart"/>
      <w:r w:rsidRPr="00C00A76">
        <w:t>get_contract_creator_withByteCode</w:t>
      </w:r>
      <w:proofErr w:type="spellEnd"/>
      <w:r w:rsidRPr="00C00A76">
        <w:t>(</w:t>
      </w:r>
      <w:proofErr w:type="spellStart"/>
      <w:r w:rsidRPr="00C00A76">
        <w:t>all_txs_list</w:t>
      </w:r>
      <w:proofErr w:type="spellEnd"/>
      <w:r w:rsidRPr="00C00A76">
        <w:t xml:space="preserve">, </w:t>
      </w:r>
      <w:proofErr w:type="spellStart"/>
      <w:r w:rsidRPr="00C00A76">
        <w:t>eoaAddr</w:t>
      </w:r>
      <w:proofErr w:type="spellEnd"/>
      <w:r w:rsidRPr="00C00A76">
        <w:t>, session)</w:t>
      </w:r>
      <w:r>
        <w:rPr>
          <w:rFonts w:hint="eastAsia"/>
        </w:rPr>
        <w:t>：</w:t>
      </w:r>
      <w:r w:rsidR="007369EA" w:rsidRPr="007369EA">
        <w:rPr>
          <w:rFonts w:hint="eastAsia"/>
        </w:rPr>
        <w:t>对应每个</w:t>
      </w:r>
      <w:r w:rsidR="007369EA">
        <w:rPr>
          <w:rFonts w:hint="eastAsia"/>
        </w:rPr>
        <w:t>EOA</w:t>
      </w:r>
      <w:r w:rsidR="007369EA" w:rsidRPr="007369EA">
        <w:rPr>
          <w:rFonts w:hint="eastAsia"/>
        </w:rPr>
        <w:t>账户创建过哪些智能合约</w:t>
      </w:r>
      <w:r w:rsidR="007369EA" w:rsidRPr="007369EA">
        <w:rPr>
          <w:rFonts w:hint="eastAsia"/>
        </w:rPr>
        <w:t xml:space="preserve">, </w:t>
      </w:r>
      <w:r w:rsidR="007369EA" w:rsidRPr="007369EA">
        <w:rPr>
          <w:rFonts w:hint="eastAsia"/>
        </w:rPr>
        <w:t>获取它们的地址及字节码</w:t>
      </w:r>
      <w:r w:rsidR="007369EA">
        <w:rPr>
          <w:rFonts w:hint="eastAsia"/>
        </w:rPr>
        <w:t>.</w:t>
      </w:r>
    </w:p>
    <w:p w14:paraId="6508B494" w14:textId="77777777" w:rsidR="00A962AF" w:rsidRDefault="007369EA" w:rsidP="00EA598C">
      <w:proofErr w:type="spellStart"/>
      <w:r w:rsidRPr="007369EA">
        <w:t>save_json</w:t>
      </w:r>
      <w:proofErr w:type="spellEnd"/>
      <w:r w:rsidRPr="007369EA">
        <w:t xml:space="preserve"> ('</w:t>
      </w:r>
      <w:proofErr w:type="spellStart"/>
      <w:r w:rsidRPr="007369EA">
        <w:t>all_CreatedSC_byUsedHpEOA.json</w:t>
      </w:r>
      <w:proofErr w:type="spellEnd"/>
      <w:r w:rsidRPr="007369EA">
        <w:t xml:space="preserve">', </w:t>
      </w:r>
      <w:proofErr w:type="spellStart"/>
      <w:r w:rsidRPr="007369EA">
        <w:t>all_CreatedSC_byUsedHpEOA_dict</w:t>
      </w:r>
      <w:proofErr w:type="spellEnd"/>
      <w:r w:rsidRPr="007369EA">
        <w:t>)</w:t>
      </w:r>
    </w:p>
    <w:p w14:paraId="1446CC06" w14:textId="57F90B76" w:rsidR="00381677" w:rsidRDefault="00F95BDC" w:rsidP="00EA598C">
      <w:r>
        <w:rPr>
          <w:rFonts w:hint="eastAsia"/>
        </w:rPr>
        <w:t>：将返回值存储为</w:t>
      </w:r>
      <w:proofErr w:type="spellStart"/>
      <w:r w:rsidR="005F44B0" w:rsidRPr="007369EA">
        <w:t>all_CreatedSC_byUsedHpEOA.json</w:t>
      </w:r>
      <w:proofErr w:type="spellEnd"/>
      <w:r w:rsidR="005F44B0">
        <w:rPr>
          <w:rFonts w:hint="eastAsia"/>
        </w:rPr>
        <w:t>文件</w:t>
      </w:r>
      <w:r w:rsidR="00686C3E">
        <w:rPr>
          <w:rFonts w:hint="eastAsia"/>
        </w:rPr>
        <w:t>.</w:t>
      </w:r>
    </w:p>
    <w:p w14:paraId="08399E30" w14:textId="1E2302C8" w:rsidR="00381677" w:rsidRDefault="0023310E" w:rsidP="00EA598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）关联文件</w:t>
      </w:r>
      <w:r w:rsidR="009C1C04">
        <w:rPr>
          <w:rFonts w:hint="eastAsia"/>
        </w:rPr>
        <w:t>：</w:t>
      </w:r>
    </w:p>
    <w:p w14:paraId="402E7485" w14:textId="6F73EB3A" w:rsidR="009C1C04" w:rsidRPr="007369EA" w:rsidRDefault="009C1C04" w:rsidP="00EA598C">
      <w:proofErr w:type="spellStart"/>
      <w:r w:rsidRPr="007369EA">
        <w:t>all_CreatedSC_byUsedHpEOA.json</w:t>
      </w:r>
      <w:proofErr w:type="spellEnd"/>
      <w:r>
        <w:rPr>
          <w:rFonts w:hint="eastAsia"/>
        </w:rPr>
        <w:t>文件</w:t>
      </w:r>
      <w:r w:rsidR="002E351F">
        <w:rPr>
          <w:rFonts w:hint="eastAsia"/>
        </w:rPr>
        <w:t>：</w:t>
      </w:r>
      <w:r w:rsidR="0055164E">
        <w:rPr>
          <w:rFonts w:hint="eastAsia"/>
        </w:rPr>
        <w:t>记录从调用链</w:t>
      </w:r>
      <w:r w:rsidR="00401217">
        <w:rPr>
          <w:rFonts w:hint="eastAsia"/>
        </w:rPr>
        <w:t>上溯源的可疑</w:t>
      </w:r>
      <w:r w:rsidR="00401217">
        <w:rPr>
          <w:rFonts w:hint="eastAsia"/>
        </w:rPr>
        <w:t>EOA</w:t>
      </w:r>
      <w:r w:rsidR="00401217">
        <w:rPr>
          <w:rFonts w:hint="eastAsia"/>
        </w:rPr>
        <w:t>账户（发起了调用</w:t>
      </w:r>
      <w:r w:rsidR="00401217">
        <w:rPr>
          <w:rFonts w:hint="eastAsia"/>
        </w:rPr>
        <w:t>hp</w:t>
      </w:r>
      <w:r w:rsidR="00401217">
        <w:rPr>
          <w:rFonts w:hint="eastAsia"/>
        </w:rPr>
        <w:t>的</w:t>
      </w:r>
      <w:proofErr w:type="spellStart"/>
      <w:r w:rsidR="00401217">
        <w:rPr>
          <w:rFonts w:hint="eastAsia"/>
        </w:rPr>
        <w:t>tx</w:t>
      </w:r>
      <w:proofErr w:type="spellEnd"/>
      <w:r w:rsidR="00401217">
        <w:rPr>
          <w:rFonts w:hint="eastAsia"/>
        </w:rPr>
        <w:t>）</w:t>
      </w:r>
      <w:r w:rsidR="000F715F">
        <w:rPr>
          <w:rFonts w:hint="eastAsia"/>
        </w:rPr>
        <w:t>创建的智能合约</w:t>
      </w:r>
      <w:r w:rsidR="004772C7">
        <w:rPr>
          <w:rFonts w:hint="eastAsia"/>
        </w:rPr>
        <w:t>（的地址</w:t>
      </w:r>
      <w:r w:rsidR="004772C7">
        <w:rPr>
          <w:rFonts w:hint="eastAsia"/>
        </w:rPr>
        <w:t>+</w:t>
      </w:r>
      <w:r w:rsidR="004772C7">
        <w:rPr>
          <w:rFonts w:hint="eastAsia"/>
        </w:rPr>
        <w:t>字节码）。</w:t>
      </w:r>
    </w:p>
    <w:p w14:paraId="0763E842" w14:textId="3FBFC121" w:rsidR="00C714F7" w:rsidRDefault="003018E2" w:rsidP="001F6B8C">
      <w:pPr>
        <w:pStyle w:val="2"/>
      </w:pPr>
      <w:r>
        <w:rPr>
          <w:rFonts w:hint="eastAsia"/>
        </w:rPr>
        <w:lastRenderedPageBreak/>
        <w:t>1</w:t>
      </w:r>
      <w:r w:rsidR="00207809">
        <w:t>1</w:t>
      </w:r>
      <w:r>
        <w:t xml:space="preserve">. </w:t>
      </w:r>
      <w:r w:rsidR="00EA0270">
        <w:rPr>
          <w:rFonts w:hint="eastAsia"/>
        </w:rPr>
        <w:t>二层向前溯源</w:t>
      </w:r>
      <w:r w:rsidR="004060AD">
        <w:rPr>
          <w:rFonts w:hint="eastAsia"/>
        </w:rPr>
        <w:t>：</w:t>
      </w:r>
      <w:r w:rsidR="00822342">
        <w:rPr>
          <w:rFonts w:hint="eastAsia"/>
        </w:rPr>
        <w:t>h</w:t>
      </w:r>
      <w:r w:rsidR="00822342">
        <w:t>p</w:t>
      </w:r>
      <w:r w:rsidR="00822342">
        <w:rPr>
          <w:rFonts w:hint="eastAsia"/>
        </w:rPr>
        <w:t>调用链上</w:t>
      </w:r>
      <w:r w:rsidR="00822342">
        <w:rPr>
          <w:rFonts w:hint="eastAsia"/>
        </w:rPr>
        <w:t>SC</w:t>
      </w:r>
      <w:r w:rsidR="00822342">
        <w:rPr>
          <w:rFonts w:hint="eastAsia"/>
        </w:rPr>
        <w:t>的</w:t>
      </w:r>
      <w:r w:rsidR="00822342">
        <w:rPr>
          <w:rFonts w:hint="eastAsia"/>
        </w:rPr>
        <w:t>EOA</w:t>
      </w:r>
      <w:r w:rsidR="00822342">
        <w:rPr>
          <w:rFonts w:hint="eastAsia"/>
        </w:rPr>
        <w:t>创建的</w:t>
      </w:r>
      <w:r w:rsidR="00996D66">
        <w:rPr>
          <w:rFonts w:hint="eastAsia"/>
        </w:rPr>
        <w:t>SC</w:t>
      </w:r>
      <w:r w:rsidR="00996D66">
        <w:t>s</w:t>
      </w:r>
    </w:p>
    <w:p w14:paraId="7B1B7475" w14:textId="62E82BA9" w:rsidR="007F5F59" w:rsidRDefault="007F5F59" w:rsidP="007F5F59">
      <w:r w:rsidRPr="007F5F59">
        <w:t>try_get_hpChain_related_scAddrs_Bytes.py</w:t>
      </w:r>
    </w:p>
    <w:p w14:paraId="7FDFCF9A" w14:textId="576E8A4F" w:rsidR="007F5F59" w:rsidRDefault="00951311" w:rsidP="007F5F59">
      <w:r>
        <w:rPr>
          <w:rFonts w:hint="eastAsia"/>
        </w:rPr>
        <w:t>主要由</w:t>
      </w:r>
      <w:r>
        <w:rPr>
          <w:rFonts w:hint="eastAsia"/>
        </w:rPr>
        <w:t>3</w:t>
      </w:r>
      <w:r>
        <w:rPr>
          <w:rFonts w:hint="eastAsia"/>
        </w:rPr>
        <w:t>个函数组成：</w:t>
      </w:r>
    </w:p>
    <w:p w14:paraId="46BCE678" w14:textId="3F64537E" w:rsidR="00951311" w:rsidRDefault="00697169" w:rsidP="00697169">
      <w:pPr>
        <w:pStyle w:val="a4"/>
        <w:numPr>
          <w:ilvl w:val="0"/>
          <w:numId w:val="1"/>
        </w:numPr>
        <w:ind w:firstLineChars="0"/>
      </w:pPr>
      <w:proofErr w:type="spellStart"/>
      <w:r w:rsidRPr="00697169">
        <w:t>get_related_scAddrs_hpcalls</w:t>
      </w:r>
      <w:proofErr w:type="spellEnd"/>
      <w:r w:rsidRPr="00697169">
        <w:t>(</w:t>
      </w:r>
      <w:proofErr w:type="spellStart"/>
      <w:r w:rsidRPr="00697169">
        <w:t>hp_relatedTxCalls_dict</w:t>
      </w:r>
      <w:proofErr w:type="spellEnd"/>
      <w:r w:rsidRPr="00697169">
        <w:t xml:space="preserve">, </w:t>
      </w:r>
      <w:proofErr w:type="spellStart"/>
      <w:r w:rsidRPr="00697169">
        <w:t>hp_addr</w:t>
      </w:r>
      <w:proofErr w:type="spellEnd"/>
      <w:r w:rsidRPr="00697169">
        <w:t>)</w:t>
      </w:r>
    </w:p>
    <w:p w14:paraId="1BC5C059" w14:textId="1296067D" w:rsidR="00450E5B" w:rsidRDefault="00450E5B" w:rsidP="0069716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</w:t>
      </w:r>
      <w:r w:rsidR="000358FF">
        <w:rPr>
          <w:rFonts w:hint="eastAsia"/>
        </w:rPr>
        <w:t>介绍：</w:t>
      </w:r>
      <w:r w:rsidR="007C2244">
        <w:rPr>
          <w:rFonts w:hint="eastAsia"/>
        </w:rPr>
        <w:t>关注</w:t>
      </w:r>
      <w:r w:rsidR="00304126">
        <w:rPr>
          <w:rFonts w:hint="eastAsia"/>
        </w:rPr>
        <w:t>h</w:t>
      </w:r>
      <w:r w:rsidR="00304126">
        <w:t>p</w:t>
      </w:r>
      <w:r w:rsidR="00304126">
        <w:rPr>
          <w:rFonts w:hint="eastAsia"/>
        </w:rPr>
        <w:t>相关</w:t>
      </w:r>
      <w:r w:rsidR="007C2244">
        <w:rPr>
          <w:rFonts w:hint="eastAsia"/>
        </w:rPr>
        <w:t>调用链上的</w:t>
      </w:r>
      <w:r w:rsidR="007C2244">
        <w:rPr>
          <w:rFonts w:hint="eastAsia"/>
        </w:rPr>
        <w:t>SC</w:t>
      </w:r>
      <w:r w:rsidR="007C2244">
        <w:t>.</w:t>
      </w:r>
    </w:p>
    <w:p w14:paraId="5837E874" w14:textId="38B35142" w:rsidR="000358FF" w:rsidRPr="00C5429C" w:rsidRDefault="00C5429C" w:rsidP="003311AF">
      <w:r w:rsidRPr="00C5429C">
        <w:rPr>
          <w:rFonts w:hint="eastAsia"/>
        </w:rPr>
        <w:t>收集</w:t>
      </w:r>
      <w:r w:rsidRPr="00C5429C">
        <w:rPr>
          <w:rFonts w:hint="eastAsia"/>
        </w:rPr>
        <w:t>hp</w:t>
      </w:r>
      <w:r w:rsidRPr="00C5429C">
        <w:rPr>
          <w:rFonts w:hint="eastAsia"/>
        </w:rPr>
        <w:t>所有相关交易的所有调用链中的所有智能合约</w:t>
      </w:r>
      <w:r w:rsidRPr="00C5429C">
        <w:rPr>
          <w:rFonts w:hint="eastAsia"/>
        </w:rPr>
        <w:t>(hp</w:t>
      </w:r>
      <w:r w:rsidRPr="00C5429C">
        <w:rPr>
          <w:rFonts w:hint="eastAsia"/>
        </w:rPr>
        <w:t>除外</w:t>
      </w:r>
      <w:r w:rsidRPr="00C5429C">
        <w:rPr>
          <w:rFonts w:hint="eastAsia"/>
        </w:rPr>
        <w:t>)</w:t>
      </w:r>
      <w:r w:rsidRPr="00C5429C">
        <w:rPr>
          <w:rFonts w:hint="eastAsia"/>
        </w:rPr>
        <w:t>的地址。</w:t>
      </w:r>
    </w:p>
    <w:p w14:paraId="66CD6C14" w14:textId="3FC64AB2" w:rsidR="008F6272" w:rsidRDefault="00302216" w:rsidP="0069716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）函数说明：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0A6900" w14:paraId="399FFFB9" w14:textId="77777777" w:rsidTr="008718D9">
        <w:tc>
          <w:tcPr>
            <w:tcW w:w="1271" w:type="dxa"/>
          </w:tcPr>
          <w:p w14:paraId="363E2603" w14:textId="77777777" w:rsidR="000A6900" w:rsidRDefault="000A6900" w:rsidP="008718D9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094510BE" w14:textId="77777777" w:rsidR="000A6900" w:rsidRPr="009C1114" w:rsidRDefault="000A6900" w:rsidP="008718D9">
            <w:proofErr w:type="spellStart"/>
            <w:r w:rsidRPr="00233733">
              <w:t>get_all_CreatedSC_byUsedHpEOA_dict</w:t>
            </w:r>
            <w:proofErr w:type="spellEnd"/>
            <w:r w:rsidRPr="00233733">
              <w:t>(</w:t>
            </w:r>
            <w:r>
              <w:t>)</w:t>
            </w:r>
          </w:p>
        </w:tc>
      </w:tr>
      <w:tr w:rsidR="000A6900" w14:paraId="778D2010" w14:textId="77777777" w:rsidTr="008718D9">
        <w:tc>
          <w:tcPr>
            <w:tcW w:w="1271" w:type="dxa"/>
          </w:tcPr>
          <w:p w14:paraId="4A22269C" w14:textId="77777777" w:rsidR="000A6900" w:rsidRDefault="000A6900" w:rsidP="008718D9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4B78296F" w14:textId="659D251B" w:rsidR="000A6900" w:rsidRDefault="000A6900" w:rsidP="000A690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1: </w:t>
            </w:r>
            <w:proofErr w:type="spellStart"/>
            <w:r>
              <w:rPr>
                <w:rFonts w:hint="eastAsia"/>
              </w:rPr>
              <w:t>hp_relatedTxCalls_dict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记录了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所有相关交易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外部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内部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的调用链；</w:t>
            </w:r>
          </w:p>
          <w:p w14:paraId="1EE2A2D2" w14:textId="5BDA6D3A" w:rsidR="000A6900" w:rsidRPr="000A6900" w:rsidRDefault="000A6900" w:rsidP="000A6900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2: </w:t>
            </w:r>
            <w:proofErr w:type="spellStart"/>
            <w:r>
              <w:rPr>
                <w:rFonts w:hint="eastAsia"/>
              </w:rPr>
              <w:t>hp_addr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蜜罐合约的地址</w:t>
            </w:r>
          </w:p>
        </w:tc>
      </w:tr>
      <w:tr w:rsidR="000A6900" w14:paraId="0026B1B7" w14:textId="77777777" w:rsidTr="008718D9">
        <w:tc>
          <w:tcPr>
            <w:tcW w:w="1271" w:type="dxa"/>
          </w:tcPr>
          <w:p w14:paraId="7C13F47A" w14:textId="77777777" w:rsidR="000A6900" w:rsidRDefault="000A6900" w:rsidP="008718D9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1B8B9267" w14:textId="77777777" w:rsidR="000B225D" w:rsidRDefault="000B225D" w:rsidP="008718D9">
            <w:proofErr w:type="spellStart"/>
            <w:r w:rsidRPr="000B225D">
              <w:t>all_related_sc_addrs_set</w:t>
            </w:r>
            <w:proofErr w:type="spellEnd"/>
            <w:r>
              <w:rPr>
                <w:rFonts w:hint="eastAsia"/>
              </w:rPr>
              <w:t>。</w:t>
            </w:r>
          </w:p>
          <w:p w14:paraId="771873FD" w14:textId="44ECD468" w:rsidR="000A6900" w:rsidRDefault="00D71DC6" w:rsidP="00D71DC6">
            <w:pPr>
              <w:ind w:firstLineChars="100" w:firstLine="240"/>
            </w:pPr>
            <w:r>
              <w:rPr>
                <w:rFonts w:hint="eastAsia"/>
              </w:rPr>
              <w:t>记录了</w:t>
            </w:r>
            <w:r w:rsidR="00D858DE">
              <w:rPr>
                <w:rFonts w:hint="eastAsia"/>
              </w:rPr>
              <w:t>hp</w:t>
            </w:r>
            <w:r w:rsidR="00D858DE">
              <w:rPr>
                <w:rFonts w:hint="eastAsia"/>
              </w:rPr>
              <w:t>相关调用链中的所有智能合约的地址</w:t>
            </w:r>
            <w:r w:rsidR="00836F4F">
              <w:rPr>
                <w:rFonts w:hint="eastAsia"/>
              </w:rPr>
              <w:t>（不包含</w:t>
            </w:r>
            <w:r w:rsidR="00836F4F">
              <w:rPr>
                <w:rFonts w:hint="eastAsia"/>
              </w:rPr>
              <w:t>hp</w:t>
            </w:r>
            <w:r w:rsidR="00836F4F">
              <w:rPr>
                <w:rFonts w:hint="eastAsia"/>
              </w:rPr>
              <w:t>的地址）。</w:t>
            </w:r>
          </w:p>
        </w:tc>
      </w:tr>
    </w:tbl>
    <w:p w14:paraId="352C576C" w14:textId="717C5E89" w:rsidR="008F6272" w:rsidRDefault="002039FE" w:rsidP="00697169">
      <w:r>
        <w:rPr>
          <w:rFonts w:hint="eastAsia"/>
        </w:rPr>
        <w:t>注：</w:t>
      </w:r>
      <w:proofErr w:type="spellStart"/>
      <w:r>
        <w:rPr>
          <w:rFonts w:hint="eastAsia"/>
        </w:rPr>
        <w:t>hp_relatedTxCalls_dict</w:t>
      </w:r>
      <w:proofErr w:type="spellEnd"/>
      <w:r>
        <w:rPr>
          <w:rFonts w:hint="eastAsia"/>
        </w:rPr>
        <w:t>字典中记录的调用链中，在他们的“</w:t>
      </w:r>
      <w:proofErr w:type="spellStart"/>
      <w:r>
        <w:rPr>
          <w:rFonts w:hint="eastAsia"/>
        </w:rPr>
        <w:t>tx</w:t>
      </w:r>
      <w:r>
        <w:t>_origin</w:t>
      </w:r>
      <w:proofErr w:type="spellEnd"/>
      <w:r>
        <w:rPr>
          <w:rFonts w:hint="eastAsia"/>
        </w:rPr>
        <w:t>”关联的“</w:t>
      </w:r>
      <w:r>
        <w:rPr>
          <w:rFonts w:hint="eastAsia"/>
        </w:rPr>
        <w:t>T</w:t>
      </w:r>
      <w:r>
        <w:t>o</w:t>
      </w:r>
      <w:r>
        <w:rPr>
          <w:rFonts w:hint="eastAsia"/>
        </w:rPr>
        <w:t>”字段</w:t>
      </w:r>
      <w:r w:rsidR="007608C7">
        <w:rPr>
          <w:rFonts w:hint="eastAsia"/>
        </w:rPr>
        <w:t>中的地址一定是智能合约的地址，因为在外部交易筛选的时候，确定了这种情况。</w:t>
      </w:r>
    </w:p>
    <w:p w14:paraId="4B43AFFF" w14:textId="77777777" w:rsidR="00A556E2" w:rsidRPr="000A6900" w:rsidRDefault="00A556E2" w:rsidP="00697169"/>
    <w:p w14:paraId="7701B8C7" w14:textId="2B653975" w:rsidR="00FE7EE2" w:rsidRDefault="003F2A53" w:rsidP="003F2A53">
      <w:pPr>
        <w:pStyle w:val="a4"/>
        <w:numPr>
          <w:ilvl w:val="0"/>
          <w:numId w:val="1"/>
        </w:numPr>
        <w:ind w:firstLineChars="0"/>
      </w:pPr>
      <w:r w:rsidRPr="003F2A53">
        <w:t>get_hpChain_related_createdEOA_secondRelatedSCs(all_related_sc_addrs_set, session)</w:t>
      </w:r>
    </w:p>
    <w:p w14:paraId="0B209B37" w14:textId="77777777" w:rsidR="004441DC" w:rsidRDefault="004441DC" w:rsidP="004441D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）作用介绍：</w:t>
      </w:r>
    </w:p>
    <w:p w14:paraId="42459418" w14:textId="77777777" w:rsidR="0002422A" w:rsidRDefault="0002422A" w:rsidP="0002422A">
      <w:r>
        <w:rPr>
          <w:rFonts w:hint="eastAsia"/>
        </w:rPr>
        <w:t xml:space="preserve">    </w:t>
      </w:r>
      <w:r>
        <w:rPr>
          <w:rFonts w:hint="eastAsia"/>
        </w:rPr>
        <w:t>对</w:t>
      </w:r>
      <w:r>
        <w:rPr>
          <w:rFonts w:hint="eastAsia"/>
        </w:rPr>
        <w:t>hp</w:t>
      </w:r>
      <w:r>
        <w:rPr>
          <w:rFonts w:hint="eastAsia"/>
        </w:rPr>
        <w:t>所有相关交易的所有调用链中的所有智能合约</w:t>
      </w:r>
      <w:r>
        <w:rPr>
          <w:rFonts w:hint="eastAsia"/>
        </w:rPr>
        <w:t>(hp</w:t>
      </w:r>
      <w:r>
        <w:rPr>
          <w:rFonts w:hint="eastAsia"/>
        </w:rPr>
        <w:t>除外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14:paraId="7CEF3A15" w14:textId="44B55E31" w:rsidR="004441DC" w:rsidRPr="0002422A" w:rsidRDefault="0002422A" w:rsidP="0002422A">
      <w:r>
        <w:rPr>
          <w:rFonts w:hint="eastAsia"/>
        </w:rPr>
        <w:t xml:space="preserve">    </w:t>
      </w:r>
      <w:r>
        <w:rPr>
          <w:rFonts w:hint="eastAsia"/>
        </w:rPr>
        <w:t>它们的创建者都创建过哪些智能合约</w:t>
      </w:r>
      <w:r>
        <w:rPr>
          <w:rFonts w:hint="eastAsia"/>
        </w:rPr>
        <w:t xml:space="preserve">, </w:t>
      </w:r>
      <w:r>
        <w:rPr>
          <w:rFonts w:hint="eastAsia"/>
        </w:rPr>
        <w:t>获取所有被这些创建者创建的智能合约</w:t>
      </w:r>
      <w:r>
        <w:rPr>
          <w:rFonts w:hint="eastAsia"/>
        </w:rPr>
        <w:t>(</w:t>
      </w:r>
      <w:r>
        <w:rPr>
          <w:rFonts w:hint="eastAsia"/>
        </w:rPr>
        <w:t>地址</w:t>
      </w:r>
      <w:r>
        <w:rPr>
          <w:rFonts w:hint="eastAsia"/>
        </w:rPr>
        <w:t>+</w:t>
      </w:r>
      <w:r>
        <w:rPr>
          <w:rFonts w:hint="eastAsia"/>
        </w:rPr>
        <w:t>字节码</w:t>
      </w:r>
      <w:r>
        <w:rPr>
          <w:rFonts w:hint="eastAsia"/>
        </w:rPr>
        <w:t>)</w:t>
      </w:r>
      <w:r w:rsidR="00800AB7">
        <w:rPr>
          <w:rFonts w:hint="eastAsia"/>
        </w:rPr>
        <w:t>。</w:t>
      </w:r>
    </w:p>
    <w:p w14:paraId="655A0F79" w14:textId="420BBF88" w:rsidR="003F2A53" w:rsidRDefault="004441DC" w:rsidP="004441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）函数说明：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9270B6" w14:paraId="4D215E78" w14:textId="77777777" w:rsidTr="008718D9">
        <w:tc>
          <w:tcPr>
            <w:tcW w:w="1271" w:type="dxa"/>
          </w:tcPr>
          <w:p w14:paraId="65AF0B08" w14:textId="77777777" w:rsidR="009270B6" w:rsidRDefault="009270B6" w:rsidP="008718D9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074715F0" w14:textId="08078F49" w:rsidR="009270B6" w:rsidRPr="00336749" w:rsidRDefault="00336749" w:rsidP="008718D9">
            <w:proofErr w:type="spellStart"/>
            <w:r w:rsidRPr="003F2A53">
              <w:t>get_hpChain_related_createdEOA_secondRelatedSCs</w:t>
            </w:r>
            <w:proofErr w:type="spellEnd"/>
            <w:r w:rsidRPr="003F2A53">
              <w:t>(</w:t>
            </w:r>
            <w:r>
              <w:rPr>
                <w:rFonts w:hint="eastAsia"/>
              </w:rPr>
              <w:t>)</w:t>
            </w:r>
          </w:p>
        </w:tc>
      </w:tr>
      <w:tr w:rsidR="009270B6" w14:paraId="37E7A41B" w14:textId="77777777" w:rsidTr="008718D9">
        <w:tc>
          <w:tcPr>
            <w:tcW w:w="1271" w:type="dxa"/>
          </w:tcPr>
          <w:p w14:paraId="143209F9" w14:textId="77777777" w:rsidR="009270B6" w:rsidRDefault="009270B6" w:rsidP="008718D9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1432E69E" w14:textId="5D403820" w:rsidR="00336749" w:rsidRDefault="00336749" w:rsidP="0033674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1: </w:t>
            </w:r>
            <w:proofErr w:type="spellStart"/>
            <w:r>
              <w:rPr>
                <w:rFonts w:hint="eastAsia"/>
              </w:rPr>
              <w:t>all_related_sc_addrs_set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记录了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所有相关交易的所有调用链中的所有智能合约的地址</w:t>
            </w:r>
            <w:r>
              <w:rPr>
                <w:rFonts w:hint="eastAsia"/>
              </w:rPr>
              <w:t>(hp</w:t>
            </w:r>
            <w:r>
              <w:rPr>
                <w:rFonts w:hint="eastAsia"/>
              </w:rPr>
              <w:t>除外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14:paraId="6BE128D0" w14:textId="7FC5F610" w:rsidR="009270B6" w:rsidRPr="000A6900" w:rsidRDefault="00336749" w:rsidP="0033674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已建立的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连接。</w:t>
            </w:r>
          </w:p>
        </w:tc>
      </w:tr>
      <w:tr w:rsidR="009270B6" w14:paraId="559AB9FF" w14:textId="77777777" w:rsidTr="008718D9">
        <w:tc>
          <w:tcPr>
            <w:tcW w:w="1271" w:type="dxa"/>
          </w:tcPr>
          <w:p w14:paraId="4C8F730E" w14:textId="77777777" w:rsidR="009270B6" w:rsidRDefault="009270B6" w:rsidP="008718D9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4FDE9F46" w14:textId="77777777" w:rsidR="0037743F" w:rsidRDefault="0037743F" w:rsidP="007D49DA">
            <w:proofErr w:type="spellStart"/>
            <w:r w:rsidRPr="0037743F">
              <w:t>firstAndSecondLayer_createdSCs_byRelatedEOA_dict</w:t>
            </w:r>
            <w:proofErr w:type="spellEnd"/>
            <w:r>
              <w:rPr>
                <w:rFonts w:hint="eastAsia"/>
              </w:rPr>
              <w:t>.</w:t>
            </w:r>
          </w:p>
          <w:p w14:paraId="77F037D4" w14:textId="2B35C94F" w:rsidR="0037743F" w:rsidRDefault="00111819" w:rsidP="007D49DA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hp</w:t>
            </w:r>
            <w:r>
              <w:rPr>
                <w:rFonts w:hint="eastAsia"/>
              </w:rPr>
              <w:t>相关调用链上的</w:t>
            </w:r>
            <w:r>
              <w:rPr>
                <w:rFonts w:hint="eastAsia"/>
              </w:rPr>
              <w:t>SC</w:t>
            </w:r>
            <w:r>
              <w:rPr>
                <w:rFonts w:hint="eastAsia"/>
              </w:rPr>
              <w:t>的创建者还创建过的智能合约（地址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字节码）</w:t>
            </w:r>
            <w:r w:rsidR="009C505C">
              <w:rPr>
                <w:rFonts w:hint="eastAsia"/>
              </w:rPr>
              <w:t>。</w:t>
            </w:r>
          </w:p>
        </w:tc>
      </w:tr>
    </w:tbl>
    <w:p w14:paraId="57BF8B10" w14:textId="4F059D3C" w:rsidR="009270B6" w:rsidRDefault="001A7C4F" w:rsidP="004441D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）关联函数（调用的函数）：</w:t>
      </w:r>
    </w:p>
    <w:p w14:paraId="5862B89E" w14:textId="46D2E0B7" w:rsidR="001A7C4F" w:rsidRDefault="00ED54CD" w:rsidP="004441DC">
      <w:proofErr w:type="spellStart"/>
      <w:r w:rsidRPr="00ED54CD">
        <w:t>getAll_txs_list</w:t>
      </w:r>
      <w:proofErr w:type="spellEnd"/>
      <w:r w:rsidRPr="00ED54CD">
        <w:t>(</w:t>
      </w:r>
      <w:proofErr w:type="spellStart"/>
      <w:r w:rsidRPr="00ED54CD">
        <w:t>related_scAddr</w:t>
      </w:r>
      <w:proofErr w:type="spellEnd"/>
      <w:r w:rsidRPr="00ED54CD">
        <w:t>, session)</w:t>
      </w:r>
      <w:r>
        <w:rPr>
          <w:rFonts w:hint="eastAsia"/>
        </w:rPr>
        <w:t>：这里是获取</w:t>
      </w:r>
      <w:r w:rsidR="00494B2E">
        <w:rPr>
          <w:rFonts w:hint="eastAsia"/>
        </w:rPr>
        <w:t>SC</w:t>
      </w:r>
      <w:r w:rsidR="00494B2E">
        <w:rPr>
          <w:rFonts w:hint="eastAsia"/>
        </w:rPr>
        <w:t>相关的外部交易列表</w:t>
      </w:r>
      <w:r w:rsidR="005039EF">
        <w:rPr>
          <w:rFonts w:hint="eastAsia"/>
        </w:rPr>
        <w:t>.</w:t>
      </w:r>
      <w:r w:rsidR="00917056">
        <w:t>d</w:t>
      </w:r>
    </w:p>
    <w:p w14:paraId="044D9269" w14:textId="50A67245" w:rsidR="005039EF" w:rsidRDefault="005039EF" w:rsidP="004441DC">
      <w:proofErr w:type="spellStart"/>
      <w:r w:rsidRPr="005039EF">
        <w:t>get_contract_creator_withByteCode</w:t>
      </w:r>
      <w:proofErr w:type="spellEnd"/>
      <w:r w:rsidRPr="005039EF">
        <w:t xml:space="preserve"> (</w:t>
      </w:r>
      <w:proofErr w:type="spellStart"/>
      <w:r w:rsidRPr="005039EF">
        <w:t>all_txs_list</w:t>
      </w:r>
      <w:proofErr w:type="spellEnd"/>
      <w:r w:rsidRPr="005039EF">
        <w:t xml:space="preserve">, </w:t>
      </w:r>
      <w:proofErr w:type="spellStart"/>
      <w:r w:rsidRPr="005039EF">
        <w:t>related_scAddr,session</w:t>
      </w:r>
      <w:proofErr w:type="spellEnd"/>
      <w:r w:rsidRPr="005039EF">
        <w:t>)</w:t>
      </w:r>
      <w:r>
        <w:rPr>
          <w:rFonts w:hint="eastAsia"/>
        </w:rPr>
        <w:t>：</w:t>
      </w:r>
      <w:r w:rsidR="00302777">
        <w:rPr>
          <w:rFonts w:hint="eastAsia"/>
        </w:rPr>
        <w:t>获取合约创建者</w:t>
      </w:r>
      <w:r w:rsidR="00302777">
        <w:rPr>
          <w:rFonts w:hint="eastAsia"/>
        </w:rPr>
        <w:t>EOA</w:t>
      </w:r>
      <w:r w:rsidR="00302777">
        <w:rPr>
          <w:rFonts w:hint="eastAsia"/>
        </w:rPr>
        <w:t>创建的所有合约（</w:t>
      </w:r>
      <w:r w:rsidR="00302777">
        <w:rPr>
          <w:rFonts w:hint="eastAsia"/>
        </w:rPr>
        <w:t>{</w:t>
      </w:r>
      <w:r w:rsidR="00302777">
        <w:rPr>
          <w:rFonts w:hint="eastAsia"/>
        </w:rPr>
        <w:t>地址：字节码</w:t>
      </w:r>
      <w:r w:rsidR="00302777">
        <w:t>}</w:t>
      </w:r>
      <w:r w:rsidR="00302777">
        <w:rPr>
          <w:rFonts w:hint="eastAsia"/>
        </w:rPr>
        <w:t>）</w:t>
      </w:r>
    </w:p>
    <w:p w14:paraId="3F9841D7" w14:textId="77777777" w:rsidR="002B7FEC" w:rsidRDefault="002B7FEC" w:rsidP="004441DC">
      <w:proofErr w:type="spellStart"/>
      <w:r w:rsidRPr="002B7FEC">
        <w:t>save_json</w:t>
      </w:r>
      <w:proofErr w:type="spellEnd"/>
      <w:r w:rsidRPr="002B7FEC">
        <w:t>('</w:t>
      </w:r>
      <w:proofErr w:type="spellStart"/>
      <w:r w:rsidRPr="002B7FEC">
        <w:t>firstAndSecondLayer_createdSCs_byRelatedEOA.json</w:t>
      </w:r>
      <w:proofErr w:type="spellEnd"/>
      <w:r w:rsidRPr="002B7FEC">
        <w:t>',</w:t>
      </w:r>
    </w:p>
    <w:p w14:paraId="1C7AB223" w14:textId="7C00A3C9" w:rsidR="003671BE" w:rsidRPr="003671BE" w:rsidRDefault="002B7FEC" w:rsidP="002B7FEC">
      <w:pPr>
        <w:ind w:firstLineChars="400" w:firstLine="960"/>
      </w:pPr>
      <w:r w:rsidRPr="002B7FEC">
        <w:t xml:space="preserve"> </w:t>
      </w:r>
      <w:proofErr w:type="spellStart"/>
      <w:r w:rsidRPr="002B7FEC">
        <w:t>firstAndSecondLayer_createdSCs_byRelatedEOA_dict</w:t>
      </w:r>
      <w:proofErr w:type="spellEnd"/>
      <w:r w:rsidRPr="002B7FEC">
        <w:t>)</w:t>
      </w:r>
    </w:p>
    <w:p w14:paraId="750C21D8" w14:textId="40F7C715" w:rsidR="00917056" w:rsidRDefault="00917056" w:rsidP="004441DC">
      <w:r>
        <w:rPr>
          <w:rFonts w:hint="eastAsia"/>
        </w:rPr>
        <w:t>（</w:t>
      </w:r>
      <w:r w:rsidR="008344E2">
        <w:rPr>
          <w:rFonts w:hint="eastAsia"/>
        </w:rPr>
        <w:t>PS</w:t>
      </w:r>
      <w:r w:rsidR="008344E2">
        <w:t xml:space="preserve">: </w:t>
      </w:r>
      <w:r>
        <w:rPr>
          <w:rFonts w:hint="eastAsia"/>
        </w:rPr>
        <w:t>被关注</w:t>
      </w:r>
      <w:r>
        <w:rPr>
          <w:rFonts w:hint="eastAsia"/>
        </w:rPr>
        <w:t>SC</w:t>
      </w:r>
      <w:r>
        <w:rPr>
          <w:rFonts w:hint="eastAsia"/>
        </w:rPr>
        <w:t>的创建者</w:t>
      </w:r>
      <w:r w:rsidR="002F3D3A">
        <w:rPr>
          <w:rFonts w:hint="eastAsia"/>
        </w:rPr>
        <w:t>也</w:t>
      </w:r>
      <w:r>
        <w:rPr>
          <w:rFonts w:hint="eastAsia"/>
        </w:rPr>
        <w:t>是需要被关注的</w:t>
      </w:r>
      <w:r w:rsidR="00EB56F3">
        <w:rPr>
          <w:rFonts w:hint="eastAsia"/>
        </w:rPr>
        <w:t>对象。</w:t>
      </w:r>
      <w:r>
        <w:rPr>
          <w:rFonts w:hint="eastAsia"/>
        </w:rPr>
        <w:t>）</w:t>
      </w:r>
    </w:p>
    <w:p w14:paraId="01296E96" w14:textId="1318DD63" w:rsidR="003F18A1" w:rsidRDefault="006C652A" w:rsidP="004441D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）关联文件</w:t>
      </w:r>
      <w:r w:rsidR="00CE39A6">
        <w:rPr>
          <w:rFonts w:hint="eastAsia"/>
        </w:rPr>
        <w:t>：</w:t>
      </w:r>
    </w:p>
    <w:p w14:paraId="3BF1E0D4" w14:textId="5E73DC99" w:rsidR="00CE39A6" w:rsidRPr="005039EF" w:rsidRDefault="00AD73AD" w:rsidP="004441DC">
      <w:proofErr w:type="spellStart"/>
      <w:r w:rsidRPr="002B7FEC">
        <w:t>firstAndSecondLayer_createdSCs_byRelatedEOA.json</w:t>
      </w:r>
      <w:proofErr w:type="spellEnd"/>
      <w:r w:rsidR="00772EBC">
        <w:rPr>
          <w:rFonts w:hint="eastAsia"/>
        </w:rPr>
        <w:t>：记录</w:t>
      </w:r>
      <w:r w:rsidR="00772EBC">
        <w:rPr>
          <w:rFonts w:hint="eastAsia"/>
        </w:rPr>
        <w:t>hp</w:t>
      </w:r>
      <w:r w:rsidR="00772EBC">
        <w:rPr>
          <w:rFonts w:hint="eastAsia"/>
        </w:rPr>
        <w:t>相关调用链上的</w:t>
      </w:r>
      <w:r w:rsidR="00772EBC">
        <w:rPr>
          <w:rFonts w:hint="eastAsia"/>
        </w:rPr>
        <w:t>SC</w:t>
      </w:r>
      <w:r w:rsidR="00772EBC">
        <w:rPr>
          <w:rFonts w:hint="eastAsia"/>
        </w:rPr>
        <w:t>的创建者还创建过的智能合约（地址</w:t>
      </w:r>
      <w:r w:rsidR="00772EBC">
        <w:rPr>
          <w:rFonts w:hint="eastAsia"/>
        </w:rPr>
        <w:t>+</w:t>
      </w:r>
      <w:r w:rsidR="00565689">
        <w:rPr>
          <w:rFonts w:hint="eastAsia"/>
        </w:rPr>
        <w:t>字节码</w:t>
      </w:r>
      <w:r w:rsidR="00772EBC">
        <w:rPr>
          <w:rFonts w:hint="eastAsia"/>
        </w:rPr>
        <w:t>）</w:t>
      </w:r>
      <w:r w:rsidR="00565689">
        <w:rPr>
          <w:rFonts w:hint="eastAsia"/>
        </w:rPr>
        <w:t>。</w:t>
      </w:r>
    </w:p>
    <w:p w14:paraId="51CD70D5" w14:textId="77777777" w:rsidR="00ED54CD" w:rsidRPr="00ED54CD" w:rsidRDefault="00ED54CD" w:rsidP="004441DC"/>
    <w:p w14:paraId="721A52B2" w14:textId="7E92EDF6" w:rsidR="003F2A53" w:rsidRDefault="003F2A53" w:rsidP="003F2A53">
      <w:pPr>
        <w:pStyle w:val="a4"/>
        <w:numPr>
          <w:ilvl w:val="0"/>
          <w:numId w:val="1"/>
        </w:numPr>
        <w:ind w:firstLineChars="0"/>
      </w:pPr>
      <w:proofErr w:type="spellStart"/>
      <w:r w:rsidRPr="003F2A53">
        <w:t>get_hpChain_otherSCs_bytes</w:t>
      </w:r>
      <w:proofErr w:type="spellEnd"/>
      <w:r w:rsidRPr="003F2A53">
        <w:t>(</w:t>
      </w:r>
      <w:proofErr w:type="spellStart"/>
      <w:r w:rsidRPr="003F2A53">
        <w:t>hpchain_related_sc_addrs_set</w:t>
      </w:r>
      <w:proofErr w:type="spellEnd"/>
      <w:r w:rsidRPr="003F2A53">
        <w:t xml:space="preserve">, </w:t>
      </w:r>
      <w:proofErr w:type="spellStart"/>
      <w:r w:rsidRPr="003F2A53">
        <w:t>secondLayer_createdSCs_dict</w:t>
      </w:r>
      <w:proofErr w:type="spellEnd"/>
      <w:r w:rsidRPr="003F2A53">
        <w:t>)</w:t>
      </w:r>
    </w:p>
    <w:p w14:paraId="46483576" w14:textId="77777777" w:rsidR="004441DC" w:rsidRDefault="004441DC" w:rsidP="004441DC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）作用介绍：</w:t>
      </w:r>
    </w:p>
    <w:p w14:paraId="5B37B879" w14:textId="3D4E5CF6" w:rsidR="004441DC" w:rsidRPr="00293EDC" w:rsidRDefault="00846B4A" w:rsidP="00846B4A">
      <w:pPr>
        <w:ind w:firstLineChars="200" w:firstLine="480"/>
      </w:pPr>
      <w:r w:rsidRPr="00252A8E">
        <w:rPr>
          <w:rFonts w:hint="eastAsia"/>
          <w:color w:val="C00000"/>
        </w:rPr>
        <w:t>这个函数好像没什么用</w:t>
      </w:r>
      <w:r w:rsidRPr="00846B4A">
        <w:rPr>
          <w:rFonts w:hint="eastAsia"/>
        </w:rPr>
        <w:t xml:space="preserve">, </w:t>
      </w:r>
      <w:r w:rsidRPr="00846B4A">
        <w:rPr>
          <w:rFonts w:hint="eastAsia"/>
        </w:rPr>
        <w:t>我就是从链上的相关合约往前溯源的</w:t>
      </w:r>
      <w:r w:rsidRPr="00846B4A">
        <w:rPr>
          <w:rFonts w:hint="eastAsia"/>
        </w:rPr>
        <w:t xml:space="preserve">, </w:t>
      </w:r>
      <w:r w:rsidRPr="00846B4A">
        <w:rPr>
          <w:rFonts w:hint="eastAsia"/>
        </w:rPr>
        <w:t>现在通过这个函数又</w:t>
      </w:r>
      <w:r w:rsidRPr="00FE591C">
        <w:rPr>
          <w:rFonts w:hint="eastAsia"/>
          <w:u w:val="single"/>
        </w:rPr>
        <w:t>从往前溯源的结果</w:t>
      </w:r>
      <w:r w:rsidRPr="00846B4A">
        <w:rPr>
          <w:rFonts w:hint="eastAsia"/>
        </w:rPr>
        <w:t>中</w:t>
      </w:r>
      <w:r w:rsidRPr="00846B4A">
        <w:rPr>
          <w:rFonts w:hint="eastAsia"/>
        </w:rPr>
        <w:t xml:space="preserve">, </w:t>
      </w:r>
      <w:r w:rsidRPr="00FE591C">
        <w:rPr>
          <w:rFonts w:hint="eastAsia"/>
          <w:b/>
          <w:bCs/>
        </w:rPr>
        <w:t>向后定位</w:t>
      </w:r>
      <w:r w:rsidRPr="00846B4A">
        <w:rPr>
          <w:rFonts w:hint="eastAsia"/>
        </w:rPr>
        <w:t>了属于</w:t>
      </w:r>
      <w:r w:rsidRPr="00846B4A">
        <w:rPr>
          <w:rFonts w:hint="eastAsia"/>
        </w:rPr>
        <w:t>hp</w:t>
      </w:r>
      <w:r w:rsidRPr="00846B4A">
        <w:rPr>
          <w:rFonts w:hint="eastAsia"/>
        </w:rPr>
        <w:t>相关调用链上的合约</w:t>
      </w:r>
      <w:r w:rsidRPr="00846B4A">
        <w:rPr>
          <w:rFonts w:hint="eastAsia"/>
        </w:rPr>
        <w:t xml:space="preserve">, </w:t>
      </w:r>
      <w:r w:rsidRPr="00846B4A">
        <w:rPr>
          <w:rFonts w:hint="eastAsia"/>
        </w:rPr>
        <w:t>并将它们记录、保存。</w:t>
      </w:r>
    </w:p>
    <w:p w14:paraId="12293C5B" w14:textId="03ACD42D" w:rsidR="003F2A53" w:rsidRDefault="004441DC" w:rsidP="004441DC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）函数说明：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1B3A84" w14:paraId="0E4CFAE5" w14:textId="77777777" w:rsidTr="008718D9">
        <w:tc>
          <w:tcPr>
            <w:tcW w:w="1271" w:type="dxa"/>
          </w:tcPr>
          <w:p w14:paraId="5077A574" w14:textId="77777777" w:rsidR="001B3A84" w:rsidRDefault="001B3A84" w:rsidP="008718D9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191323B1" w14:textId="7745F6CA" w:rsidR="001B3A84" w:rsidRPr="00336749" w:rsidRDefault="002A2BE3" w:rsidP="008718D9">
            <w:proofErr w:type="spellStart"/>
            <w:r w:rsidRPr="003F2A53">
              <w:t>get_hpChain_otherSCs_bytes</w:t>
            </w:r>
            <w:proofErr w:type="spellEnd"/>
            <w:r w:rsidRPr="003F2A53">
              <w:t>(</w:t>
            </w:r>
            <w:r>
              <w:rPr>
                <w:rFonts w:hint="eastAsia"/>
              </w:rPr>
              <w:t>)</w:t>
            </w:r>
          </w:p>
        </w:tc>
      </w:tr>
      <w:tr w:rsidR="001B3A84" w14:paraId="653684FA" w14:textId="77777777" w:rsidTr="008718D9">
        <w:tc>
          <w:tcPr>
            <w:tcW w:w="1271" w:type="dxa"/>
          </w:tcPr>
          <w:p w14:paraId="3A41E282" w14:textId="77777777" w:rsidR="001B3A84" w:rsidRDefault="001B3A84" w:rsidP="008718D9">
            <w:r>
              <w:rPr>
                <w:rFonts w:hint="eastAsia"/>
              </w:rPr>
              <w:t>参数</w:t>
            </w:r>
          </w:p>
        </w:tc>
        <w:tc>
          <w:tcPr>
            <w:tcW w:w="7938" w:type="dxa"/>
          </w:tcPr>
          <w:p w14:paraId="3A1A295E" w14:textId="26B264D2" w:rsidR="009D55AD" w:rsidRDefault="009D55AD" w:rsidP="009D55A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1: </w:t>
            </w:r>
            <w:proofErr w:type="spellStart"/>
            <w:r>
              <w:rPr>
                <w:rFonts w:hint="eastAsia"/>
              </w:rPr>
              <w:t>hpchain_related_sc_addrs_set</w:t>
            </w:r>
            <w:proofErr w:type="spellEnd"/>
            <w:r>
              <w:rPr>
                <w:rFonts w:hint="eastAsia"/>
              </w:rPr>
              <w:t>.</w:t>
            </w:r>
          </w:p>
          <w:p w14:paraId="24D28E27" w14:textId="34E3D0F7" w:rsidR="009D55AD" w:rsidRPr="00B84C90" w:rsidRDefault="009D55AD" w:rsidP="009D55AD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9754A9">
              <w:t xml:space="preserve">    </w:t>
            </w:r>
            <w:r w:rsidR="00315558">
              <w:t xml:space="preserve"> </w:t>
            </w:r>
            <w:r w:rsidR="00B84C90">
              <w:rPr>
                <w:rFonts w:hint="eastAsia"/>
              </w:rPr>
              <w:t>记录了</w:t>
            </w:r>
            <w:r w:rsidR="00B84C90" w:rsidRPr="00B84C90">
              <w:rPr>
                <w:rFonts w:hint="eastAsia"/>
              </w:rPr>
              <w:t>hp</w:t>
            </w:r>
            <w:r w:rsidR="00B84C90" w:rsidRPr="00B84C90">
              <w:rPr>
                <w:rFonts w:hint="eastAsia"/>
              </w:rPr>
              <w:t>所有相关交易的所有调用链中的所有智能合约的地址</w:t>
            </w:r>
            <w:r w:rsidR="00B84C90">
              <w:rPr>
                <w:rFonts w:hint="eastAsia"/>
              </w:rPr>
              <w:t>。</w:t>
            </w:r>
          </w:p>
          <w:p w14:paraId="59D67AAB" w14:textId="77777777" w:rsidR="001B3A84" w:rsidRDefault="009D55AD" w:rsidP="009D55A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2: </w:t>
            </w:r>
            <w:proofErr w:type="spellStart"/>
            <w:r>
              <w:rPr>
                <w:rFonts w:hint="eastAsia"/>
              </w:rPr>
              <w:t>secondLayer_createdSCs_dict</w:t>
            </w:r>
            <w:proofErr w:type="spellEnd"/>
            <w:r>
              <w:t>.</w:t>
            </w:r>
          </w:p>
          <w:p w14:paraId="3F0CB2DC" w14:textId="0F993A85" w:rsidR="004E5C2B" w:rsidRPr="000A6900" w:rsidRDefault="004E5C2B" w:rsidP="009D55AD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 w:rsidR="00930F3E">
              <w:rPr>
                <w:rFonts w:hint="eastAsia"/>
              </w:rPr>
              <w:t>记录</w:t>
            </w:r>
            <w:r w:rsidR="00930F3E">
              <w:rPr>
                <w:rFonts w:hint="eastAsia"/>
              </w:rPr>
              <w:t>hp</w:t>
            </w:r>
            <w:r w:rsidR="00930F3E">
              <w:rPr>
                <w:rFonts w:hint="eastAsia"/>
              </w:rPr>
              <w:t>相关调用链上的</w:t>
            </w:r>
            <w:r w:rsidR="00930F3E">
              <w:rPr>
                <w:rFonts w:hint="eastAsia"/>
              </w:rPr>
              <w:t>SC</w:t>
            </w:r>
            <w:r w:rsidR="00930F3E">
              <w:rPr>
                <w:rFonts w:hint="eastAsia"/>
              </w:rPr>
              <w:t>的创建者还创建过的智能合约（地址</w:t>
            </w:r>
            <w:r w:rsidR="00930F3E">
              <w:rPr>
                <w:rFonts w:hint="eastAsia"/>
              </w:rPr>
              <w:t>+</w:t>
            </w:r>
            <w:r w:rsidR="00930F3E">
              <w:rPr>
                <w:rFonts w:hint="eastAsia"/>
              </w:rPr>
              <w:t>字节码）。</w:t>
            </w:r>
          </w:p>
        </w:tc>
      </w:tr>
      <w:tr w:rsidR="001B3A84" w14:paraId="7EC24848" w14:textId="77777777" w:rsidTr="008718D9">
        <w:tc>
          <w:tcPr>
            <w:tcW w:w="1271" w:type="dxa"/>
          </w:tcPr>
          <w:p w14:paraId="7798499A" w14:textId="77777777" w:rsidR="001B3A84" w:rsidRDefault="001B3A84" w:rsidP="008718D9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0805D421" w14:textId="77777777" w:rsidR="001B3A84" w:rsidRDefault="005410C8" w:rsidP="008718D9">
            <w:r w:rsidRPr="005410C8">
              <w:t>hpchain_related_sc_addr2bytes_dict</w:t>
            </w:r>
            <w:r>
              <w:rPr>
                <w:rFonts w:hint="eastAsia"/>
              </w:rPr>
              <w:t>。</w:t>
            </w:r>
          </w:p>
          <w:p w14:paraId="1C51875A" w14:textId="526AA511" w:rsidR="005410C8" w:rsidRDefault="005410C8" w:rsidP="008718D9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84266D">
              <w:t xml:space="preserve">  </w:t>
            </w:r>
            <w:r w:rsidR="00230294">
              <w:rPr>
                <w:rFonts w:hint="eastAsia"/>
              </w:rPr>
              <w:t>记录了</w:t>
            </w:r>
            <w:r w:rsidR="00903D88">
              <w:rPr>
                <w:rFonts w:hint="eastAsia"/>
              </w:rPr>
              <w:t>参数</w:t>
            </w:r>
            <w:r w:rsidR="00903D88">
              <w:t>1</w:t>
            </w:r>
            <w:r w:rsidR="00903D88">
              <w:rPr>
                <w:rFonts w:hint="eastAsia"/>
              </w:rPr>
              <w:t>和参数</w:t>
            </w:r>
            <w:r w:rsidR="00903D88">
              <w:rPr>
                <w:rFonts w:hint="eastAsia"/>
              </w:rPr>
              <w:t>2</w:t>
            </w:r>
            <w:r w:rsidR="00903D88">
              <w:rPr>
                <w:rFonts w:hint="eastAsia"/>
              </w:rPr>
              <w:t>的交集地址，即再次记录了链上的智能合约</w:t>
            </w:r>
            <w:r w:rsidR="007F6703">
              <w:rPr>
                <w:rFonts w:hint="eastAsia"/>
              </w:rPr>
              <w:t>（</w:t>
            </w:r>
            <w:r w:rsidR="007F6703">
              <w:rPr>
                <w:rFonts w:hint="eastAsia"/>
              </w:rPr>
              <w:t>{</w:t>
            </w:r>
            <w:r w:rsidR="00903D88">
              <w:rPr>
                <w:rFonts w:hint="eastAsia"/>
              </w:rPr>
              <w:t>地址</w:t>
            </w:r>
            <w:r w:rsidR="002736E1">
              <w:rPr>
                <w:rFonts w:hint="eastAsia"/>
              </w:rPr>
              <w:t>:</w:t>
            </w:r>
            <w:r w:rsidR="002736E1">
              <w:rPr>
                <w:rFonts w:hint="eastAsia"/>
              </w:rPr>
              <w:t>字节码</w:t>
            </w:r>
            <w:r w:rsidR="007F6703">
              <w:rPr>
                <w:rFonts w:hint="eastAsia"/>
              </w:rPr>
              <w:t>}</w:t>
            </w:r>
            <w:r w:rsidR="007F6703">
              <w:rPr>
                <w:rFonts w:hint="eastAsia"/>
              </w:rPr>
              <w:t>）</w:t>
            </w:r>
            <w:r w:rsidR="00903D88">
              <w:rPr>
                <w:rFonts w:hint="eastAsia"/>
              </w:rPr>
              <w:t>。</w:t>
            </w:r>
          </w:p>
        </w:tc>
      </w:tr>
    </w:tbl>
    <w:p w14:paraId="65C00268" w14:textId="2412C03E" w:rsidR="003F2A53" w:rsidRDefault="00D34633" w:rsidP="003F2A53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）关联函数：</w:t>
      </w:r>
    </w:p>
    <w:p w14:paraId="7E65CD6E" w14:textId="512CF37A" w:rsidR="00D34633" w:rsidRDefault="00D34633" w:rsidP="003F2A53">
      <w:proofErr w:type="spellStart"/>
      <w:r w:rsidRPr="00D34633">
        <w:t>save_json</w:t>
      </w:r>
      <w:proofErr w:type="spellEnd"/>
      <w:r w:rsidRPr="00D34633">
        <w:t>('hpchain_related_sc_addr2bytes.json', hpchain_related_sc_addr2bytes_dict)</w:t>
      </w:r>
      <w:r w:rsidR="005C5BDA">
        <w:rPr>
          <w:rFonts w:hint="eastAsia"/>
        </w:rPr>
        <w:t>。</w:t>
      </w:r>
    </w:p>
    <w:p w14:paraId="7A57757F" w14:textId="60D59AC0" w:rsidR="00D34633" w:rsidRDefault="00D34633" w:rsidP="003F2A53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）关联文件：</w:t>
      </w:r>
    </w:p>
    <w:p w14:paraId="7D9E9A5A" w14:textId="28870605" w:rsidR="00D34633" w:rsidRPr="00D34633" w:rsidRDefault="005C1785" w:rsidP="003F2A53">
      <w:r w:rsidRPr="00D34633">
        <w:t>hpchain_related_sc_addr2bytes.json</w:t>
      </w:r>
      <w:r w:rsidR="00D04221">
        <w:rPr>
          <w:rFonts w:hint="eastAsia"/>
        </w:rPr>
        <w:t>：</w:t>
      </w:r>
      <w:r w:rsidR="005535C1" w:rsidRPr="00FE591C">
        <w:rPr>
          <w:rFonts w:hint="eastAsia"/>
          <w:u w:val="single"/>
        </w:rPr>
        <w:t>从往前溯源的结果</w:t>
      </w:r>
      <w:r w:rsidR="005535C1" w:rsidRPr="00846B4A">
        <w:rPr>
          <w:rFonts w:hint="eastAsia"/>
        </w:rPr>
        <w:t>中</w:t>
      </w:r>
      <w:r w:rsidR="005535C1" w:rsidRPr="00846B4A">
        <w:rPr>
          <w:rFonts w:hint="eastAsia"/>
        </w:rPr>
        <w:t xml:space="preserve">, </w:t>
      </w:r>
      <w:r w:rsidR="005535C1" w:rsidRPr="00FE591C">
        <w:rPr>
          <w:rFonts w:hint="eastAsia"/>
          <w:b/>
          <w:bCs/>
        </w:rPr>
        <w:t>向后定位</w:t>
      </w:r>
      <w:r w:rsidR="005535C1" w:rsidRPr="00846B4A">
        <w:rPr>
          <w:rFonts w:hint="eastAsia"/>
        </w:rPr>
        <w:t>了属于</w:t>
      </w:r>
      <w:r w:rsidR="005535C1" w:rsidRPr="00846B4A">
        <w:rPr>
          <w:rFonts w:hint="eastAsia"/>
        </w:rPr>
        <w:t>hp</w:t>
      </w:r>
      <w:r w:rsidR="005535C1" w:rsidRPr="00846B4A">
        <w:rPr>
          <w:rFonts w:hint="eastAsia"/>
        </w:rPr>
        <w:t>相关调用链上的合约</w:t>
      </w:r>
      <w:r w:rsidR="005535C1" w:rsidRPr="00846B4A">
        <w:rPr>
          <w:rFonts w:hint="eastAsia"/>
        </w:rPr>
        <w:t xml:space="preserve">, </w:t>
      </w:r>
      <w:r w:rsidR="005535C1" w:rsidRPr="00846B4A">
        <w:rPr>
          <w:rFonts w:hint="eastAsia"/>
        </w:rPr>
        <w:t>并将它们记录、保存。</w:t>
      </w:r>
    </w:p>
    <w:p w14:paraId="0F82723F" w14:textId="582D7F65" w:rsidR="003D492C" w:rsidRDefault="00847CA2" w:rsidP="001F6B8C">
      <w:pPr>
        <w:pStyle w:val="2"/>
      </w:pPr>
      <w:r>
        <w:rPr>
          <w:rFonts w:hint="eastAsia"/>
        </w:rPr>
        <w:t>1</w:t>
      </w:r>
      <w:r>
        <w:t xml:space="preserve">2. </w:t>
      </w:r>
      <w:r w:rsidR="001E43E6">
        <w:rPr>
          <w:rFonts w:hint="eastAsia"/>
        </w:rPr>
        <w:t>最长公共子序列</w:t>
      </w:r>
      <w:r w:rsidR="0095663F">
        <w:rPr>
          <w:rFonts w:hint="eastAsia"/>
        </w:rPr>
        <w:t>（</w:t>
      </w:r>
      <w:r w:rsidR="00C10B2C" w:rsidRPr="00C10B2C">
        <w:rPr>
          <w:rFonts w:hint="eastAsia"/>
        </w:rPr>
        <w:t>不需要在原序列中占用连续的位置）</w:t>
      </w:r>
    </w:p>
    <w:p w14:paraId="3736F2D2" w14:textId="4CA80A4E" w:rsidR="003D492C" w:rsidRDefault="00311177" w:rsidP="003D492C">
      <w:r w:rsidRPr="00311177">
        <w:t>try_get_Longest_Common_Subsequence.py</w:t>
      </w:r>
    </w:p>
    <w:p w14:paraId="65A04054" w14:textId="09163658" w:rsidR="00A50BE0" w:rsidRDefault="00175500" w:rsidP="003D492C">
      <w:r>
        <w:rPr>
          <w:rFonts w:hint="eastAsia"/>
        </w:rPr>
        <w:t>包含两种求解公共子序列的方法</w:t>
      </w:r>
      <w:r>
        <w:rPr>
          <w:rFonts w:hint="eastAsia"/>
        </w:rPr>
        <w:t>.</w:t>
      </w:r>
    </w:p>
    <w:p w14:paraId="342F93F4" w14:textId="716A6B91" w:rsidR="00AC16A2" w:rsidRDefault="00CD44A4" w:rsidP="0094064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方法一：</w:t>
      </w:r>
      <w:proofErr w:type="spellStart"/>
      <w:r w:rsidR="00AD492B" w:rsidRPr="00AD492B">
        <w:t>longestCommonSubsequence</w:t>
      </w:r>
      <w:proofErr w:type="spellEnd"/>
      <w:r w:rsidR="00AD492B" w:rsidRPr="00AD492B">
        <w:t>(text1, text2)</w:t>
      </w:r>
    </w:p>
    <w:p w14:paraId="5FF46B69" w14:textId="38F568C7" w:rsidR="00994410" w:rsidRDefault="0023432B" w:rsidP="003D492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方法二：</w:t>
      </w:r>
      <w:proofErr w:type="spellStart"/>
      <w:r w:rsidR="00EC662E" w:rsidRPr="00EC662E">
        <w:t>space_efficient_lcs</w:t>
      </w:r>
      <w:proofErr w:type="spellEnd"/>
      <w:r w:rsidR="00EC662E" w:rsidRPr="00EC662E">
        <w:t>(</w:t>
      </w:r>
      <w:proofErr w:type="spellStart"/>
      <w:r w:rsidR="00EC662E" w:rsidRPr="00EC662E">
        <w:t>str_a</w:t>
      </w:r>
      <w:proofErr w:type="spellEnd"/>
      <w:r w:rsidR="00EC662E" w:rsidRPr="00EC662E">
        <w:t xml:space="preserve">, </w:t>
      </w:r>
      <w:proofErr w:type="spellStart"/>
      <w:r w:rsidR="00EC662E" w:rsidRPr="00EC662E">
        <w:t>str_b</w:t>
      </w:r>
      <w:proofErr w:type="spellEnd"/>
      <w:r w:rsidR="00EC662E" w:rsidRPr="00EC662E">
        <w:t>)</w:t>
      </w:r>
    </w:p>
    <w:p w14:paraId="208BA338" w14:textId="015174FB" w:rsidR="007E5004" w:rsidRDefault="00E820B1" w:rsidP="003D492C">
      <w:r>
        <w:rPr>
          <w:rFonts w:hint="eastAsia"/>
        </w:rPr>
        <w:t>函数说明</w:t>
      </w:r>
      <w:r w:rsidR="0076786D">
        <w:rPr>
          <w:rFonts w:hint="eastAsia"/>
        </w:rPr>
        <w:t>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FA43C6" w14:paraId="7983E2E7" w14:textId="77777777" w:rsidTr="008718D9">
        <w:tc>
          <w:tcPr>
            <w:tcW w:w="1271" w:type="dxa"/>
          </w:tcPr>
          <w:p w14:paraId="16C549B9" w14:textId="77777777" w:rsidR="00FA43C6" w:rsidRDefault="00FA43C6" w:rsidP="008718D9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29A9FE0C" w14:textId="099E891D" w:rsidR="00FA43C6" w:rsidRPr="00DF654D" w:rsidRDefault="00A903C6" w:rsidP="008718D9">
            <w:proofErr w:type="spellStart"/>
            <w:r w:rsidRPr="00AD492B">
              <w:t>longestCommonSubsequence</w:t>
            </w:r>
            <w:proofErr w:type="spellEnd"/>
            <w:r w:rsidRPr="00AD492B">
              <w:t>(</w:t>
            </w:r>
            <w:r>
              <w:rPr>
                <w:rFonts w:hint="eastAsia"/>
              </w:rPr>
              <w:t>)</w:t>
            </w:r>
            <w:r w:rsidR="00DF654D">
              <w:rPr>
                <w:rFonts w:hint="eastAsia"/>
              </w:rPr>
              <w:t xml:space="preserve"> </w:t>
            </w:r>
            <w:r w:rsidR="00DF654D">
              <w:rPr>
                <w:rFonts w:hint="eastAsia"/>
              </w:rPr>
              <w:t>或</w:t>
            </w:r>
            <w:r w:rsidR="00DF654D">
              <w:rPr>
                <w:rFonts w:hint="eastAsia"/>
              </w:rPr>
              <w:t xml:space="preserve"> </w:t>
            </w:r>
            <w:proofErr w:type="spellStart"/>
            <w:r w:rsidR="00DF654D" w:rsidRPr="00EC662E">
              <w:t>space_efficient_lcs</w:t>
            </w:r>
            <w:proofErr w:type="spellEnd"/>
            <w:r w:rsidR="00DF654D" w:rsidRPr="00EC662E">
              <w:t>(</w:t>
            </w:r>
            <w:r w:rsidR="00DF654D">
              <w:rPr>
                <w:rFonts w:hint="eastAsia"/>
              </w:rPr>
              <w:t>)</w:t>
            </w:r>
          </w:p>
        </w:tc>
      </w:tr>
      <w:tr w:rsidR="00FA43C6" w14:paraId="77952B82" w14:textId="77777777" w:rsidTr="008718D9">
        <w:tc>
          <w:tcPr>
            <w:tcW w:w="1271" w:type="dxa"/>
          </w:tcPr>
          <w:p w14:paraId="53A4C23C" w14:textId="77777777" w:rsidR="00FA43C6" w:rsidRDefault="00FA43C6" w:rsidP="008718D9">
            <w:r>
              <w:rPr>
                <w:rFonts w:hint="eastAsia"/>
              </w:rPr>
              <w:t>输入</w:t>
            </w:r>
          </w:p>
        </w:tc>
        <w:tc>
          <w:tcPr>
            <w:tcW w:w="7938" w:type="dxa"/>
          </w:tcPr>
          <w:p w14:paraId="471686AF" w14:textId="77777777" w:rsidR="00FA43C6" w:rsidRDefault="00F92F0B" w:rsidP="008718D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：第一个字符串；</w:t>
            </w:r>
          </w:p>
          <w:p w14:paraId="3F609732" w14:textId="33EF05F6" w:rsidR="00F92F0B" w:rsidRPr="007A0EA1" w:rsidRDefault="00F92F0B" w:rsidP="008718D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：第二个字符串</w:t>
            </w:r>
            <w:r w:rsidR="007B2C8F">
              <w:rPr>
                <w:rFonts w:hint="eastAsia"/>
              </w:rPr>
              <w:t>。</w:t>
            </w:r>
          </w:p>
        </w:tc>
      </w:tr>
      <w:tr w:rsidR="00FA43C6" w14:paraId="07F96E17" w14:textId="77777777" w:rsidTr="008718D9">
        <w:tc>
          <w:tcPr>
            <w:tcW w:w="1271" w:type="dxa"/>
          </w:tcPr>
          <w:p w14:paraId="30B30BF8" w14:textId="77777777" w:rsidR="00FA43C6" w:rsidRDefault="00FA43C6" w:rsidP="008718D9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5FDEF8BE" w14:textId="74CC79B1" w:rsidR="00FA43C6" w:rsidRDefault="009E57EE" w:rsidP="008718D9">
            <w:r>
              <w:rPr>
                <w:rFonts w:hint="eastAsia"/>
              </w:rPr>
              <w:t>公共子序列（或其</w:t>
            </w:r>
            <w:r w:rsidRPr="000E2C07">
              <w:rPr>
                <w:rFonts w:hint="eastAsia"/>
                <w:b/>
                <w:bCs/>
              </w:rPr>
              <w:t>长度</w:t>
            </w:r>
            <w:r>
              <w:rPr>
                <w:rFonts w:hint="eastAsia"/>
              </w:rPr>
              <w:t>）</w:t>
            </w:r>
          </w:p>
        </w:tc>
      </w:tr>
    </w:tbl>
    <w:p w14:paraId="57185AB7" w14:textId="77777777" w:rsidR="007D20EA" w:rsidRPr="006A5B16" w:rsidRDefault="007D20EA" w:rsidP="003D492C"/>
    <w:p w14:paraId="59B6A8E5" w14:textId="0AA50A5E" w:rsidR="00531362" w:rsidRDefault="00531362" w:rsidP="00531362">
      <w:pPr>
        <w:pStyle w:val="2"/>
      </w:pPr>
      <w:r>
        <w:rPr>
          <w:rFonts w:hint="eastAsia"/>
        </w:rPr>
        <w:t>1</w:t>
      </w:r>
      <w:r w:rsidR="001061C5">
        <w:t>3</w:t>
      </w:r>
      <w:r>
        <w:t xml:space="preserve">. </w:t>
      </w:r>
      <w:r>
        <w:rPr>
          <w:rFonts w:hint="eastAsia"/>
        </w:rPr>
        <w:t>最长公共</w:t>
      </w:r>
      <w:r w:rsidR="00111E92">
        <w:rPr>
          <w:rFonts w:hint="eastAsia"/>
        </w:rPr>
        <w:t>子串</w:t>
      </w:r>
      <w:r w:rsidR="00812409">
        <w:rPr>
          <w:rFonts w:hint="eastAsia"/>
        </w:rPr>
        <w:t>（连续）</w:t>
      </w:r>
    </w:p>
    <w:p w14:paraId="3D537F37" w14:textId="60E23F35" w:rsidR="00D70286" w:rsidRDefault="00D70286" w:rsidP="00D70286">
      <w:r w:rsidRPr="003D492C">
        <w:t>try_get_Longest_Common_Substring</w:t>
      </w:r>
      <w:r>
        <w:rPr>
          <w:rFonts w:hint="eastAsia"/>
        </w:rPr>
        <w:t>.</w:t>
      </w:r>
      <w:r>
        <w:t>py</w:t>
      </w:r>
    </w:p>
    <w:p w14:paraId="629FBBCE" w14:textId="5890E589" w:rsidR="009D3B30" w:rsidRDefault="00B61C73" w:rsidP="00D70286">
      <w:r>
        <w:rPr>
          <w:rFonts w:hint="eastAsia"/>
        </w:rPr>
        <w:t>主要由</w:t>
      </w:r>
      <w:r>
        <w:rPr>
          <w:rFonts w:hint="eastAsia"/>
        </w:rPr>
        <w:t>1</w:t>
      </w:r>
      <w:r>
        <w:rPr>
          <w:rFonts w:hint="eastAsia"/>
        </w:rPr>
        <w:t>种方法构成。</w:t>
      </w:r>
    </w:p>
    <w:p w14:paraId="49C2A4D1" w14:textId="6E73E688" w:rsidR="004B3494" w:rsidRPr="00D92853" w:rsidRDefault="00D92853" w:rsidP="00D92853">
      <w:pPr>
        <w:pStyle w:val="a4"/>
        <w:numPr>
          <w:ilvl w:val="0"/>
          <w:numId w:val="2"/>
        </w:numPr>
        <w:ind w:firstLineChars="0"/>
      </w:pPr>
      <w:proofErr w:type="spellStart"/>
      <w:r w:rsidRPr="00D92853">
        <w:t>space_efficient_lcs</w:t>
      </w:r>
      <w:proofErr w:type="spellEnd"/>
      <w:r w:rsidRPr="00D92853">
        <w:t>(</w:t>
      </w:r>
      <w:proofErr w:type="spellStart"/>
      <w:r w:rsidRPr="00D92853">
        <w:t>str_a</w:t>
      </w:r>
      <w:proofErr w:type="spellEnd"/>
      <w:r w:rsidRPr="00D92853">
        <w:t xml:space="preserve">, </w:t>
      </w:r>
      <w:proofErr w:type="spellStart"/>
      <w:r w:rsidRPr="00D92853">
        <w:t>str_b</w:t>
      </w:r>
      <w:proofErr w:type="spellEnd"/>
      <w:r w:rsidRPr="00D92853">
        <w:t>)</w:t>
      </w:r>
    </w:p>
    <w:p w14:paraId="1E8A8F10" w14:textId="77777777" w:rsidR="002D18BE" w:rsidRDefault="002D18BE" w:rsidP="002D18B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）作用介绍：</w:t>
      </w:r>
    </w:p>
    <w:p w14:paraId="449F2131" w14:textId="3EBB570E" w:rsidR="002D18BE" w:rsidRDefault="004F4C45" w:rsidP="002D18BE">
      <w:r>
        <w:rPr>
          <w:rFonts w:hint="eastAsia"/>
        </w:rPr>
        <w:t>求解两个字符串的公共子串。</w:t>
      </w:r>
    </w:p>
    <w:p w14:paraId="27C94079" w14:textId="77777777" w:rsidR="002D18BE" w:rsidRDefault="002D18BE" w:rsidP="002D18B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）函数说明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4D0588" w14:paraId="64584333" w14:textId="77777777" w:rsidTr="008718D9">
        <w:tc>
          <w:tcPr>
            <w:tcW w:w="1271" w:type="dxa"/>
          </w:tcPr>
          <w:p w14:paraId="61B410B0" w14:textId="77777777" w:rsidR="004D0588" w:rsidRDefault="004D0588" w:rsidP="008718D9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53F11FA8" w14:textId="5D8AD2E2" w:rsidR="004D0588" w:rsidRPr="00DF654D" w:rsidRDefault="004D0588" w:rsidP="008718D9">
            <w:proofErr w:type="spellStart"/>
            <w:r w:rsidRPr="00EC662E">
              <w:t>space_efficient_lcs</w:t>
            </w:r>
            <w:proofErr w:type="spellEnd"/>
            <w:r w:rsidRPr="00EC662E">
              <w:t>(</w:t>
            </w:r>
            <w:r>
              <w:rPr>
                <w:rFonts w:hint="eastAsia"/>
              </w:rPr>
              <w:t>)</w:t>
            </w:r>
          </w:p>
        </w:tc>
      </w:tr>
      <w:tr w:rsidR="004D0588" w14:paraId="579676FD" w14:textId="77777777" w:rsidTr="008718D9">
        <w:tc>
          <w:tcPr>
            <w:tcW w:w="1271" w:type="dxa"/>
          </w:tcPr>
          <w:p w14:paraId="2916ED32" w14:textId="77777777" w:rsidR="004D0588" w:rsidRDefault="004D0588" w:rsidP="008718D9">
            <w:r>
              <w:rPr>
                <w:rFonts w:hint="eastAsia"/>
              </w:rPr>
              <w:t>输入</w:t>
            </w:r>
          </w:p>
        </w:tc>
        <w:tc>
          <w:tcPr>
            <w:tcW w:w="7938" w:type="dxa"/>
          </w:tcPr>
          <w:p w14:paraId="6F965FB1" w14:textId="77777777" w:rsidR="004D0588" w:rsidRDefault="004D0588" w:rsidP="008718D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：第一个字符串；</w:t>
            </w:r>
          </w:p>
          <w:p w14:paraId="76E202E8" w14:textId="77777777" w:rsidR="004D0588" w:rsidRPr="007A0EA1" w:rsidRDefault="004D0588" w:rsidP="008718D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：第二个字符串。</w:t>
            </w:r>
          </w:p>
        </w:tc>
      </w:tr>
      <w:tr w:rsidR="004D0588" w14:paraId="5399A9A3" w14:textId="77777777" w:rsidTr="008718D9">
        <w:tc>
          <w:tcPr>
            <w:tcW w:w="1271" w:type="dxa"/>
          </w:tcPr>
          <w:p w14:paraId="425FB9BA" w14:textId="77777777" w:rsidR="004D0588" w:rsidRDefault="004D0588" w:rsidP="008718D9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6D64EB09" w14:textId="32685417" w:rsidR="004D0588" w:rsidRDefault="004D0588" w:rsidP="008718D9">
            <w:r>
              <w:rPr>
                <w:rFonts w:hint="eastAsia"/>
              </w:rPr>
              <w:t>公共</w:t>
            </w:r>
            <w:r w:rsidR="00D53595">
              <w:rPr>
                <w:rFonts w:hint="eastAsia"/>
              </w:rPr>
              <w:t>子串的长度。</w:t>
            </w:r>
          </w:p>
        </w:tc>
      </w:tr>
    </w:tbl>
    <w:p w14:paraId="693D69B7" w14:textId="1886D702" w:rsidR="005F2D17" w:rsidRDefault="00A5435E" w:rsidP="003D492C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）使用示例：</w:t>
      </w:r>
    </w:p>
    <w:p w14:paraId="4472FC96" w14:textId="5BE3A6AA" w:rsidR="005F2D17" w:rsidRDefault="00083897" w:rsidP="003D492C">
      <w:r>
        <w:rPr>
          <w:rFonts w:hint="eastAsia"/>
        </w:rPr>
        <w:lastRenderedPageBreak/>
        <w:t>from</w:t>
      </w:r>
      <w:r>
        <w:t xml:space="preserve"> </w:t>
      </w:r>
      <w:proofErr w:type="spellStart"/>
      <w:r w:rsidRPr="003D492C">
        <w:t>try_get_Longest_Common_Substring</w:t>
      </w:r>
      <w:proofErr w:type="spellEnd"/>
      <w:r>
        <w:t xml:space="preserve"> import </w:t>
      </w:r>
      <w:proofErr w:type="spellStart"/>
      <w:r w:rsidRPr="00D92853">
        <w:t>space_efficient_lcs</w:t>
      </w:r>
      <w:proofErr w:type="spellEnd"/>
    </w:p>
    <w:p w14:paraId="477DC1BE" w14:textId="0F99DCDA" w:rsidR="005D50FA" w:rsidRDefault="00DD7D11" w:rsidP="003D492C">
      <w:r>
        <w:rPr>
          <w:rFonts w:hint="eastAsia"/>
        </w:rPr>
        <w:t>s</w:t>
      </w:r>
      <w:r>
        <w:t>t</w:t>
      </w:r>
      <w:r>
        <w:rPr>
          <w:rFonts w:hint="eastAsia"/>
        </w:rPr>
        <w:t>r</w:t>
      </w:r>
      <w:r>
        <w:t>1 = “xxx”</w:t>
      </w:r>
    </w:p>
    <w:p w14:paraId="1CBA5670" w14:textId="53ED6ED7" w:rsidR="00DD7D11" w:rsidRDefault="00DD7D11" w:rsidP="003D492C">
      <w:r>
        <w:rPr>
          <w:rFonts w:hint="eastAsia"/>
        </w:rPr>
        <w:t>str</w:t>
      </w:r>
      <w:r>
        <w:t>2 = “</w:t>
      </w:r>
      <w:proofErr w:type="spellStart"/>
      <w:r>
        <w:t>xxxxx</w:t>
      </w:r>
      <w:proofErr w:type="spellEnd"/>
      <w:r>
        <w:t>”</w:t>
      </w:r>
    </w:p>
    <w:p w14:paraId="56C20A57" w14:textId="088A2164" w:rsidR="007C7F7E" w:rsidRDefault="00A3013C" w:rsidP="003D492C">
      <w:proofErr w:type="spellStart"/>
      <w:r w:rsidRPr="00A3013C">
        <w:t>len_lcstring</w:t>
      </w:r>
      <w:proofErr w:type="spellEnd"/>
      <w:r w:rsidRPr="00A3013C">
        <w:t xml:space="preserve"> = </w:t>
      </w:r>
      <w:proofErr w:type="spellStart"/>
      <w:r w:rsidRPr="00A3013C">
        <w:t>space_efficient_lcs</w:t>
      </w:r>
      <w:proofErr w:type="spellEnd"/>
      <w:r w:rsidRPr="00A3013C">
        <w:t>(str1, str2)</w:t>
      </w:r>
    </w:p>
    <w:p w14:paraId="6AD03677" w14:textId="3050DEB1" w:rsidR="00CA7DC6" w:rsidRDefault="00CA7DC6" w:rsidP="00CA7DC6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len_lcstring</w:t>
      </w:r>
      <w:proofErr w:type="spellEnd"/>
      <w:r>
        <w:rPr>
          <w:rFonts w:ascii="Consolas" w:hAnsi="Consolas"/>
          <w:color w:val="A9B7C6"/>
          <w:sz w:val="20"/>
          <w:szCs w:val="20"/>
        </w:rPr>
        <w:t>/</w:t>
      </w:r>
      <w:r>
        <w:rPr>
          <w:rFonts w:ascii="Consolas" w:hAnsi="Consolas"/>
          <w:color w:val="8888C6"/>
          <w:sz w:val="20"/>
          <w:szCs w:val="20"/>
        </w:rPr>
        <w:t>min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(str1)</w:t>
      </w:r>
      <w:r>
        <w:rPr>
          <w:rFonts w:ascii="Consolas" w:hAnsi="Consolas"/>
          <w:color w:val="CC7832"/>
          <w:sz w:val="20"/>
          <w:szCs w:val="20"/>
        </w:rPr>
        <w:t>,</w:t>
      </w:r>
      <w:proofErr w:type="spellStart"/>
      <w:r>
        <w:rPr>
          <w:rFonts w:ascii="Consolas" w:hAnsi="Consolas"/>
          <w:color w:val="8888C6"/>
          <w:sz w:val="20"/>
          <w:szCs w:val="20"/>
        </w:rPr>
        <w:t>len</w:t>
      </w:r>
      <w:proofErr w:type="spellEnd"/>
      <w:r>
        <w:rPr>
          <w:rFonts w:ascii="Consolas" w:hAnsi="Consolas"/>
          <w:color w:val="A9B7C6"/>
          <w:sz w:val="20"/>
          <w:szCs w:val="20"/>
        </w:rPr>
        <w:t>(str2)))   #</w:t>
      </w:r>
      <w:r>
        <w:rPr>
          <w:rFonts w:ascii="Consolas" w:hAnsi="Consolas" w:hint="eastAsia"/>
          <w:color w:val="A9B7C6"/>
          <w:sz w:val="20"/>
          <w:szCs w:val="20"/>
        </w:rPr>
        <w:t>求比例</w:t>
      </w:r>
    </w:p>
    <w:p w14:paraId="362FB127" w14:textId="77777777" w:rsidR="00A3013C" w:rsidRPr="00CA7DC6" w:rsidRDefault="00A3013C" w:rsidP="003D492C"/>
    <w:p w14:paraId="22AC3545" w14:textId="6FCAB507" w:rsidR="00366299" w:rsidRDefault="00126B32" w:rsidP="001F6B8C">
      <w:pPr>
        <w:pStyle w:val="2"/>
      </w:pPr>
      <w:r>
        <w:t>14</w:t>
      </w:r>
      <w:r w:rsidR="006F5455">
        <w:t xml:space="preserve">. </w:t>
      </w:r>
      <w:r w:rsidR="003A6C2D">
        <w:rPr>
          <w:rFonts w:hint="eastAsia"/>
        </w:rPr>
        <w:t>字节匹配</w:t>
      </w:r>
      <w:r w:rsidR="003A6C2D">
        <w:rPr>
          <w:rFonts w:hint="eastAsia"/>
        </w:rPr>
        <w:t>/</w:t>
      </w:r>
      <w:r w:rsidR="00FE12D2">
        <w:rPr>
          <w:rFonts w:hint="eastAsia"/>
        </w:rPr>
        <w:t>同源性分析</w:t>
      </w:r>
    </w:p>
    <w:p w14:paraId="2A7D5B8F" w14:textId="433E421F" w:rsidR="00C77048" w:rsidRDefault="00C77048" w:rsidP="00C77048">
      <w:r w:rsidRPr="00C77048">
        <w:t>find_sc_similarWithHp.py</w:t>
      </w:r>
    </w:p>
    <w:p w14:paraId="467B6C84" w14:textId="1890A7F2" w:rsidR="006302EC" w:rsidRDefault="006302EC" w:rsidP="00C77048">
      <w:r>
        <w:rPr>
          <w:rFonts w:hint="eastAsia"/>
        </w:rPr>
        <w:t>主要由</w:t>
      </w:r>
      <w:r>
        <w:rPr>
          <w:rFonts w:hint="eastAsia"/>
        </w:rPr>
        <w:t>1</w:t>
      </w:r>
      <w:r>
        <w:rPr>
          <w:rFonts w:hint="eastAsia"/>
        </w:rPr>
        <w:t>个函数组成。</w:t>
      </w:r>
    </w:p>
    <w:p w14:paraId="6BDCFD3F" w14:textId="77777777" w:rsidR="0056109C" w:rsidRDefault="000A1593" w:rsidP="00947919">
      <w:pPr>
        <w:pStyle w:val="a4"/>
        <w:numPr>
          <w:ilvl w:val="0"/>
          <w:numId w:val="2"/>
        </w:numPr>
        <w:ind w:firstLineChars="0"/>
      </w:pPr>
      <w:proofErr w:type="spellStart"/>
      <w:r w:rsidRPr="000A1593">
        <w:t>get_suspicious_scAddr_list</w:t>
      </w:r>
      <w:proofErr w:type="spellEnd"/>
      <w:r w:rsidRPr="000A1593">
        <w:t>(</w:t>
      </w:r>
      <w:proofErr w:type="spellStart"/>
      <w:r w:rsidRPr="000A1593">
        <w:t>all_CreatedSC_byUsedHpEOA_dict</w:t>
      </w:r>
      <w:proofErr w:type="spellEnd"/>
      <w:r w:rsidRPr="000A1593">
        <w:t xml:space="preserve">,  </w:t>
      </w:r>
    </w:p>
    <w:p w14:paraId="0087B893" w14:textId="685DA703" w:rsidR="00947919" w:rsidRDefault="000A1593" w:rsidP="0056109C">
      <w:pPr>
        <w:pStyle w:val="a4"/>
        <w:ind w:left="2940" w:firstLineChars="100" w:firstLine="240"/>
      </w:pPr>
      <w:proofErr w:type="spellStart"/>
      <w:r w:rsidRPr="000A1593">
        <w:t>thred_line</w:t>
      </w:r>
      <w:proofErr w:type="spellEnd"/>
      <w:r w:rsidRPr="000A1593">
        <w:t xml:space="preserve"> = 0.8)</w:t>
      </w:r>
    </w:p>
    <w:p w14:paraId="2364E9FF" w14:textId="70ECC935" w:rsidR="00A1416E" w:rsidRPr="0086211D" w:rsidRDefault="00C00180" w:rsidP="00A1416E">
      <w:r w:rsidRPr="0086211D">
        <w:rPr>
          <w:rFonts w:hint="eastAsia"/>
        </w:rPr>
        <w:t>（</w:t>
      </w:r>
      <w:r w:rsidRPr="0086211D">
        <w:rPr>
          <w:rFonts w:hint="eastAsia"/>
        </w:rPr>
        <w:t>1</w:t>
      </w:r>
      <w:r w:rsidRPr="0086211D">
        <w:rPr>
          <w:rFonts w:hint="eastAsia"/>
        </w:rPr>
        <w:t>）</w:t>
      </w:r>
      <w:r w:rsidR="00A1416E" w:rsidRPr="0086211D">
        <w:rPr>
          <w:rFonts w:hint="eastAsia"/>
        </w:rPr>
        <w:t>作用</w:t>
      </w:r>
      <w:r w:rsidRPr="0086211D">
        <w:rPr>
          <w:rFonts w:hint="eastAsia"/>
        </w:rPr>
        <w:t>介绍</w:t>
      </w:r>
      <w:r w:rsidR="0086211D">
        <w:rPr>
          <w:rFonts w:hint="eastAsia"/>
        </w:rPr>
        <w:t>：</w:t>
      </w:r>
    </w:p>
    <w:p w14:paraId="0C5A55FC" w14:textId="3E4AFDB4" w:rsidR="001F7EE8" w:rsidRDefault="00A1416E" w:rsidP="005F795D">
      <w:pPr>
        <w:ind w:firstLine="420"/>
      </w:pPr>
      <w:r>
        <w:rPr>
          <w:rFonts w:hint="eastAsia"/>
        </w:rPr>
        <w:t>对所有可疑账户创建的智能合约</w:t>
      </w:r>
      <w:r>
        <w:rPr>
          <w:rFonts w:hint="eastAsia"/>
        </w:rPr>
        <w:t xml:space="preserve">, </w:t>
      </w:r>
      <w:r>
        <w:rPr>
          <w:rFonts w:hint="eastAsia"/>
        </w:rPr>
        <w:t>基于最长公共子串与</w:t>
      </w:r>
      <w:r>
        <w:rPr>
          <w:rFonts w:hint="eastAsia"/>
        </w:rPr>
        <w:t>hp</w:t>
      </w:r>
      <w:r>
        <w:rPr>
          <w:rFonts w:hint="eastAsia"/>
        </w:rPr>
        <w:t>合约字节码做同源性分析。将</w:t>
      </w:r>
      <w:r w:rsidRPr="00FE12D2">
        <w:rPr>
          <w:rFonts w:hint="eastAsia"/>
          <w:b/>
          <w:bCs/>
        </w:rPr>
        <w:t>相似性大于阈值的智能合约地址</w:t>
      </w:r>
      <w:r>
        <w:rPr>
          <w:rFonts w:hint="eastAsia"/>
        </w:rPr>
        <w:t>记录在列表中。</w:t>
      </w:r>
    </w:p>
    <w:p w14:paraId="5DF3B2DD" w14:textId="086D22FB" w:rsidR="00C00180" w:rsidRPr="00A1416E" w:rsidRDefault="00C00180" w:rsidP="00C0018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）函数说明</w:t>
      </w:r>
      <w:r w:rsidR="0086211D">
        <w:rPr>
          <w:rFonts w:hint="eastAsia"/>
        </w:rPr>
        <w:t>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271"/>
        <w:gridCol w:w="7938"/>
      </w:tblGrid>
      <w:tr w:rsidR="002E3EFF" w14:paraId="571C0AD0" w14:textId="77777777" w:rsidTr="00DB71A7">
        <w:tc>
          <w:tcPr>
            <w:tcW w:w="1271" w:type="dxa"/>
          </w:tcPr>
          <w:p w14:paraId="0119627D" w14:textId="77777777" w:rsidR="002E3EFF" w:rsidRDefault="002E3EFF" w:rsidP="00DB71A7">
            <w:r>
              <w:rPr>
                <w:rFonts w:hint="eastAsia"/>
              </w:rPr>
              <w:t>函数名称</w:t>
            </w:r>
          </w:p>
        </w:tc>
        <w:tc>
          <w:tcPr>
            <w:tcW w:w="7938" w:type="dxa"/>
          </w:tcPr>
          <w:p w14:paraId="45E4018B" w14:textId="6FF256A7" w:rsidR="002E3EFF" w:rsidRPr="00C42A4B" w:rsidRDefault="00E618BE" w:rsidP="00DB71A7">
            <w:proofErr w:type="spellStart"/>
            <w:r w:rsidRPr="00E618BE">
              <w:t>get_suspicious_scAddr_list</w:t>
            </w:r>
            <w:proofErr w:type="spellEnd"/>
            <w:r>
              <w:t>()</w:t>
            </w:r>
          </w:p>
        </w:tc>
      </w:tr>
      <w:tr w:rsidR="002E3EFF" w14:paraId="4A00BF3F" w14:textId="77777777" w:rsidTr="00DB71A7">
        <w:tc>
          <w:tcPr>
            <w:tcW w:w="1271" w:type="dxa"/>
          </w:tcPr>
          <w:p w14:paraId="69D7A048" w14:textId="77777777" w:rsidR="002E3EFF" w:rsidRDefault="002E3EFF" w:rsidP="00DB71A7">
            <w:r>
              <w:rPr>
                <w:rFonts w:hint="eastAsia"/>
              </w:rPr>
              <w:t>输入</w:t>
            </w:r>
          </w:p>
        </w:tc>
        <w:tc>
          <w:tcPr>
            <w:tcW w:w="7938" w:type="dxa"/>
          </w:tcPr>
          <w:p w14:paraId="34559A27" w14:textId="77777777" w:rsidR="005F795D" w:rsidRDefault="005F795D" w:rsidP="00DB71A7">
            <w:proofErr w:type="spellStart"/>
            <w:r>
              <w:rPr>
                <w:rFonts w:hint="eastAsia"/>
              </w:rPr>
              <w:t>all_CreatedSC_byUsedHpEOA_dict</w:t>
            </w:r>
            <w:proofErr w:type="spellEnd"/>
            <w:r>
              <w:t>.</w:t>
            </w:r>
          </w:p>
          <w:p w14:paraId="206E7EBC" w14:textId="5D5F0834" w:rsidR="002E3EFF" w:rsidRPr="007A0EA1" w:rsidRDefault="005F795D" w:rsidP="00D63917">
            <w:pPr>
              <w:ind w:firstLineChars="100" w:firstLine="240"/>
            </w:pPr>
            <w:r>
              <w:rPr>
                <w:rFonts w:hint="eastAsia"/>
              </w:rPr>
              <w:t>记录所有可疑账户创建的所有智能合约（地址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字节码）的字典</w:t>
            </w:r>
            <w:r w:rsidR="00D63917">
              <w:rPr>
                <w:rFonts w:hint="eastAsia"/>
              </w:rPr>
              <w:t>。</w:t>
            </w:r>
          </w:p>
        </w:tc>
      </w:tr>
      <w:tr w:rsidR="002E3EFF" w14:paraId="153FAD69" w14:textId="77777777" w:rsidTr="00DB71A7">
        <w:tc>
          <w:tcPr>
            <w:tcW w:w="1271" w:type="dxa"/>
          </w:tcPr>
          <w:p w14:paraId="19B5C2A2" w14:textId="77777777" w:rsidR="002E3EFF" w:rsidRDefault="002E3EFF" w:rsidP="00DB71A7">
            <w:r>
              <w:rPr>
                <w:rFonts w:hint="eastAsia"/>
              </w:rPr>
              <w:t>返回值</w:t>
            </w:r>
          </w:p>
        </w:tc>
        <w:tc>
          <w:tcPr>
            <w:tcW w:w="7938" w:type="dxa"/>
          </w:tcPr>
          <w:p w14:paraId="1F4B26E3" w14:textId="77777777" w:rsidR="002E3EFF" w:rsidRDefault="00D63917" w:rsidP="00DB71A7">
            <w:proofErr w:type="spellStart"/>
            <w:r w:rsidRPr="00D63917">
              <w:t>suspicious_scAddr_list</w:t>
            </w:r>
            <w:proofErr w:type="spellEnd"/>
            <w:r>
              <w:rPr>
                <w:rFonts w:hint="eastAsia"/>
              </w:rPr>
              <w:t>。</w:t>
            </w:r>
          </w:p>
          <w:p w14:paraId="6CF88628" w14:textId="4889B6A0" w:rsidR="00D63917" w:rsidRDefault="00D63917" w:rsidP="00DB71A7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记录</w:t>
            </w:r>
            <w:r w:rsidR="00AE417B">
              <w:rPr>
                <w:rFonts w:hint="eastAsia"/>
              </w:rPr>
              <w:t>可疑的</w:t>
            </w:r>
            <w:r w:rsidR="00E428C8">
              <w:rPr>
                <w:rFonts w:hint="eastAsia"/>
              </w:rPr>
              <w:t>、可能是蜜罐的</w:t>
            </w:r>
            <w:r w:rsidR="00AE417B">
              <w:rPr>
                <w:rFonts w:hint="eastAsia"/>
              </w:rPr>
              <w:t>智能合约地址</w:t>
            </w:r>
            <w:r w:rsidR="00103EE5">
              <w:rPr>
                <w:rFonts w:hint="eastAsia"/>
              </w:rPr>
              <w:t>。</w:t>
            </w:r>
          </w:p>
        </w:tc>
      </w:tr>
    </w:tbl>
    <w:p w14:paraId="6FBC428F" w14:textId="77777777" w:rsidR="00C77048" w:rsidRPr="002E3EFF" w:rsidRDefault="00C77048" w:rsidP="00C77048"/>
    <w:p w14:paraId="66A6B1FF" w14:textId="0FDA5053" w:rsidR="001F6B8C" w:rsidRDefault="00336EC5" w:rsidP="00871FBF">
      <w:pPr>
        <w:pStyle w:val="2"/>
      </w:pPr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获取蜜罐列表的创建时间</w:t>
      </w:r>
      <w:r w:rsidR="00871FBF">
        <w:rPr>
          <w:rFonts w:hint="eastAsia"/>
        </w:rPr>
        <w:t>：</w:t>
      </w:r>
    </w:p>
    <w:p w14:paraId="45484A8E" w14:textId="7F8823D3" w:rsidR="00871FBF" w:rsidRDefault="00C22057" w:rsidP="001F6B8C">
      <w:pPr>
        <w:rPr>
          <w:rFonts w:ascii="宋体" w:hAnsi="宋体"/>
        </w:rPr>
      </w:pPr>
      <w:r w:rsidRPr="00C22057">
        <w:rPr>
          <w:rFonts w:ascii="宋体" w:hAnsi="宋体"/>
        </w:rPr>
        <w:t>get_CreateTime_of_hp.py</w:t>
      </w:r>
    </w:p>
    <w:p w14:paraId="03EC85D5" w14:textId="50469634" w:rsidR="00871FBF" w:rsidRDefault="00C22057" w:rsidP="001F6B8C">
      <w:pPr>
        <w:rPr>
          <w:rFonts w:ascii="宋体" w:hAnsi="宋体" w:hint="eastAsia"/>
        </w:rPr>
      </w:pPr>
      <w:r>
        <w:rPr>
          <w:rFonts w:ascii="宋体" w:hAnsi="宋体" w:hint="eastAsia"/>
        </w:rPr>
        <w:t>获取到的文件是</w:t>
      </w:r>
      <w:proofErr w:type="spellStart"/>
      <w:r w:rsidRPr="00C22057">
        <w:rPr>
          <w:rFonts w:ascii="宋体" w:hAnsi="宋体"/>
        </w:rPr>
        <w:t>dict_hp_createTime.json</w:t>
      </w:r>
      <w:proofErr w:type="spellEnd"/>
    </w:p>
    <w:p w14:paraId="50D4AECF" w14:textId="3FC2D4A4" w:rsidR="003F6200" w:rsidRDefault="00601BAA" w:rsidP="003F6200">
      <w:pPr>
        <w:pStyle w:val="1"/>
      </w:pPr>
      <w:r>
        <w:rPr>
          <w:rFonts w:hint="eastAsia"/>
        </w:rPr>
        <w:t>二</w:t>
      </w:r>
      <w:r w:rsidR="003F6200">
        <w:rPr>
          <w:rFonts w:hint="eastAsia"/>
        </w:rPr>
        <w:t>、</w:t>
      </w:r>
      <w:r w:rsidR="002E029E">
        <w:rPr>
          <w:rFonts w:hint="eastAsia"/>
        </w:rPr>
        <w:t>json</w:t>
      </w:r>
      <w:r w:rsidR="002E029E">
        <w:rPr>
          <w:rFonts w:hint="eastAsia"/>
        </w:rPr>
        <w:t>文件</w:t>
      </w:r>
    </w:p>
    <w:p w14:paraId="2407771A" w14:textId="09610F2D" w:rsidR="001F6B8C" w:rsidRPr="000A0AC7" w:rsidRDefault="008F514E" w:rsidP="008F514E">
      <w:pPr>
        <w:pStyle w:val="2"/>
      </w:pPr>
      <w:r>
        <w:t>1</w:t>
      </w:r>
      <w:r>
        <w:rPr>
          <w:rFonts w:hint="eastAsia"/>
        </w:rPr>
        <w:t>.</w:t>
      </w:r>
      <w:r w:rsidRPr="00EF0919">
        <w:t xml:space="preserve"> </w:t>
      </w:r>
      <w:proofErr w:type="spellStart"/>
      <w:r w:rsidR="000A0AC7" w:rsidRPr="000A0AC7">
        <w:t>all_CreatedSC_byUsedHpEOA.json</w:t>
      </w:r>
      <w:proofErr w:type="spellEnd"/>
    </w:p>
    <w:p w14:paraId="2A69075E" w14:textId="209C19C3" w:rsidR="00540470" w:rsidRPr="00540470" w:rsidRDefault="00540470" w:rsidP="005404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A9B7C6"/>
          <w:kern w:val="0"/>
          <w:sz w:val="20"/>
          <w:szCs w:val="20"/>
        </w:rPr>
      </w:pPr>
      <w:r w:rsidRPr="00540470">
        <w:rPr>
          <w:rFonts w:ascii="Consolas" w:hAnsi="Consolas" w:cs="宋体"/>
          <w:color w:val="A9B7C6"/>
          <w:kern w:val="0"/>
          <w:sz w:val="20"/>
          <w:szCs w:val="20"/>
        </w:rPr>
        <w:t>{</w:t>
      </w:r>
      <w:r w:rsidRPr="00540470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</w:t>
      </w:r>
      <w:r w:rsidR="005622B0">
        <w:rPr>
          <w:rFonts w:ascii="Consolas" w:hAnsi="Consolas" w:cs="宋体"/>
          <w:color w:val="9876AA"/>
          <w:kern w:val="0"/>
          <w:sz w:val="20"/>
          <w:szCs w:val="20"/>
        </w:rPr>
        <w:t>E</w:t>
      </w:r>
      <w:r w:rsidR="005622B0">
        <w:rPr>
          <w:rFonts w:ascii="Consolas" w:hAnsi="Consolas" w:cs="宋体" w:hint="eastAsia"/>
          <w:color w:val="9876AA"/>
          <w:kern w:val="0"/>
          <w:sz w:val="20"/>
          <w:szCs w:val="20"/>
        </w:rPr>
        <w:t>OA</w:t>
      </w:r>
      <w:r w:rsidR="001D6875">
        <w:rPr>
          <w:rFonts w:ascii="Consolas" w:hAnsi="Consolas" w:cs="宋体" w:hint="eastAsia"/>
          <w:color w:val="9876AA"/>
          <w:kern w:val="0"/>
          <w:sz w:val="20"/>
          <w:szCs w:val="20"/>
        </w:rPr>
        <w:t>账户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 xml:space="preserve">: </w:t>
      </w:r>
      <w:r w:rsidRPr="00540470">
        <w:rPr>
          <w:rFonts w:ascii="Consolas" w:hAnsi="Consolas" w:cs="宋体"/>
          <w:color w:val="A9B7C6"/>
          <w:kern w:val="0"/>
          <w:sz w:val="20"/>
          <w:szCs w:val="20"/>
        </w:rPr>
        <w:t>{</w:t>
      </w:r>
      <w:r w:rsidRPr="00540470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="005622B0">
        <w:rPr>
          <w:rFonts w:ascii="Consolas" w:hAnsi="Consolas" w:cs="宋体" w:hint="eastAsia"/>
          <w:color w:val="9876AA"/>
          <w:kern w:val="0"/>
          <w:sz w:val="20"/>
          <w:szCs w:val="20"/>
        </w:rPr>
        <w:t>创建的智能合约</w:t>
      </w:r>
      <w:r w:rsidR="009D6A19">
        <w:rPr>
          <w:rFonts w:ascii="Consolas" w:hAnsi="Consolas" w:cs="宋体" w:hint="eastAsia"/>
          <w:color w:val="9876AA"/>
          <w:kern w:val="0"/>
          <w:sz w:val="20"/>
          <w:szCs w:val="20"/>
        </w:rPr>
        <w:t>-</w:t>
      </w:r>
      <w:r w:rsidR="009D6A19">
        <w:rPr>
          <w:rFonts w:ascii="Consolas" w:hAnsi="Consolas" w:cs="宋体"/>
          <w:color w:val="9876AA"/>
          <w:kern w:val="0"/>
          <w:sz w:val="20"/>
          <w:szCs w:val="20"/>
        </w:rPr>
        <w:t>1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>:</w:t>
      </w:r>
      <w:r w:rsidR="00E418FD">
        <w:rPr>
          <w:rFonts w:ascii="Consolas" w:hAnsi="Consolas" w:cs="宋体"/>
          <w:color w:val="6A8759"/>
          <w:kern w:val="0"/>
          <w:sz w:val="20"/>
          <w:szCs w:val="20"/>
        </w:rPr>
        <w:t xml:space="preserve"> </w:t>
      </w:r>
      <w:r w:rsidR="00E418FD">
        <w:rPr>
          <w:rFonts w:ascii="Consolas" w:hAnsi="Consolas" w:cs="宋体" w:hint="eastAsia"/>
          <w:color w:val="6A8759"/>
          <w:kern w:val="0"/>
          <w:sz w:val="20"/>
          <w:szCs w:val="20"/>
        </w:rPr>
        <w:t>字节码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    </w:t>
      </w:r>
      <w:r w:rsidR="00A3349A">
        <w:rPr>
          <w:rFonts w:ascii="Consolas" w:hAnsi="Consolas" w:cs="宋体" w:hint="eastAsia"/>
          <w:color w:val="9876AA"/>
          <w:kern w:val="0"/>
          <w:sz w:val="20"/>
          <w:szCs w:val="20"/>
        </w:rPr>
        <w:t>创建的智能合约</w:t>
      </w:r>
      <w:r w:rsidR="00A3349A">
        <w:rPr>
          <w:rFonts w:ascii="Consolas" w:hAnsi="Consolas" w:cs="宋体" w:hint="eastAsia"/>
          <w:color w:val="9876AA"/>
          <w:kern w:val="0"/>
          <w:sz w:val="20"/>
          <w:szCs w:val="20"/>
        </w:rPr>
        <w:t>-</w:t>
      </w:r>
      <w:r w:rsidR="00A3349A">
        <w:rPr>
          <w:rFonts w:ascii="Consolas" w:hAnsi="Consolas" w:cs="宋体"/>
          <w:color w:val="9876AA"/>
          <w:kern w:val="0"/>
          <w:sz w:val="20"/>
          <w:szCs w:val="20"/>
        </w:rPr>
        <w:t>2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>:</w:t>
      </w:r>
      <w:r w:rsidR="002D6B97">
        <w:rPr>
          <w:rFonts w:ascii="Consolas" w:hAnsi="Consolas" w:cs="宋体"/>
          <w:color w:val="6A8759"/>
          <w:kern w:val="0"/>
          <w:sz w:val="20"/>
          <w:szCs w:val="20"/>
        </w:rPr>
        <w:t xml:space="preserve"> </w:t>
      </w:r>
      <w:r w:rsidR="002D6B97">
        <w:rPr>
          <w:rFonts w:ascii="Consolas" w:hAnsi="Consolas" w:cs="宋体" w:hint="eastAsia"/>
          <w:color w:val="6A8759"/>
          <w:kern w:val="0"/>
          <w:sz w:val="20"/>
          <w:szCs w:val="20"/>
        </w:rPr>
        <w:t>字节码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    </w:t>
      </w:r>
      <w:r w:rsidR="006829FB">
        <w:rPr>
          <w:rFonts w:ascii="Consolas" w:hAnsi="Consolas" w:cs="宋体" w:hint="eastAsia"/>
          <w:color w:val="9876AA"/>
          <w:kern w:val="0"/>
          <w:sz w:val="20"/>
          <w:szCs w:val="20"/>
        </w:rPr>
        <w:t>创建的智能合约</w:t>
      </w:r>
      <w:r w:rsidR="006829FB">
        <w:rPr>
          <w:rFonts w:ascii="Consolas" w:hAnsi="Consolas" w:cs="宋体" w:hint="eastAsia"/>
          <w:color w:val="9876AA"/>
          <w:kern w:val="0"/>
          <w:sz w:val="20"/>
          <w:szCs w:val="20"/>
        </w:rPr>
        <w:t>-</w:t>
      </w:r>
      <w:r w:rsidR="00FE5804">
        <w:rPr>
          <w:rFonts w:ascii="Consolas" w:hAnsi="Consolas" w:cs="宋体"/>
          <w:color w:val="9876AA"/>
          <w:kern w:val="0"/>
          <w:sz w:val="20"/>
          <w:szCs w:val="20"/>
        </w:rPr>
        <w:t>x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 xml:space="preserve">: </w:t>
      </w:r>
      <w:r w:rsidR="000029F2">
        <w:rPr>
          <w:rFonts w:ascii="Consolas" w:hAnsi="Consolas" w:cs="宋体" w:hint="eastAsia"/>
          <w:color w:val="6A8759"/>
          <w:kern w:val="0"/>
          <w:sz w:val="20"/>
          <w:szCs w:val="20"/>
        </w:rPr>
        <w:t>字节码</w:t>
      </w:r>
      <w:r w:rsidRPr="00540470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</w:t>
      </w:r>
      <w:r w:rsidRPr="00540470">
        <w:rPr>
          <w:rFonts w:ascii="Consolas" w:hAnsi="Consolas" w:cs="宋体"/>
          <w:color w:val="A9B7C6"/>
          <w:kern w:val="0"/>
          <w:sz w:val="20"/>
          <w:szCs w:val="20"/>
        </w:rPr>
        <w:t>}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</w:t>
      </w:r>
      <w:r w:rsidRPr="00540470">
        <w:rPr>
          <w:rFonts w:ascii="Consolas" w:hAnsi="Consolas" w:cs="宋体"/>
          <w:color w:val="9876AA"/>
          <w:kern w:val="0"/>
          <w:sz w:val="20"/>
          <w:szCs w:val="20"/>
        </w:rPr>
        <w:t>"0x6b35c9f9670c0641e3d5e80642992223d1ffec7b"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 xml:space="preserve">: </w:t>
      </w:r>
      <w:r w:rsidRPr="00540470">
        <w:rPr>
          <w:rFonts w:ascii="Consolas" w:hAnsi="Consolas" w:cs="宋体"/>
          <w:color w:val="A9B7C6"/>
          <w:kern w:val="0"/>
          <w:sz w:val="20"/>
          <w:szCs w:val="20"/>
        </w:rPr>
        <w:t>{</w:t>
      </w:r>
      <w:r w:rsidRPr="00540470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40470">
        <w:rPr>
          <w:rFonts w:ascii="Consolas" w:hAnsi="Consolas" w:cs="宋体"/>
          <w:color w:val="9876AA"/>
          <w:kern w:val="0"/>
          <w:sz w:val="20"/>
          <w:szCs w:val="20"/>
        </w:rPr>
        <w:t>"0x76ddf37e9418d5251e7c254a6dabb062027328ba"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>:</w:t>
      </w:r>
      <w:r w:rsidR="008C4A7D">
        <w:rPr>
          <w:rFonts w:ascii="Consolas" w:hAnsi="Consolas" w:cs="宋体"/>
          <w:color w:val="6A8759"/>
          <w:kern w:val="0"/>
          <w:sz w:val="20"/>
          <w:szCs w:val="20"/>
        </w:rPr>
        <w:t xml:space="preserve"> </w:t>
      </w:r>
      <w:r w:rsidR="008C4A7D">
        <w:rPr>
          <w:rFonts w:ascii="Consolas" w:hAnsi="Consolas" w:cs="宋体" w:hint="eastAsia"/>
          <w:color w:val="6A8759"/>
          <w:kern w:val="0"/>
          <w:sz w:val="20"/>
          <w:szCs w:val="20"/>
        </w:rPr>
        <w:t>字节码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540470">
        <w:rPr>
          <w:rFonts w:ascii="Consolas" w:hAnsi="Consolas" w:cs="宋体"/>
          <w:color w:val="9876AA"/>
          <w:kern w:val="0"/>
          <w:sz w:val="20"/>
          <w:szCs w:val="20"/>
        </w:rPr>
        <w:t>"0xabb4b9b48ceaefc290464025bdd4ef324f8b23c4"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 xml:space="preserve">: </w:t>
      </w:r>
      <w:r w:rsidR="005E6B72">
        <w:rPr>
          <w:rFonts w:ascii="Consolas" w:hAnsi="Consolas" w:cs="宋体" w:hint="eastAsia"/>
          <w:color w:val="6A8759"/>
          <w:kern w:val="0"/>
          <w:sz w:val="20"/>
          <w:szCs w:val="20"/>
        </w:rPr>
        <w:t>字节码</w:t>
      </w:r>
      <w:r w:rsidRPr="00540470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</w:t>
      </w:r>
      <w:r w:rsidRPr="00540470">
        <w:rPr>
          <w:rFonts w:ascii="Consolas" w:hAnsi="Consolas" w:cs="宋体"/>
          <w:color w:val="A9B7C6"/>
          <w:kern w:val="0"/>
          <w:sz w:val="20"/>
          <w:szCs w:val="20"/>
        </w:rPr>
        <w:t>}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</w:t>
      </w:r>
      <w:r w:rsidRPr="00540470">
        <w:rPr>
          <w:rFonts w:ascii="Consolas" w:hAnsi="Consolas" w:cs="宋体"/>
          <w:color w:val="9876AA"/>
          <w:kern w:val="0"/>
          <w:sz w:val="20"/>
          <w:szCs w:val="20"/>
        </w:rPr>
        <w:t>"0x3476e2628006a7f74285c44b501437b415b08299"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 xml:space="preserve">: </w:t>
      </w:r>
      <w:r w:rsidRPr="00540470">
        <w:rPr>
          <w:rFonts w:ascii="Consolas" w:hAnsi="Consolas" w:cs="宋体"/>
          <w:color w:val="A9B7C6"/>
          <w:kern w:val="0"/>
          <w:sz w:val="20"/>
          <w:szCs w:val="20"/>
        </w:rPr>
        <w:t>{</w:t>
      </w:r>
      <w:r w:rsidRPr="00540470">
        <w:rPr>
          <w:rFonts w:ascii="Consolas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540470">
        <w:rPr>
          <w:rFonts w:ascii="Consolas" w:hAnsi="Consolas" w:cs="宋体"/>
          <w:color w:val="9876AA"/>
          <w:kern w:val="0"/>
          <w:sz w:val="20"/>
          <w:szCs w:val="20"/>
        </w:rPr>
        <w:t>"0x65e5909d665cbda128de96aa9eb0160729eac1b0"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>:</w:t>
      </w:r>
      <w:r w:rsidR="00C62351">
        <w:rPr>
          <w:rFonts w:ascii="Consolas" w:hAnsi="Consolas" w:cs="宋体"/>
          <w:color w:val="6A8759"/>
          <w:kern w:val="0"/>
          <w:sz w:val="20"/>
          <w:szCs w:val="20"/>
        </w:rPr>
        <w:t xml:space="preserve"> </w:t>
      </w:r>
      <w:r w:rsidR="00C62351">
        <w:rPr>
          <w:rFonts w:ascii="Consolas" w:hAnsi="Consolas" w:cs="宋体" w:hint="eastAsia"/>
          <w:color w:val="6A8759"/>
          <w:kern w:val="0"/>
          <w:sz w:val="20"/>
          <w:szCs w:val="20"/>
        </w:rPr>
        <w:t>字节码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540470">
        <w:rPr>
          <w:rFonts w:ascii="Consolas" w:hAnsi="Consolas" w:cs="宋体"/>
          <w:color w:val="9876AA"/>
          <w:kern w:val="0"/>
          <w:sz w:val="20"/>
          <w:szCs w:val="20"/>
        </w:rPr>
        <w:t>"0x18a473e3a50f84b5d4f51af688670d23383993f5"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>:</w:t>
      </w:r>
      <w:r w:rsidR="0086266B">
        <w:rPr>
          <w:rFonts w:ascii="Consolas" w:hAnsi="Consolas" w:cs="宋体"/>
          <w:color w:val="6A8759"/>
          <w:kern w:val="0"/>
          <w:sz w:val="20"/>
          <w:szCs w:val="20"/>
        </w:rPr>
        <w:t xml:space="preserve"> </w:t>
      </w:r>
      <w:r w:rsidR="0086266B">
        <w:rPr>
          <w:rFonts w:ascii="Consolas" w:hAnsi="Consolas" w:cs="宋体" w:hint="eastAsia"/>
          <w:color w:val="6A8759"/>
          <w:kern w:val="0"/>
          <w:sz w:val="20"/>
          <w:szCs w:val="20"/>
        </w:rPr>
        <w:t>字节码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>,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br/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lastRenderedPageBreak/>
        <w:t xml:space="preserve">        </w:t>
      </w:r>
      <w:r w:rsidRPr="00540470">
        <w:rPr>
          <w:rFonts w:ascii="Consolas" w:hAnsi="Consolas" w:cs="宋体"/>
          <w:color w:val="9876AA"/>
          <w:kern w:val="0"/>
          <w:sz w:val="20"/>
          <w:szCs w:val="20"/>
        </w:rPr>
        <w:t>"0x95d34980095380851902ccd9a1fb4c813c2cb639"</w:t>
      </w:r>
      <w:r w:rsidRPr="00540470">
        <w:rPr>
          <w:rFonts w:ascii="Consolas" w:hAnsi="Consolas" w:cs="宋体"/>
          <w:color w:val="CC7832"/>
          <w:kern w:val="0"/>
          <w:sz w:val="20"/>
          <w:szCs w:val="20"/>
        </w:rPr>
        <w:t xml:space="preserve">: </w:t>
      </w:r>
      <w:r>
        <w:rPr>
          <w:rFonts w:ascii="Consolas" w:hAnsi="Consolas" w:cs="宋体" w:hint="eastAsia"/>
          <w:color w:val="6A8759"/>
          <w:kern w:val="0"/>
          <w:sz w:val="20"/>
          <w:szCs w:val="20"/>
        </w:rPr>
        <w:t>字节码</w:t>
      </w:r>
      <w:r w:rsidRPr="00540470">
        <w:rPr>
          <w:rFonts w:ascii="Consolas" w:hAnsi="Consolas" w:cs="宋体"/>
          <w:color w:val="6A8759"/>
          <w:kern w:val="0"/>
          <w:sz w:val="20"/>
          <w:szCs w:val="20"/>
        </w:rPr>
        <w:br/>
        <w:t xml:space="preserve">    </w:t>
      </w:r>
      <w:r w:rsidRPr="00540470">
        <w:rPr>
          <w:rFonts w:ascii="Consolas" w:hAnsi="Consolas" w:cs="宋体"/>
          <w:color w:val="A9B7C6"/>
          <w:kern w:val="0"/>
          <w:sz w:val="20"/>
          <w:szCs w:val="20"/>
        </w:rPr>
        <w:t>}</w:t>
      </w:r>
      <w:r w:rsidRPr="00540470">
        <w:rPr>
          <w:rFonts w:ascii="Consolas" w:hAnsi="Consolas" w:cs="宋体"/>
          <w:color w:val="A9B7C6"/>
          <w:kern w:val="0"/>
          <w:sz w:val="20"/>
          <w:szCs w:val="20"/>
        </w:rPr>
        <w:br/>
        <w:t>}</w:t>
      </w:r>
    </w:p>
    <w:p w14:paraId="01B77A46" w14:textId="77777777" w:rsidR="001F6B8C" w:rsidRPr="00540470" w:rsidRDefault="001F6B8C" w:rsidP="001F6B8C">
      <w:pPr>
        <w:rPr>
          <w:rFonts w:ascii="宋体" w:hAnsi="宋体"/>
        </w:rPr>
      </w:pPr>
    </w:p>
    <w:p w14:paraId="0F7E7A66" w14:textId="17FB0D12" w:rsidR="00064044" w:rsidRPr="008F514E" w:rsidRDefault="00064044" w:rsidP="00064044">
      <w:pPr>
        <w:pStyle w:val="2"/>
      </w:pPr>
      <w:r>
        <w:t>2</w:t>
      </w:r>
      <w:r>
        <w:rPr>
          <w:rFonts w:hint="eastAsia"/>
        </w:rPr>
        <w:t>.</w:t>
      </w:r>
      <w:r w:rsidRPr="00EF0919">
        <w:t xml:space="preserve"> </w:t>
      </w:r>
      <w:r w:rsidR="000A0AC7" w:rsidRPr="000A0AC7">
        <w:t>contract_creation_eoa2sc.json</w:t>
      </w:r>
    </w:p>
    <w:p w14:paraId="76DA8453" w14:textId="18070BD6" w:rsidR="001F6B8C" w:rsidRDefault="007B1E67" w:rsidP="001F6B8C">
      <w:pPr>
        <w:rPr>
          <w:rFonts w:ascii="宋体" w:hAnsi="宋体"/>
        </w:rPr>
      </w:pPr>
      <w:r w:rsidRPr="007B1E67">
        <w:rPr>
          <w:rFonts w:ascii="宋体" w:hAnsi="宋体"/>
        </w:rPr>
        <w:t>contract_creation_eoa2sc.json</w:t>
      </w:r>
    </w:p>
    <w:p w14:paraId="0C6B6837" w14:textId="77777777" w:rsidR="00876D49" w:rsidRDefault="00AA2E05" w:rsidP="00876D49">
      <w:pPr>
        <w:pStyle w:val="HTML"/>
        <w:shd w:val="clear" w:color="auto" w:fill="2B2B2B"/>
        <w:rPr>
          <w:rFonts w:ascii="Consolas" w:hAnsi="Consolas"/>
          <w:color w:val="9876AA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{</w:t>
      </w:r>
      <w:r w:rsidR="00876D49" w:rsidRPr="00876D49">
        <w:rPr>
          <w:rFonts w:ascii="Consolas" w:hAnsi="Consolas"/>
          <w:color w:val="9876AA"/>
          <w:sz w:val="20"/>
          <w:szCs w:val="20"/>
        </w:rPr>
        <w:t xml:space="preserve"> </w:t>
      </w:r>
    </w:p>
    <w:p w14:paraId="3525DBF0" w14:textId="325A925C" w:rsidR="00AA2E05" w:rsidRDefault="00876D49" w:rsidP="00876D49">
      <w:pPr>
        <w:pStyle w:val="HTML"/>
        <w:shd w:val="clear" w:color="auto" w:fill="2B2B2B"/>
        <w:tabs>
          <w:tab w:val="clear" w:pos="916"/>
          <w:tab w:val="left" w:pos="508"/>
        </w:tabs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9876AA"/>
          <w:sz w:val="20"/>
          <w:szCs w:val="20"/>
        </w:rPr>
        <w:tab/>
        <w:t>E</w:t>
      </w:r>
      <w:r>
        <w:rPr>
          <w:rFonts w:ascii="Consolas" w:hAnsi="Consolas" w:hint="eastAsia"/>
          <w:color w:val="9876AA"/>
          <w:sz w:val="20"/>
          <w:szCs w:val="20"/>
        </w:rPr>
        <w:t>OA</w:t>
      </w:r>
      <w:r>
        <w:rPr>
          <w:rFonts w:ascii="Consolas" w:hAnsi="Consolas" w:hint="eastAsia"/>
          <w:color w:val="9876AA"/>
          <w:sz w:val="20"/>
          <w:szCs w:val="20"/>
        </w:rPr>
        <w:t>账户</w:t>
      </w:r>
      <w:r w:rsidRPr="00540470">
        <w:rPr>
          <w:rFonts w:ascii="Consolas" w:hAnsi="Consolas"/>
          <w:color w:val="CC7832"/>
          <w:sz w:val="20"/>
          <w:szCs w:val="20"/>
        </w:rPr>
        <w:t xml:space="preserve">: </w:t>
      </w:r>
      <w:r w:rsidRPr="00540470">
        <w:rPr>
          <w:rFonts w:ascii="Consolas" w:hAnsi="Consolas"/>
          <w:color w:val="A9B7C6"/>
          <w:sz w:val="20"/>
          <w:szCs w:val="20"/>
        </w:rPr>
        <w:t>{</w:t>
      </w:r>
      <w:r w:rsidRPr="00540470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 w:hint="eastAsia"/>
          <w:color w:val="9876AA"/>
          <w:sz w:val="20"/>
          <w:szCs w:val="20"/>
        </w:rPr>
        <w:t>创建的智能合约</w:t>
      </w:r>
      <w:r>
        <w:rPr>
          <w:rFonts w:ascii="Consolas" w:hAnsi="Consolas" w:hint="eastAsia"/>
          <w:color w:val="9876AA"/>
          <w:sz w:val="20"/>
          <w:szCs w:val="20"/>
        </w:rPr>
        <w:t>-</w:t>
      </w:r>
      <w:r>
        <w:rPr>
          <w:rFonts w:ascii="Consolas" w:hAnsi="Consolas"/>
          <w:color w:val="9876AA"/>
          <w:sz w:val="20"/>
          <w:szCs w:val="20"/>
        </w:rPr>
        <w:t>1</w:t>
      </w:r>
      <w:r w:rsidRPr="00540470">
        <w:rPr>
          <w:rFonts w:ascii="Consolas" w:hAnsi="Consolas"/>
          <w:color w:val="CC7832"/>
          <w:sz w:val="20"/>
          <w:szCs w:val="20"/>
        </w:rPr>
        <w:t>: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r>
        <w:rPr>
          <w:rFonts w:ascii="Consolas" w:hAnsi="Consolas" w:hint="eastAsia"/>
          <w:color w:val="6A8759"/>
          <w:sz w:val="20"/>
          <w:szCs w:val="20"/>
        </w:rPr>
        <w:t>字节码</w:t>
      </w:r>
      <w:r w:rsidRPr="00540470">
        <w:rPr>
          <w:rFonts w:ascii="Consolas" w:hAnsi="Consolas"/>
          <w:color w:val="CC7832"/>
          <w:sz w:val="20"/>
          <w:szCs w:val="20"/>
        </w:rPr>
        <w:t>,</w:t>
      </w:r>
      <w:r w:rsidRPr="00540470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 w:hint="eastAsia"/>
          <w:color w:val="9876AA"/>
          <w:sz w:val="20"/>
          <w:szCs w:val="20"/>
        </w:rPr>
        <w:t>创建的智能合约</w:t>
      </w:r>
      <w:r>
        <w:rPr>
          <w:rFonts w:ascii="Consolas" w:hAnsi="Consolas" w:hint="eastAsia"/>
          <w:color w:val="9876AA"/>
          <w:sz w:val="20"/>
          <w:szCs w:val="20"/>
        </w:rPr>
        <w:t>-</w:t>
      </w:r>
      <w:r>
        <w:rPr>
          <w:rFonts w:ascii="Consolas" w:hAnsi="Consolas"/>
          <w:color w:val="9876AA"/>
          <w:sz w:val="20"/>
          <w:szCs w:val="20"/>
        </w:rPr>
        <w:t>2</w:t>
      </w:r>
      <w:r w:rsidRPr="00540470">
        <w:rPr>
          <w:rFonts w:ascii="Consolas" w:hAnsi="Consolas"/>
          <w:color w:val="CC7832"/>
          <w:sz w:val="20"/>
          <w:szCs w:val="20"/>
        </w:rPr>
        <w:t>: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r>
        <w:rPr>
          <w:rFonts w:ascii="Consolas" w:hAnsi="Consolas" w:hint="eastAsia"/>
          <w:color w:val="6A8759"/>
          <w:sz w:val="20"/>
          <w:szCs w:val="20"/>
        </w:rPr>
        <w:t>字节码</w:t>
      </w:r>
      <w:r w:rsidRPr="00540470">
        <w:rPr>
          <w:rFonts w:ascii="Consolas" w:hAnsi="Consolas"/>
          <w:color w:val="CC7832"/>
          <w:sz w:val="20"/>
          <w:szCs w:val="20"/>
        </w:rPr>
        <w:t>,</w:t>
      </w:r>
      <w:r w:rsidRPr="00540470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 w:hint="eastAsia"/>
          <w:color w:val="9876AA"/>
          <w:sz w:val="20"/>
          <w:szCs w:val="20"/>
        </w:rPr>
        <w:t>创建的智能合约</w:t>
      </w:r>
      <w:r>
        <w:rPr>
          <w:rFonts w:ascii="Consolas" w:hAnsi="Consolas" w:hint="eastAsia"/>
          <w:color w:val="9876AA"/>
          <w:sz w:val="20"/>
          <w:szCs w:val="20"/>
        </w:rPr>
        <w:t>-</w:t>
      </w:r>
      <w:r w:rsidR="008E7480">
        <w:rPr>
          <w:rFonts w:ascii="Consolas" w:hAnsi="Consolas" w:hint="eastAsia"/>
          <w:color w:val="9876AA"/>
          <w:sz w:val="20"/>
          <w:szCs w:val="20"/>
        </w:rPr>
        <w:t>x</w:t>
      </w:r>
      <w:r w:rsidRPr="00540470">
        <w:rPr>
          <w:rFonts w:ascii="Consolas" w:hAnsi="Consolas"/>
          <w:color w:val="CC7832"/>
          <w:sz w:val="20"/>
          <w:szCs w:val="20"/>
        </w:rPr>
        <w:t xml:space="preserve">: </w:t>
      </w:r>
      <w:r>
        <w:rPr>
          <w:rFonts w:ascii="Consolas" w:hAnsi="Consolas" w:hint="eastAsia"/>
          <w:color w:val="6A8759"/>
          <w:sz w:val="20"/>
          <w:szCs w:val="20"/>
        </w:rPr>
        <w:t>字节码</w:t>
      </w:r>
      <w:r w:rsidRPr="00540470">
        <w:rPr>
          <w:rFonts w:ascii="Consolas" w:hAnsi="Consolas"/>
          <w:color w:val="6A8759"/>
          <w:sz w:val="20"/>
          <w:szCs w:val="20"/>
        </w:rPr>
        <w:br/>
        <w:t xml:space="preserve">    </w:t>
      </w:r>
      <w:r w:rsidRPr="00540470">
        <w:rPr>
          <w:rFonts w:ascii="Consolas" w:hAnsi="Consolas"/>
          <w:color w:val="A9B7C6"/>
          <w:sz w:val="20"/>
          <w:szCs w:val="20"/>
        </w:rPr>
        <w:t>}</w:t>
      </w:r>
      <w:r w:rsidRPr="00540470">
        <w:rPr>
          <w:rFonts w:ascii="Consolas" w:hAnsi="Consolas"/>
          <w:color w:val="CC7832"/>
          <w:sz w:val="20"/>
          <w:szCs w:val="20"/>
        </w:rPr>
        <w:t>,</w:t>
      </w:r>
      <w:r w:rsidR="00AA2E05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="00AA2E05">
        <w:rPr>
          <w:rFonts w:ascii="Consolas" w:hAnsi="Consolas"/>
          <w:color w:val="9876AA"/>
          <w:sz w:val="20"/>
          <w:szCs w:val="20"/>
        </w:rPr>
        <w:t>"0x3476e2628006a7f74285c44b501437b415b08299"</w:t>
      </w:r>
      <w:r w:rsidR="00AA2E05">
        <w:rPr>
          <w:rFonts w:ascii="Consolas" w:hAnsi="Consolas"/>
          <w:color w:val="CC7832"/>
          <w:sz w:val="20"/>
          <w:szCs w:val="20"/>
        </w:rPr>
        <w:t xml:space="preserve">: </w:t>
      </w:r>
      <w:r w:rsidR="00AA2E05">
        <w:rPr>
          <w:rFonts w:ascii="Consolas" w:hAnsi="Consolas"/>
          <w:color w:val="A9B7C6"/>
          <w:sz w:val="20"/>
          <w:szCs w:val="20"/>
        </w:rPr>
        <w:t>{</w:t>
      </w:r>
      <w:r w:rsidR="00AA2E05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="00AA2E05">
        <w:rPr>
          <w:rFonts w:ascii="Consolas" w:hAnsi="Consolas"/>
          <w:color w:val="9876AA"/>
          <w:sz w:val="20"/>
          <w:szCs w:val="20"/>
        </w:rPr>
        <w:t>"0x65e5909d665cbda128de96aa9eb0160729eac1b0"</w:t>
      </w:r>
      <w:r w:rsidR="00AA2E05">
        <w:rPr>
          <w:rFonts w:ascii="Consolas" w:hAnsi="Consolas"/>
          <w:color w:val="CC7832"/>
          <w:sz w:val="20"/>
          <w:szCs w:val="20"/>
        </w:rPr>
        <w:t>:</w:t>
      </w:r>
      <w:r w:rsidR="00AA2E05">
        <w:rPr>
          <w:rFonts w:ascii="Consolas" w:hAnsi="Consolas"/>
          <w:color w:val="6A8759"/>
          <w:sz w:val="20"/>
          <w:szCs w:val="20"/>
        </w:rPr>
        <w:t xml:space="preserve"> </w:t>
      </w:r>
      <w:r w:rsidR="00AA2E05">
        <w:rPr>
          <w:rFonts w:ascii="Consolas" w:hAnsi="Consolas" w:hint="eastAsia"/>
          <w:color w:val="6A8759"/>
          <w:sz w:val="20"/>
          <w:szCs w:val="20"/>
        </w:rPr>
        <w:t>字节码</w:t>
      </w:r>
      <w:r w:rsidR="00AA2E05">
        <w:rPr>
          <w:rFonts w:ascii="Consolas" w:hAnsi="Consolas"/>
          <w:color w:val="CC7832"/>
          <w:sz w:val="20"/>
          <w:szCs w:val="20"/>
        </w:rPr>
        <w:t>,</w:t>
      </w:r>
      <w:r w:rsidR="00AA2E05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="00AA2E05">
        <w:rPr>
          <w:rFonts w:ascii="Consolas" w:hAnsi="Consolas"/>
          <w:color w:val="9876AA"/>
          <w:sz w:val="20"/>
          <w:szCs w:val="20"/>
        </w:rPr>
        <w:t>"0x18a473e3a50f84b5d4f51af688670d23383993f5"</w:t>
      </w:r>
      <w:r w:rsidR="00AA2E05">
        <w:rPr>
          <w:rFonts w:ascii="Consolas" w:hAnsi="Consolas"/>
          <w:color w:val="CC7832"/>
          <w:sz w:val="20"/>
          <w:szCs w:val="20"/>
        </w:rPr>
        <w:t>:</w:t>
      </w:r>
      <w:r w:rsidR="00F715BF">
        <w:rPr>
          <w:rFonts w:ascii="Consolas" w:hAnsi="Consolas"/>
          <w:color w:val="6A8759"/>
          <w:sz w:val="20"/>
          <w:szCs w:val="20"/>
        </w:rPr>
        <w:t xml:space="preserve"> </w:t>
      </w:r>
      <w:r w:rsidR="00F715BF">
        <w:rPr>
          <w:rFonts w:ascii="Consolas" w:hAnsi="Consolas" w:hint="eastAsia"/>
          <w:color w:val="6A8759"/>
          <w:sz w:val="20"/>
          <w:szCs w:val="20"/>
        </w:rPr>
        <w:t>字节码</w:t>
      </w:r>
      <w:r w:rsidR="00AA2E05">
        <w:rPr>
          <w:rFonts w:ascii="Consolas" w:hAnsi="Consolas"/>
          <w:color w:val="CC7832"/>
          <w:sz w:val="20"/>
          <w:szCs w:val="20"/>
        </w:rPr>
        <w:t>,</w:t>
      </w:r>
      <w:r w:rsidR="00AA2E05">
        <w:rPr>
          <w:rFonts w:ascii="Consolas" w:hAnsi="Consolas"/>
          <w:color w:val="CC7832"/>
          <w:sz w:val="20"/>
          <w:szCs w:val="20"/>
        </w:rPr>
        <w:br/>
        <w:t xml:space="preserve">        </w:t>
      </w:r>
      <w:r w:rsidR="00AA2E05">
        <w:rPr>
          <w:rFonts w:ascii="Consolas" w:hAnsi="Consolas"/>
          <w:color w:val="9876AA"/>
          <w:sz w:val="20"/>
          <w:szCs w:val="20"/>
        </w:rPr>
        <w:t>"0x95d34980095380851902ccd9a1fb4c813c2cb639"</w:t>
      </w:r>
      <w:r w:rsidR="00AA2E05">
        <w:rPr>
          <w:rFonts w:ascii="Consolas" w:hAnsi="Consolas"/>
          <w:color w:val="CC7832"/>
          <w:sz w:val="20"/>
          <w:szCs w:val="20"/>
        </w:rPr>
        <w:t xml:space="preserve">: </w:t>
      </w:r>
      <w:r w:rsidR="005B07F2">
        <w:rPr>
          <w:rFonts w:ascii="Consolas" w:hAnsi="Consolas" w:hint="eastAsia"/>
          <w:color w:val="6A8759"/>
          <w:sz w:val="20"/>
          <w:szCs w:val="20"/>
        </w:rPr>
        <w:t>字节码</w:t>
      </w:r>
      <w:r w:rsidR="00AA2E05">
        <w:rPr>
          <w:rFonts w:ascii="Consolas" w:hAnsi="Consolas"/>
          <w:color w:val="6A8759"/>
          <w:sz w:val="20"/>
          <w:szCs w:val="20"/>
        </w:rPr>
        <w:br/>
        <w:t xml:space="preserve">    </w:t>
      </w:r>
      <w:r w:rsidR="00AA2E05">
        <w:rPr>
          <w:rFonts w:ascii="Consolas" w:hAnsi="Consolas"/>
          <w:color w:val="A9B7C6"/>
          <w:sz w:val="20"/>
          <w:szCs w:val="20"/>
        </w:rPr>
        <w:t>}</w:t>
      </w:r>
      <w:r w:rsidR="00AA2E05">
        <w:rPr>
          <w:rFonts w:ascii="Consolas" w:hAnsi="Consolas"/>
          <w:color w:val="A9B7C6"/>
          <w:sz w:val="20"/>
          <w:szCs w:val="20"/>
        </w:rPr>
        <w:br/>
        <w:t>}</w:t>
      </w:r>
    </w:p>
    <w:p w14:paraId="615DC364" w14:textId="175D78DA" w:rsidR="00C858E5" w:rsidRDefault="00C858E5" w:rsidP="001F6B8C">
      <w:pPr>
        <w:rPr>
          <w:rFonts w:ascii="宋体" w:hAnsi="宋体"/>
        </w:rPr>
      </w:pPr>
    </w:p>
    <w:p w14:paraId="77F1EE47" w14:textId="2683E008" w:rsidR="00DF6C86" w:rsidRPr="00D22409" w:rsidRDefault="003733FE" w:rsidP="00D22409">
      <w:pPr>
        <w:pStyle w:val="2"/>
      </w:pPr>
      <w:r>
        <w:t>3</w:t>
      </w:r>
      <w:r w:rsidR="00BD0ACA">
        <w:rPr>
          <w:rFonts w:hint="eastAsia"/>
        </w:rPr>
        <w:t>.</w:t>
      </w:r>
      <w:r w:rsidR="00BD0ACA" w:rsidRPr="00EF0919">
        <w:t xml:space="preserve"> </w:t>
      </w:r>
      <w:r w:rsidR="00372905" w:rsidRPr="00372905">
        <w:t>external_txhash2calls.json</w:t>
      </w:r>
    </w:p>
    <w:p w14:paraId="0489E904" w14:textId="6C72BBC2" w:rsidR="00F20243" w:rsidRDefault="003733FE" w:rsidP="001F6B8C">
      <w:pPr>
        <w:rPr>
          <w:rFonts w:ascii="宋体" w:hAnsi="宋体"/>
        </w:rPr>
      </w:pPr>
      <w:r w:rsidRPr="003733FE">
        <w:rPr>
          <w:rFonts w:ascii="宋体" w:hAnsi="宋体"/>
        </w:rPr>
        <w:t>external_txhash2calls.json</w:t>
      </w:r>
    </w:p>
    <w:p w14:paraId="0899E1C3" w14:textId="0BBCA1A5" w:rsidR="00F20243" w:rsidRDefault="00F20243" w:rsidP="001F6B8C">
      <w:pPr>
        <w:rPr>
          <w:rFonts w:ascii="宋体" w:hAnsi="宋体"/>
        </w:rPr>
      </w:pPr>
      <w:r>
        <w:rPr>
          <w:rFonts w:ascii="宋体" w:hAnsi="宋体" w:hint="eastAsia"/>
        </w:rPr>
        <w:t>（1）介绍：</w:t>
      </w:r>
    </w:p>
    <w:p w14:paraId="53AEFCDE" w14:textId="3CD282ED" w:rsidR="00854DB9" w:rsidRDefault="00F20243" w:rsidP="003462CD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尝试记录</w:t>
      </w:r>
      <w:r w:rsidR="004611D3">
        <w:rPr>
          <w:rFonts w:ascii="宋体" w:hAnsi="宋体" w:hint="eastAsia"/>
        </w:rPr>
        <w:t>由一个外部交易</w:t>
      </w:r>
      <w:r w:rsidR="00C55E7A">
        <w:rPr>
          <w:rFonts w:ascii="宋体" w:hAnsi="宋体" w:hint="eastAsia"/>
        </w:rPr>
        <w:t>发起的调用链。</w:t>
      </w:r>
    </w:p>
    <w:p w14:paraId="72F593BD" w14:textId="608AEB3A" w:rsidR="00854DB9" w:rsidRDefault="00854DB9" w:rsidP="003462CD">
      <w:pPr>
        <w:ind w:firstLineChars="100" w:firstLine="240"/>
        <w:rPr>
          <w:rFonts w:ascii="宋体" w:hAnsi="宋体"/>
        </w:rPr>
      </w:pPr>
      <w:r>
        <w:rPr>
          <w:rFonts w:ascii="宋体" w:hAnsi="宋体" w:hint="eastAsia"/>
        </w:rPr>
        <w:t>最简单的调用链是只有“</w:t>
      </w:r>
      <w:proofErr w:type="spellStart"/>
      <w:r>
        <w:rPr>
          <w:rFonts w:ascii="宋体" w:hAnsi="宋体" w:hint="eastAsia"/>
        </w:rPr>
        <w:t>tx</w:t>
      </w:r>
      <w:r>
        <w:rPr>
          <w:rFonts w:ascii="宋体" w:hAnsi="宋体"/>
        </w:rPr>
        <w:t>_origin</w:t>
      </w:r>
      <w:proofErr w:type="spellEnd"/>
      <w:r>
        <w:rPr>
          <w:rFonts w:ascii="宋体" w:hAnsi="宋体" w:hint="eastAsia"/>
        </w:rPr>
        <w:t>”一个记录。</w:t>
      </w:r>
    </w:p>
    <w:p w14:paraId="6E1BB6C4" w14:textId="77777777" w:rsidR="00F20243" w:rsidRDefault="00F20243" w:rsidP="00F20243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>{</w:t>
      </w:r>
    </w:p>
    <w:p w14:paraId="64069AEF" w14:textId="77777777" w:rsidR="00F20243" w:rsidRDefault="00F20243" w:rsidP="00F20243">
      <w:pPr>
        <w:pStyle w:val="HTML"/>
        <w:shd w:val="clear" w:color="auto" w:fill="2B2B2B"/>
        <w:ind w:firstLineChars="200" w:firstLine="4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 w:hint="eastAsia"/>
          <w:color w:val="A9B7C6"/>
          <w:sz w:val="20"/>
          <w:szCs w:val="20"/>
        </w:rPr>
        <w:t>外部交易的</w:t>
      </w:r>
      <w:r>
        <w:rPr>
          <w:rFonts w:ascii="Consolas" w:hAnsi="Consolas" w:hint="eastAsia"/>
          <w:color w:val="A9B7C6"/>
          <w:sz w:val="20"/>
          <w:szCs w:val="20"/>
        </w:rPr>
        <w:t>has</w:t>
      </w:r>
      <w:r>
        <w:rPr>
          <w:rFonts w:ascii="Consolas" w:hAnsi="Consolas"/>
          <w:color w:val="A9B7C6"/>
          <w:sz w:val="20"/>
          <w:szCs w:val="20"/>
        </w:rPr>
        <w:t>h</w:t>
      </w:r>
      <w:r>
        <w:rPr>
          <w:rFonts w:ascii="Consolas" w:hAnsi="Consolas" w:hint="eastAsia"/>
          <w:color w:val="A9B7C6"/>
          <w:sz w:val="20"/>
          <w:szCs w:val="20"/>
        </w:rPr>
        <w:t>地址：</w:t>
      </w:r>
      <w:r>
        <w:rPr>
          <w:rFonts w:ascii="Consolas" w:hAnsi="Consolas" w:hint="eastAsia"/>
          <w:color w:val="A9B7C6"/>
          <w:sz w:val="20"/>
          <w:szCs w:val="20"/>
        </w:rPr>
        <w:t>{</w:t>
      </w:r>
    </w:p>
    <w:p w14:paraId="3E755B10" w14:textId="77777777" w:rsidR="009403FE" w:rsidRDefault="003462CD" w:rsidP="003462CD">
      <w:pPr>
        <w:pStyle w:val="HTML"/>
        <w:shd w:val="clear" w:color="auto" w:fill="2B2B2B"/>
        <w:tabs>
          <w:tab w:val="clear" w:pos="916"/>
          <w:tab w:val="left" w:pos="513"/>
        </w:tabs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A9B7C6"/>
          <w:sz w:val="20"/>
          <w:szCs w:val="20"/>
        </w:rPr>
        <w:tab/>
      </w:r>
      <w:r>
        <w:rPr>
          <w:rFonts w:ascii="Consolas" w:hAnsi="Consolas"/>
          <w:color w:val="9876AA"/>
          <w:sz w:val="20"/>
          <w:szCs w:val="20"/>
        </w:rPr>
        <w:t>"</w:t>
      </w:r>
      <w:proofErr w:type="spellStart"/>
      <w:r>
        <w:rPr>
          <w:rFonts w:ascii="Consolas" w:hAnsi="Consolas"/>
          <w:color w:val="9876AA"/>
          <w:sz w:val="20"/>
          <w:szCs w:val="20"/>
        </w:rPr>
        <w:t>tx_origin</w:t>
      </w:r>
      <w:proofErr w:type="spellEnd"/>
      <w:r>
        <w:rPr>
          <w:rFonts w:ascii="Consolas" w:hAnsi="Consolas"/>
          <w:color w:val="9876AA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 xml:space="preserve">: </w:t>
      </w:r>
      <w:r>
        <w:rPr>
          <w:rFonts w:ascii="Consolas" w:hAnsi="Consolas"/>
          <w:color w:val="A9B7C6"/>
          <w:sz w:val="20"/>
          <w:szCs w:val="20"/>
        </w:rPr>
        <w:t>{</w:t>
      </w:r>
    </w:p>
    <w:p w14:paraId="3E999C73" w14:textId="77777777" w:rsidR="0026520C" w:rsidRDefault="009403FE" w:rsidP="009403FE">
      <w:pPr>
        <w:pStyle w:val="HTML"/>
        <w:shd w:val="clear" w:color="auto" w:fill="2B2B2B"/>
        <w:tabs>
          <w:tab w:val="clear" w:pos="916"/>
          <w:tab w:val="left" w:pos="513"/>
        </w:tabs>
        <w:ind w:firstLineChars="400" w:firstLine="800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/>
          <w:color w:val="9876AA"/>
          <w:sz w:val="20"/>
          <w:szCs w:val="20"/>
        </w:rPr>
        <w:t>"From"</w:t>
      </w:r>
      <w:r>
        <w:rPr>
          <w:rFonts w:ascii="Consolas" w:hAnsi="Consolas"/>
          <w:color w:val="CC7832"/>
          <w:sz w:val="20"/>
          <w:szCs w:val="20"/>
        </w:rPr>
        <w:t>:</w:t>
      </w:r>
      <w:r w:rsidR="006A6C62">
        <w:rPr>
          <w:rFonts w:ascii="Consolas" w:hAnsi="Consolas"/>
          <w:color w:val="CC7832"/>
          <w:sz w:val="20"/>
          <w:szCs w:val="20"/>
        </w:rPr>
        <w:t xml:space="preserve"> </w:t>
      </w:r>
      <w:r w:rsidR="006A6C62">
        <w:rPr>
          <w:rFonts w:ascii="Consolas" w:hAnsi="Consolas" w:hint="eastAsia"/>
          <w:color w:val="CC7832"/>
          <w:sz w:val="20"/>
          <w:szCs w:val="20"/>
        </w:rPr>
        <w:t>一定是一个</w:t>
      </w:r>
      <w:r w:rsidR="006A6C62">
        <w:rPr>
          <w:rFonts w:ascii="Consolas" w:hAnsi="Consolas" w:hint="eastAsia"/>
          <w:color w:val="CC7832"/>
          <w:sz w:val="20"/>
          <w:szCs w:val="20"/>
        </w:rPr>
        <w:t>EOA</w:t>
      </w:r>
      <w:r w:rsidR="006A6C62">
        <w:rPr>
          <w:rFonts w:ascii="Consolas" w:hAnsi="Consolas" w:hint="eastAsia"/>
          <w:color w:val="CC7832"/>
          <w:sz w:val="20"/>
          <w:szCs w:val="20"/>
        </w:rPr>
        <w:t>账户地址</w:t>
      </w:r>
      <w:r>
        <w:rPr>
          <w:rFonts w:ascii="Consolas" w:hAnsi="Consolas"/>
          <w:color w:val="CC7832"/>
          <w:sz w:val="20"/>
          <w:szCs w:val="20"/>
        </w:rPr>
        <w:t>,</w:t>
      </w:r>
    </w:p>
    <w:p w14:paraId="5AD1BB99" w14:textId="77777777" w:rsidR="00B03394" w:rsidRDefault="0026520C" w:rsidP="009403FE">
      <w:pPr>
        <w:pStyle w:val="HTML"/>
        <w:shd w:val="clear" w:color="auto" w:fill="2B2B2B"/>
        <w:tabs>
          <w:tab w:val="clear" w:pos="916"/>
          <w:tab w:val="left" w:pos="513"/>
        </w:tabs>
        <w:ind w:firstLineChars="400" w:firstLine="800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/>
          <w:color w:val="9876AA"/>
          <w:sz w:val="20"/>
          <w:szCs w:val="20"/>
        </w:rPr>
        <w:t>"To"</w:t>
      </w:r>
      <w:r>
        <w:rPr>
          <w:rFonts w:ascii="Consolas" w:hAnsi="Consolas"/>
          <w:color w:val="CC7832"/>
          <w:sz w:val="20"/>
          <w:szCs w:val="20"/>
        </w:rPr>
        <w:t>:</w:t>
      </w:r>
      <w:r>
        <w:rPr>
          <w:rFonts w:ascii="Consolas" w:hAnsi="Consolas"/>
          <w:color w:val="6A8759"/>
          <w:sz w:val="20"/>
          <w:szCs w:val="20"/>
        </w:rPr>
        <w:t xml:space="preserve"> </w:t>
      </w:r>
      <w:r w:rsidR="008A1B90">
        <w:rPr>
          <w:rFonts w:ascii="Consolas" w:hAnsi="Consolas" w:hint="eastAsia"/>
          <w:color w:val="6A8759"/>
          <w:sz w:val="20"/>
          <w:szCs w:val="20"/>
        </w:rPr>
        <w:t>可以是</w:t>
      </w:r>
      <w:r w:rsidR="008A1B90">
        <w:rPr>
          <w:rFonts w:ascii="Consolas" w:hAnsi="Consolas" w:hint="eastAsia"/>
          <w:color w:val="6A8759"/>
          <w:sz w:val="20"/>
          <w:szCs w:val="20"/>
        </w:rPr>
        <w:t>EOA</w:t>
      </w:r>
      <w:r w:rsidR="008A1B90">
        <w:rPr>
          <w:rFonts w:ascii="Consolas" w:hAnsi="Consolas" w:hint="eastAsia"/>
          <w:color w:val="6A8759"/>
          <w:sz w:val="20"/>
          <w:szCs w:val="20"/>
        </w:rPr>
        <w:t>地址，也可以是</w:t>
      </w:r>
      <w:r w:rsidR="008A1B90">
        <w:rPr>
          <w:rFonts w:ascii="Consolas" w:hAnsi="Consolas" w:hint="eastAsia"/>
          <w:color w:val="6A8759"/>
          <w:sz w:val="20"/>
          <w:szCs w:val="20"/>
        </w:rPr>
        <w:t>SC</w:t>
      </w:r>
      <w:r w:rsidR="008A1B90">
        <w:rPr>
          <w:rFonts w:ascii="Consolas" w:hAnsi="Consolas" w:hint="eastAsia"/>
          <w:color w:val="6A8759"/>
          <w:sz w:val="20"/>
          <w:szCs w:val="20"/>
        </w:rPr>
        <w:t>地址</w:t>
      </w:r>
      <w:r>
        <w:rPr>
          <w:rFonts w:ascii="Consolas" w:hAnsi="Consolas"/>
          <w:color w:val="CC7832"/>
          <w:sz w:val="20"/>
          <w:szCs w:val="20"/>
        </w:rPr>
        <w:t>,</w:t>
      </w:r>
    </w:p>
    <w:p w14:paraId="3A1EBC40" w14:textId="77777777" w:rsidR="0059233F" w:rsidRDefault="00B03394" w:rsidP="009403FE">
      <w:pPr>
        <w:pStyle w:val="HTML"/>
        <w:shd w:val="clear" w:color="auto" w:fill="2B2B2B"/>
        <w:tabs>
          <w:tab w:val="clear" w:pos="916"/>
          <w:tab w:val="left" w:pos="513"/>
        </w:tabs>
        <w:ind w:firstLineChars="400" w:firstLine="800"/>
        <w:rPr>
          <w:rFonts w:ascii="Consolas" w:hAnsi="Consolas"/>
          <w:color w:val="6A8759"/>
          <w:sz w:val="20"/>
          <w:szCs w:val="20"/>
        </w:rPr>
      </w:pPr>
      <w:r>
        <w:rPr>
          <w:rFonts w:ascii="Consolas" w:hAnsi="Consolas"/>
          <w:color w:val="9876AA"/>
          <w:sz w:val="20"/>
          <w:szCs w:val="20"/>
        </w:rPr>
        <w:t>"Transfer"</w:t>
      </w:r>
      <w:r>
        <w:rPr>
          <w:rFonts w:ascii="Consolas" w:hAnsi="Consolas"/>
          <w:color w:val="CC7832"/>
          <w:sz w:val="20"/>
          <w:szCs w:val="20"/>
        </w:rPr>
        <w:t xml:space="preserve">: </w:t>
      </w:r>
      <w:r w:rsidR="00600969">
        <w:rPr>
          <w:rFonts w:ascii="Consolas" w:hAnsi="Consolas" w:hint="eastAsia"/>
          <w:color w:val="CC7832"/>
          <w:sz w:val="20"/>
          <w:szCs w:val="20"/>
        </w:rPr>
        <w:t>（</w:t>
      </w:r>
      <w:r w:rsidR="00600969">
        <w:rPr>
          <w:rFonts w:ascii="Consolas" w:hAnsi="Consolas"/>
          <w:color w:val="6A8759"/>
          <w:sz w:val="20"/>
          <w:szCs w:val="20"/>
        </w:rPr>
        <w:t>To</w:t>
      </w:r>
      <w:r w:rsidR="00600969">
        <w:rPr>
          <w:rFonts w:ascii="Consolas" w:hAnsi="Consolas" w:hint="eastAsia"/>
          <w:color w:val="6A8759"/>
          <w:sz w:val="20"/>
          <w:szCs w:val="20"/>
        </w:rPr>
        <w:t>为</w:t>
      </w:r>
      <w:r w:rsidR="00600969">
        <w:rPr>
          <w:rFonts w:ascii="Consolas" w:hAnsi="Consolas" w:hint="eastAsia"/>
          <w:color w:val="6A8759"/>
          <w:sz w:val="20"/>
          <w:szCs w:val="20"/>
        </w:rPr>
        <w:t>SC</w:t>
      </w:r>
      <w:r w:rsidR="00600969">
        <w:rPr>
          <w:rFonts w:ascii="Consolas" w:hAnsi="Consolas" w:hint="eastAsia"/>
          <w:color w:val="6A8759"/>
          <w:sz w:val="20"/>
          <w:szCs w:val="20"/>
        </w:rPr>
        <w:t>）</w:t>
      </w:r>
      <w:r w:rsidR="00600969">
        <w:rPr>
          <w:rFonts w:ascii="Consolas" w:hAnsi="Consolas" w:hint="eastAsia"/>
          <w:color w:val="6A8759"/>
          <w:sz w:val="20"/>
          <w:szCs w:val="20"/>
        </w:rPr>
        <w:t xml:space="preserve"> </w:t>
      </w:r>
      <w:r w:rsidR="00600969">
        <w:rPr>
          <w:rFonts w:ascii="Consolas" w:hAnsi="Consolas"/>
          <w:color w:val="6A8759"/>
          <w:sz w:val="20"/>
          <w:szCs w:val="20"/>
        </w:rPr>
        <w:t xml:space="preserve">&amp; </w:t>
      </w:r>
      <w:r w:rsidR="00600969">
        <w:rPr>
          <w:rFonts w:ascii="Consolas" w:hAnsi="Consolas" w:hint="eastAsia"/>
          <w:color w:val="6A8759"/>
          <w:sz w:val="20"/>
          <w:szCs w:val="20"/>
        </w:rPr>
        <w:t>（</w:t>
      </w:r>
      <w:r w:rsidR="00600969">
        <w:rPr>
          <w:rFonts w:ascii="Consolas" w:hAnsi="Consolas" w:hint="eastAsia"/>
          <w:color w:val="6A8759"/>
          <w:sz w:val="20"/>
          <w:szCs w:val="20"/>
        </w:rPr>
        <w:t>Transfer</w:t>
      </w:r>
      <w:r w:rsidR="00600969">
        <w:rPr>
          <w:rFonts w:ascii="Consolas" w:hAnsi="Consolas" w:hint="eastAsia"/>
          <w:color w:val="6A8759"/>
          <w:sz w:val="20"/>
          <w:szCs w:val="20"/>
        </w:rPr>
        <w:t>为</w:t>
      </w:r>
      <w:r w:rsidR="00600969">
        <w:rPr>
          <w:rFonts w:ascii="Consolas" w:hAnsi="Consolas" w:hint="eastAsia"/>
          <w:color w:val="6A8759"/>
          <w:sz w:val="20"/>
          <w:szCs w:val="20"/>
        </w:rPr>
        <w:t>0</w:t>
      </w:r>
      <w:r w:rsidR="00600969">
        <w:rPr>
          <w:rFonts w:ascii="Consolas" w:hAnsi="Consolas" w:hint="eastAsia"/>
          <w:color w:val="6A8759"/>
          <w:sz w:val="20"/>
          <w:szCs w:val="20"/>
        </w:rPr>
        <w:t>）</w:t>
      </w:r>
      <w:r w:rsidR="00600969">
        <w:rPr>
          <w:rFonts w:ascii="Consolas" w:hAnsi="Consolas" w:hint="eastAsia"/>
          <w:color w:val="6A8759"/>
          <w:sz w:val="20"/>
          <w:szCs w:val="20"/>
        </w:rPr>
        <w:t>,</w:t>
      </w:r>
      <w:r w:rsidR="00600969">
        <w:rPr>
          <w:rFonts w:ascii="Consolas" w:hAnsi="Consolas" w:hint="eastAsia"/>
          <w:color w:val="6A8759"/>
          <w:sz w:val="20"/>
          <w:szCs w:val="20"/>
        </w:rPr>
        <w:t>是创建合约</w:t>
      </w:r>
      <w:r w:rsidR="0059233F">
        <w:rPr>
          <w:rFonts w:ascii="Consolas" w:hAnsi="Consolas" w:hint="eastAsia"/>
          <w:color w:val="6A8759"/>
          <w:sz w:val="20"/>
          <w:szCs w:val="20"/>
        </w:rPr>
        <w:t>。</w:t>
      </w:r>
    </w:p>
    <w:p w14:paraId="49C6AE57" w14:textId="4EBA32C3" w:rsidR="00F20243" w:rsidRDefault="0059233F" w:rsidP="0059233F">
      <w:pPr>
        <w:pStyle w:val="HTML"/>
        <w:shd w:val="clear" w:color="auto" w:fill="2B2B2B"/>
        <w:tabs>
          <w:tab w:val="clear" w:pos="916"/>
          <w:tab w:val="left" w:pos="513"/>
        </w:tabs>
        <w:ind w:firstLineChars="300" w:firstLine="60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6A8759"/>
          <w:sz w:val="20"/>
          <w:szCs w:val="20"/>
        </w:rPr>
        <w:t>}</w:t>
      </w:r>
      <w:r>
        <w:rPr>
          <w:rFonts w:ascii="Consolas" w:hAnsi="Consolas" w:hint="eastAsia"/>
          <w:color w:val="6A8759"/>
          <w:sz w:val="20"/>
          <w:szCs w:val="20"/>
        </w:rPr>
        <w:t>,</w:t>
      </w:r>
      <w:r w:rsidR="00F20243">
        <w:rPr>
          <w:rFonts w:ascii="Consolas" w:hAnsi="Consolas"/>
          <w:color w:val="A9B7C6"/>
          <w:sz w:val="20"/>
          <w:szCs w:val="20"/>
        </w:rPr>
        <w:br/>
        <w:t xml:space="preserve">    </w:t>
      </w:r>
      <w:r w:rsidR="00F20243">
        <w:rPr>
          <w:rFonts w:ascii="Consolas" w:hAnsi="Consolas"/>
          <w:color w:val="9876AA"/>
          <w:sz w:val="20"/>
          <w:szCs w:val="20"/>
        </w:rPr>
        <w:t>"0xcee0c2333438be10f1de753bb9222ebe3619fafbafa66fb011ee8277735fa1c2"</w:t>
      </w:r>
      <w:r w:rsidR="00F20243">
        <w:rPr>
          <w:rFonts w:ascii="Consolas" w:hAnsi="Consolas"/>
          <w:color w:val="CC7832"/>
          <w:sz w:val="20"/>
          <w:szCs w:val="20"/>
        </w:rPr>
        <w:t xml:space="preserve">: </w:t>
      </w:r>
      <w:r w:rsidR="00F20243">
        <w:rPr>
          <w:rFonts w:ascii="Consolas" w:hAnsi="Consolas"/>
          <w:color w:val="A9B7C6"/>
          <w:sz w:val="20"/>
          <w:szCs w:val="20"/>
        </w:rPr>
        <w:t>{</w:t>
      </w:r>
      <w:r w:rsidR="00F20243">
        <w:rPr>
          <w:rFonts w:ascii="Consolas" w:hAnsi="Consolas"/>
          <w:color w:val="A9B7C6"/>
          <w:sz w:val="20"/>
          <w:szCs w:val="20"/>
        </w:rPr>
        <w:br/>
        <w:t xml:space="preserve">        </w:t>
      </w:r>
      <w:r w:rsidR="00F20243">
        <w:rPr>
          <w:rFonts w:ascii="Consolas" w:hAnsi="Consolas"/>
          <w:color w:val="9876AA"/>
          <w:sz w:val="20"/>
          <w:szCs w:val="20"/>
        </w:rPr>
        <w:t>"</w:t>
      </w:r>
      <w:proofErr w:type="spellStart"/>
      <w:r w:rsidR="00F20243">
        <w:rPr>
          <w:rFonts w:ascii="Consolas" w:hAnsi="Consolas"/>
          <w:color w:val="9876AA"/>
          <w:sz w:val="20"/>
          <w:szCs w:val="20"/>
        </w:rPr>
        <w:t>tx_origin</w:t>
      </w:r>
      <w:proofErr w:type="spellEnd"/>
      <w:r w:rsidR="00F20243">
        <w:rPr>
          <w:rFonts w:ascii="Consolas" w:hAnsi="Consolas"/>
          <w:color w:val="9876AA"/>
          <w:sz w:val="20"/>
          <w:szCs w:val="20"/>
        </w:rPr>
        <w:t>"</w:t>
      </w:r>
      <w:r w:rsidR="00F20243">
        <w:rPr>
          <w:rFonts w:ascii="Consolas" w:hAnsi="Consolas"/>
          <w:color w:val="CC7832"/>
          <w:sz w:val="20"/>
          <w:szCs w:val="20"/>
        </w:rPr>
        <w:t xml:space="preserve">: </w:t>
      </w:r>
      <w:r w:rsidR="00F20243">
        <w:rPr>
          <w:rFonts w:ascii="Consolas" w:hAnsi="Consolas"/>
          <w:color w:val="A9B7C6"/>
          <w:sz w:val="20"/>
          <w:szCs w:val="20"/>
        </w:rPr>
        <w:t>{</w:t>
      </w:r>
      <w:r w:rsidR="00F20243"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 w:rsidR="00F20243">
        <w:rPr>
          <w:rFonts w:ascii="Consolas" w:hAnsi="Consolas"/>
          <w:color w:val="9876AA"/>
          <w:sz w:val="20"/>
          <w:szCs w:val="20"/>
        </w:rPr>
        <w:t>"From"</w:t>
      </w:r>
      <w:r w:rsidR="00F20243">
        <w:rPr>
          <w:rFonts w:ascii="Consolas" w:hAnsi="Consolas"/>
          <w:color w:val="CC7832"/>
          <w:sz w:val="20"/>
          <w:szCs w:val="20"/>
        </w:rPr>
        <w:t xml:space="preserve">: </w:t>
      </w:r>
      <w:r w:rsidR="00F20243">
        <w:rPr>
          <w:rFonts w:ascii="Consolas" w:hAnsi="Consolas"/>
          <w:color w:val="6A8759"/>
          <w:sz w:val="20"/>
          <w:szCs w:val="20"/>
        </w:rPr>
        <w:t>"0x3476e2628006a7f74285c44b501437b415b08299"</w:t>
      </w:r>
      <w:r w:rsidR="00F20243">
        <w:rPr>
          <w:rFonts w:ascii="Consolas" w:hAnsi="Consolas"/>
          <w:color w:val="CC7832"/>
          <w:sz w:val="20"/>
          <w:szCs w:val="20"/>
        </w:rPr>
        <w:t>,</w:t>
      </w:r>
      <w:r w:rsidR="00F20243"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 w:rsidR="00F20243">
        <w:rPr>
          <w:rFonts w:ascii="Consolas" w:hAnsi="Consolas"/>
          <w:color w:val="9876AA"/>
          <w:sz w:val="20"/>
          <w:szCs w:val="20"/>
        </w:rPr>
        <w:t>"To"</w:t>
      </w:r>
      <w:r w:rsidR="00F20243">
        <w:rPr>
          <w:rFonts w:ascii="Consolas" w:hAnsi="Consolas"/>
          <w:color w:val="CC7832"/>
          <w:sz w:val="20"/>
          <w:szCs w:val="20"/>
        </w:rPr>
        <w:t xml:space="preserve">: </w:t>
      </w:r>
      <w:r w:rsidR="00F20243">
        <w:rPr>
          <w:rFonts w:ascii="Consolas" w:hAnsi="Consolas"/>
          <w:color w:val="6A8759"/>
          <w:sz w:val="20"/>
          <w:szCs w:val="20"/>
        </w:rPr>
        <w:t>"0x95d34980095380851902ccd9a1fb4c813c2cb639"</w:t>
      </w:r>
      <w:r w:rsidR="00F20243">
        <w:rPr>
          <w:rFonts w:ascii="Consolas" w:hAnsi="Consolas"/>
          <w:color w:val="CC7832"/>
          <w:sz w:val="20"/>
          <w:szCs w:val="20"/>
        </w:rPr>
        <w:t>,</w:t>
      </w:r>
      <w:r w:rsidR="00F20243"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 w:rsidR="00F20243">
        <w:rPr>
          <w:rFonts w:ascii="Consolas" w:hAnsi="Consolas"/>
          <w:color w:val="9876AA"/>
          <w:sz w:val="20"/>
          <w:szCs w:val="20"/>
        </w:rPr>
        <w:t>"Transfer"</w:t>
      </w:r>
      <w:r w:rsidR="00F20243">
        <w:rPr>
          <w:rFonts w:ascii="Consolas" w:hAnsi="Consolas"/>
          <w:color w:val="CC7832"/>
          <w:sz w:val="20"/>
          <w:szCs w:val="20"/>
        </w:rPr>
        <w:t xml:space="preserve">: </w:t>
      </w:r>
      <w:r w:rsidR="00F20243">
        <w:rPr>
          <w:rFonts w:ascii="Consolas" w:hAnsi="Consolas"/>
          <w:color w:val="6A8759"/>
          <w:sz w:val="20"/>
          <w:szCs w:val="20"/>
        </w:rPr>
        <w:t>"1.0000003467625344 Ether"</w:t>
      </w:r>
      <w:r w:rsidR="00F20243">
        <w:rPr>
          <w:rFonts w:ascii="Consolas" w:hAnsi="Consolas"/>
          <w:color w:val="6A8759"/>
          <w:sz w:val="20"/>
          <w:szCs w:val="20"/>
        </w:rPr>
        <w:br/>
        <w:t xml:space="preserve">        </w:t>
      </w:r>
      <w:r w:rsidR="00F20243">
        <w:rPr>
          <w:rFonts w:ascii="Consolas" w:hAnsi="Consolas"/>
          <w:color w:val="A9B7C6"/>
          <w:sz w:val="20"/>
          <w:szCs w:val="20"/>
        </w:rPr>
        <w:t>}</w:t>
      </w:r>
      <w:r w:rsidR="00F20243">
        <w:rPr>
          <w:rFonts w:ascii="Consolas" w:hAnsi="Consolas"/>
          <w:color w:val="A9B7C6"/>
          <w:sz w:val="20"/>
          <w:szCs w:val="20"/>
        </w:rPr>
        <w:br/>
        <w:t xml:space="preserve">    }</w:t>
      </w:r>
      <w:r w:rsidR="00F20243">
        <w:rPr>
          <w:rFonts w:ascii="Consolas" w:hAnsi="Consolas"/>
          <w:color w:val="A9B7C6"/>
          <w:sz w:val="20"/>
          <w:szCs w:val="20"/>
        </w:rPr>
        <w:br/>
        <w:t>}</w:t>
      </w:r>
    </w:p>
    <w:p w14:paraId="189B7E29" w14:textId="046F2883" w:rsidR="00A533E2" w:rsidRPr="00F20243" w:rsidRDefault="00A533E2" w:rsidP="001F6B8C">
      <w:pPr>
        <w:rPr>
          <w:rFonts w:ascii="宋体" w:hAnsi="宋体"/>
        </w:rPr>
      </w:pPr>
    </w:p>
    <w:p w14:paraId="7C0F1B5B" w14:textId="79B15AB6" w:rsidR="00951403" w:rsidRPr="00D22409" w:rsidRDefault="0067194C" w:rsidP="00951403">
      <w:pPr>
        <w:pStyle w:val="2"/>
      </w:pPr>
      <w:r>
        <w:lastRenderedPageBreak/>
        <w:t>4</w:t>
      </w:r>
      <w:r w:rsidR="00951403">
        <w:rPr>
          <w:rFonts w:hint="eastAsia"/>
        </w:rPr>
        <w:t>.</w:t>
      </w:r>
      <w:r w:rsidR="00951403" w:rsidRPr="00EF0919">
        <w:t xml:space="preserve"> </w:t>
      </w:r>
      <w:proofErr w:type="spellStart"/>
      <w:r w:rsidRPr="0067194C">
        <w:t>firstAndSecondLayer_createdSCs_byRelatedEOA.json</w:t>
      </w:r>
      <w:proofErr w:type="spellEnd"/>
    </w:p>
    <w:p w14:paraId="4DAB7763" w14:textId="460FE7CF" w:rsidR="0067194C" w:rsidRDefault="0067194C" w:rsidP="001F6B8C">
      <w:pPr>
        <w:rPr>
          <w:rFonts w:ascii="宋体" w:hAnsi="宋体"/>
        </w:rPr>
      </w:pPr>
    </w:p>
    <w:p w14:paraId="135F72FE" w14:textId="3CFAC763" w:rsidR="0067194C" w:rsidRPr="00D22409" w:rsidRDefault="0067194C" w:rsidP="0067194C">
      <w:pPr>
        <w:pStyle w:val="2"/>
      </w:pPr>
      <w:r>
        <w:t>5</w:t>
      </w:r>
      <w:r>
        <w:rPr>
          <w:rFonts w:hint="eastAsia"/>
        </w:rPr>
        <w:t>.</w:t>
      </w:r>
      <w:r w:rsidRPr="00EF0919">
        <w:t xml:space="preserve"> </w:t>
      </w:r>
      <w:r w:rsidR="004936E5" w:rsidRPr="004936E5">
        <w:t>internal-</w:t>
      </w:r>
      <w:proofErr w:type="spellStart"/>
      <w:r w:rsidR="004936E5" w:rsidRPr="004936E5">
        <w:t>txs_from_singleAddr.json</w:t>
      </w:r>
      <w:proofErr w:type="spellEnd"/>
    </w:p>
    <w:p w14:paraId="6B3CB7AE" w14:textId="4FCB3996" w:rsidR="0067194C" w:rsidRDefault="0067194C" w:rsidP="001F6B8C">
      <w:pPr>
        <w:rPr>
          <w:rFonts w:ascii="宋体" w:hAnsi="宋体"/>
        </w:rPr>
      </w:pPr>
    </w:p>
    <w:p w14:paraId="5C1E0213" w14:textId="52E7822A" w:rsidR="001B1B20" w:rsidRDefault="001B1B20" w:rsidP="001B1B20">
      <w:pPr>
        <w:pStyle w:val="2"/>
      </w:pPr>
      <w:r>
        <w:t>6</w:t>
      </w:r>
      <w:r>
        <w:rPr>
          <w:rFonts w:hint="eastAsia"/>
        </w:rPr>
        <w:t>.</w:t>
      </w:r>
      <w:r w:rsidRPr="00EF0919">
        <w:t xml:space="preserve"> </w:t>
      </w:r>
      <w:r w:rsidR="004936E5" w:rsidRPr="004936E5">
        <w:t>internal_UniquePTH2calls.json</w:t>
      </w:r>
    </w:p>
    <w:p w14:paraId="1679768D" w14:textId="4CC5CB46" w:rsidR="006D08A8" w:rsidRDefault="006D08A8" w:rsidP="006D08A8"/>
    <w:p w14:paraId="09689CB1" w14:textId="0719B975" w:rsidR="00944B4C" w:rsidRDefault="00BD2A9F" w:rsidP="00944B4C">
      <w:pPr>
        <w:pStyle w:val="2"/>
      </w:pPr>
      <w:r>
        <w:t>7</w:t>
      </w:r>
      <w:r w:rsidR="00944B4C">
        <w:rPr>
          <w:rFonts w:hint="eastAsia"/>
        </w:rPr>
        <w:t>.</w:t>
      </w:r>
      <w:r w:rsidR="00944B4C" w:rsidRPr="00EF0919">
        <w:t xml:space="preserve"> </w:t>
      </w:r>
      <w:proofErr w:type="spellStart"/>
      <w:r w:rsidR="004365CC" w:rsidRPr="004365CC">
        <w:t>latest_hrs_sc_urls.json</w:t>
      </w:r>
      <w:proofErr w:type="spellEnd"/>
    </w:p>
    <w:p w14:paraId="5B142447" w14:textId="51A1A5AE" w:rsidR="006D08A8" w:rsidRDefault="0013091A" w:rsidP="006D08A8">
      <w:r>
        <w:rPr>
          <w:rFonts w:hint="eastAsia"/>
        </w:rPr>
        <w:t>已转移到</w:t>
      </w:r>
      <w:r>
        <w:rPr>
          <w:rFonts w:hint="eastAsia"/>
        </w:rPr>
        <w:t>6</w:t>
      </w:r>
      <w:r>
        <w:t>1.7</w:t>
      </w:r>
      <w:r>
        <w:rPr>
          <w:rFonts w:hint="eastAsia"/>
        </w:rPr>
        <w:t>服务器上了。</w:t>
      </w:r>
    </w:p>
    <w:p w14:paraId="415DF25B" w14:textId="4C276759" w:rsidR="00633F97" w:rsidRDefault="00633F97" w:rsidP="006D08A8"/>
    <w:p w14:paraId="426D1BFD" w14:textId="574C33B6" w:rsidR="0067194C" w:rsidRDefault="007E1F77" w:rsidP="00FE3C56">
      <w:pPr>
        <w:pStyle w:val="2"/>
      </w:pPr>
      <w:r>
        <w:t xml:space="preserve">8. </w:t>
      </w:r>
      <w:proofErr w:type="spellStart"/>
      <w:r w:rsidR="006A5620" w:rsidRPr="006A5620">
        <w:t>sc_abiCode.json</w:t>
      </w:r>
      <w:proofErr w:type="spellEnd"/>
    </w:p>
    <w:p w14:paraId="2168ABC1" w14:textId="4791CE66" w:rsidR="00FE3C56" w:rsidRDefault="00FE3C56" w:rsidP="00FE3C56"/>
    <w:p w14:paraId="7E727B06" w14:textId="7D5E1697" w:rsidR="00F0352B" w:rsidRDefault="00F0352B" w:rsidP="00F0352B">
      <w:pPr>
        <w:pStyle w:val="2"/>
      </w:pPr>
      <w:r>
        <w:t xml:space="preserve">9. </w:t>
      </w:r>
      <w:proofErr w:type="spellStart"/>
      <w:r w:rsidR="008A31D2" w:rsidRPr="008A31D2">
        <w:t>sc_byteCode.json</w:t>
      </w:r>
      <w:proofErr w:type="spellEnd"/>
    </w:p>
    <w:p w14:paraId="3FA7FD3D" w14:textId="4C604FA4" w:rsidR="00FE3C56" w:rsidRDefault="00FE3C56" w:rsidP="00FE3C56"/>
    <w:p w14:paraId="05F76BE3" w14:textId="03F807A7" w:rsidR="0008353D" w:rsidRDefault="0008353D" w:rsidP="0008353D">
      <w:pPr>
        <w:pStyle w:val="2"/>
      </w:pPr>
      <w:bookmarkStart w:id="1" w:name="_Hlk58409261"/>
      <w:r>
        <w:t xml:space="preserve">10. </w:t>
      </w:r>
      <w:proofErr w:type="spellStart"/>
      <w:r w:rsidR="00014A09" w:rsidRPr="00014A09">
        <w:t>sc_sourceCode.json</w:t>
      </w:r>
      <w:bookmarkEnd w:id="1"/>
      <w:proofErr w:type="spellEnd"/>
    </w:p>
    <w:p w14:paraId="25DC12DB" w14:textId="77777777" w:rsidR="00F810C8" w:rsidRPr="00FE3C56" w:rsidRDefault="00F810C8" w:rsidP="00FE3C56"/>
    <w:p w14:paraId="4669090D" w14:textId="6D54FA0D" w:rsidR="008E66DA" w:rsidRDefault="008E66DA" w:rsidP="008E66DA">
      <w:pPr>
        <w:pStyle w:val="2"/>
      </w:pPr>
      <w:r>
        <w:t>1</w:t>
      </w:r>
      <w:r w:rsidR="00546985">
        <w:t>1</w:t>
      </w:r>
      <w:r>
        <w:t xml:space="preserve">. </w:t>
      </w:r>
      <w:proofErr w:type="spellStart"/>
      <w:r w:rsidR="00260BC9" w:rsidRPr="00260BC9">
        <w:t>txs_from_singleAddr.json</w:t>
      </w:r>
      <w:proofErr w:type="spellEnd"/>
    </w:p>
    <w:p w14:paraId="5F3CA063" w14:textId="0AED3302" w:rsidR="0067194C" w:rsidRPr="008E66DA" w:rsidRDefault="0067194C" w:rsidP="001F6B8C">
      <w:pPr>
        <w:rPr>
          <w:rFonts w:ascii="宋体" w:hAnsi="宋体"/>
        </w:rPr>
      </w:pPr>
    </w:p>
    <w:p w14:paraId="67FBE760" w14:textId="6A1AB5CC" w:rsidR="00331C90" w:rsidRDefault="00331C90" w:rsidP="00331C90">
      <w:pPr>
        <w:pStyle w:val="2"/>
      </w:pPr>
      <w:r>
        <w:t xml:space="preserve">12. </w:t>
      </w:r>
      <w:proofErr w:type="spellStart"/>
      <w:r w:rsidR="00885AFC" w:rsidRPr="00885AFC">
        <w:t>unique_contract.json</w:t>
      </w:r>
      <w:proofErr w:type="spellEnd"/>
    </w:p>
    <w:p w14:paraId="48CA7DC3" w14:textId="5422B2F9" w:rsidR="00BC0BF6" w:rsidRPr="00331C90" w:rsidRDefault="00BC0BF6" w:rsidP="001F6B8C">
      <w:pPr>
        <w:rPr>
          <w:rFonts w:ascii="宋体" w:hAnsi="宋体"/>
        </w:rPr>
      </w:pPr>
    </w:p>
    <w:p w14:paraId="69C85247" w14:textId="3D24BA41" w:rsidR="00E36DDD" w:rsidRDefault="00E36DDD" w:rsidP="00E36DDD">
      <w:pPr>
        <w:pStyle w:val="2"/>
      </w:pPr>
      <w:r>
        <w:t xml:space="preserve">13. </w:t>
      </w:r>
      <w:proofErr w:type="spellStart"/>
      <w:r w:rsidR="00FC69BE" w:rsidRPr="00FC69BE">
        <w:t>unique_contract_fromUsedHpEOAs.json</w:t>
      </w:r>
      <w:proofErr w:type="spellEnd"/>
    </w:p>
    <w:p w14:paraId="5238CC21" w14:textId="77777777" w:rsidR="00331C90" w:rsidRPr="00E36DDD" w:rsidRDefault="00331C90" w:rsidP="001F6B8C">
      <w:pPr>
        <w:rPr>
          <w:rFonts w:ascii="宋体" w:hAnsi="宋体"/>
        </w:rPr>
      </w:pPr>
    </w:p>
    <w:sectPr w:rsidR="00331C90" w:rsidRPr="00E36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6D1389"/>
    <w:multiLevelType w:val="hybridMultilevel"/>
    <w:tmpl w:val="4234351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7A2E21"/>
    <w:multiLevelType w:val="hybridMultilevel"/>
    <w:tmpl w:val="E7BA91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00"/>
    <w:rsid w:val="000029F2"/>
    <w:rsid w:val="0000405C"/>
    <w:rsid w:val="00004A77"/>
    <w:rsid w:val="00007895"/>
    <w:rsid w:val="00007D45"/>
    <w:rsid w:val="00010F56"/>
    <w:rsid w:val="00014A09"/>
    <w:rsid w:val="00016A64"/>
    <w:rsid w:val="000201F5"/>
    <w:rsid w:val="00023B1D"/>
    <w:rsid w:val="0002422A"/>
    <w:rsid w:val="0002522C"/>
    <w:rsid w:val="00026CC5"/>
    <w:rsid w:val="00026E0F"/>
    <w:rsid w:val="00027553"/>
    <w:rsid w:val="000328CC"/>
    <w:rsid w:val="00033B9B"/>
    <w:rsid w:val="00033E3B"/>
    <w:rsid w:val="00033FE0"/>
    <w:rsid w:val="000358FF"/>
    <w:rsid w:val="00045C30"/>
    <w:rsid w:val="00046C52"/>
    <w:rsid w:val="00052426"/>
    <w:rsid w:val="00055BDD"/>
    <w:rsid w:val="00064044"/>
    <w:rsid w:val="00067872"/>
    <w:rsid w:val="00067D9D"/>
    <w:rsid w:val="000713CF"/>
    <w:rsid w:val="00073504"/>
    <w:rsid w:val="000813CB"/>
    <w:rsid w:val="00081639"/>
    <w:rsid w:val="0008353D"/>
    <w:rsid w:val="00083897"/>
    <w:rsid w:val="00083EE2"/>
    <w:rsid w:val="000856F9"/>
    <w:rsid w:val="00095A03"/>
    <w:rsid w:val="00096EAD"/>
    <w:rsid w:val="00097311"/>
    <w:rsid w:val="000A0AC7"/>
    <w:rsid w:val="000A1593"/>
    <w:rsid w:val="000A4BC1"/>
    <w:rsid w:val="000A6900"/>
    <w:rsid w:val="000B225D"/>
    <w:rsid w:val="000B2487"/>
    <w:rsid w:val="000B24F9"/>
    <w:rsid w:val="000B730B"/>
    <w:rsid w:val="000C4435"/>
    <w:rsid w:val="000C44DB"/>
    <w:rsid w:val="000C483D"/>
    <w:rsid w:val="000C77CC"/>
    <w:rsid w:val="000D3F47"/>
    <w:rsid w:val="000D4AAC"/>
    <w:rsid w:val="000E0CBC"/>
    <w:rsid w:val="000E1C39"/>
    <w:rsid w:val="000E2C07"/>
    <w:rsid w:val="000E4B6B"/>
    <w:rsid w:val="000E593A"/>
    <w:rsid w:val="000E608E"/>
    <w:rsid w:val="000F1095"/>
    <w:rsid w:val="000F4C47"/>
    <w:rsid w:val="000F715F"/>
    <w:rsid w:val="00100025"/>
    <w:rsid w:val="00100295"/>
    <w:rsid w:val="00101C3F"/>
    <w:rsid w:val="00103EE5"/>
    <w:rsid w:val="00104590"/>
    <w:rsid w:val="00104957"/>
    <w:rsid w:val="001061C5"/>
    <w:rsid w:val="0011143F"/>
    <w:rsid w:val="00111819"/>
    <w:rsid w:val="00111E92"/>
    <w:rsid w:val="00111FF4"/>
    <w:rsid w:val="001149C2"/>
    <w:rsid w:val="00114D3B"/>
    <w:rsid w:val="001208A1"/>
    <w:rsid w:val="00120D37"/>
    <w:rsid w:val="00120DD9"/>
    <w:rsid w:val="00126B32"/>
    <w:rsid w:val="0013091A"/>
    <w:rsid w:val="0013487F"/>
    <w:rsid w:val="001368C0"/>
    <w:rsid w:val="00137737"/>
    <w:rsid w:val="00137C45"/>
    <w:rsid w:val="00142157"/>
    <w:rsid w:val="00142530"/>
    <w:rsid w:val="00145354"/>
    <w:rsid w:val="0014650F"/>
    <w:rsid w:val="00151016"/>
    <w:rsid w:val="00151B64"/>
    <w:rsid w:val="00154487"/>
    <w:rsid w:val="0015470D"/>
    <w:rsid w:val="00155455"/>
    <w:rsid w:val="00167FCC"/>
    <w:rsid w:val="00174781"/>
    <w:rsid w:val="00175500"/>
    <w:rsid w:val="00176346"/>
    <w:rsid w:val="0018004B"/>
    <w:rsid w:val="0018399F"/>
    <w:rsid w:val="00183C8F"/>
    <w:rsid w:val="00184C0C"/>
    <w:rsid w:val="001861AE"/>
    <w:rsid w:val="00190A87"/>
    <w:rsid w:val="00190AD9"/>
    <w:rsid w:val="00192306"/>
    <w:rsid w:val="001952CC"/>
    <w:rsid w:val="001A7A75"/>
    <w:rsid w:val="001A7C4F"/>
    <w:rsid w:val="001B06D3"/>
    <w:rsid w:val="001B0881"/>
    <w:rsid w:val="001B1B20"/>
    <w:rsid w:val="001B3A84"/>
    <w:rsid w:val="001B7399"/>
    <w:rsid w:val="001C70B2"/>
    <w:rsid w:val="001D24EF"/>
    <w:rsid w:val="001D4C00"/>
    <w:rsid w:val="001D6875"/>
    <w:rsid w:val="001E0871"/>
    <w:rsid w:val="001E2355"/>
    <w:rsid w:val="001E27F3"/>
    <w:rsid w:val="001E43E6"/>
    <w:rsid w:val="001F0CBD"/>
    <w:rsid w:val="001F6B8C"/>
    <w:rsid w:val="001F7EE8"/>
    <w:rsid w:val="00200758"/>
    <w:rsid w:val="002039FE"/>
    <w:rsid w:val="00204B51"/>
    <w:rsid w:val="00206A93"/>
    <w:rsid w:val="00207809"/>
    <w:rsid w:val="002132D9"/>
    <w:rsid w:val="00214956"/>
    <w:rsid w:val="00215547"/>
    <w:rsid w:val="00216ABA"/>
    <w:rsid w:val="00224079"/>
    <w:rsid w:val="00227DB3"/>
    <w:rsid w:val="00230294"/>
    <w:rsid w:val="0023160F"/>
    <w:rsid w:val="0023310E"/>
    <w:rsid w:val="00233733"/>
    <w:rsid w:val="0023432B"/>
    <w:rsid w:val="00241576"/>
    <w:rsid w:val="00252A8E"/>
    <w:rsid w:val="00260576"/>
    <w:rsid w:val="00260BC9"/>
    <w:rsid w:val="00261F25"/>
    <w:rsid w:val="00262C10"/>
    <w:rsid w:val="0026520C"/>
    <w:rsid w:val="002653B8"/>
    <w:rsid w:val="00266AD0"/>
    <w:rsid w:val="002736E1"/>
    <w:rsid w:val="00274FAB"/>
    <w:rsid w:val="0028043A"/>
    <w:rsid w:val="0028188F"/>
    <w:rsid w:val="00283162"/>
    <w:rsid w:val="002843D1"/>
    <w:rsid w:val="00284A99"/>
    <w:rsid w:val="00286246"/>
    <w:rsid w:val="00286AF6"/>
    <w:rsid w:val="00286DEB"/>
    <w:rsid w:val="00286E48"/>
    <w:rsid w:val="002911F8"/>
    <w:rsid w:val="00293CF1"/>
    <w:rsid w:val="00293EDC"/>
    <w:rsid w:val="0029490D"/>
    <w:rsid w:val="002A2BE3"/>
    <w:rsid w:val="002A3CE3"/>
    <w:rsid w:val="002A3D23"/>
    <w:rsid w:val="002A5DAE"/>
    <w:rsid w:val="002B33EA"/>
    <w:rsid w:val="002B6861"/>
    <w:rsid w:val="002B7FEC"/>
    <w:rsid w:val="002C6165"/>
    <w:rsid w:val="002C7020"/>
    <w:rsid w:val="002D18BE"/>
    <w:rsid w:val="002D28AF"/>
    <w:rsid w:val="002D4688"/>
    <w:rsid w:val="002D4FA7"/>
    <w:rsid w:val="002D6B97"/>
    <w:rsid w:val="002E029E"/>
    <w:rsid w:val="002E351F"/>
    <w:rsid w:val="002E3E87"/>
    <w:rsid w:val="002E3EFF"/>
    <w:rsid w:val="002F0DD2"/>
    <w:rsid w:val="002F3D3A"/>
    <w:rsid w:val="002F4F88"/>
    <w:rsid w:val="002F6A89"/>
    <w:rsid w:val="003018E2"/>
    <w:rsid w:val="00301B58"/>
    <w:rsid w:val="00302216"/>
    <w:rsid w:val="00302777"/>
    <w:rsid w:val="00302A97"/>
    <w:rsid w:val="003037C8"/>
    <w:rsid w:val="00304126"/>
    <w:rsid w:val="00304B60"/>
    <w:rsid w:val="003054E3"/>
    <w:rsid w:val="00310147"/>
    <w:rsid w:val="00311177"/>
    <w:rsid w:val="00312DFF"/>
    <w:rsid w:val="00315558"/>
    <w:rsid w:val="00316CB1"/>
    <w:rsid w:val="00320ED2"/>
    <w:rsid w:val="003311AF"/>
    <w:rsid w:val="00331C90"/>
    <w:rsid w:val="00336749"/>
    <w:rsid w:val="00336EC5"/>
    <w:rsid w:val="00341DFF"/>
    <w:rsid w:val="00343885"/>
    <w:rsid w:val="00345A3A"/>
    <w:rsid w:val="003461E9"/>
    <w:rsid w:val="0034621F"/>
    <w:rsid w:val="003462CD"/>
    <w:rsid w:val="00346D8E"/>
    <w:rsid w:val="00347446"/>
    <w:rsid w:val="00351937"/>
    <w:rsid w:val="00352726"/>
    <w:rsid w:val="003536DC"/>
    <w:rsid w:val="00356CB9"/>
    <w:rsid w:val="003606A4"/>
    <w:rsid w:val="00366299"/>
    <w:rsid w:val="003671BE"/>
    <w:rsid w:val="00372905"/>
    <w:rsid w:val="003733FE"/>
    <w:rsid w:val="0037743F"/>
    <w:rsid w:val="00381677"/>
    <w:rsid w:val="00383985"/>
    <w:rsid w:val="00387C21"/>
    <w:rsid w:val="00390993"/>
    <w:rsid w:val="00392558"/>
    <w:rsid w:val="003929E6"/>
    <w:rsid w:val="003A3A20"/>
    <w:rsid w:val="003A58B1"/>
    <w:rsid w:val="003A5F8B"/>
    <w:rsid w:val="003A62E2"/>
    <w:rsid w:val="003A6AD3"/>
    <w:rsid w:val="003A6C2D"/>
    <w:rsid w:val="003B3B55"/>
    <w:rsid w:val="003B5174"/>
    <w:rsid w:val="003B6FBC"/>
    <w:rsid w:val="003C0967"/>
    <w:rsid w:val="003C38A9"/>
    <w:rsid w:val="003C5EBB"/>
    <w:rsid w:val="003D0FC9"/>
    <w:rsid w:val="003D151C"/>
    <w:rsid w:val="003D1AC9"/>
    <w:rsid w:val="003D3450"/>
    <w:rsid w:val="003D492C"/>
    <w:rsid w:val="003F0616"/>
    <w:rsid w:val="003F0BFF"/>
    <w:rsid w:val="003F18A1"/>
    <w:rsid w:val="003F274F"/>
    <w:rsid w:val="003F2A53"/>
    <w:rsid w:val="003F2CCF"/>
    <w:rsid w:val="003F6200"/>
    <w:rsid w:val="003F63FB"/>
    <w:rsid w:val="00400242"/>
    <w:rsid w:val="00401217"/>
    <w:rsid w:val="00405299"/>
    <w:rsid w:val="004060AD"/>
    <w:rsid w:val="00412A4F"/>
    <w:rsid w:val="00413C03"/>
    <w:rsid w:val="00417293"/>
    <w:rsid w:val="00421EAE"/>
    <w:rsid w:val="00423389"/>
    <w:rsid w:val="00425D53"/>
    <w:rsid w:val="00426E99"/>
    <w:rsid w:val="004277EF"/>
    <w:rsid w:val="00432AC4"/>
    <w:rsid w:val="004360B8"/>
    <w:rsid w:val="004365CC"/>
    <w:rsid w:val="004365E5"/>
    <w:rsid w:val="00437C2E"/>
    <w:rsid w:val="004429D2"/>
    <w:rsid w:val="004441DC"/>
    <w:rsid w:val="00450E5B"/>
    <w:rsid w:val="004539FC"/>
    <w:rsid w:val="004575EA"/>
    <w:rsid w:val="0046051C"/>
    <w:rsid w:val="00460D80"/>
    <w:rsid w:val="004611D3"/>
    <w:rsid w:val="00461775"/>
    <w:rsid w:val="00470F0C"/>
    <w:rsid w:val="00471B2B"/>
    <w:rsid w:val="00472BC8"/>
    <w:rsid w:val="004772C7"/>
    <w:rsid w:val="00481408"/>
    <w:rsid w:val="00483211"/>
    <w:rsid w:val="00483A0A"/>
    <w:rsid w:val="00485AF1"/>
    <w:rsid w:val="00490058"/>
    <w:rsid w:val="0049008A"/>
    <w:rsid w:val="004905E7"/>
    <w:rsid w:val="00492BC3"/>
    <w:rsid w:val="00492EFE"/>
    <w:rsid w:val="00493360"/>
    <w:rsid w:val="004936E5"/>
    <w:rsid w:val="00494B2E"/>
    <w:rsid w:val="00495D20"/>
    <w:rsid w:val="00495DCA"/>
    <w:rsid w:val="004A4C2F"/>
    <w:rsid w:val="004B05F1"/>
    <w:rsid w:val="004B14D2"/>
    <w:rsid w:val="004B23AD"/>
    <w:rsid w:val="004B342A"/>
    <w:rsid w:val="004B3494"/>
    <w:rsid w:val="004B7CA6"/>
    <w:rsid w:val="004C5854"/>
    <w:rsid w:val="004D0588"/>
    <w:rsid w:val="004D31CE"/>
    <w:rsid w:val="004D4BEE"/>
    <w:rsid w:val="004D5349"/>
    <w:rsid w:val="004D697B"/>
    <w:rsid w:val="004D79EC"/>
    <w:rsid w:val="004E2CEB"/>
    <w:rsid w:val="004E316D"/>
    <w:rsid w:val="004E5C2B"/>
    <w:rsid w:val="004E6FF6"/>
    <w:rsid w:val="004E73CB"/>
    <w:rsid w:val="004F005E"/>
    <w:rsid w:val="004F1DFE"/>
    <w:rsid w:val="004F4C45"/>
    <w:rsid w:val="004F4EE6"/>
    <w:rsid w:val="004F555A"/>
    <w:rsid w:val="00500D65"/>
    <w:rsid w:val="005039EF"/>
    <w:rsid w:val="0050734F"/>
    <w:rsid w:val="00511F5C"/>
    <w:rsid w:val="00514FB4"/>
    <w:rsid w:val="0053093F"/>
    <w:rsid w:val="00531362"/>
    <w:rsid w:val="0053444A"/>
    <w:rsid w:val="00540470"/>
    <w:rsid w:val="005410C8"/>
    <w:rsid w:val="00541400"/>
    <w:rsid w:val="00543AEA"/>
    <w:rsid w:val="005440A0"/>
    <w:rsid w:val="00545071"/>
    <w:rsid w:val="00546985"/>
    <w:rsid w:val="0055164E"/>
    <w:rsid w:val="00551894"/>
    <w:rsid w:val="00552273"/>
    <w:rsid w:val="005535C1"/>
    <w:rsid w:val="00556BB7"/>
    <w:rsid w:val="00557874"/>
    <w:rsid w:val="0056109C"/>
    <w:rsid w:val="005622B0"/>
    <w:rsid w:val="00562653"/>
    <w:rsid w:val="00565689"/>
    <w:rsid w:val="005666A5"/>
    <w:rsid w:val="00572327"/>
    <w:rsid w:val="00572732"/>
    <w:rsid w:val="0057634A"/>
    <w:rsid w:val="0058272F"/>
    <w:rsid w:val="00586380"/>
    <w:rsid w:val="00587616"/>
    <w:rsid w:val="00587946"/>
    <w:rsid w:val="0059233F"/>
    <w:rsid w:val="005971B2"/>
    <w:rsid w:val="005A081F"/>
    <w:rsid w:val="005A1210"/>
    <w:rsid w:val="005A70FC"/>
    <w:rsid w:val="005B07F2"/>
    <w:rsid w:val="005B0CBC"/>
    <w:rsid w:val="005C1785"/>
    <w:rsid w:val="005C32E5"/>
    <w:rsid w:val="005C352D"/>
    <w:rsid w:val="005C5BDA"/>
    <w:rsid w:val="005C5F00"/>
    <w:rsid w:val="005C73F2"/>
    <w:rsid w:val="005C7E5E"/>
    <w:rsid w:val="005D3834"/>
    <w:rsid w:val="005D50FA"/>
    <w:rsid w:val="005D5560"/>
    <w:rsid w:val="005E4CDB"/>
    <w:rsid w:val="005E6B72"/>
    <w:rsid w:val="005F2D17"/>
    <w:rsid w:val="005F44B0"/>
    <w:rsid w:val="005F5CF2"/>
    <w:rsid w:val="005F795D"/>
    <w:rsid w:val="00600969"/>
    <w:rsid w:val="00601BAA"/>
    <w:rsid w:val="00602831"/>
    <w:rsid w:val="00605F6F"/>
    <w:rsid w:val="006166D0"/>
    <w:rsid w:val="00616F59"/>
    <w:rsid w:val="00620D9A"/>
    <w:rsid w:val="00626950"/>
    <w:rsid w:val="00630078"/>
    <w:rsid w:val="006302EC"/>
    <w:rsid w:val="006316EB"/>
    <w:rsid w:val="00632D59"/>
    <w:rsid w:val="00633F97"/>
    <w:rsid w:val="00635355"/>
    <w:rsid w:val="00650317"/>
    <w:rsid w:val="00652400"/>
    <w:rsid w:val="00657AA1"/>
    <w:rsid w:val="006600C2"/>
    <w:rsid w:val="006624BC"/>
    <w:rsid w:val="006646AD"/>
    <w:rsid w:val="006652A1"/>
    <w:rsid w:val="00666305"/>
    <w:rsid w:val="00667107"/>
    <w:rsid w:val="00670F8E"/>
    <w:rsid w:val="0067194C"/>
    <w:rsid w:val="0067506F"/>
    <w:rsid w:val="006776A5"/>
    <w:rsid w:val="00680322"/>
    <w:rsid w:val="006806FE"/>
    <w:rsid w:val="00682326"/>
    <w:rsid w:val="006829FB"/>
    <w:rsid w:val="00686445"/>
    <w:rsid w:val="00686C3E"/>
    <w:rsid w:val="00686DA8"/>
    <w:rsid w:val="00694141"/>
    <w:rsid w:val="0069432D"/>
    <w:rsid w:val="0069515D"/>
    <w:rsid w:val="00696888"/>
    <w:rsid w:val="00697169"/>
    <w:rsid w:val="00697548"/>
    <w:rsid w:val="006A158E"/>
    <w:rsid w:val="006A2A17"/>
    <w:rsid w:val="006A3F8D"/>
    <w:rsid w:val="006A5620"/>
    <w:rsid w:val="006A5B16"/>
    <w:rsid w:val="006A6280"/>
    <w:rsid w:val="006A6C62"/>
    <w:rsid w:val="006A7095"/>
    <w:rsid w:val="006B2577"/>
    <w:rsid w:val="006B28FC"/>
    <w:rsid w:val="006B3840"/>
    <w:rsid w:val="006C64C0"/>
    <w:rsid w:val="006C652A"/>
    <w:rsid w:val="006D08A8"/>
    <w:rsid w:val="006D6926"/>
    <w:rsid w:val="006E312E"/>
    <w:rsid w:val="006E56CF"/>
    <w:rsid w:val="006F4C4D"/>
    <w:rsid w:val="006F5455"/>
    <w:rsid w:val="007022F4"/>
    <w:rsid w:val="007029DA"/>
    <w:rsid w:val="00705921"/>
    <w:rsid w:val="007138DA"/>
    <w:rsid w:val="0071676C"/>
    <w:rsid w:val="0071793E"/>
    <w:rsid w:val="00723B62"/>
    <w:rsid w:val="00723E87"/>
    <w:rsid w:val="00724742"/>
    <w:rsid w:val="00726A03"/>
    <w:rsid w:val="007345A4"/>
    <w:rsid w:val="00735F43"/>
    <w:rsid w:val="007369EA"/>
    <w:rsid w:val="00742671"/>
    <w:rsid w:val="00751E83"/>
    <w:rsid w:val="00752ACB"/>
    <w:rsid w:val="00752FC2"/>
    <w:rsid w:val="00757B6A"/>
    <w:rsid w:val="007608C7"/>
    <w:rsid w:val="00764AB4"/>
    <w:rsid w:val="007669E1"/>
    <w:rsid w:val="0076786D"/>
    <w:rsid w:val="007700F5"/>
    <w:rsid w:val="007706AE"/>
    <w:rsid w:val="00771CED"/>
    <w:rsid w:val="00772AAA"/>
    <w:rsid w:val="00772EBC"/>
    <w:rsid w:val="0078660B"/>
    <w:rsid w:val="00793F8E"/>
    <w:rsid w:val="007952A7"/>
    <w:rsid w:val="00795BD4"/>
    <w:rsid w:val="007A0EA1"/>
    <w:rsid w:val="007A1BCA"/>
    <w:rsid w:val="007B1E67"/>
    <w:rsid w:val="007B2C8F"/>
    <w:rsid w:val="007B4A86"/>
    <w:rsid w:val="007B535B"/>
    <w:rsid w:val="007C2244"/>
    <w:rsid w:val="007C2268"/>
    <w:rsid w:val="007C7F7E"/>
    <w:rsid w:val="007D1B9D"/>
    <w:rsid w:val="007D20EA"/>
    <w:rsid w:val="007D49DA"/>
    <w:rsid w:val="007D4A6B"/>
    <w:rsid w:val="007D7E50"/>
    <w:rsid w:val="007E1F77"/>
    <w:rsid w:val="007E5004"/>
    <w:rsid w:val="007F087F"/>
    <w:rsid w:val="007F3566"/>
    <w:rsid w:val="007F5F59"/>
    <w:rsid w:val="007F6703"/>
    <w:rsid w:val="00800AB7"/>
    <w:rsid w:val="008104D7"/>
    <w:rsid w:val="00811BFB"/>
    <w:rsid w:val="0081233D"/>
    <w:rsid w:val="00812409"/>
    <w:rsid w:val="008126D4"/>
    <w:rsid w:val="00822342"/>
    <w:rsid w:val="0082679C"/>
    <w:rsid w:val="0083139D"/>
    <w:rsid w:val="00833D49"/>
    <w:rsid w:val="008344E2"/>
    <w:rsid w:val="00836F4F"/>
    <w:rsid w:val="00842080"/>
    <w:rsid w:val="0084266D"/>
    <w:rsid w:val="0084289B"/>
    <w:rsid w:val="00843210"/>
    <w:rsid w:val="00846B4A"/>
    <w:rsid w:val="00847CA2"/>
    <w:rsid w:val="00850333"/>
    <w:rsid w:val="00850DFE"/>
    <w:rsid w:val="008543B2"/>
    <w:rsid w:val="00854DB9"/>
    <w:rsid w:val="00855FEE"/>
    <w:rsid w:val="0086211D"/>
    <w:rsid w:val="0086266B"/>
    <w:rsid w:val="00863F92"/>
    <w:rsid w:val="00865152"/>
    <w:rsid w:val="00871FBF"/>
    <w:rsid w:val="00872192"/>
    <w:rsid w:val="00876D49"/>
    <w:rsid w:val="00885AFC"/>
    <w:rsid w:val="00891849"/>
    <w:rsid w:val="008955BA"/>
    <w:rsid w:val="00896348"/>
    <w:rsid w:val="00897914"/>
    <w:rsid w:val="008A0173"/>
    <w:rsid w:val="008A1B90"/>
    <w:rsid w:val="008A31D2"/>
    <w:rsid w:val="008A3DEA"/>
    <w:rsid w:val="008A4D00"/>
    <w:rsid w:val="008B139A"/>
    <w:rsid w:val="008B1F7B"/>
    <w:rsid w:val="008B564A"/>
    <w:rsid w:val="008B7943"/>
    <w:rsid w:val="008C2661"/>
    <w:rsid w:val="008C4A7D"/>
    <w:rsid w:val="008C6916"/>
    <w:rsid w:val="008C6D9E"/>
    <w:rsid w:val="008C73F0"/>
    <w:rsid w:val="008D0B4F"/>
    <w:rsid w:val="008D1C6C"/>
    <w:rsid w:val="008D46A1"/>
    <w:rsid w:val="008D4831"/>
    <w:rsid w:val="008D5BCE"/>
    <w:rsid w:val="008D61BF"/>
    <w:rsid w:val="008D63C8"/>
    <w:rsid w:val="008E5BED"/>
    <w:rsid w:val="008E66DA"/>
    <w:rsid w:val="008E7480"/>
    <w:rsid w:val="008F2EC6"/>
    <w:rsid w:val="008F514E"/>
    <w:rsid w:val="008F6272"/>
    <w:rsid w:val="00903D88"/>
    <w:rsid w:val="00903EE0"/>
    <w:rsid w:val="00904092"/>
    <w:rsid w:val="00905FAA"/>
    <w:rsid w:val="00906B6B"/>
    <w:rsid w:val="00917056"/>
    <w:rsid w:val="00925C4D"/>
    <w:rsid w:val="009270B6"/>
    <w:rsid w:val="009300D3"/>
    <w:rsid w:val="00930F3E"/>
    <w:rsid w:val="0093249F"/>
    <w:rsid w:val="009367A8"/>
    <w:rsid w:val="00936C79"/>
    <w:rsid w:val="0093706A"/>
    <w:rsid w:val="009403FE"/>
    <w:rsid w:val="00940647"/>
    <w:rsid w:val="009411A7"/>
    <w:rsid w:val="00944B4C"/>
    <w:rsid w:val="00945BB4"/>
    <w:rsid w:val="00947514"/>
    <w:rsid w:val="00947919"/>
    <w:rsid w:val="00951311"/>
    <w:rsid w:val="00951403"/>
    <w:rsid w:val="00951D04"/>
    <w:rsid w:val="00952B59"/>
    <w:rsid w:val="009536C7"/>
    <w:rsid w:val="00953716"/>
    <w:rsid w:val="0095607A"/>
    <w:rsid w:val="009564BA"/>
    <w:rsid w:val="0095663F"/>
    <w:rsid w:val="00960093"/>
    <w:rsid w:val="00963CF6"/>
    <w:rsid w:val="00974199"/>
    <w:rsid w:val="009754A9"/>
    <w:rsid w:val="00980A56"/>
    <w:rsid w:val="00994410"/>
    <w:rsid w:val="00996D66"/>
    <w:rsid w:val="009A1E3D"/>
    <w:rsid w:val="009B279F"/>
    <w:rsid w:val="009B42A4"/>
    <w:rsid w:val="009B63C0"/>
    <w:rsid w:val="009C1114"/>
    <w:rsid w:val="009C1BF9"/>
    <w:rsid w:val="009C1C04"/>
    <w:rsid w:val="009C285F"/>
    <w:rsid w:val="009C505C"/>
    <w:rsid w:val="009C77BD"/>
    <w:rsid w:val="009D04EE"/>
    <w:rsid w:val="009D3B30"/>
    <w:rsid w:val="009D3F16"/>
    <w:rsid w:val="009D55AD"/>
    <w:rsid w:val="009D64D1"/>
    <w:rsid w:val="009D6A19"/>
    <w:rsid w:val="009D71FF"/>
    <w:rsid w:val="009E3EFA"/>
    <w:rsid w:val="009E57EE"/>
    <w:rsid w:val="009E6C12"/>
    <w:rsid w:val="009E75A5"/>
    <w:rsid w:val="009F2697"/>
    <w:rsid w:val="009F72B4"/>
    <w:rsid w:val="00A01D93"/>
    <w:rsid w:val="00A06767"/>
    <w:rsid w:val="00A07C81"/>
    <w:rsid w:val="00A13735"/>
    <w:rsid w:val="00A1416E"/>
    <w:rsid w:val="00A21581"/>
    <w:rsid w:val="00A2361E"/>
    <w:rsid w:val="00A3013C"/>
    <w:rsid w:val="00A315A3"/>
    <w:rsid w:val="00A32365"/>
    <w:rsid w:val="00A3349A"/>
    <w:rsid w:val="00A37773"/>
    <w:rsid w:val="00A41842"/>
    <w:rsid w:val="00A4606C"/>
    <w:rsid w:val="00A4676A"/>
    <w:rsid w:val="00A50BE0"/>
    <w:rsid w:val="00A533E2"/>
    <w:rsid w:val="00A5435E"/>
    <w:rsid w:val="00A552C4"/>
    <w:rsid w:val="00A556E2"/>
    <w:rsid w:val="00A556FF"/>
    <w:rsid w:val="00A64A47"/>
    <w:rsid w:val="00A70AC9"/>
    <w:rsid w:val="00A710D0"/>
    <w:rsid w:val="00A710E0"/>
    <w:rsid w:val="00A73B16"/>
    <w:rsid w:val="00A811EA"/>
    <w:rsid w:val="00A85323"/>
    <w:rsid w:val="00A903C6"/>
    <w:rsid w:val="00A90803"/>
    <w:rsid w:val="00A914E9"/>
    <w:rsid w:val="00A9187A"/>
    <w:rsid w:val="00A9227C"/>
    <w:rsid w:val="00A9547A"/>
    <w:rsid w:val="00A962AF"/>
    <w:rsid w:val="00A977B6"/>
    <w:rsid w:val="00AA2E05"/>
    <w:rsid w:val="00AA525E"/>
    <w:rsid w:val="00AA6BC7"/>
    <w:rsid w:val="00AB1108"/>
    <w:rsid w:val="00AB5412"/>
    <w:rsid w:val="00AC070C"/>
    <w:rsid w:val="00AC16A2"/>
    <w:rsid w:val="00AC3A15"/>
    <w:rsid w:val="00AC490B"/>
    <w:rsid w:val="00AD0717"/>
    <w:rsid w:val="00AD121F"/>
    <w:rsid w:val="00AD1D6D"/>
    <w:rsid w:val="00AD492B"/>
    <w:rsid w:val="00AD5371"/>
    <w:rsid w:val="00AD73AD"/>
    <w:rsid w:val="00AE417B"/>
    <w:rsid w:val="00AE4EA6"/>
    <w:rsid w:val="00AE54A4"/>
    <w:rsid w:val="00AF0A6B"/>
    <w:rsid w:val="00B00CF3"/>
    <w:rsid w:val="00B01F0A"/>
    <w:rsid w:val="00B03394"/>
    <w:rsid w:val="00B1388C"/>
    <w:rsid w:val="00B14E8D"/>
    <w:rsid w:val="00B17EDE"/>
    <w:rsid w:val="00B24E64"/>
    <w:rsid w:val="00B259A3"/>
    <w:rsid w:val="00B31C5E"/>
    <w:rsid w:val="00B32CF3"/>
    <w:rsid w:val="00B33CF6"/>
    <w:rsid w:val="00B36EAC"/>
    <w:rsid w:val="00B372A9"/>
    <w:rsid w:val="00B40271"/>
    <w:rsid w:val="00B40D3B"/>
    <w:rsid w:val="00B45F62"/>
    <w:rsid w:val="00B469FE"/>
    <w:rsid w:val="00B46A8C"/>
    <w:rsid w:val="00B5342E"/>
    <w:rsid w:val="00B53B76"/>
    <w:rsid w:val="00B5717C"/>
    <w:rsid w:val="00B603C2"/>
    <w:rsid w:val="00B61C73"/>
    <w:rsid w:val="00B63ADC"/>
    <w:rsid w:val="00B64A0E"/>
    <w:rsid w:val="00B661F7"/>
    <w:rsid w:val="00B66698"/>
    <w:rsid w:val="00B66963"/>
    <w:rsid w:val="00B6729B"/>
    <w:rsid w:val="00B71EAE"/>
    <w:rsid w:val="00B7495B"/>
    <w:rsid w:val="00B770A9"/>
    <w:rsid w:val="00B84C90"/>
    <w:rsid w:val="00B9343B"/>
    <w:rsid w:val="00B9427B"/>
    <w:rsid w:val="00B94B7A"/>
    <w:rsid w:val="00B9751C"/>
    <w:rsid w:val="00BA0466"/>
    <w:rsid w:val="00BA21F3"/>
    <w:rsid w:val="00BC0BF6"/>
    <w:rsid w:val="00BC20E7"/>
    <w:rsid w:val="00BC3A4C"/>
    <w:rsid w:val="00BC40C3"/>
    <w:rsid w:val="00BC54BF"/>
    <w:rsid w:val="00BD0ACA"/>
    <w:rsid w:val="00BD2A9F"/>
    <w:rsid w:val="00BD2EAA"/>
    <w:rsid w:val="00BD3D35"/>
    <w:rsid w:val="00BD3F2E"/>
    <w:rsid w:val="00BE29E8"/>
    <w:rsid w:val="00BE47A8"/>
    <w:rsid w:val="00BE505E"/>
    <w:rsid w:val="00BE5265"/>
    <w:rsid w:val="00BE55DF"/>
    <w:rsid w:val="00BF59AC"/>
    <w:rsid w:val="00BF75FE"/>
    <w:rsid w:val="00C00180"/>
    <w:rsid w:val="00C009DC"/>
    <w:rsid w:val="00C00A76"/>
    <w:rsid w:val="00C01AB9"/>
    <w:rsid w:val="00C06693"/>
    <w:rsid w:val="00C10B2C"/>
    <w:rsid w:val="00C137A3"/>
    <w:rsid w:val="00C161BE"/>
    <w:rsid w:val="00C16D03"/>
    <w:rsid w:val="00C22057"/>
    <w:rsid w:val="00C2273E"/>
    <w:rsid w:val="00C265D5"/>
    <w:rsid w:val="00C30F0B"/>
    <w:rsid w:val="00C312F8"/>
    <w:rsid w:val="00C32255"/>
    <w:rsid w:val="00C34C11"/>
    <w:rsid w:val="00C40168"/>
    <w:rsid w:val="00C40DE2"/>
    <w:rsid w:val="00C42A4B"/>
    <w:rsid w:val="00C468A2"/>
    <w:rsid w:val="00C47960"/>
    <w:rsid w:val="00C5429C"/>
    <w:rsid w:val="00C543C8"/>
    <w:rsid w:val="00C55E7A"/>
    <w:rsid w:val="00C62351"/>
    <w:rsid w:val="00C64D15"/>
    <w:rsid w:val="00C6663E"/>
    <w:rsid w:val="00C714F7"/>
    <w:rsid w:val="00C756CA"/>
    <w:rsid w:val="00C77048"/>
    <w:rsid w:val="00C82A82"/>
    <w:rsid w:val="00C82D74"/>
    <w:rsid w:val="00C858E5"/>
    <w:rsid w:val="00C904D3"/>
    <w:rsid w:val="00C90970"/>
    <w:rsid w:val="00C93A2B"/>
    <w:rsid w:val="00C95BB1"/>
    <w:rsid w:val="00CA0D7D"/>
    <w:rsid w:val="00CA4B78"/>
    <w:rsid w:val="00CA62D5"/>
    <w:rsid w:val="00CA7183"/>
    <w:rsid w:val="00CA7DC6"/>
    <w:rsid w:val="00CC0692"/>
    <w:rsid w:val="00CC3FA8"/>
    <w:rsid w:val="00CC4773"/>
    <w:rsid w:val="00CD1435"/>
    <w:rsid w:val="00CD44A4"/>
    <w:rsid w:val="00CD44F8"/>
    <w:rsid w:val="00CD7E57"/>
    <w:rsid w:val="00CE39A6"/>
    <w:rsid w:val="00CE7E4C"/>
    <w:rsid w:val="00CF6DCF"/>
    <w:rsid w:val="00D00FE8"/>
    <w:rsid w:val="00D04221"/>
    <w:rsid w:val="00D12CC5"/>
    <w:rsid w:val="00D20C4F"/>
    <w:rsid w:val="00D20F81"/>
    <w:rsid w:val="00D22409"/>
    <w:rsid w:val="00D22D5F"/>
    <w:rsid w:val="00D254A0"/>
    <w:rsid w:val="00D27129"/>
    <w:rsid w:val="00D31541"/>
    <w:rsid w:val="00D34633"/>
    <w:rsid w:val="00D415A9"/>
    <w:rsid w:val="00D42552"/>
    <w:rsid w:val="00D42EEA"/>
    <w:rsid w:val="00D43BCB"/>
    <w:rsid w:val="00D4679F"/>
    <w:rsid w:val="00D51DB9"/>
    <w:rsid w:val="00D5226F"/>
    <w:rsid w:val="00D53595"/>
    <w:rsid w:val="00D556C5"/>
    <w:rsid w:val="00D61958"/>
    <w:rsid w:val="00D6307C"/>
    <w:rsid w:val="00D63917"/>
    <w:rsid w:val="00D646AC"/>
    <w:rsid w:val="00D70286"/>
    <w:rsid w:val="00D71D18"/>
    <w:rsid w:val="00D71DC6"/>
    <w:rsid w:val="00D72699"/>
    <w:rsid w:val="00D74630"/>
    <w:rsid w:val="00D806D3"/>
    <w:rsid w:val="00D81CE7"/>
    <w:rsid w:val="00D84060"/>
    <w:rsid w:val="00D858DE"/>
    <w:rsid w:val="00D871B8"/>
    <w:rsid w:val="00D91814"/>
    <w:rsid w:val="00D91BA5"/>
    <w:rsid w:val="00D92853"/>
    <w:rsid w:val="00D929B4"/>
    <w:rsid w:val="00D94C62"/>
    <w:rsid w:val="00D94F67"/>
    <w:rsid w:val="00D977A6"/>
    <w:rsid w:val="00D97AB3"/>
    <w:rsid w:val="00DA0309"/>
    <w:rsid w:val="00DA035B"/>
    <w:rsid w:val="00DA557B"/>
    <w:rsid w:val="00DB07BD"/>
    <w:rsid w:val="00DB1C20"/>
    <w:rsid w:val="00DB2B71"/>
    <w:rsid w:val="00DB3C18"/>
    <w:rsid w:val="00DB48CB"/>
    <w:rsid w:val="00DC0DB7"/>
    <w:rsid w:val="00DC64F9"/>
    <w:rsid w:val="00DD355E"/>
    <w:rsid w:val="00DD7631"/>
    <w:rsid w:val="00DD7D11"/>
    <w:rsid w:val="00DE1F50"/>
    <w:rsid w:val="00DE3FF5"/>
    <w:rsid w:val="00DE4981"/>
    <w:rsid w:val="00DF06A3"/>
    <w:rsid w:val="00DF1463"/>
    <w:rsid w:val="00DF2521"/>
    <w:rsid w:val="00DF28A0"/>
    <w:rsid w:val="00DF5A22"/>
    <w:rsid w:val="00DF654D"/>
    <w:rsid w:val="00DF6C86"/>
    <w:rsid w:val="00E01DEA"/>
    <w:rsid w:val="00E0667E"/>
    <w:rsid w:val="00E2059E"/>
    <w:rsid w:val="00E218D5"/>
    <w:rsid w:val="00E240A1"/>
    <w:rsid w:val="00E26225"/>
    <w:rsid w:val="00E26B88"/>
    <w:rsid w:val="00E338CC"/>
    <w:rsid w:val="00E34B69"/>
    <w:rsid w:val="00E35FCB"/>
    <w:rsid w:val="00E362E5"/>
    <w:rsid w:val="00E36DDD"/>
    <w:rsid w:val="00E370EA"/>
    <w:rsid w:val="00E40820"/>
    <w:rsid w:val="00E418FD"/>
    <w:rsid w:val="00E428C8"/>
    <w:rsid w:val="00E43753"/>
    <w:rsid w:val="00E45AB0"/>
    <w:rsid w:val="00E45B23"/>
    <w:rsid w:val="00E47376"/>
    <w:rsid w:val="00E54619"/>
    <w:rsid w:val="00E57D6D"/>
    <w:rsid w:val="00E618BE"/>
    <w:rsid w:val="00E62655"/>
    <w:rsid w:val="00E652B6"/>
    <w:rsid w:val="00E662D7"/>
    <w:rsid w:val="00E76BAF"/>
    <w:rsid w:val="00E76DF7"/>
    <w:rsid w:val="00E77216"/>
    <w:rsid w:val="00E8073E"/>
    <w:rsid w:val="00E82063"/>
    <w:rsid w:val="00E820B1"/>
    <w:rsid w:val="00E8397B"/>
    <w:rsid w:val="00E846A5"/>
    <w:rsid w:val="00E90ECB"/>
    <w:rsid w:val="00EA0270"/>
    <w:rsid w:val="00EA598C"/>
    <w:rsid w:val="00EA5B94"/>
    <w:rsid w:val="00EA6F7A"/>
    <w:rsid w:val="00EB0E52"/>
    <w:rsid w:val="00EB16D7"/>
    <w:rsid w:val="00EB1801"/>
    <w:rsid w:val="00EB1F1B"/>
    <w:rsid w:val="00EB56F3"/>
    <w:rsid w:val="00EB5BF7"/>
    <w:rsid w:val="00EB5FBB"/>
    <w:rsid w:val="00EB7BC9"/>
    <w:rsid w:val="00EC0DEE"/>
    <w:rsid w:val="00EC662E"/>
    <w:rsid w:val="00ED54CD"/>
    <w:rsid w:val="00ED64ED"/>
    <w:rsid w:val="00EE0A82"/>
    <w:rsid w:val="00EE17EB"/>
    <w:rsid w:val="00EE186F"/>
    <w:rsid w:val="00EE282E"/>
    <w:rsid w:val="00EE3315"/>
    <w:rsid w:val="00EE7E47"/>
    <w:rsid w:val="00EF053B"/>
    <w:rsid w:val="00F02765"/>
    <w:rsid w:val="00F0352B"/>
    <w:rsid w:val="00F03BAB"/>
    <w:rsid w:val="00F0750C"/>
    <w:rsid w:val="00F1056B"/>
    <w:rsid w:val="00F20243"/>
    <w:rsid w:val="00F20414"/>
    <w:rsid w:val="00F26063"/>
    <w:rsid w:val="00F273C4"/>
    <w:rsid w:val="00F326CF"/>
    <w:rsid w:val="00F3323E"/>
    <w:rsid w:val="00F34F1A"/>
    <w:rsid w:val="00F411DE"/>
    <w:rsid w:val="00F44679"/>
    <w:rsid w:val="00F46AE3"/>
    <w:rsid w:val="00F52761"/>
    <w:rsid w:val="00F53275"/>
    <w:rsid w:val="00F53675"/>
    <w:rsid w:val="00F53BA8"/>
    <w:rsid w:val="00F55145"/>
    <w:rsid w:val="00F552C4"/>
    <w:rsid w:val="00F6150B"/>
    <w:rsid w:val="00F64907"/>
    <w:rsid w:val="00F715BF"/>
    <w:rsid w:val="00F7450B"/>
    <w:rsid w:val="00F77673"/>
    <w:rsid w:val="00F80FEF"/>
    <w:rsid w:val="00F810C8"/>
    <w:rsid w:val="00F83EA8"/>
    <w:rsid w:val="00F845D7"/>
    <w:rsid w:val="00F8664B"/>
    <w:rsid w:val="00F87D16"/>
    <w:rsid w:val="00F92F0B"/>
    <w:rsid w:val="00F94471"/>
    <w:rsid w:val="00F951A3"/>
    <w:rsid w:val="00F95BDC"/>
    <w:rsid w:val="00F96200"/>
    <w:rsid w:val="00F96545"/>
    <w:rsid w:val="00FA0071"/>
    <w:rsid w:val="00FA43C6"/>
    <w:rsid w:val="00FA5005"/>
    <w:rsid w:val="00FB34AA"/>
    <w:rsid w:val="00FB4DC0"/>
    <w:rsid w:val="00FB670A"/>
    <w:rsid w:val="00FB6F41"/>
    <w:rsid w:val="00FC2155"/>
    <w:rsid w:val="00FC3A30"/>
    <w:rsid w:val="00FC69BE"/>
    <w:rsid w:val="00FC7DA5"/>
    <w:rsid w:val="00FD16FB"/>
    <w:rsid w:val="00FE12D2"/>
    <w:rsid w:val="00FE3C56"/>
    <w:rsid w:val="00FE5804"/>
    <w:rsid w:val="00FE591C"/>
    <w:rsid w:val="00FE5C43"/>
    <w:rsid w:val="00FE6077"/>
    <w:rsid w:val="00FE7EE2"/>
    <w:rsid w:val="00FF3310"/>
    <w:rsid w:val="00FF378E"/>
    <w:rsid w:val="00F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55F4"/>
  <w15:chartTrackingRefBased/>
  <w15:docId w15:val="{C522B792-2263-4F15-AACB-36EA202D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6D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F4F88"/>
    <w:pPr>
      <w:keepNext/>
      <w:keepLines/>
      <w:spacing w:before="120" w:after="12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6B8C"/>
    <w:pPr>
      <w:keepNext/>
      <w:keepLines/>
      <w:spacing w:line="360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B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F6B8C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1F6B8C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F4F88"/>
    <w:rPr>
      <w:rFonts w:ascii="Times New Roman" w:eastAsia="宋体" w:hAnsi="Times New Roman"/>
      <w:b/>
      <w:bCs/>
      <w:kern w:val="44"/>
      <w:sz w:val="30"/>
      <w:szCs w:val="44"/>
    </w:rPr>
  </w:style>
  <w:style w:type="table" w:styleId="a3">
    <w:name w:val="Table Grid"/>
    <w:basedOn w:val="a1"/>
    <w:uiPriority w:val="39"/>
    <w:rsid w:val="004E7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5404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40470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B14D2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0669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C06693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13</Pages>
  <Words>2088</Words>
  <Characters>11907</Characters>
  <Application>Microsoft Office Word</Application>
  <DocSecurity>0</DocSecurity>
  <Lines>99</Lines>
  <Paragraphs>27</Paragraphs>
  <ScaleCrop>false</ScaleCrop>
  <Company/>
  <LinksUpToDate>false</LinksUpToDate>
  <CharactersWithSpaces>13968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?? ?</dc:creator>
  <cp:keywords/>
  <dc:description/>
  <cp:lastModifiedBy>?? ?</cp:lastModifiedBy>
  <cp:revision>1031</cp:revision>
  <dcterms:created xsi:type="dcterms:W3CDTF">2020-12-08T08:37:00Z</dcterms:created>
  <dcterms:modified xsi:type="dcterms:W3CDTF">2020-12-21T09:41:00Z</dcterms:modified>
</cp:coreProperties>
</file>