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4AB26" w14:textId="46AD4524" w:rsidR="007A7FE8" w:rsidRDefault="007A7FE8" w:rsidP="007A7FE8">
      <w:pPr>
        <w:rPr>
          <w:lang w:val="en-US"/>
        </w:rPr>
      </w:pPr>
      <w:r>
        <w:rPr>
          <w:lang w:val="en-US"/>
        </w:rPr>
        <w:t>Dokumen HRD Share Info Loker</w:t>
      </w:r>
    </w:p>
    <w:p w14:paraId="09B06B2D" w14:textId="77777777" w:rsidR="007A7FE8" w:rsidRPr="007A7FE8" w:rsidRDefault="007A7FE8" w:rsidP="007A7FE8">
      <w:pPr>
        <w:rPr>
          <w:lang w:val="en-US"/>
        </w:rPr>
      </w:pPr>
    </w:p>
    <w:p w14:paraId="4AB68C39" w14:textId="77777777" w:rsidR="007A7FE8" w:rsidRPr="007A7FE8" w:rsidRDefault="007A7FE8" w:rsidP="007A7FE8">
      <w:pPr>
        <w:rPr>
          <w:lang w:val="en-US"/>
        </w:rPr>
      </w:pPr>
      <w:r w:rsidRPr="007A7FE8">
        <w:rPr>
          <w:lang w:val="en-US"/>
        </w:rPr>
        <w:t>1. Jumlah total pelamar masuk  sejak November 2025 = 120</w:t>
      </w:r>
    </w:p>
    <w:p w14:paraId="582E421E" w14:textId="77777777" w:rsidR="007A7FE8" w:rsidRPr="007A7FE8" w:rsidRDefault="007A7FE8" w:rsidP="007A7FE8">
      <w:pPr>
        <w:rPr>
          <w:lang w:val="en-US"/>
        </w:rPr>
      </w:pPr>
      <w:r w:rsidRPr="007A7FE8">
        <w:rPr>
          <w:lang w:val="en-US"/>
        </w:rPr>
        <w:t>2. Jumlah pelamar yg lolos tes tulis = 65</w:t>
      </w:r>
    </w:p>
    <w:p w14:paraId="31EB214A" w14:textId="01AB69D2" w:rsidR="007A7FE8" w:rsidRDefault="007A7FE8">
      <w:r w:rsidRPr="007A7FE8">
        <w:rPr>
          <w:lang w:val="en-US"/>
        </w:rPr>
        <w:t>3. Jumlah pelamar yg lolos tes wawancara = 6</w:t>
      </w:r>
    </w:p>
    <w:sectPr w:rsidR="007A7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E8"/>
    <w:rsid w:val="007A7FE8"/>
    <w:rsid w:val="00E1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5D4FC4"/>
  <w15:chartTrackingRefBased/>
  <w15:docId w15:val="{79FF193C-EDAC-3949-A9CD-687CF43A2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A7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A7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A7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A7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A7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A7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A7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A7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A7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A7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A7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A7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A7FE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A7FE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A7FE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A7FE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A7FE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A7FE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A7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A7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A7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A7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A7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A7FE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A7FE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A7FE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A7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A7FE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A7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arfin indra</dc:creator>
  <cp:keywords/>
  <dc:description/>
  <cp:lastModifiedBy>arfin indra</cp:lastModifiedBy>
  <cp:revision>2</cp:revision>
  <dcterms:created xsi:type="dcterms:W3CDTF">2026-03-06T17:04:00Z</dcterms:created>
  <dcterms:modified xsi:type="dcterms:W3CDTF">2026-03-06T17:04:00Z</dcterms:modified>
</cp:coreProperties>
</file>