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查询端口状态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方法：get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请求地址：/api/getPortStatus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请求参数：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说明</w:t>
            </w:r>
          </w:p>
        </w:tc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port</w:t>
            </w:r>
          </w:p>
        </w:tc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端口号</w:t>
            </w:r>
          </w:p>
        </w:tc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Number</w:t>
            </w:r>
          </w:p>
        </w:tc>
        <w:tc>
          <w:tcPr>
            <w:tcW w:w="1705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必填</w:t>
            </w:r>
          </w:p>
        </w:tc>
      </w:tr>
    </w:tbl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返回参数</w:t>
      </w:r>
    </w:p>
    <w:tbl>
      <w:tblPr>
        <w:tblStyle w:val="7"/>
        <w:tblW w:w="9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说明</w:t>
            </w:r>
          </w:p>
        </w:tc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类型</w:t>
            </w:r>
          </w:p>
        </w:tc>
        <w:tc>
          <w:tcPr>
            <w:tcW w:w="4294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bidi w:val="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code</w:t>
            </w:r>
          </w:p>
        </w:tc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接口状态码</w:t>
            </w:r>
          </w:p>
        </w:tc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Number</w:t>
            </w:r>
          </w:p>
        </w:tc>
        <w:tc>
          <w:tcPr>
            <w:tcW w:w="4294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成功：200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bidi w:val="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message</w:t>
            </w:r>
          </w:p>
        </w:tc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接口信息</w:t>
            </w:r>
          </w:p>
        </w:tc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String</w:t>
            </w:r>
          </w:p>
        </w:tc>
        <w:tc>
          <w:tcPr>
            <w:tcW w:w="4294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成功：查询成功,端口被占用/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 xml:space="preserve">      查询成功,端口未占用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bidi w:val="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data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数据</w:t>
            </w:r>
          </w:p>
        </w:tc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String</w:t>
            </w:r>
          </w:p>
        </w:tc>
        <w:tc>
          <w:tcPr>
            <w:tcW w:w="4294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端口的占用信息</w:t>
            </w:r>
          </w:p>
        </w:tc>
      </w:tr>
    </w:tbl>
    <w:p>
      <w:pPr>
        <w:pStyle w:val="3"/>
        <w:numPr>
          <w:ilvl w:val="0"/>
          <w:numId w:val="1"/>
        </w:num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获取docker容器信息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方法：get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请求地址：/api/getDockerData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请求参数：无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返回参数</w:t>
      </w:r>
    </w:p>
    <w:tbl>
      <w:tblPr>
        <w:tblStyle w:val="7"/>
        <w:tblW w:w="9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说明</w:t>
            </w:r>
          </w:p>
        </w:tc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类型</w:t>
            </w:r>
          </w:p>
        </w:tc>
        <w:tc>
          <w:tcPr>
            <w:tcW w:w="4294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bidi w:val="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code</w:t>
            </w:r>
          </w:p>
        </w:tc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接口状态码</w:t>
            </w:r>
          </w:p>
        </w:tc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Number</w:t>
            </w:r>
          </w:p>
        </w:tc>
        <w:tc>
          <w:tcPr>
            <w:tcW w:w="4294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成功：200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失败：500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bidi w:val="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message</w:t>
            </w:r>
          </w:p>
        </w:tc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接口信息</w:t>
            </w:r>
          </w:p>
        </w:tc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String</w:t>
            </w:r>
          </w:p>
        </w:tc>
        <w:tc>
          <w:tcPr>
            <w:tcW w:w="4294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成功：获取docker信息成功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失败：无任何容器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bidi w:val="0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data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数据</w:t>
            </w:r>
          </w:p>
        </w:tc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String</w:t>
            </w:r>
          </w:p>
        </w:tc>
        <w:tc>
          <w:tcPr>
            <w:tcW w:w="4294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成功：容器信息</w:t>
            </w:r>
          </w:p>
        </w:tc>
      </w:tr>
    </w:tbl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杀死端口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方法：post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请求地址：/api/shutPort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请求参数：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说明</w:t>
            </w:r>
          </w:p>
        </w:tc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port</w:t>
            </w:r>
          </w:p>
        </w:tc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端口号</w:t>
            </w:r>
          </w:p>
        </w:tc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Number</w:t>
            </w:r>
          </w:p>
        </w:tc>
        <w:tc>
          <w:tcPr>
            <w:tcW w:w="1705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必填</w:t>
            </w:r>
          </w:p>
        </w:tc>
      </w:tr>
    </w:tbl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返回参数</w:t>
      </w:r>
    </w:p>
    <w:tbl>
      <w:tblPr>
        <w:tblStyle w:val="7"/>
        <w:tblW w:w="9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说明</w:t>
            </w:r>
          </w:p>
        </w:tc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类型</w:t>
            </w:r>
          </w:p>
        </w:tc>
        <w:tc>
          <w:tcPr>
            <w:tcW w:w="4294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code</w:t>
            </w:r>
          </w:p>
        </w:tc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接口状态码</w:t>
            </w:r>
          </w:p>
        </w:tc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Number</w:t>
            </w:r>
          </w:p>
        </w:tc>
        <w:tc>
          <w:tcPr>
            <w:tcW w:w="4294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成功：200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失败：500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message</w:t>
            </w:r>
          </w:p>
        </w:tc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接口信息</w:t>
            </w:r>
          </w:p>
        </w:tc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String</w:t>
            </w:r>
          </w:p>
        </w:tc>
        <w:tc>
          <w:tcPr>
            <w:tcW w:w="4294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成功：端口已被杀死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失败：端口未占用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data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数据</w:t>
            </w:r>
          </w:p>
        </w:tc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String</w:t>
            </w:r>
          </w:p>
        </w:tc>
        <w:tc>
          <w:tcPr>
            <w:tcW w:w="4294" w:type="dxa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 w:bidi="ar"/>
              </w:rPr>
              <w:t>端口号</w:t>
            </w:r>
          </w:p>
        </w:tc>
      </w:tr>
    </w:tbl>
    <w:p>
      <w:pPr>
        <w:pStyle w:val="3"/>
        <w:numPr>
          <w:ilvl w:val="0"/>
          <w:numId w:val="1"/>
        </w:num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创建容器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方法：post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请求地址：/api/createDocker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请求参数：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898"/>
        <w:gridCol w:w="1510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字段</w:t>
            </w:r>
          </w:p>
        </w:tc>
        <w:tc>
          <w:tcPr>
            <w:tcW w:w="1898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说明</w:t>
            </w:r>
          </w:p>
        </w:tc>
        <w:tc>
          <w:tcPr>
            <w:tcW w:w="1510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dockerName</w:t>
            </w:r>
          </w:p>
        </w:tc>
        <w:tc>
          <w:tcPr>
            <w:tcW w:w="1898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容器名称</w:t>
            </w:r>
          </w:p>
        </w:tc>
        <w:tc>
          <w:tcPr>
            <w:tcW w:w="1510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pg_port</w:t>
            </w:r>
          </w:p>
        </w:tc>
        <w:tc>
          <w:tcPr>
            <w:tcW w:w="1898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pg库默认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端口</w:t>
            </w:r>
          </w:p>
        </w:tc>
        <w:tc>
          <w:tcPr>
            <w:tcW w:w="1510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Number</w:t>
            </w:r>
          </w:p>
        </w:tc>
        <w:tc>
          <w:tcPr>
            <w:tcW w:w="1705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serverZIP</w:t>
            </w:r>
          </w:p>
        </w:tc>
        <w:tc>
          <w:tcPr>
            <w:tcW w:w="1898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Server的zip压缩包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中的数字</w:t>
            </w:r>
          </w:p>
        </w:tc>
        <w:tc>
          <w:tcPr>
            <w:tcW w:w="1510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Number</w:t>
            </w:r>
          </w:p>
        </w:tc>
        <w:tc>
          <w:tcPr>
            <w:tcW w:w="1705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csPort</w:t>
            </w:r>
          </w:p>
        </w:tc>
        <w:tc>
          <w:tcPr>
            <w:tcW w:w="1898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逻辑服端口</w:t>
            </w:r>
          </w:p>
        </w:tc>
        <w:tc>
          <w:tcPr>
            <w:tcW w:w="1510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Number</w:t>
            </w:r>
          </w:p>
        </w:tc>
        <w:tc>
          <w:tcPr>
            <w:tcW w:w="1705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必填</w:t>
            </w:r>
          </w:p>
        </w:tc>
      </w:tr>
    </w:tbl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返回参数</w:t>
      </w:r>
    </w:p>
    <w:tbl>
      <w:tblPr>
        <w:tblStyle w:val="7"/>
        <w:tblW w:w="9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说明</w:t>
            </w:r>
          </w:p>
        </w:tc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类型</w:t>
            </w:r>
          </w:p>
        </w:tc>
        <w:tc>
          <w:tcPr>
            <w:tcW w:w="4294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code</w:t>
            </w:r>
          </w:p>
        </w:tc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接口状态码</w:t>
            </w:r>
          </w:p>
        </w:tc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Number</w:t>
            </w:r>
          </w:p>
        </w:tc>
        <w:tc>
          <w:tcPr>
            <w:tcW w:w="4294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成功：200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失败：500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message</w:t>
            </w:r>
          </w:p>
        </w:tc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接口信息</w:t>
            </w:r>
          </w:p>
        </w:tc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String</w:t>
            </w:r>
          </w:p>
        </w:tc>
        <w:tc>
          <w:tcPr>
            <w:tcW w:w="4294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成功：容器创建成功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失败：容器已存在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data</w:t>
            </w:r>
          </w:p>
        </w:tc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数据</w:t>
            </w:r>
          </w:p>
        </w:tc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String</w:t>
            </w:r>
          </w:p>
        </w:tc>
        <w:tc>
          <w:tcPr>
            <w:tcW w:w="4294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容器名称</w:t>
            </w:r>
          </w:p>
        </w:tc>
      </w:tr>
    </w:tbl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停止和删除容器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方法：post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请求地址：/api/stopDelDocker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请求参数：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说明</w:t>
            </w:r>
          </w:p>
        </w:tc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dockerName</w:t>
            </w:r>
          </w:p>
        </w:tc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容器名称</w:t>
            </w:r>
          </w:p>
        </w:tc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必填</w:t>
            </w:r>
          </w:p>
        </w:tc>
      </w:tr>
    </w:tbl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返回参数</w:t>
      </w:r>
    </w:p>
    <w:tbl>
      <w:tblPr>
        <w:tblStyle w:val="7"/>
        <w:tblW w:w="9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说明</w:t>
            </w:r>
          </w:p>
        </w:tc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类型</w:t>
            </w:r>
          </w:p>
        </w:tc>
        <w:tc>
          <w:tcPr>
            <w:tcW w:w="4294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code</w:t>
            </w:r>
          </w:p>
        </w:tc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接口状态码</w:t>
            </w:r>
          </w:p>
        </w:tc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Number</w:t>
            </w:r>
          </w:p>
        </w:tc>
        <w:tc>
          <w:tcPr>
            <w:tcW w:w="4294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成功：200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失败：500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message</w:t>
            </w:r>
          </w:p>
        </w:tc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接口信息</w:t>
            </w:r>
          </w:p>
        </w:tc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String</w:t>
            </w:r>
          </w:p>
        </w:tc>
        <w:tc>
          <w:tcPr>
            <w:tcW w:w="4294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成功：容器停止并已删除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失败：容器不存在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data</w:t>
            </w:r>
          </w:p>
        </w:tc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数据</w:t>
            </w:r>
          </w:p>
        </w:tc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String</w:t>
            </w:r>
          </w:p>
        </w:tc>
        <w:tc>
          <w:tcPr>
            <w:tcW w:w="4294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容器名称</w:t>
            </w:r>
          </w:p>
        </w:tc>
      </w:tr>
    </w:tbl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进入容器启动服务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方法：post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请求地址：/api/</w:t>
      </w:r>
      <w:r>
        <w:rPr>
          <w:rFonts w:hint="eastAsia" w:ascii="Times New Roman" w:hAnsi="Times New Roman" w:cs="Times New Roman"/>
          <w:lang w:val="en-US" w:eastAsia="zh-CN"/>
        </w:rPr>
        <w:t>into</w:t>
      </w:r>
      <w:r>
        <w:rPr>
          <w:rFonts w:hint="default" w:ascii="Times New Roman" w:hAnsi="Times New Roman" w:cs="Times New Roman"/>
          <w:lang w:val="en-US" w:eastAsia="zh-CN"/>
        </w:rPr>
        <w:t>Docker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请求参数：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说明</w:t>
            </w:r>
          </w:p>
        </w:tc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dockerName</w:t>
            </w:r>
          </w:p>
        </w:tc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容器名称</w:t>
            </w:r>
          </w:p>
        </w:tc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必填</w:t>
            </w:r>
          </w:p>
        </w:tc>
      </w:tr>
    </w:tbl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返回参数</w:t>
      </w:r>
    </w:p>
    <w:tbl>
      <w:tblPr>
        <w:tblStyle w:val="7"/>
        <w:tblW w:w="9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说明</w:t>
            </w:r>
          </w:p>
        </w:tc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类型</w:t>
            </w:r>
          </w:p>
        </w:tc>
        <w:tc>
          <w:tcPr>
            <w:tcW w:w="4294" w:type="dxa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code</w:t>
            </w:r>
          </w:p>
        </w:tc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接口状态码</w:t>
            </w:r>
          </w:p>
        </w:tc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Number</w:t>
            </w:r>
          </w:p>
        </w:tc>
        <w:tc>
          <w:tcPr>
            <w:tcW w:w="4294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成功：200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失败：500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message</w:t>
            </w:r>
          </w:p>
        </w:tc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接口信息</w:t>
            </w:r>
          </w:p>
        </w:tc>
        <w:tc>
          <w:tcPr>
            <w:tcW w:w="1704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String</w:t>
            </w:r>
          </w:p>
        </w:tc>
        <w:tc>
          <w:tcPr>
            <w:tcW w:w="4294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成功：服务启动成功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失败：容器不存在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7AD42A"/>
    <w:multiLevelType w:val="singleLevel"/>
    <w:tmpl w:val="7F7AD42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851AA"/>
    <w:rsid w:val="07A34FF1"/>
    <w:rsid w:val="07BC31FA"/>
    <w:rsid w:val="07BE0BC6"/>
    <w:rsid w:val="09C25BAF"/>
    <w:rsid w:val="0AB157C2"/>
    <w:rsid w:val="0BC435C1"/>
    <w:rsid w:val="0D365474"/>
    <w:rsid w:val="0E506B7A"/>
    <w:rsid w:val="0F8867DF"/>
    <w:rsid w:val="1216401C"/>
    <w:rsid w:val="13935939"/>
    <w:rsid w:val="14092ADB"/>
    <w:rsid w:val="147B177D"/>
    <w:rsid w:val="1513564C"/>
    <w:rsid w:val="15897BCB"/>
    <w:rsid w:val="19392512"/>
    <w:rsid w:val="1D307D83"/>
    <w:rsid w:val="20E5073A"/>
    <w:rsid w:val="2261185E"/>
    <w:rsid w:val="23F25A3F"/>
    <w:rsid w:val="2A454EE1"/>
    <w:rsid w:val="2A552524"/>
    <w:rsid w:val="2D421D80"/>
    <w:rsid w:val="2DD0147E"/>
    <w:rsid w:val="2DF51916"/>
    <w:rsid w:val="2F886894"/>
    <w:rsid w:val="2FD44D16"/>
    <w:rsid w:val="33221881"/>
    <w:rsid w:val="33DE6027"/>
    <w:rsid w:val="344321F9"/>
    <w:rsid w:val="37CD6AEF"/>
    <w:rsid w:val="3A5F1212"/>
    <w:rsid w:val="3C5B695A"/>
    <w:rsid w:val="3D1D1119"/>
    <w:rsid w:val="42AB2844"/>
    <w:rsid w:val="464123A9"/>
    <w:rsid w:val="4677519B"/>
    <w:rsid w:val="468705DD"/>
    <w:rsid w:val="4C5422F2"/>
    <w:rsid w:val="4E5F70D8"/>
    <w:rsid w:val="58345FCD"/>
    <w:rsid w:val="5F072C3F"/>
    <w:rsid w:val="5F4E00FB"/>
    <w:rsid w:val="62AE1BC7"/>
    <w:rsid w:val="655D4A76"/>
    <w:rsid w:val="677A73CF"/>
    <w:rsid w:val="6BC114A7"/>
    <w:rsid w:val="70D72BB0"/>
    <w:rsid w:val="729E421B"/>
    <w:rsid w:val="72E8740C"/>
    <w:rsid w:val="744E0CAC"/>
    <w:rsid w:val="74C06D66"/>
    <w:rsid w:val="75B348F5"/>
    <w:rsid w:val="7A3851AC"/>
    <w:rsid w:val="7A8F365A"/>
    <w:rsid w:val="7BE44189"/>
    <w:rsid w:val="7C8D6AE8"/>
    <w:rsid w:val="7F4C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8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6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2021-11-06T06:50:00Z</dcterms:created>
  <dc:creator>1</dc:creator>
  <cp:lastModifiedBy>Aphrodite</cp:lastModifiedBy>
  <dcterms:modified xsi:type="dcterms:W3CDTF">2021-11-11T09:29:50Z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A3AFFCC2556A4BF7A74B98E0F6FD0F24</vt:lpwstr>
  </property>
</Properties>
</file>