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5A99" w14:textId="4A18F5E8" w:rsidR="00DF027D" w:rsidRDefault="00ED69A2">
      <w:r w:rsidRPr="00ED69A2">
        <w:drawing>
          <wp:inline distT="0" distB="0" distL="0" distR="0" wp14:anchorId="3A9EA005" wp14:editId="73DA21A9">
            <wp:extent cx="5731199" cy="3394190"/>
            <wp:effectExtent l="0" t="0" r="3175" b="0"/>
            <wp:docPr id="9527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17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744" cy="340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BC98" w14:textId="4870DEF0" w:rsidR="00ED69A2" w:rsidRDefault="00ED69A2">
      <w:r w:rsidRPr="00ED69A2">
        <w:drawing>
          <wp:inline distT="0" distB="0" distL="0" distR="0" wp14:anchorId="2D2570A9" wp14:editId="3E030AB2">
            <wp:extent cx="5894705" cy="4849091"/>
            <wp:effectExtent l="0" t="0" r="0" b="8890"/>
            <wp:docPr id="158142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29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48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C56" w14:textId="77777777" w:rsidR="00ED69A2" w:rsidRDefault="00ED69A2"/>
    <w:p w14:paraId="090C59DD" w14:textId="07526AAE" w:rsidR="00ED69A2" w:rsidRDefault="00ED69A2">
      <w:r w:rsidRPr="00ED69A2">
        <w:lastRenderedPageBreak/>
        <w:drawing>
          <wp:inline distT="0" distB="0" distL="0" distR="0" wp14:anchorId="2CC9FFB0" wp14:editId="0E913E16">
            <wp:extent cx="5731510" cy="2639291"/>
            <wp:effectExtent l="0" t="0" r="2540" b="8890"/>
            <wp:docPr id="176300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09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861" cy="264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9A2">
        <w:drawing>
          <wp:inline distT="0" distB="0" distL="0" distR="0" wp14:anchorId="15ECDF32" wp14:editId="4646D425">
            <wp:extent cx="5731510" cy="2944090"/>
            <wp:effectExtent l="0" t="0" r="2540" b="8890"/>
            <wp:docPr id="2519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50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298" cy="29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9A2">
        <w:drawing>
          <wp:inline distT="0" distB="0" distL="0" distR="0" wp14:anchorId="7FD33D85" wp14:editId="439079E2">
            <wp:extent cx="5731057" cy="2736273"/>
            <wp:effectExtent l="0" t="0" r="3175" b="6985"/>
            <wp:docPr id="206862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1539" cy="275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3454" w14:textId="77777777" w:rsidR="00ED69A2" w:rsidRDefault="00ED69A2"/>
    <w:p w14:paraId="76D35832" w14:textId="2E1FECA8" w:rsidR="00ED69A2" w:rsidRDefault="00ED69A2">
      <w:r w:rsidRPr="00ED69A2">
        <w:lastRenderedPageBreak/>
        <w:drawing>
          <wp:inline distT="0" distB="0" distL="0" distR="0" wp14:anchorId="31DF85DE" wp14:editId="39549A83">
            <wp:extent cx="5731510" cy="627380"/>
            <wp:effectExtent l="0" t="0" r="2540" b="1270"/>
            <wp:docPr id="80116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62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9A2">
        <w:drawing>
          <wp:inline distT="0" distB="0" distL="0" distR="0" wp14:anchorId="19C6C678" wp14:editId="457F16DB">
            <wp:extent cx="5731510" cy="2767330"/>
            <wp:effectExtent l="0" t="0" r="2540" b="0"/>
            <wp:docPr id="156198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3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3E61" w14:textId="79FD91B6" w:rsidR="00ED69A2" w:rsidRDefault="00ED69A2">
      <w:r w:rsidRPr="00ED69A2">
        <w:drawing>
          <wp:inline distT="0" distB="0" distL="0" distR="0" wp14:anchorId="0FCBF160" wp14:editId="1DF7A5E7">
            <wp:extent cx="3436918" cy="2568163"/>
            <wp:effectExtent l="0" t="0" r="0" b="3810"/>
            <wp:docPr id="18846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94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A2"/>
    <w:rsid w:val="00795C8C"/>
    <w:rsid w:val="008209DE"/>
    <w:rsid w:val="00DF027D"/>
    <w:rsid w:val="00ED69A2"/>
    <w:rsid w:val="00F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9BEA"/>
  <w15:chartTrackingRefBased/>
  <w15:docId w15:val="{79CF8A01-C063-4A5C-82A3-BFCF4598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k</dc:creator>
  <cp:keywords/>
  <dc:description/>
  <cp:lastModifiedBy>yoga k</cp:lastModifiedBy>
  <cp:revision>1</cp:revision>
  <dcterms:created xsi:type="dcterms:W3CDTF">2026-10-12T17:12:00Z</dcterms:created>
  <dcterms:modified xsi:type="dcterms:W3CDTF">2026-10-12T17:43:00Z</dcterms:modified>
</cp:coreProperties>
</file>