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35D" w:rsidRDefault="00DE43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560" w:type="dxa"/>
        <w:tblInd w:w="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60"/>
        <w:gridCol w:w="3300"/>
      </w:tblGrid>
      <w:tr w:rsidR="00DE435D">
        <w:trPr>
          <w:trHeight w:val="1600"/>
        </w:trPr>
        <w:tc>
          <w:tcPr>
            <w:tcW w:w="7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DE435D" w:rsidRDefault="000F2053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079C7"/>
                <w:sz w:val="50"/>
                <w:szCs w:val="50"/>
              </w:rPr>
            </w:pPr>
            <w:bookmarkStart w:id="0" w:name="_x8fm1uorkbaw" w:colFirst="0" w:colLast="0"/>
            <w:bookmarkEnd w:id="0"/>
            <w:proofErr w:type="spellStart"/>
            <w:r>
              <w:rPr>
                <w:color w:val="2079C7"/>
                <w:sz w:val="50"/>
                <w:szCs w:val="50"/>
              </w:rPr>
              <w:t>Priyanka</w:t>
            </w:r>
            <w:proofErr w:type="spellEnd"/>
            <w:r>
              <w:rPr>
                <w:color w:val="2079C7"/>
                <w:sz w:val="50"/>
                <w:szCs w:val="50"/>
              </w:rPr>
              <w:t xml:space="preserve"> K</w:t>
            </w:r>
            <w:bookmarkStart w:id="1" w:name="_GoBack"/>
            <w:bookmarkEnd w:id="1"/>
          </w:p>
          <w:p w:rsidR="00DE435D" w:rsidRDefault="000F2053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ymi089liagec" w:colFirst="0" w:colLast="0"/>
            <w:bookmarkEnd w:id="2"/>
            <w:r>
              <w:t xml:space="preserve">Quick Learner - Positive Attitude - Problem Solver - Committed to Making a </w:t>
            </w:r>
            <w:proofErr w:type="gramStart"/>
            <w:r>
              <w:t>difference .</w:t>
            </w:r>
            <w:proofErr w:type="gramEnd"/>
          </w:p>
          <w:p w:rsidR="00DE435D" w:rsidRDefault="000F2053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" w:name="_funsrntho4kt" w:colFirst="0" w:colLast="0"/>
            <w:bookmarkEnd w:id="3"/>
            <w:r>
              <w:t xml:space="preserve">As an energetic and responsible professional, I am passionate about problem-solving. Passion and diligence are two traits that I believe most reflect me as an individual. Passionate to work in the IT industry. </w:t>
            </w:r>
          </w:p>
          <w:p w:rsidR="00DE435D" w:rsidRDefault="00DE435D">
            <w:pPr>
              <w:spacing w:before="0" w:line="240" w:lineRule="auto"/>
            </w:pPr>
          </w:p>
          <w:p w:rsidR="00DE435D" w:rsidRDefault="000F2053">
            <w:pPr>
              <w:spacing w:before="140" w:line="240" w:lineRule="auto"/>
              <w:ind w:right="0"/>
              <w:rPr>
                <w:rFonts w:ascii="Arial" w:eastAsia="Arial" w:hAnsi="Arial" w:cs="Arial"/>
                <w:b/>
                <w:color w:val="0A5394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A5394"/>
                <w:sz w:val="22"/>
                <w:szCs w:val="22"/>
              </w:rPr>
              <w:t>EXPERIENCE</w:t>
            </w:r>
          </w:p>
          <w:p w:rsidR="00DE435D" w:rsidRDefault="00DE435D">
            <w:pPr>
              <w:spacing w:before="140" w:line="240" w:lineRule="auto"/>
              <w:ind w:right="0"/>
              <w:rPr>
                <w:rFonts w:ascii="Arial" w:eastAsia="Arial" w:hAnsi="Arial" w:cs="Arial"/>
                <w:b/>
                <w:color w:val="0A5394"/>
                <w:sz w:val="22"/>
                <w:szCs w:val="22"/>
              </w:rPr>
            </w:pPr>
          </w:p>
          <w:p w:rsidR="00DE435D" w:rsidRDefault="000F2053">
            <w:pPr>
              <w:spacing w:before="0" w:line="228" w:lineRule="auto"/>
              <w:ind w:right="26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L1 Analyst (Business Associate),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Cognizant Technology and Solutions (Payroll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VertX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Solutions)-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Chennai (WFH)</w:t>
            </w:r>
          </w:p>
          <w:p w:rsidR="00DE435D" w:rsidRDefault="000F2053">
            <w:pPr>
              <w:spacing w:before="80" w:line="228" w:lineRule="auto"/>
              <w:ind w:right="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December 2020 - PRESENT</w:t>
            </w:r>
          </w:p>
          <w:p w:rsidR="00DE435D" w:rsidRDefault="000F2053">
            <w:pPr>
              <w:spacing w:line="324" w:lineRule="auto"/>
              <w:ind w:right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Used critical thinking to break down problems, evaluate solutions and make decisions.</w:t>
            </w:r>
          </w:p>
          <w:p w:rsidR="00DE435D" w:rsidRDefault="000F2053">
            <w:pPr>
              <w:spacing w:line="324" w:lineRule="auto"/>
              <w:ind w:right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Duration: December 2020 to April 2021</w:t>
            </w:r>
          </w:p>
          <w:p w:rsidR="00DE435D" w:rsidRDefault="000F2053">
            <w:pPr>
              <w:spacing w:line="324" w:lineRule="auto"/>
              <w:ind w:right="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First Project Name: Row Team</w:t>
            </w:r>
          </w:p>
          <w:p w:rsidR="00DE435D" w:rsidRDefault="000F2053">
            <w:pPr>
              <w:spacing w:line="324" w:lineRule="auto"/>
              <w:ind w:right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Description: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Asset management and recovery, BMC Remedy tool used and conversation through mail.</w:t>
            </w:r>
          </w:p>
          <w:p w:rsidR="00DE435D" w:rsidRDefault="000F2053">
            <w:pPr>
              <w:spacing w:line="328" w:lineRule="auto"/>
              <w:ind w:right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Project Name: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Remote Infrastructure Management (RIM) &amp; Global Support Desk(GSD)</w:t>
            </w:r>
          </w:p>
          <w:p w:rsidR="00DE435D" w:rsidRDefault="000F2053">
            <w:pPr>
              <w:spacing w:line="324" w:lineRule="auto"/>
              <w:ind w:right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Duration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Jul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y 2021 to Dec 2021</w:t>
            </w:r>
          </w:p>
          <w:p w:rsidR="00DE435D" w:rsidRDefault="000F2053">
            <w:pPr>
              <w:spacing w:before="0" w:line="324" w:lineRule="auto"/>
              <w:ind w:right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Operating Systems: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Windows all versions</w:t>
            </w:r>
          </w:p>
          <w:p w:rsidR="00DE435D" w:rsidRDefault="000F2053">
            <w:pPr>
              <w:spacing w:before="0" w:line="324" w:lineRule="auto"/>
              <w:ind w:right="0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 xml:space="preserve"> </w:t>
            </w:r>
          </w:p>
          <w:p w:rsidR="00DE435D" w:rsidRDefault="000F2053">
            <w:pPr>
              <w:spacing w:before="0" w:line="328" w:lineRule="auto"/>
              <w:ind w:right="56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Tools: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BMC Remedy, Active Directory, Unlock Tracker and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some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utomation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Links, Azure accounts,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Onperm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&amp; Autopilot Assets.</w:t>
            </w:r>
          </w:p>
          <w:p w:rsidR="00DE435D" w:rsidRDefault="000F2053">
            <w:pPr>
              <w:spacing w:line="328" w:lineRule="auto"/>
              <w:ind w:right="1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Description: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Handling tickets in a speciﬁed time interval, depending on t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he priority level. Follow up of tickets, Resolved more incidents.</w:t>
            </w:r>
          </w:p>
          <w:p w:rsidR="00DE435D" w:rsidRDefault="000F2053">
            <w:pPr>
              <w:spacing w:line="328" w:lineRule="auto"/>
              <w:ind w:right="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●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Active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Directory, Asset reset and Reconfiguration, Azure Domain join and rejoin, Password resets, Account activations, Managing user access, Policy management.</w:t>
            </w:r>
          </w:p>
          <w:p w:rsidR="00DE435D" w:rsidRDefault="000F2053">
            <w:pPr>
              <w:spacing w:before="240" w:after="240" w:line="328" w:lineRule="auto"/>
              <w:ind w:right="2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●  Software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installations with a veriﬁed request and uninstallations, Driver installation and up-gradation. Patch management,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Onedrive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backups,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system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logs.</w:t>
            </w:r>
          </w:p>
          <w:p w:rsidR="00DE435D" w:rsidRDefault="000F2053">
            <w:pPr>
              <w:spacing w:before="240" w:after="240" w:line="328" w:lineRule="auto"/>
              <w:ind w:right="18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●  Troubleshooting Issues related to Citrix, VMware, O365, MS Teams, Outlook, VPN, Cisco   Any Conn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ect, Browser related, Hardware related issues, DNS, Monitoring system performance etc.</w:t>
            </w:r>
          </w:p>
          <w:p w:rsidR="00DE435D" w:rsidRDefault="000F2053">
            <w:pPr>
              <w:spacing w:before="240" w:after="240" w:line="328" w:lineRule="auto"/>
              <w:ind w:right="18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●  Performing compliance &amp; Security tasks, group policy updates, policy restrictions related   </w:t>
            </w:r>
          </w:p>
          <w:p w:rsidR="00DE435D" w:rsidRDefault="000F2053">
            <w:pPr>
              <w:spacing w:before="240" w:after="240" w:line="328" w:lineRule="auto"/>
              <w:ind w:right="18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to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the project.</w:t>
            </w:r>
          </w:p>
          <w:p w:rsidR="00DE435D" w:rsidRDefault="000F2053">
            <w:pPr>
              <w:spacing w:before="240" w:after="240" w:line="328" w:lineRule="auto"/>
              <w:ind w:right="1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●   Transferring tickets to the right team &amp; getting supp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ort from the right team.</w:t>
            </w:r>
          </w:p>
          <w:p w:rsidR="00DE435D" w:rsidRDefault="000F2053">
            <w:pPr>
              <w:spacing w:before="240" w:after="240" w:line="328" w:lineRule="auto"/>
              <w:ind w:righ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●    Remote Support using WebEx support, MS Teams, WebEx, LogMeIn.</w:t>
            </w:r>
          </w:p>
          <w:p w:rsidR="00DE435D" w:rsidRDefault="000F2053">
            <w:pPr>
              <w:pStyle w:val="Heading1"/>
              <w:spacing w:before="180" w:after="120" w:line="328" w:lineRule="auto"/>
              <w:ind w:right="360"/>
              <w:rPr>
                <w:rFonts w:ascii="Times New Roman" w:eastAsia="Times New Roman" w:hAnsi="Times New Roman" w:cs="Times New Roman"/>
                <w:color w:val="0A5394"/>
                <w:sz w:val="20"/>
                <w:szCs w:val="20"/>
              </w:rPr>
            </w:pPr>
            <w:bookmarkStart w:id="4" w:name="_yun426mjq30" w:colFirst="0" w:colLast="0"/>
            <w:bookmarkEnd w:id="4"/>
            <w:r>
              <w:rPr>
                <w:rFonts w:ascii="Times New Roman" w:eastAsia="Times New Roman" w:hAnsi="Times New Roman" w:cs="Times New Roman"/>
                <w:color w:val="0A5394"/>
                <w:sz w:val="20"/>
                <w:szCs w:val="20"/>
              </w:rPr>
              <w:t>EDUCATION</w:t>
            </w:r>
          </w:p>
          <w:p w:rsidR="00DE435D" w:rsidRDefault="000F2053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B.E  in  Information Technology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velammal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Engineering college, </w:t>
            </w:r>
          </w:p>
          <w:p w:rsidR="00DE435D" w:rsidRDefault="000F2053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chennai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(Anna University, Chennai)</w:t>
            </w:r>
          </w:p>
          <w:p w:rsidR="00DE435D" w:rsidRDefault="000F2053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JUNE 2016 - SEPTEMBER 2020</w:t>
            </w:r>
          </w:p>
          <w:p w:rsidR="00DE435D" w:rsidRDefault="00DE435D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DE435D" w:rsidRDefault="000F2053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HSC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Sethu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Bhaskara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Matriculation. Hr. Sec. School - Chennai</w:t>
            </w:r>
          </w:p>
          <w:p w:rsidR="00DE435D" w:rsidRDefault="000F2053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JUNE 2014 - MAY 2016</w:t>
            </w:r>
          </w:p>
          <w:p w:rsidR="00DE435D" w:rsidRDefault="00DE435D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DE435D" w:rsidRDefault="000F2053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SSLC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Sethu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Bhaskara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Matriculation. Hr. sec. School - Chennai</w:t>
            </w:r>
          </w:p>
          <w:p w:rsidR="00DE435D" w:rsidRDefault="000F2053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JUNE 2013 - MAY 2014 </w:t>
            </w:r>
          </w:p>
          <w:p w:rsidR="00DE435D" w:rsidRDefault="00DE435D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DE435D" w:rsidRDefault="000F2053">
            <w:pPr>
              <w:pStyle w:val="Heading3"/>
              <w:keepNext w:val="0"/>
              <w:keepLines w:val="0"/>
              <w:spacing w:before="280" w:after="80"/>
              <w:rPr>
                <w:rFonts w:ascii="Times New Roman" w:eastAsia="Times New Roman" w:hAnsi="Times New Roman" w:cs="Times New Roman"/>
                <w:b/>
                <w:color w:val="0A5394"/>
                <w:sz w:val="20"/>
                <w:szCs w:val="20"/>
              </w:rPr>
            </w:pPr>
            <w:bookmarkStart w:id="5" w:name="_vxg0rweicdjh" w:colFirst="0" w:colLast="0"/>
            <w:bookmarkEnd w:id="5"/>
            <w:r>
              <w:rPr>
                <w:rFonts w:ascii="Times New Roman" w:eastAsia="Times New Roman" w:hAnsi="Times New Roman" w:cs="Times New Roman"/>
                <w:b/>
                <w:color w:val="0A5394"/>
                <w:sz w:val="20"/>
                <w:szCs w:val="20"/>
              </w:rPr>
              <w:t>CERTIFICATION TRAINING</w:t>
            </w:r>
          </w:p>
          <w:p w:rsidR="00DE435D" w:rsidRDefault="000F2053">
            <w:pPr>
              <w:pStyle w:val="Heading3"/>
              <w:keepNext w:val="0"/>
              <w:keepLines w:val="0"/>
              <w:spacing w:before="280" w:after="8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bookmarkStart w:id="6" w:name="_jik76ncxf495" w:colFirst="0" w:colLast="0"/>
            <w:bookmarkEnd w:id="6"/>
            <w:r>
              <w:rPr>
                <w:rFonts w:ascii="Merriweather" w:eastAsia="Merriweather" w:hAnsi="Merriweather" w:cs="Merriweather"/>
                <w:b/>
                <w:color w:val="0A5394"/>
                <w:sz w:val="26"/>
                <w:szCs w:val="26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  </w:t>
            </w: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●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Certificate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from “THE ACADEMIC COUNCIL OF NIIT” for completing    </w:t>
            </w:r>
          </w:p>
          <w:p w:rsidR="00DE435D" w:rsidRDefault="000F2053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t xml:space="preserve">       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Course titled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“ PROGRAMMING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IN JAVA”.</w:t>
            </w:r>
          </w:p>
          <w:p w:rsidR="00DE435D" w:rsidRDefault="00DE435D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DE435D" w:rsidRDefault="000F2053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</w:t>
            </w:r>
            <w:r>
              <w:rPr>
                <w:rFonts w:ascii="Arial" w:eastAsia="Arial" w:hAnsi="Arial" w:cs="Arial"/>
                <w:color w:val="000000"/>
              </w:rPr>
              <w:t>●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Pass in the Cambridge Level  II Certification in ESOL International (Business </w:t>
            </w:r>
          </w:p>
          <w:p w:rsidR="00DE435D" w:rsidRDefault="000F2053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Preliminary).</w:t>
            </w:r>
          </w:p>
          <w:p w:rsidR="00DE435D" w:rsidRDefault="00DE435D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DE435D" w:rsidRDefault="000F2053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Arial" w:eastAsia="Arial" w:hAnsi="Arial" w:cs="Arial"/>
                <w:color w:val="000000"/>
              </w:rPr>
              <w:t>●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Workshop on Android Ap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plication Development at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Velammal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Engineering </w:t>
            </w:r>
          </w:p>
          <w:p w:rsidR="00DE435D" w:rsidRDefault="000F2053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College on 8th August 2017.</w:t>
            </w:r>
          </w:p>
          <w:p w:rsidR="00DE435D" w:rsidRDefault="000F2053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:rsidR="00DE435D" w:rsidRDefault="000F2053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●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Workshop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on Game and Hack From WIKITECHY on 29th July 2018.</w:t>
            </w:r>
          </w:p>
          <w:p w:rsidR="00DE435D" w:rsidRDefault="00DE435D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DE435D" w:rsidRDefault="00DE435D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DE435D" w:rsidRDefault="000F2053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</w:t>
            </w:r>
          </w:p>
          <w:p w:rsidR="00DE435D" w:rsidRDefault="000F2053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</w:t>
            </w:r>
          </w:p>
          <w:p w:rsidR="00DE435D" w:rsidRDefault="00DE435D">
            <w:pPr>
              <w:spacing w:before="0" w:line="240" w:lineRule="auto"/>
            </w:pPr>
          </w:p>
          <w:p w:rsidR="00DE435D" w:rsidRDefault="00DE435D">
            <w:pPr>
              <w:spacing w:before="0" w:line="240" w:lineRule="auto"/>
            </w:pPr>
          </w:p>
          <w:p w:rsidR="00DE435D" w:rsidRDefault="00DE435D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DE435D" w:rsidRDefault="00DE435D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DE435D" w:rsidRDefault="00DE435D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DE435D" w:rsidRDefault="00DE435D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DE435D" w:rsidRDefault="00DE435D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DE435D" w:rsidRDefault="00DE435D">
            <w:pPr>
              <w:spacing w:before="0" w:line="240" w:lineRule="auto"/>
            </w:pPr>
          </w:p>
          <w:p w:rsidR="00DE435D" w:rsidRDefault="000F2053">
            <w:pPr>
              <w:spacing w:before="0" w:line="328" w:lineRule="auto"/>
              <w:ind w:right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  <w:p w:rsidR="00DE435D" w:rsidRDefault="00DE435D">
            <w:pPr>
              <w:spacing w:before="240" w:after="240" w:line="328" w:lineRule="auto"/>
              <w:ind w:right="360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DE435D" w:rsidRDefault="00DE435D">
            <w:pPr>
              <w:spacing w:line="324" w:lineRule="auto"/>
              <w:ind w:right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DE435D" w:rsidRDefault="00DE435D">
            <w:pPr>
              <w:spacing w:line="324" w:lineRule="auto"/>
              <w:ind w:right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DE435D" w:rsidRDefault="00DE435D">
            <w:pPr>
              <w:spacing w:line="324" w:lineRule="auto"/>
              <w:ind w:right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DE435D" w:rsidRDefault="00DE435D">
            <w:pPr>
              <w:spacing w:before="80" w:line="228" w:lineRule="auto"/>
              <w:ind w:right="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:rsidR="00DE435D" w:rsidRDefault="00DE435D">
            <w:pPr>
              <w:spacing w:before="0" w:line="228" w:lineRule="auto"/>
              <w:ind w:right="2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DE435D" w:rsidRDefault="00DE435D">
            <w:pPr>
              <w:spacing w:before="140" w:line="240" w:lineRule="auto"/>
              <w:ind w:righ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:rsidR="00DE435D" w:rsidRDefault="00DE435D">
            <w:pPr>
              <w:spacing w:before="0" w:line="240" w:lineRule="auto"/>
            </w:pPr>
          </w:p>
          <w:p w:rsidR="00DE435D" w:rsidRDefault="00DE435D">
            <w:pPr>
              <w:spacing w:before="0" w:line="240" w:lineRule="auto"/>
            </w:pPr>
          </w:p>
          <w:p w:rsidR="00DE435D" w:rsidRDefault="00DE435D">
            <w:pPr>
              <w:spacing w:before="0" w:line="240" w:lineRule="auto"/>
            </w:pPr>
          </w:p>
          <w:p w:rsidR="00DE435D" w:rsidRDefault="00DE435D">
            <w:pPr>
              <w:spacing w:before="0" w:line="240" w:lineRule="auto"/>
            </w:pPr>
          </w:p>
          <w:p w:rsidR="00DE435D" w:rsidRDefault="00DE435D">
            <w:pPr>
              <w:spacing w:before="0" w:line="240" w:lineRule="auto"/>
            </w:pPr>
          </w:p>
          <w:p w:rsidR="00DE435D" w:rsidRDefault="00DE435D">
            <w:pPr>
              <w:spacing w:before="0" w:line="240" w:lineRule="auto"/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DE435D" w:rsidRDefault="000F20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lastRenderedPageBreak/>
              <w:t xml:space="preserve">No 3, 16th first left </w:t>
            </w: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street</w:t>
            </w:r>
            <w:proofErr w:type="gramStart"/>
            <w:r>
              <w:rPr>
                <w:rFonts w:ascii="Open Sans" w:eastAsia="Open Sans" w:hAnsi="Open Sans" w:cs="Open Sans"/>
                <w:color w:val="000000"/>
              </w:rPr>
              <w:t>,right</w:t>
            </w:r>
            <w:proofErr w:type="spellEnd"/>
            <w:proofErr w:type="gramEnd"/>
            <w:r>
              <w:rPr>
                <w:rFonts w:ascii="Open Sans" w:eastAsia="Open Sans" w:hAnsi="Open Sans" w:cs="Open Sans"/>
                <w:color w:val="000000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street,Saravana</w:t>
            </w:r>
            <w:proofErr w:type="spellEnd"/>
            <w:r>
              <w:rPr>
                <w:rFonts w:ascii="Open Sans" w:eastAsia="Open Sans" w:hAnsi="Open Sans" w:cs="Open Sans"/>
                <w:color w:val="000000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nagar</w:t>
            </w:r>
            <w:proofErr w:type="spellEnd"/>
            <w:r>
              <w:rPr>
                <w:rFonts w:ascii="Open Sans" w:eastAsia="Open Sans" w:hAnsi="Open Sans" w:cs="Open Sans"/>
                <w:color w:val="000000"/>
              </w:rPr>
              <w:t xml:space="preserve">, </w:t>
            </w: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manikandapuram</w:t>
            </w:r>
            <w:proofErr w:type="spellEnd"/>
            <w:r>
              <w:rPr>
                <w:rFonts w:ascii="Open Sans" w:eastAsia="Open Sans" w:hAnsi="Open Sans" w:cs="Open Sans"/>
                <w:color w:val="000000"/>
              </w:rPr>
              <w:t xml:space="preserve">, </w:t>
            </w: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Thirumullaivoyal</w:t>
            </w:r>
            <w:proofErr w:type="spellEnd"/>
            <w:r>
              <w:rPr>
                <w:rFonts w:ascii="Open Sans" w:eastAsia="Open Sans" w:hAnsi="Open Sans" w:cs="Open Sans"/>
                <w:color w:val="000000"/>
              </w:rPr>
              <w:t xml:space="preserve">, </w:t>
            </w: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chennai</w:t>
            </w:r>
            <w:proofErr w:type="spellEnd"/>
            <w:r>
              <w:rPr>
                <w:rFonts w:ascii="Open Sans" w:eastAsia="Open Sans" w:hAnsi="Open Sans" w:cs="Open Sans"/>
                <w:color w:val="000000"/>
              </w:rPr>
              <w:t xml:space="preserve">. pincode-600062 </w:t>
            </w:r>
          </w:p>
          <w:p w:rsidR="00DE435D" w:rsidRDefault="000F20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(+91)9962753714</w:t>
            </w:r>
          </w:p>
          <w:p w:rsidR="00DE435D" w:rsidRDefault="000F20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u w:val="single"/>
              </w:rPr>
            </w:pPr>
            <w:hyperlink r:id="rId4">
              <w:r>
                <w:rPr>
                  <w:rFonts w:ascii="Open Sans" w:eastAsia="Open Sans" w:hAnsi="Open Sans" w:cs="Open Sans"/>
                  <w:b/>
                  <w:color w:val="1155CC"/>
                  <w:u w:val="single"/>
                </w:rPr>
                <w:t>Priyankapnr789@gmail.com</w:t>
              </w:r>
            </w:hyperlink>
          </w:p>
          <w:p w:rsidR="00DE435D" w:rsidRDefault="00DE4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u w:val="single"/>
              </w:rPr>
            </w:pPr>
          </w:p>
          <w:p w:rsidR="00DE435D" w:rsidRDefault="00DE4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u w:val="single"/>
              </w:rPr>
            </w:pPr>
          </w:p>
          <w:p w:rsidR="00DE435D" w:rsidRDefault="00DE435D">
            <w:pPr>
              <w:pStyle w:val="Heading3"/>
              <w:keepNext w:val="0"/>
              <w:keepLines w:val="0"/>
              <w:spacing w:before="140" w:after="80" w:line="276" w:lineRule="auto"/>
              <w:rPr>
                <w:b/>
                <w:color w:val="0A5394"/>
                <w:sz w:val="20"/>
                <w:szCs w:val="20"/>
                <w:u w:val="single"/>
              </w:rPr>
            </w:pPr>
            <w:bookmarkStart w:id="7" w:name="_3tkzqnvkyp7z" w:colFirst="0" w:colLast="0"/>
            <w:bookmarkEnd w:id="7"/>
          </w:p>
          <w:p w:rsidR="00DE435D" w:rsidRDefault="000F2053">
            <w:pPr>
              <w:pStyle w:val="Heading3"/>
              <w:keepNext w:val="0"/>
              <w:keepLines w:val="0"/>
              <w:spacing w:before="140" w:after="80" w:line="276" w:lineRule="auto"/>
              <w:rPr>
                <w:b/>
                <w:color w:val="0A5394"/>
                <w:sz w:val="20"/>
                <w:szCs w:val="20"/>
              </w:rPr>
            </w:pPr>
            <w:bookmarkStart w:id="8" w:name="_rygtemcfv0zi" w:colFirst="0" w:colLast="0"/>
            <w:bookmarkEnd w:id="8"/>
            <w:r>
              <w:rPr>
                <w:b/>
                <w:color w:val="0A5394"/>
                <w:sz w:val="20"/>
                <w:szCs w:val="20"/>
              </w:rPr>
              <w:t>PERSONAL DETAILS</w:t>
            </w:r>
          </w:p>
          <w:p w:rsidR="00DE435D" w:rsidRDefault="000F2053">
            <w:pPr>
              <w:pStyle w:val="Heading4"/>
              <w:keepNext w:val="0"/>
              <w:keepLines w:val="0"/>
              <w:spacing w:before="120" w:line="276" w:lineRule="auto"/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  <w:u w:val="none"/>
              </w:rPr>
            </w:pPr>
            <w:bookmarkStart w:id="9" w:name="_jm06uikz0zxo" w:colFirst="0" w:colLast="0"/>
            <w:bookmarkEnd w:id="9"/>
            <w:r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  <w:u w:val="none"/>
              </w:rPr>
              <w:t>Date of birth</w:t>
            </w:r>
          </w:p>
          <w:p w:rsidR="00DE435D" w:rsidRDefault="00DE435D">
            <w:pPr>
              <w:spacing w:before="0" w:line="276" w:lineRule="auto"/>
              <w:ind w:right="0"/>
            </w:pPr>
          </w:p>
          <w:p w:rsidR="00DE435D" w:rsidRDefault="000F2053">
            <w:pPr>
              <w:spacing w:before="0" w:line="276" w:lineRule="auto"/>
              <w:ind w:right="0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 xml:space="preserve"> </w:t>
            </w:r>
            <w:r>
              <w:rPr>
                <w:rFonts w:ascii="Open Sans" w:eastAsia="Open Sans" w:hAnsi="Open Sans" w:cs="Open Sans"/>
                <w:color w:val="000000"/>
              </w:rPr>
              <w:t>18 Feb 1995</w:t>
            </w:r>
          </w:p>
          <w:p w:rsidR="00DE435D" w:rsidRDefault="000F2053">
            <w:pPr>
              <w:spacing w:before="0" w:line="276" w:lineRule="auto"/>
              <w:ind w:right="0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 xml:space="preserve"> </w:t>
            </w:r>
          </w:p>
          <w:p w:rsidR="00DE435D" w:rsidRDefault="000F2053">
            <w:pPr>
              <w:spacing w:before="0" w:line="276" w:lineRule="auto"/>
              <w:ind w:right="0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Marital status</w:t>
            </w:r>
          </w:p>
          <w:p w:rsidR="00DE435D" w:rsidRDefault="00DE435D">
            <w:pPr>
              <w:spacing w:before="0" w:line="276" w:lineRule="auto"/>
              <w:ind w:right="0"/>
              <w:rPr>
                <w:rFonts w:ascii="Open Sans" w:eastAsia="Open Sans" w:hAnsi="Open Sans" w:cs="Open Sans"/>
                <w:color w:val="000000"/>
              </w:rPr>
            </w:pPr>
          </w:p>
          <w:p w:rsidR="00DE435D" w:rsidRDefault="000F2053">
            <w:pPr>
              <w:spacing w:before="0" w:line="276" w:lineRule="auto"/>
              <w:ind w:right="0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 xml:space="preserve"> Single (Female)</w:t>
            </w:r>
          </w:p>
          <w:p w:rsidR="00DE435D" w:rsidRDefault="00DE435D">
            <w:pPr>
              <w:spacing w:before="0" w:line="276" w:lineRule="auto"/>
              <w:ind w:right="0"/>
              <w:rPr>
                <w:rFonts w:ascii="Open Sans" w:eastAsia="Open Sans" w:hAnsi="Open Sans" w:cs="Open Sans"/>
                <w:b/>
                <w:color w:val="000000"/>
                <w:u w:val="single"/>
              </w:rPr>
            </w:pPr>
          </w:p>
          <w:p w:rsidR="00DE435D" w:rsidRDefault="000F2053">
            <w:pPr>
              <w:pStyle w:val="Heading3"/>
              <w:keepNext w:val="0"/>
              <w:keepLines w:val="0"/>
              <w:spacing w:before="280" w:after="80" w:line="276" w:lineRule="auto"/>
              <w:ind w:right="0"/>
            </w:pPr>
            <w:bookmarkStart w:id="10" w:name="_sl63e5rrlgia" w:colFirst="0" w:colLast="0"/>
            <w:bookmarkEnd w:id="10"/>
            <w:r>
              <w:rPr>
                <w:b/>
                <w:color w:val="0A5394"/>
                <w:sz w:val="18"/>
                <w:szCs w:val="18"/>
              </w:rPr>
              <w:t>TECHNICAL SKILLS</w:t>
            </w:r>
          </w:p>
          <w:p w:rsidR="00DE435D" w:rsidRDefault="000F2053">
            <w:pPr>
              <w:spacing w:before="80" w:after="240" w:line="240" w:lineRule="auto"/>
              <w:ind w:right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</w:rPr>
              <w:t>●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HTML5, CSS3</w:t>
            </w:r>
          </w:p>
          <w:p w:rsidR="00DE435D" w:rsidRDefault="000F2053">
            <w:pPr>
              <w:spacing w:before="80" w:after="240" w:line="240" w:lineRule="auto"/>
              <w:ind w:right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 ●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Networking issue</w:t>
            </w:r>
          </w:p>
          <w:p w:rsidR="00DE435D" w:rsidRDefault="000F2053">
            <w:pPr>
              <w:spacing w:before="80" w:after="240" w:line="240" w:lineRule="auto"/>
              <w:ind w:right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 xml:space="preserve">  </w:t>
            </w:r>
            <w:r>
              <w:rPr>
                <w:rFonts w:ascii="Arial" w:eastAsia="Arial" w:hAnsi="Arial" w:cs="Arial"/>
                <w:color w:val="000000"/>
              </w:rPr>
              <w:t xml:space="preserve">●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Email &amp; Documentation  Customer</w:t>
            </w:r>
          </w:p>
          <w:p w:rsidR="00DE435D" w:rsidRDefault="000F2053">
            <w:pPr>
              <w:spacing w:before="80" w:after="240" w:line="240" w:lineRule="auto"/>
              <w:ind w:right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Support Services.</w:t>
            </w:r>
          </w:p>
          <w:p w:rsidR="00DE435D" w:rsidRDefault="00DE435D">
            <w:pPr>
              <w:spacing w:before="80" w:after="240" w:line="240" w:lineRule="auto"/>
              <w:ind w:righ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  <w:p w:rsidR="00DE435D" w:rsidRDefault="000F2053">
            <w:pPr>
              <w:pStyle w:val="Heading3"/>
              <w:keepNext w:val="0"/>
              <w:keepLines w:val="0"/>
              <w:spacing w:before="280" w:after="80"/>
              <w:ind w:right="0"/>
              <w:rPr>
                <w:rFonts w:ascii="Times New Roman" w:eastAsia="Times New Roman" w:hAnsi="Times New Roman" w:cs="Times New Roman"/>
                <w:b/>
                <w:color w:val="0A5394"/>
                <w:sz w:val="18"/>
                <w:szCs w:val="18"/>
              </w:rPr>
            </w:pPr>
            <w:bookmarkStart w:id="11" w:name="_sn64r26zz78b" w:colFirst="0" w:colLast="0"/>
            <w:bookmarkEnd w:id="11"/>
            <w:r>
              <w:rPr>
                <w:rFonts w:ascii="Times New Roman" w:eastAsia="Times New Roman" w:hAnsi="Times New Roman" w:cs="Times New Roman"/>
                <w:b/>
                <w:color w:val="0A5394"/>
                <w:sz w:val="18"/>
                <w:szCs w:val="18"/>
              </w:rPr>
              <w:t>PERSONAL SKILLS</w:t>
            </w:r>
          </w:p>
          <w:p w:rsidR="00DE435D" w:rsidRDefault="00DE435D">
            <w:pPr>
              <w:spacing w:before="0" w:line="240" w:lineRule="auto"/>
            </w:pPr>
          </w:p>
          <w:p w:rsidR="00DE435D" w:rsidRDefault="000F2053">
            <w:pPr>
              <w:spacing w:before="0" w:line="240" w:lineRule="auto"/>
              <w:ind w:right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●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Good Communication Skills</w:t>
            </w:r>
          </w:p>
          <w:p w:rsidR="00DE435D" w:rsidRDefault="00DE435D">
            <w:pPr>
              <w:spacing w:before="0" w:line="240" w:lineRule="auto"/>
              <w:ind w:right="0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DE435D" w:rsidRDefault="000F2053">
            <w:pPr>
              <w:spacing w:before="0" w:line="328" w:lineRule="auto"/>
              <w:ind w:right="46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●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Problem Solving and Decision  </w:t>
            </w:r>
          </w:p>
          <w:p w:rsidR="00DE435D" w:rsidRDefault="000F2053">
            <w:pPr>
              <w:spacing w:before="0" w:line="328" w:lineRule="auto"/>
              <w:ind w:right="46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Making</w:t>
            </w:r>
          </w:p>
          <w:p w:rsidR="00DE435D" w:rsidRDefault="000F2053">
            <w:pPr>
              <w:spacing w:before="0" w:line="328" w:lineRule="auto"/>
              <w:ind w:right="46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●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Quick Learner</w:t>
            </w:r>
          </w:p>
          <w:p w:rsidR="00DE435D" w:rsidRDefault="000F2053">
            <w:pPr>
              <w:spacing w:before="80" w:line="328" w:lineRule="auto"/>
              <w:ind w:right="86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●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Adaptability and </w:t>
            </w:r>
          </w:p>
          <w:p w:rsidR="00DE435D" w:rsidRDefault="000F2053">
            <w:pPr>
              <w:spacing w:before="80" w:line="328" w:lineRule="auto"/>
              <w:ind w:right="86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Flexibility</w:t>
            </w:r>
          </w:p>
          <w:p w:rsidR="00DE435D" w:rsidRDefault="000F2053">
            <w:pPr>
              <w:spacing w:before="80" w:line="328" w:lineRule="auto"/>
              <w:ind w:right="86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●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Patience and Stamina</w:t>
            </w:r>
          </w:p>
          <w:p w:rsidR="00DE435D" w:rsidRDefault="000F2053">
            <w:pPr>
              <w:spacing w:before="80" w:after="240" w:line="240" w:lineRule="auto"/>
              <w:ind w:left="360" w:right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●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Work within Limit</w:t>
            </w:r>
          </w:p>
          <w:p w:rsidR="00DE435D" w:rsidRDefault="00DE435D">
            <w:pPr>
              <w:spacing w:before="80" w:after="240" w:line="240" w:lineRule="auto"/>
              <w:ind w:right="0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DE435D" w:rsidRDefault="00DE435D">
            <w:pPr>
              <w:spacing w:before="80" w:after="240" w:line="240" w:lineRule="auto"/>
              <w:ind w:right="0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DE435D" w:rsidRDefault="00DE435D">
            <w:pPr>
              <w:spacing w:before="80" w:after="240" w:line="240" w:lineRule="auto"/>
              <w:ind w:right="0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DE435D" w:rsidRDefault="00DE435D">
            <w:pPr>
              <w:spacing w:before="80" w:after="240" w:line="240" w:lineRule="auto"/>
              <w:ind w:right="0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DE435D" w:rsidRDefault="00DE435D">
            <w:pPr>
              <w:pStyle w:val="Heading3"/>
              <w:keepNext w:val="0"/>
              <w:keepLines w:val="0"/>
              <w:spacing w:before="280" w:after="80"/>
              <w:ind w:right="0"/>
              <w:rPr>
                <w:rFonts w:ascii="Merriweather" w:eastAsia="Merriweather" w:hAnsi="Merriweather" w:cs="Merriweather"/>
                <w:b/>
                <w:color w:val="0A5394"/>
                <w:sz w:val="20"/>
                <w:szCs w:val="20"/>
              </w:rPr>
            </w:pPr>
            <w:bookmarkStart w:id="12" w:name="_x42zjzyljv88" w:colFirst="0" w:colLast="0"/>
            <w:bookmarkEnd w:id="12"/>
          </w:p>
          <w:p w:rsidR="00DE435D" w:rsidRDefault="000F2053">
            <w:pPr>
              <w:pStyle w:val="Heading3"/>
              <w:keepNext w:val="0"/>
              <w:keepLines w:val="0"/>
              <w:spacing w:before="280" w:after="80"/>
              <w:ind w:right="0"/>
              <w:rPr>
                <w:rFonts w:ascii="Times New Roman" w:eastAsia="Times New Roman" w:hAnsi="Times New Roman" w:cs="Times New Roman"/>
                <w:b/>
                <w:color w:val="0A5394"/>
                <w:sz w:val="20"/>
                <w:szCs w:val="20"/>
              </w:rPr>
            </w:pPr>
            <w:bookmarkStart w:id="13" w:name="_3xah9ddm39iw" w:colFirst="0" w:colLast="0"/>
            <w:bookmarkEnd w:id="13"/>
            <w:r>
              <w:rPr>
                <w:rFonts w:ascii="Times New Roman" w:eastAsia="Times New Roman" w:hAnsi="Times New Roman" w:cs="Times New Roman"/>
                <w:b/>
                <w:color w:val="0A5394"/>
                <w:sz w:val="20"/>
                <w:szCs w:val="20"/>
              </w:rPr>
              <w:t>LANGUAGES</w:t>
            </w:r>
          </w:p>
          <w:p w:rsidR="00DE435D" w:rsidRDefault="00DE435D">
            <w:pPr>
              <w:spacing w:before="0" w:line="240" w:lineRule="auto"/>
              <w:ind w:right="0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  <w:p w:rsidR="00DE435D" w:rsidRDefault="000F2053">
            <w:pPr>
              <w:spacing w:before="0" w:line="240" w:lineRule="auto"/>
              <w:ind w:right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English (C1)</w:t>
            </w:r>
          </w:p>
          <w:p w:rsidR="00DE435D" w:rsidRDefault="00DE435D">
            <w:pPr>
              <w:spacing w:before="0" w:line="240" w:lineRule="auto"/>
              <w:ind w:right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DE435D" w:rsidRDefault="000F2053">
            <w:pPr>
              <w:spacing w:before="0" w:line="240" w:lineRule="auto"/>
              <w:ind w:right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Tamil (Regional)</w:t>
            </w:r>
          </w:p>
          <w:p w:rsidR="00DE435D" w:rsidRDefault="00DE435D">
            <w:pPr>
              <w:spacing w:before="0" w:line="240" w:lineRule="auto"/>
              <w:ind w:right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DE435D" w:rsidRDefault="00DE435D">
            <w:pPr>
              <w:spacing w:before="0" w:line="240" w:lineRule="auto"/>
              <w:ind w:right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DE435D" w:rsidRDefault="000F2053">
            <w:pPr>
              <w:pStyle w:val="Heading3"/>
              <w:keepNext w:val="0"/>
              <w:keepLines w:val="0"/>
              <w:spacing w:before="160" w:after="80"/>
              <w:ind w:right="0"/>
              <w:rPr>
                <w:rFonts w:ascii="Times New Roman" w:eastAsia="Times New Roman" w:hAnsi="Times New Roman" w:cs="Times New Roman"/>
                <w:b/>
                <w:color w:val="0A5394"/>
                <w:sz w:val="20"/>
                <w:szCs w:val="20"/>
              </w:rPr>
            </w:pPr>
            <w:bookmarkStart w:id="14" w:name="_ygza27k89x7f" w:colFirst="0" w:colLast="0"/>
            <w:bookmarkEnd w:id="14"/>
            <w:r>
              <w:rPr>
                <w:rFonts w:ascii="Times New Roman" w:eastAsia="Times New Roman" w:hAnsi="Times New Roman" w:cs="Times New Roman"/>
                <w:b/>
                <w:color w:val="0A5394"/>
                <w:sz w:val="20"/>
                <w:szCs w:val="20"/>
              </w:rPr>
              <w:t>INTERESTS</w:t>
            </w:r>
          </w:p>
          <w:p w:rsidR="00DE435D" w:rsidRDefault="00DE435D">
            <w:pPr>
              <w:spacing w:before="0" w:line="240" w:lineRule="auto"/>
              <w:ind w:right="0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DE435D" w:rsidRDefault="000F2053">
            <w:pPr>
              <w:spacing w:before="0" w:line="240" w:lineRule="auto"/>
              <w:ind w:right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  ●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Reading Book</w:t>
            </w:r>
          </w:p>
          <w:p w:rsidR="00DE435D" w:rsidRDefault="000F2053">
            <w:pPr>
              <w:spacing w:before="0" w:line="240" w:lineRule="auto"/>
              <w:ind w:right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  <w:p w:rsidR="00DE435D" w:rsidRDefault="000F2053">
            <w:pPr>
              <w:spacing w:before="0" w:line="240" w:lineRule="auto"/>
              <w:ind w:right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>
              <w:rPr>
                <w:rFonts w:ascii="Arial" w:eastAsia="Arial" w:hAnsi="Arial" w:cs="Arial"/>
                <w:color w:val="000000"/>
              </w:rPr>
              <w:t>●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Painting</w:t>
            </w:r>
          </w:p>
          <w:p w:rsidR="00DE435D" w:rsidRDefault="00DE435D">
            <w:pPr>
              <w:spacing w:before="0" w:line="240" w:lineRule="auto"/>
              <w:ind w:right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DE435D" w:rsidRDefault="000F2053">
            <w:pPr>
              <w:spacing w:before="0" w:line="240" w:lineRule="auto"/>
              <w:ind w:right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Arial" w:eastAsia="Arial" w:hAnsi="Arial" w:cs="Arial"/>
                <w:color w:val="000000"/>
              </w:rPr>
              <w:t>●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web surfing</w:t>
            </w:r>
          </w:p>
          <w:p w:rsidR="00DE435D" w:rsidRDefault="00DE435D">
            <w:pPr>
              <w:spacing w:before="0" w:line="240" w:lineRule="auto"/>
              <w:ind w:right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DE435D" w:rsidRDefault="00DE435D">
            <w:pPr>
              <w:spacing w:before="0" w:line="240" w:lineRule="auto"/>
              <w:ind w:right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DE435D" w:rsidRDefault="00DE435D">
            <w:pPr>
              <w:spacing w:before="0" w:line="240" w:lineRule="auto"/>
              <w:ind w:right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DE435D" w:rsidRDefault="00DE435D">
            <w:pPr>
              <w:spacing w:before="0" w:line="240" w:lineRule="auto"/>
              <w:ind w:right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DE435D" w:rsidRDefault="00DE435D">
            <w:pPr>
              <w:spacing w:before="0" w:line="240" w:lineRule="auto"/>
              <w:ind w:right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DE435D" w:rsidRDefault="00DE435D">
            <w:pPr>
              <w:spacing w:before="0" w:line="240" w:lineRule="auto"/>
              <w:ind w:right="0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  <w:p w:rsidR="00DE435D" w:rsidRDefault="00DE435D">
            <w:pPr>
              <w:spacing w:before="0" w:line="240" w:lineRule="auto"/>
              <w:ind w:left="720"/>
            </w:pPr>
          </w:p>
          <w:p w:rsidR="00DE435D" w:rsidRDefault="00DE435D">
            <w:pPr>
              <w:spacing w:before="0" w:line="276" w:lineRule="auto"/>
              <w:ind w:right="0"/>
              <w:rPr>
                <w:rFonts w:ascii="Open Sans" w:eastAsia="Open Sans" w:hAnsi="Open Sans" w:cs="Open Sans"/>
                <w:b/>
                <w:color w:val="000000"/>
                <w:u w:val="single"/>
              </w:rPr>
            </w:pPr>
          </w:p>
        </w:tc>
      </w:tr>
      <w:tr w:rsidR="00DE435D">
        <w:trPr>
          <w:trHeight w:val="11760"/>
        </w:trPr>
        <w:tc>
          <w:tcPr>
            <w:tcW w:w="7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DE435D" w:rsidRDefault="00DE4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DE435D" w:rsidRDefault="00DE4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</w:p>
        </w:tc>
      </w:tr>
    </w:tbl>
    <w:p w:rsidR="00DE435D" w:rsidRDefault="00DE435D">
      <w:pPr>
        <w:pBdr>
          <w:top w:val="nil"/>
          <w:left w:val="nil"/>
          <w:bottom w:val="nil"/>
          <w:right w:val="nil"/>
          <w:between w:val="nil"/>
        </w:pBdr>
      </w:pPr>
    </w:p>
    <w:sectPr w:rsidR="00DE435D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erriweather">
    <w:charset w:val="00"/>
    <w:family w:val="auto"/>
    <w:pitch w:val="default"/>
  </w:font>
  <w:font w:name="Open Sans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35D"/>
    <w:rsid w:val="000F2053"/>
    <w:rsid w:val="003166CD"/>
    <w:rsid w:val="00DE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B53B3D-0E63-4310-9815-6C99783DE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IN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riyankapnr78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Selvamani Pasupathy</dc:creator>
  <cp:lastModifiedBy>saisabariassociates@gmail.com</cp:lastModifiedBy>
  <cp:revision>2</cp:revision>
  <dcterms:created xsi:type="dcterms:W3CDTF">2021-11-24T06:52:00Z</dcterms:created>
  <dcterms:modified xsi:type="dcterms:W3CDTF">2021-11-24T06:52:00Z</dcterms:modified>
</cp:coreProperties>
</file>