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Day03 Task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3yuhoq3ir57" w:id="0"/>
      <w:bookmarkEnd w:id="0"/>
      <w:r w:rsidDel="00000000" w:rsidR="00000000" w:rsidRPr="00000000">
        <w:rPr>
          <w:rtl w:val="0"/>
        </w:rPr>
        <w:t xml:space="preserve">1)For the given json and iterate over for all loops in javascript(for,for in, for of, forEach)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arr=[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1,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"fname": "Robert",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"lname": "Schwartz",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2,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"fname": "Lucy",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"lname": "Ballmer",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3,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"fname": "Anna",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"lname": "Smith",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4,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"fname": "Robert",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"lname": "Brown",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}];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i=0;i&lt;arr.length;i++){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console.log(arr[i].id,arr[i].fname,arr[i].lname);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1)For Loop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i=0;i&lt;arr.length;i++){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console.log(arr[i].id,arr[i].fname,arr[i].lname);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'Robert' 'Schwartz'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'Lucy' 'Ballmer'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'Anna' 'Smith'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'Robert' 'Brown'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2)For in Loop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i=0;i&lt;arr.length;i++){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a in arr[i]){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console.log(a,arr[i][a]);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1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fname Robert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lname Schwartz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2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fname Lucy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lname Ballmer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3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fname Anna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lname Smith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4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fname Robert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lname Brown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gspd347fuowb" w:id="1"/>
      <w:bookmarkEnd w:id="1"/>
      <w:r w:rsidDel="00000000" w:rsidR="00000000" w:rsidRPr="00000000">
        <w:rPr>
          <w:rtl w:val="0"/>
        </w:rPr>
        <w:t xml:space="preserve">2)Create your own resume data in JSON Format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resume=[{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"Name" : "yogeshwari",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"Phone" : 123456789,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"Email" : "yogamalabe@gmail.com",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"Address" : "No.5, Nehru Street, Tindivanam"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"Carreer Objective": "Hard-working professional with 3+ years of experience and proven knowledge of Application development, capacity planning and programming.",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"Educational Qualification":[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"Degree": "B.E",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"Major" : "ECE",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"Institution": "Arunai Engineering College",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"Year of Passing" : 2017,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"Percentage" : 80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"Study" : "HSC",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"Board" : "State Board",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"Institution": "St. PGHSS",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"Year of Passing": 2013,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"Percentage": 80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"Study" : "SSLC",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"Board" : "State Board",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"Institution": "St. PGHSS",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"Year of Passing": 2011,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"Percentage": 92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]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"Work Experience":[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"Role": "Assistant Executive",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"Organisation" : "Polyhose India Private Limited",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"Location": "Guduvanchery",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"From" : "Oct 2022",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"To" : "Dec 2022",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"Details": [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"1": "Handling the Customer like Daimler, Caterpillar, etc.…",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"2": "Ensure Zero line stoppage for customers",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"3": "Analysis the stock statement in Finished Goods warehouse and plan to maintain the minimum inventory level as per the norms"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]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"Role": "Computer Operator",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"Organisation" : "Special DRO",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"Location": "Kanchipuram",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"From" : "Sep 2020",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"To" : "Sep 2022",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"Details": [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"1": "Co-coordinating with other employees until a file will be closed",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"2": "Employee salary Billing",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"3": "Preparing Meeting Particulars by the end of the week and also month end"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]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"Role": "Project Manager",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"Organisation" : "Coderays IT Private Limited",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"Location": "Chennai",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"From" : "Oct 2019",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"To" : "Sep 2020",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"Details": 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"1": "Ability to identify potential risks and mitigate them quickly, so that they don’t affect the project milestones",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"2": "Responsible for the successful Planning, Execution, monitoring more than two teams and also control and closure publication of articles and issues with agreed timelines"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"Role": "Android Developer",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"Organisation" : "Coderays IT Private Limited",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"Location": "Chennai",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"From" : "Aug 2018",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"To" : "Sep 2019",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"Details": 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"1": "Created an application with name of ABCD for Kids that was downloaded over 3L. This will have 3000 Users per day",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"2": "Tester for Mr.Racer Gaming Application"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"Role": "Material Co-ordinator",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"Organisation" : "Stanadyne India Private Limited",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"Location": "Chennai",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"From" : "Oct 2017",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"To" : "Aug 2018",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"Details": [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"1": "Scheduling    Monthly    &amp;    Weekly    Plan    for    both    in-house manufacturing and External Procurement.",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"2": "Monthly Work Order Creation and execution to meet production"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  "Skills": [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"1":  “Data Analyst”,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  “2”:   “Project Management”,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   “3”:  “Tester”,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“4”:  “UI Designer”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 "Training and Certificates": [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"1":  “Completed Core Java with J2EE at Accord Info Matrix”,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  “2”:   “Completed Windows &amp; Web Application development in .NET using C# language in Accord Info Matrix”,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“Symposium”: “Participated in National Level Technical Symposium at GTEC under title Nano Technology and its Applications”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console.log(resume);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86iih2pg5xi9" w:id="2"/>
      <w:bookmarkEnd w:id="2"/>
      <w:r w:rsidDel="00000000" w:rsidR="00000000" w:rsidRPr="00000000">
        <w:rPr>
          <w:rtl w:val="0"/>
        </w:rPr>
        <w:t xml:space="preserve">3)Read about the difference between window, document and screen in javascript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Window: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JavaScript window object sits at the top of the JavaScript Object hierarchy and represents the browser window. 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window object is supported by all browsers. 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global JavaScript objects , functions, and variables automatically become members of the window object. 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window is the first thing that gets loaded into the browser . 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window object has the majority of the properties like length, innerWidth, innerHeight, name, if it has been closed, its parents, and more.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holds things like window.location, window.history, window.screen, window.status, or the window.document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Syntax: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window.property_name;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Document: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Document interface represents any web page loaded in the browser and serves as an entry point into the web page's content, which is the DOM tree. 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When an HTML document is loaded into a web browser , it becomes a document object. 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document actually gets loaded inside the window object and has properties available to it like title, URL, cookie, etc. HTML documents, served with the "text/html" content type.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 the help of document objects, we can add dynamic content to our web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Syntax: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document.property_name;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Screen: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Screen is a small information object about physical screen dimensions . 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can be used to display screen width, height, colorDepth, pixelDepth etc. 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is not mandatory to write window prefix with screen object. 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can be written without window prefix.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Properties: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screen.width;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screen.height;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