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04 Task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1)How to compare two JSON have the same properties without order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obj1={ name: "Person 1",  age:5 };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obj2={age:5, name: “Person 2”};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let obj1={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name: "Person 1",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age:5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let obj2={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age:5,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name: "Person 1"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console.log(JSON.stringify(obj1) === JSON.stringify(obj2));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