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6118" w14:textId="28C3D8E0" w:rsidR="00A6373F" w:rsidRDefault="008D5387">
      <w:r>
        <w:rPr>
          <w:rFonts w:ascii="Segoe UI" w:hAnsi="Segoe UI" w:cs="Segoe UI"/>
          <w:color w:val="555A8F"/>
          <w:shd w:val="clear" w:color="auto" w:fill="FFFFFF"/>
        </w:rPr>
        <w:t>Create 20 files with .txt extensions and rename the first 5 files to .yml extension Print the latest created top 5 files among the total no of files</w:t>
      </w:r>
    </w:p>
    <w:p w14:paraId="3E398C0B" w14:textId="77777777" w:rsidR="00A6373F" w:rsidRDefault="00A6373F"/>
    <w:p w14:paraId="1880578F" w14:textId="73A28E49" w:rsidR="00AD0AB8" w:rsidRDefault="00A6373F">
      <w:r w:rsidRPr="00A6373F">
        <w:drawing>
          <wp:inline distT="0" distB="0" distL="0" distR="0" wp14:anchorId="488265B2" wp14:editId="0A5F9B80">
            <wp:extent cx="5731510" cy="655955"/>
            <wp:effectExtent l="0" t="0" r="2540" b="0"/>
            <wp:docPr id="18943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6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C9B" w14:textId="77777777" w:rsidR="008D5387" w:rsidRDefault="008D5387"/>
    <w:p w14:paraId="10423A5A" w14:textId="5B60150E" w:rsidR="008D5387" w:rsidRDefault="008D5387">
      <w:r w:rsidRPr="008D5387">
        <w:drawing>
          <wp:inline distT="0" distB="0" distL="0" distR="0" wp14:anchorId="1014A8FC" wp14:editId="7B51D4DF">
            <wp:extent cx="5731510" cy="1289685"/>
            <wp:effectExtent l="0" t="0" r="2540" b="5715"/>
            <wp:docPr id="182828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C0AB" w14:textId="5734B363" w:rsidR="006F317D" w:rsidRDefault="006F317D">
      <w:r>
        <w:t>Touch file {1..20}.txt creates 20 files named file1.txt, file2.txt,…,file20.txt</w:t>
      </w:r>
    </w:p>
    <w:p w14:paraId="7DAD6F27" w14:textId="44239B90" w:rsidR="006F317D" w:rsidRDefault="006F317D">
      <w:r>
        <w:t>For I in {1..5}; do mv file$i.txt file$i.yml;done</w:t>
      </w:r>
      <w:r w:rsidR="000B653D">
        <w:t xml:space="preserve"> renames the first 5 files (file1.txt to file5.txt) to file1.yml, file2.yml,…file5.yml</w:t>
      </w:r>
    </w:p>
    <w:p w14:paraId="7E5B34B8" w14:textId="31301D6E" w:rsidR="000B653D" w:rsidRDefault="000B653D">
      <w:r>
        <w:t>Ls -t lists the files in the current directory in the order of their last modification time (latest first)</w:t>
      </w:r>
    </w:p>
    <w:p w14:paraId="15C3DA1B" w14:textId="46A501FA" w:rsidR="000B653D" w:rsidRDefault="000B653D">
      <w:r>
        <w:t>Head -5 displays only the top 5 files from the list</w:t>
      </w:r>
    </w:p>
    <w:sectPr w:rsidR="000B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FA"/>
    <w:rsid w:val="000B653D"/>
    <w:rsid w:val="006F317D"/>
    <w:rsid w:val="008D5387"/>
    <w:rsid w:val="00A6373F"/>
    <w:rsid w:val="00AB6CFA"/>
    <w:rsid w:val="00AD0AB8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3BFE"/>
  <w15:chartTrackingRefBased/>
  <w15:docId w15:val="{C4A9A9C6-073B-46EE-AF4E-E332E4F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5</cp:revision>
  <dcterms:created xsi:type="dcterms:W3CDTF">2024-07-14T18:18:00Z</dcterms:created>
  <dcterms:modified xsi:type="dcterms:W3CDTF">2024-07-14T18:29:00Z</dcterms:modified>
</cp:coreProperties>
</file>