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C2BF5" w14:textId="6AE9EB04" w:rsidR="00160291" w:rsidRDefault="00160291">
      <w:r>
        <w:rPr>
          <w:rFonts w:ascii="Segoe UI" w:hAnsi="Segoe UI" w:cs="Segoe UI"/>
          <w:color w:val="555A8F"/>
          <w:shd w:val="clear" w:color="auto" w:fill="FFFFFF"/>
        </w:rPr>
        <w:t>Create a dockerfile, file which when build must display your basic details in website</w:t>
      </w:r>
    </w:p>
    <w:p w14:paraId="170F206D" w14:textId="3A5BBA75" w:rsidR="00160291" w:rsidRPr="00160291" w:rsidRDefault="00160291">
      <w:pPr>
        <w:rPr>
          <w:rFonts w:ascii="Segoe UI" w:hAnsi="Segoe UI" w:cs="Segoe UI"/>
        </w:rPr>
      </w:pPr>
      <w:r w:rsidRPr="00160291">
        <w:rPr>
          <w:rFonts w:ascii="Segoe UI" w:hAnsi="Segoe UI" w:cs="Segoe UI"/>
        </w:rPr>
        <w:t>Install docker in the EC2 instance</w:t>
      </w:r>
    </w:p>
    <w:p w14:paraId="2A9CF81F" w14:textId="2D4F11E0" w:rsidR="00160291" w:rsidRDefault="00160291">
      <w:r w:rsidRPr="00160291">
        <w:drawing>
          <wp:inline distT="0" distB="0" distL="0" distR="0" wp14:anchorId="5649A26D" wp14:editId="61E90384">
            <wp:extent cx="4503810" cy="342930"/>
            <wp:effectExtent l="0" t="0" r="0" b="0"/>
            <wp:docPr id="56505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55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4A6D" w14:textId="5AD4ED86" w:rsidR="00160291" w:rsidRPr="00160291" w:rsidRDefault="00160291">
      <w:pPr>
        <w:rPr>
          <w:rFonts w:ascii="Segoe UI" w:hAnsi="Segoe UI" w:cs="Segoe UI"/>
        </w:rPr>
      </w:pPr>
      <w:r w:rsidRPr="00160291">
        <w:rPr>
          <w:rFonts w:ascii="Segoe UI" w:hAnsi="Segoe UI" w:cs="Segoe UI"/>
        </w:rPr>
        <w:t>Create dockerfile</w:t>
      </w:r>
    </w:p>
    <w:p w14:paraId="7AC7A3D6" w14:textId="3AED3A82" w:rsidR="00160291" w:rsidRDefault="00160291">
      <w:r w:rsidRPr="00160291">
        <w:drawing>
          <wp:inline distT="0" distB="0" distL="0" distR="0" wp14:anchorId="41AD018D" wp14:editId="25214841">
            <wp:extent cx="4244708" cy="502964"/>
            <wp:effectExtent l="0" t="0" r="3810" b="0"/>
            <wp:docPr id="5063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20E6" w14:textId="49201681" w:rsidR="00160291" w:rsidRPr="00160291" w:rsidRDefault="00160291">
      <w:pPr>
        <w:rPr>
          <w:rFonts w:ascii="Segoe UI" w:hAnsi="Segoe UI" w:cs="Segoe UI"/>
        </w:rPr>
      </w:pPr>
      <w:r w:rsidRPr="00160291">
        <w:rPr>
          <w:rFonts w:ascii="Segoe UI" w:hAnsi="Segoe UI" w:cs="Segoe UI"/>
        </w:rPr>
        <w:t xml:space="preserve">Open the dockerfile and enter the below commands to create a custom image that displays </w:t>
      </w:r>
      <w:r>
        <w:rPr>
          <w:rFonts w:ascii="Segoe UI" w:hAnsi="Segoe UI" w:cs="Segoe UI"/>
        </w:rPr>
        <w:t>your basic details in website</w:t>
      </w:r>
    </w:p>
    <w:p w14:paraId="5938994E" w14:textId="342B4375" w:rsidR="00577273" w:rsidRDefault="00577273">
      <w:r w:rsidRPr="00CA638E">
        <w:drawing>
          <wp:inline distT="0" distB="0" distL="0" distR="0" wp14:anchorId="7E2168C6" wp14:editId="484DD169">
            <wp:extent cx="5731510" cy="1448435"/>
            <wp:effectExtent l="0" t="0" r="2540" b="0"/>
            <wp:docPr id="13176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611" w14:textId="0B2201F0" w:rsidR="00B3192E" w:rsidRPr="00B3192E" w:rsidRDefault="00B3192E">
      <w:pPr>
        <w:rPr>
          <w:rFonts w:ascii="Segoe UI" w:hAnsi="Segoe UI" w:cs="Segoe UI"/>
        </w:rPr>
      </w:pPr>
      <w:r w:rsidRPr="00B3192E">
        <w:rPr>
          <w:rFonts w:ascii="Segoe UI" w:hAnsi="Segoe UI" w:cs="Segoe UI"/>
        </w:rPr>
        <w:t>Once the docker file is created, build it to create a docker image.</w:t>
      </w:r>
    </w:p>
    <w:p w14:paraId="0D802F0F" w14:textId="01823560" w:rsidR="00B3192E" w:rsidRDefault="00B3192E">
      <w:pPr>
        <w:rPr>
          <w:rFonts w:ascii="Segoe UI" w:hAnsi="Segoe UI" w:cs="Segoe UI"/>
          <w:b/>
          <w:bCs/>
        </w:rPr>
      </w:pPr>
      <w:r w:rsidRPr="00B3192E">
        <w:rPr>
          <w:rFonts w:ascii="Segoe UI" w:hAnsi="Segoe UI" w:cs="Segoe UI"/>
          <w:b/>
          <w:bCs/>
        </w:rPr>
        <w:t>docker build . -t basic_det:v4</w:t>
      </w:r>
    </w:p>
    <w:p w14:paraId="54AD2BF6" w14:textId="47F29631" w:rsidR="002220F6" w:rsidRDefault="00EB2B6C">
      <w:pPr>
        <w:rPr>
          <w:rFonts w:ascii="Segoe UI" w:hAnsi="Segoe UI" w:cs="Segoe UI"/>
        </w:rPr>
      </w:pPr>
      <w:r w:rsidRPr="00EB2B6C">
        <w:rPr>
          <w:rFonts w:ascii="Segoe UI" w:hAnsi="Segoe UI" w:cs="Segoe UI"/>
        </w:rPr>
        <w:t xml:space="preserve">Run the </w:t>
      </w:r>
      <w:r>
        <w:rPr>
          <w:rFonts w:ascii="Segoe UI" w:hAnsi="Segoe UI" w:cs="Segoe UI"/>
        </w:rPr>
        <w:t xml:space="preserve">docker image </w:t>
      </w:r>
      <w:r w:rsidR="002220F6">
        <w:rPr>
          <w:rFonts w:ascii="Segoe UI" w:hAnsi="Segoe UI" w:cs="Segoe UI"/>
        </w:rPr>
        <w:t>as</w:t>
      </w:r>
      <w:r>
        <w:rPr>
          <w:rFonts w:ascii="Segoe UI" w:hAnsi="Segoe UI" w:cs="Segoe UI"/>
        </w:rPr>
        <w:t xml:space="preserve"> a container</w:t>
      </w:r>
      <w:r w:rsidR="002220F6">
        <w:rPr>
          <w:rFonts w:ascii="Segoe UI" w:hAnsi="Segoe UI" w:cs="Segoe UI"/>
        </w:rPr>
        <w:t>:</w:t>
      </w:r>
    </w:p>
    <w:p w14:paraId="71615376" w14:textId="68A23C90" w:rsidR="002220F6" w:rsidRDefault="009B2967">
      <w:pPr>
        <w:rPr>
          <w:rFonts w:ascii="Segoe UI" w:hAnsi="Segoe UI" w:cs="Segoe UI"/>
          <w:b/>
          <w:bCs/>
        </w:rPr>
      </w:pPr>
      <w:r w:rsidRPr="009B2967">
        <w:rPr>
          <w:rFonts w:ascii="Segoe UI" w:hAnsi="Segoe UI" w:cs="Segoe UI"/>
          <w:b/>
          <w:bCs/>
        </w:rPr>
        <w:t>docker run -p 84:80 -dit basic_det:v4</w:t>
      </w:r>
    </w:p>
    <w:p w14:paraId="75A6057F" w14:textId="4B79DEC3" w:rsidR="0036329F" w:rsidRPr="0036329F" w:rsidRDefault="0036329F">
      <w:pPr>
        <w:rPr>
          <w:rFonts w:ascii="Segoe UI" w:hAnsi="Segoe UI" w:cs="Segoe UI"/>
        </w:rPr>
      </w:pPr>
      <w:r w:rsidRPr="0036329F">
        <w:rPr>
          <w:rFonts w:ascii="Segoe UI" w:hAnsi="Segoe UI" w:cs="Segoe UI"/>
        </w:rPr>
        <w:t>Check if the container is running or not using</w:t>
      </w:r>
      <w:r>
        <w:rPr>
          <w:rFonts w:ascii="Segoe UI" w:hAnsi="Segoe UI" w:cs="Segoe UI"/>
        </w:rPr>
        <w:t>:</w:t>
      </w:r>
    </w:p>
    <w:p w14:paraId="20A1F752" w14:textId="4859C2E5" w:rsidR="0036329F" w:rsidRPr="009B2967" w:rsidRDefault="0036329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docker ps -a</w:t>
      </w:r>
    </w:p>
    <w:p w14:paraId="2BFA7335" w14:textId="241219B3" w:rsidR="00196FF9" w:rsidRDefault="007801DD">
      <w:r w:rsidRPr="007801DD">
        <w:drawing>
          <wp:inline distT="0" distB="0" distL="0" distR="0" wp14:anchorId="6570BE58" wp14:editId="129B5CAD">
            <wp:extent cx="5731510" cy="1608455"/>
            <wp:effectExtent l="0" t="0" r="2540" b="0"/>
            <wp:docPr id="104047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78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2CF" w14:textId="77777777" w:rsidR="00176105" w:rsidRDefault="00176105"/>
    <w:p w14:paraId="1495E3C2" w14:textId="3A6C5B6E" w:rsidR="00176105" w:rsidRPr="00C47219" w:rsidRDefault="00176105">
      <w:pPr>
        <w:rPr>
          <w:rFonts w:ascii="Segoe UI" w:hAnsi="Segoe UI" w:cs="Segoe UI"/>
        </w:rPr>
      </w:pPr>
      <w:r w:rsidRPr="00C47219">
        <w:rPr>
          <w:rFonts w:ascii="Segoe UI" w:hAnsi="Segoe UI" w:cs="Segoe UI"/>
        </w:rPr>
        <w:t xml:space="preserve">Under security group, edit inbound rules and add new rule </w:t>
      </w:r>
      <w:r w:rsidRPr="00C47219">
        <w:rPr>
          <w:rFonts w:ascii="Segoe UI" w:hAnsi="Segoe UI" w:cs="Segoe UI"/>
          <w:b/>
          <w:bCs/>
        </w:rPr>
        <w:t>to allow all traffic from all source 0.0.0.0/0</w:t>
      </w:r>
      <w:r w:rsidR="002216F8" w:rsidRPr="00C47219">
        <w:rPr>
          <w:rFonts w:ascii="Segoe UI" w:hAnsi="Segoe UI" w:cs="Segoe UI"/>
        </w:rPr>
        <w:t xml:space="preserve"> to access it via any port</w:t>
      </w:r>
    </w:p>
    <w:p w14:paraId="74DF319A" w14:textId="3BD8C7DF" w:rsidR="007801DD" w:rsidRDefault="007801DD">
      <w:r w:rsidRPr="00196FF9">
        <w:lastRenderedPageBreak/>
        <w:drawing>
          <wp:inline distT="0" distB="0" distL="0" distR="0" wp14:anchorId="0678819E" wp14:editId="57829D90">
            <wp:extent cx="5731510" cy="1799590"/>
            <wp:effectExtent l="0" t="0" r="2540" b="0"/>
            <wp:docPr id="184529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4735" w14:textId="0225C9AB" w:rsidR="00E65A3E" w:rsidRPr="00C47219" w:rsidRDefault="00E65A3E">
      <w:pPr>
        <w:rPr>
          <w:rFonts w:ascii="Segoe UI" w:hAnsi="Segoe UI" w:cs="Segoe UI"/>
        </w:rPr>
      </w:pPr>
      <w:r w:rsidRPr="00C47219">
        <w:rPr>
          <w:rFonts w:ascii="Segoe UI" w:hAnsi="Segoe UI" w:cs="Segoe UI"/>
        </w:rPr>
        <w:t xml:space="preserve">Access the </w:t>
      </w:r>
      <w:r w:rsidR="008E362E" w:rsidRPr="00C47219">
        <w:rPr>
          <w:rFonts w:ascii="Segoe UI" w:hAnsi="Segoe UI" w:cs="Segoe UI"/>
        </w:rPr>
        <w:t xml:space="preserve">instance via public ip </w:t>
      </w:r>
      <w:r w:rsidR="00003652" w:rsidRPr="00C47219">
        <w:rPr>
          <w:rFonts w:ascii="Segoe UI" w:hAnsi="Segoe UI" w:cs="Segoe UI"/>
        </w:rPr>
        <w:t xml:space="preserve">with </w:t>
      </w:r>
      <w:r w:rsidR="008E362E" w:rsidRPr="00C47219">
        <w:rPr>
          <w:rFonts w:ascii="Segoe UI" w:hAnsi="Segoe UI" w:cs="Segoe UI"/>
        </w:rPr>
        <w:t>port 84</w:t>
      </w:r>
    </w:p>
    <w:p w14:paraId="5AEC2B86" w14:textId="12830245" w:rsidR="002216F8" w:rsidRPr="00D019F4" w:rsidRDefault="002216F8">
      <w:pPr>
        <w:rPr>
          <w:rFonts w:ascii="Segoe UI" w:hAnsi="Segoe UI" w:cs="Segoe UI"/>
        </w:rPr>
      </w:pPr>
      <w:r w:rsidRPr="002216F8">
        <w:drawing>
          <wp:inline distT="0" distB="0" distL="0" distR="0" wp14:anchorId="02170923" wp14:editId="2145F2BB">
            <wp:extent cx="5731510" cy="1083310"/>
            <wp:effectExtent l="0" t="0" r="2540" b="2540"/>
            <wp:docPr id="171600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08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F4" w:rsidRPr="00D019F4">
        <w:rPr>
          <w:rFonts w:ascii="Segoe UI" w:hAnsi="Segoe UI" w:cs="Segoe UI"/>
        </w:rPr>
        <w:t>Basic detail</w:t>
      </w:r>
      <w:r w:rsidR="005C5F2E">
        <w:rPr>
          <w:rFonts w:ascii="Segoe UI" w:hAnsi="Segoe UI" w:cs="Segoe UI"/>
        </w:rPr>
        <w:t xml:space="preserve">s </w:t>
      </w:r>
      <w:r w:rsidR="00B12248" w:rsidRPr="00D019F4">
        <w:rPr>
          <w:rFonts w:ascii="Segoe UI" w:hAnsi="Segoe UI" w:cs="Segoe UI"/>
        </w:rPr>
        <w:t>are</w:t>
      </w:r>
      <w:r w:rsidR="00D019F4" w:rsidRPr="00D019F4">
        <w:rPr>
          <w:rFonts w:ascii="Segoe UI" w:hAnsi="Segoe UI" w:cs="Segoe UI"/>
        </w:rPr>
        <w:t xml:space="preserve"> displayed in website.</w:t>
      </w:r>
    </w:p>
    <w:p w14:paraId="61B1D929" w14:textId="77777777" w:rsidR="00CA638E" w:rsidRDefault="00CA638E"/>
    <w:sectPr w:rsidR="00CA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E"/>
    <w:rsid w:val="00003652"/>
    <w:rsid w:val="00096AAE"/>
    <w:rsid w:val="00160291"/>
    <w:rsid w:val="00176105"/>
    <w:rsid w:val="00196FF9"/>
    <w:rsid w:val="002216F8"/>
    <w:rsid w:val="002220F6"/>
    <w:rsid w:val="0036329F"/>
    <w:rsid w:val="00577273"/>
    <w:rsid w:val="005C5F2E"/>
    <w:rsid w:val="006071C2"/>
    <w:rsid w:val="007801DD"/>
    <w:rsid w:val="008E362E"/>
    <w:rsid w:val="00932664"/>
    <w:rsid w:val="009B2967"/>
    <w:rsid w:val="00A7761E"/>
    <w:rsid w:val="00B12248"/>
    <w:rsid w:val="00B3192E"/>
    <w:rsid w:val="00C47219"/>
    <w:rsid w:val="00CA194D"/>
    <w:rsid w:val="00CA638E"/>
    <w:rsid w:val="00D019F4"/>
    <w:rsid w:val="00E65A3E"/>
    <w:rsid w:val="00E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6BE0"/>
  <w15:chartTrackingRefBased/>
  <w15:docId w15:val="{CC7EE934-D016-4720-B167-02DBD66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42</cp:revision>
  <dcterms:created xsi:type="dcterms:W3CDTF">2024-07-16T14:35:00Z</dcterms:created>
  <dcterms:modified xsi:type="dcterms:W3CDTF">2024-07-16T15:34:00Z</dcterms:modified>
</cp:coreProperties>
</file>