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CCE9B" w14:textId="36A8B66E" w:rsidR="00AD0AB8" w:rsidRDefault="002C1F82">
      <w:pPr>
        <w:rPr>
          <w:rFonts w:ascii="Segoe UI" w:hAnsi="Segoe UI" w:cs="Segoe UI"/>
          <w:color w:val="555A8F"/>
          <w:shd w:val="clear" w:color="auto" w:fill="FFFFFF"/>
        </w:rPr>
      </w:pPr>
      <w:r>
        <w:rPr>
          <w:rFonts w:ascii="Segoe UI" w:hAnsi="Segoe UI" w:cs="Segoe UI"/>
          <w:color w:val="555A8F"/>
          <w:shd w:val="clear" w:color="auto" w:fill="FFFFFF"/>
        </w:rPr>
        <w:t>Create a file with .txt extension (/home/demo.txt). Change the permission set if that file, so that any user can read it, group can read/write &amp; owner can read/write/execute it.</w:t>
      </w:r>
    </w:p>
    <w:p w14:paraId="46DAD744" w14:textId="2FCFC78B" w:rsidR="00B25AC7" w:rsidRPr="00B25AC7" w:rsidRDefault="00B25AC7" w:rsidP="00B25AC7">
      <w:r w:rsidRPr="00B25AC7">
        <w:t>As we know</w:t>
      </w:r>
    </w:p>
    <w:p w14:paraId="63EE50A6" w14:textId="77777777" w:rsidR="00B25AC7" w:rsidRDefault="00B25AC7" w:rsidP="00B25AC7">
      <w:r>
        <w:t>0 – No permission</w:t>
      </w:r>
    </w:p>
    <w:p w14:paraId="4898D17D" w14:textId="77777777" w:rsidR="00B25AC7" w:rsidRDefault="00B25AC7" w:rsidP="00B25AC7">
      <w:r>
        <w:t>1 – Execute</w:t>
      </w:r>
    </w:p>
    <w:p w14:paraId="29A97271" w14:textId="77777777" w:rsidR="00B25AC7" w:rsidRDefault="00B25AC7" w:rsidP="00B25AC7">
      <w:r>
        <w:t>2 – Write</w:t>
      </w:r>
    </w:p>
    <w:p w14:paraId="64981E35" w14:textId="77777777" w:rsidR="00B25AC7" w:rsidRDefault="00B25AC7" w:rsidP="00B25AC7">
      <w:r>
        <w:t>3 – Write &amp; Execute</w:t>
      </w:r>
    </w:p>
    <w:p w14:paraId="3ACBCA32" w14:textId="77777777" w:rsidR="00B25AC7" w:rsidRDefault="00B25AC7" w:rsidP="00B25AC7">
      <w:r>
        <w:t>4 – Read</w:t>
      </w:r>
    </w:p>
    <w:p w14:paraId="3718AC11" w14:textId="77777777" w:rsidR="00B25AC7" w:rsidRDefault="00B25AC7" w:rsidP="00B25AC7">
      <w:r>
        <w:t>5 – Read &amp; Execute</w:t>
      </w:r>
    </w:p>
    <w:p w14:paraId="488DE217" w14:textId="77777777" w:rsidR="00B25AC7" w:rsidRDefault="00B25AC7" w:rsidP="00B25AC7">
      <w:r>
        <w:t>6 – Read &amp; Write</w:t>
      </w:r>
    </w:p>
    <w:p w14:paraId="5B303857" w14:textId="305A5FE8" w:rsidR="00B25AC7" w:rsidRPr="00B25AC7" w:rsidRDefault="00B25AC7">
      <w:r>
        <w:t>7 – Read, Write &amp; Execute</w:t>
      </w:r>
    </w:p>
    <w:p w14:paraId="7984576C" w14:textId="77777777" w:rsidR="00B25AC7" w:rsidRDefault="00B25AC7">
      <w:pPr>
        <w:rPr>
          <w:rFonts w:ascii="Segoe UI" w:hAnsi="Segoe UI" w:cs="Segoe UI"/>
          <w:color w:val="555A8F"/>
          <w:shd w:val="clear" w:color="auto" w:fill="FFFFFF"/>
        </w:rPr>
      </w:pPr>
    </w:p>
    <w:p w14:paraId="01EC6B83" w14:textId="4C7243EB" w:rsidR="002C1F82" w:rsidRDefault="000E2E2F" w:rsidP="000E2E2F">
      <w:pPr>
        <w:pStyle w:val="ListParagraph"/>
        <w:numPr>
          <w:ilvl w:val="0"/>
          <w:numId w:val="1"/>
        </w:numPr>
      </w:pPr>
      <w:r>
        <w:t>Create a file</w:t>
      </w:r>
    </w:p>
    <w:p w14:paraId="65A4E159" w14:textId="77777777" w:rsidR="000E2E2F" w:rsidRDefault="000E2E2F" w:rsidP="000E2E2F">
      <w:pPr>
        <w:pStyle w:val="ListParagraph"/>
      </w:pPr>
      <w:r>
        <w:t>touch /home/demo.txt</w:t>
      </w:r>
    </w:p>
    <w:p w14:paraId="171204C0" w14:textId="43058C15" w:rsidR="000E2E2F" w:rsidRDefault="000E2E2F" w:rsidP="000E2E2F">
      <w:pPr>
        <w:pStyle w:val="ListParagraph"/>
      </w:pPr>
    </w:p>
    <w:p w14:paraId="78B4B238" w14:textId="775553B5" w:rsidR="000E2E2F" w:rsidRDefault="000E2E2F" w:rsidP="000E2E2F">
      <w:pPr>
        <w:pStyle w:val="ListParagraph"/>
        <w:numPr>
          <w:ilvl w:val="0"/>
          <w:numId w:val="1"/>
        </w:numPr>
      </w:pPr>
      <w:r>
        <w:t xml:space="preserve">Change the permission </w:t>
      </w:r>
    </w:p>
    <w:p w14:paraId="0BC08A07" w14:textId="0964DA9D" w:rsidR="000E2E2F" w:rsidRDefault="000E2E2F" w:rsidP="000E2E2F">
      <w:pPr>
        <w:pStyle w:val="ListParagraph"/>
      </w:pPr>
      <w:r>
        <w:t xml:space="preserve">User/owner – read/write/execute </w:t>
      </w:r>
      <w:r w:rsidR="00772D49">
        <w:t>- 7</w:t>
      </w:r>
    </w:p>
    <w:p w14:paraId="5422C777" w14:textId="65AF4980" w:rsidR="000E2E2F" w:rsidRDefault="000E2E2F" w:rsidP="000E2E2F">
      <w:pPr>
        <w:pStyle w:val="ListParagraph"/>
      </w:pPr>
      <w:r>
        <w:t>Group – read/write</w:t>
      </w:r>
      <w:r w:rsidR="00772D49">
        <w:t xml:space="preserve"> - 6</w:t>
      </w:r>
    </w:p>
    <w:p w14:paraId="4F4FF6BD" w14:textId="480C5137" w:rsidR="000E2E2F" w:rsidRDefault="000E2E2F" w:rsidP="000E2E2F">
      <w:pPr>
        <w:pStyle w:val="ListParagraph"/>
      </w:pPr>
      <w:r>
        <w:t xml:space="preserve">Other/any user </w:t>
      </w:r>
      <w:r w:rsidR="00772D49">
        <w:t>–</w:t>
      </w:r>
      <w:r>
        <w:t xml:space="preserve"> read</w:t>
      </w:r>
      <w:r w:rsidR="00772D49">
        <w:t xml:space="preserve"> – 4</w:t>
      </w:r>
    </w:p>
    <w:p w14:paraId="7279DA56" w14:textId="77777777" w:rsidR="00772D49" w:rsidRDefault="00772D49" w:rsidP="000E2E2F">
      <w:pPr>
        <w:pStyle w:val="ListParagraph"/>
      </w:pPr>
    </w:p>
    <w:p w14:paraId="08BF87BD" w14:textId="77777777" w:rsidR="00470AD5" w:rsidRDefault="00470AD5" w:rsidP="00772D49"/>
    <w:p w14:paraId="0D370569" w14:textId="64063E5F" w:rsidR="00470AD5" w:rsidRDefault="00470AD5" w:rsidP="00772D49">
      <w:r>
        <w:t xml:space="preserve">The resulting permissions will be </w:t>
      </w:r>
    </w:p>
    <w:p w14:paraId="3D0EC3CD" w14:textId="1B38CA88" w:rsidR="00F909D3" w:rsidRPr="00982848" w:rsidRDefault="00F909D3" w:rsidP="00772D49">
      <w:pPr>
        <w:rPr>
          <w:b/>
          <w:bCs/>
        </w:rPr>
      </w:pPr>
      <w:r w:rsidRPr="00982848">
        <w:rPr>
          <w:b/>
          <w:bCs/>
        </w:rPr>
        <w:t>-</w:t>
      </w:r>
      <w:proofErr w:type="spellStart"/>
      <w:r w:rsidRPr="00982848">
        <w:rPr>
          <w:b/>
          <w:bCs/>
        </w:rPr>
        <w:t>rwxrw</w:t>
      </w:r>
      <w:proofErr w:type="spellEnd"/>
      <w:r w:rsidRPr="00982848">
        <w:rPr>
          <w:b/>
          <w:bCs/>
        </w:rPr>
        <w:t>-r--</w:t>
      </w:r>
    </w:p>
    <w:p w14:paraId="6069144A" w14:textId="2275310B" w:rsidR="00470AD5" w:rsidRDefault="00470AD5" w:rsidP="00772D49">
      <w:r w:rsidRPr="00470AD5">
        <w:drawing>
          <wp:inline distT="0" distB="0" distL="0" distR="0" wp14:anchorId="04E72846" wp14:editId="24399757">
            <wp:extent cx="5731510" cy="2652395"/>
            <wp:effectExtent l="0" t="0" r="2540" b="0"/>
            <wp:docPr id="46774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49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73C0" w14:textId="77777777" w:rsidR="00772D49" w:rsidRDefault="00772D49" w:rsidP="000E2E2F">
      <w:pPr>
        <w:pStyle w:val="ListParagraph"/>
      </w:pPr>
    </w:p>
    <w:p w14:paraId="262F7938" w14:textId="77777777" w:rsidR="000E2E2F" w:rsidRDefault="000E2E2F" w:rsidP="000E2E2F">
      <w:pPr>
        <w:pStyle w:val="ListParagraph"/>
      </w:pPr>
    </w:p>
    <w:sectPr w:rsidR="000E2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BF3440"/>
    <w:multiLevelType w:val="hybridMultilevel"/>
    <w:tmpl w:val="FA0A0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826D3"/>
    <w:multiLevelType w:val="hybridMultilevel"/>
    <w:tmpl w:val="04743852"/>
    <w:lvl w:ilvl="0" w:tplc="9510F0F2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5421701">
    <w:abstractNumId w:val="0"/>
  </w:num>
  <w:num w:numId="2" w16cid:durableId="1402289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76"/>
    <w:rsid w:val="000E2E2F"/>
    <w:rsid w:val="002C1F82"/>
    <w:rsid w:val="00470AD5"/>
    <w:rsid w:val="00772D49"/>
    <w:rsid w:val="007E1176"/>
    <w:rsid w:val="00982848"/>
    <w:rsid w:val="00AD0AB8"/>
    <w:rsid w:val="00B25AC7"/>
    <w:rsid w:val="00F75530"/>
    <w:rsid w:val="00F9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5CBA"/>
  <w15:chartTrackingRefBased/>
  <w15:docId w15:val="{DEA71F6C-DBAC-4496-A208-845AD129E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Priya P</dc:creator>
  <cp:keywords/>
  <dc:description/>
  <cp:lastModifiedBy>Bhanu Priya P</cp:lastModifiedBy>
  <cp:revision>15</cp:revision>
  <dcterms:created xsi:type="dcterms:W3CDTF">2024-07-14T14:55:00Z</dcterms:created>
  <dcterms:modified xsi:type="dcterms:W3CDTF">2024-07-14T15:25:00Z</dcterms:modified>
</cp:coreProperties>
</file>