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99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Times New Roman" w:cs="Times New Roman" w:eastAsia="Times New Roman" w:hAnsi="Times New Roman"/>
          <w:color w:val="99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sz w:val="36"/>
          <w:szCs w:val="36"/>
          <w:rtl w:val="0"/>
        </w:rPr>
        <w:t xml:space="preserve">Title: </w:t>
      </w:r>
      <w:r w:rsidDel="00000000" w:rsidR="00000000" w:rsidRPr="00000000">
        <w:rPr>
          <w:rFonts w:ascii="Aptos" w:cs="Aptos" w:eastAsia="Aptos" w:hAnsi="Aptos"/>
          <w:color w:val="990000"/>
          <w:sz w:val="36"/>
          <w:szCs w:val="36"/>
          <w:rtl w:val="0"/>
        </w:rPr>
        <w:t xml:space="preserve"> Payment Transaction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rFonts w:ascii="Times New Roman" w:cs="Times New Roman" w:eastAsia="Times New Roman" w:hAnsi="Times New Roman"/>
          <w:color w:val="cc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Project Title:</w:t>
      </w:r>
      <w:r w:rsidDel="00000000" w:rsidR="00000000" w:rsidRPr="00000000">
        <w:rPr>
          <w:rFonts w:ascii="Aptos" w:cs="Aptos" w:eastAsia="Aptos" w:hAnsi="Aptos"/>
          <w:color w:val="cc0000"/>
          <w:sz w:val="26"/>
          <w:szCs w:val="26"/>
          <w:rtl w:val="0"/>
        </w:rPr>
        <w:t xml:space="preserve"> E-Commerce Order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Project : E-Commerce Order Management System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Student Name : Yoga moorthy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xgitx3jowcb" w:id="0"/>
      <w:bookmarkEnd w:id="0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Register Number : C4S38025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Department : III -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Course : Artificial intelligence (AI)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Academic Year : 2026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  <w:rtl w:val="0"/>
        </w:rPr>
        <w:t xml:space="preserve">1. Create Database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DATABASE PaymentManagement;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 PaymentManagement;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  <w:rtl w:val="0"/>
        </w:rPr>
        <w:t xml:space="preserve">2. Create Payment Table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Payment (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Payment_ID INT PRIMARY KEY AUTO_INCREMENT,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Customer_Name VARCHAR(100) NOT NULL,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Amount DECIMAL(10,2) NOT NULL,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Payment_Mode VARCHAR(30) NOT NULL,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Payment_Date DATE NOT NULL,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Payment_Status VARCHAR(20) NOT NULL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  <w:rtl w:val="0"/>
        </w:rPr>
        <w:t xml:space="preserve">3. Insert Payment Details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INSERT INTO Payment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(Customer_Name, Amount, Payment_Mode, Payment_Date, Payment_Status)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('Arun', 1500.00, 'UPI', '2026-08-10', 'Successful'),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('Priya', 2500.00, 'Credit Card', '2026-08-11', 'Successful'),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('Kumar', 1200.00, 'Debit Card', '2026-08-11', 'Failed'),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('Divya', 800.00, 'UPI', '2026-08-12', 'Successful'),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('Rahul', 3500.00, 'Net Banking', '2026-08-13', 'Failed');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  <w:rtl w:val="0"/>
        </w:rPr>
        <w:t xml:space="preserve">4. View All Transactions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 FROM Payment;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e06666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27"/>
          <w:szCs w:val="27"/>
          <w:rtl w:val="0"/>
        </w:rPr>
        <w:t xml:space="preserve">5. Display Successful Transactions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Payment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Payment_Status = 'Successful';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  <w:rtl w:val="0"/>
        </w:rPr>
        <w:t xml:space="preserve">6. Display Failed Transactions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Payment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Payment_Status = 'Failed';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  <w:rtl w:val="0"/>
        </w:rPr>
        <w:t xml:space="preserve">7. Analyze Payment Methods Used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Payment_Mode, COUNT(*) AS Total_Transactions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Payment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Payment_Mode;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62.0" w:type="dxa"/>
        <w:jc w:val="left"/>
        <w:tblLayout w:type="fixed"/>
        <w:tblLook w:val="0400"/>
      </w:tblPr>
      <w:tblGrid>
        <w:gridCol w:w="81"/>
        <w:gridCol w:w="81"/>
        <w:tblGridChange w:id="0">
          <w:tblGrid>
            <w:gridCol w:w="81"/>
            <w:gridCol w:w="8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  <w:rtl w:val="0"/>
        </w:rPr>
        <w:t xml:space="preserve">8. Find Total Successful Payment Amount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SUM(Amount) AS Total_Successful_Amount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Payment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Payment_Status = 'Successful';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  <w:rtl w:val="0"/>
        </w:rPr>
        <w:t xml:space="preserve">9. Count Successful and Failed Transactions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Payment_Status, COUNT(*) AS Total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Payment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Payment_Status;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  <w:rtl w:val="0"/>
        </w:rPr>
        <w:t xml:space="preserve">10. Generate Payment Transaction Report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Payment_ID,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Customer_Name,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Amount,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Payment_Mode,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Payment_Date,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Payment_Status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Payment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Payment_Date DESC;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  <w:rtl w:val="0"/>
        </w:rPr>
        <w:t xml:space="preserve">11. Find Total Amount by Payment Method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Payment_Mode,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SUM(Amount) AS Total_Amount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Payment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Payment_Status = 'Successful'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Payment_Mode;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  <w:rtl w:val="0"/>
        </w:rPr>
        <w:t xml:space="preserve">12. Modify a Transaction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UPDATE Payment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 Payment_Status = 'Successful'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Payment_ID = 3;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7"/>
          <w:szCs w:val="27"/>
          <w:rtl w:val="0"/>
        </w:rPr>
        <w:t xml:space="preserve">13. Delete a Transaction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DELETE FROM Payment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Payment_ID = 5;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33432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13" Type="http://schemas.openxmlformats.org/officeDocument/2006/relationships/image" Target="media/image9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