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20EE" w14:paraId="3544CA0D" w14:textId="77777777" w:rsidTr="009B20EE">
        <w:tc>
          <w:tcPr>
            <w:tcW w:w="3005" w:type="dxa"/>
          </w:tcPr>
          <w:p w14:paraId="283E89EA" w14:textId="70100B15" w:rsidR="009B20EE" w:rsidRDefault="009B20EE">
            <w:r>
              <w:t>Head 1</w:t>
            </w:r>
          </w:p>
        </w:tc>
        <w:tc>
          <w:tcPr>
            <w:tcW w:w="3005" w:type="dxa"/>
          </w:tcPr>
          <w:p w14:paraId="023D8FC8" w14:textId="732BC980" w:rsidR="009B20EE" w:rsidRDefault="009B20EE">
            <w:r>
              <w:t>Head 2</w:t>
            </w:r>
          </w:p>
        </w:tc>
        <w:tc>
          <w:tcPr>
            <w:tcW w:w="3006" w:type="dxa"/>
          </w:tcPr>
          <w:p w14:paraId="0EC1A0DC" w14:textId="0A1FD369" w:rsidR="009B20EE" w:rsidRDefault="009B20EE">
            <w:r>
              <w:t>Head 3</w:t>
            </w:r>
          </w:p>
        </w:tc>
      </w:tr>
      <w:tr w:rsidR="009B20EE" w14:paraId="784970A7" w14:textId="77777777" w:rsidTr="009B20EE">
        <w:tc>
          <w:tcPr>
            <w:tcW w:w="3005" w:type="dxa"/>
          </w:tcPr>
          <w:p w14:paraId="2B08330F" w14:textId="5E0E3E01" w:rsidR="009B20EE" w:rsidRDefault="009B20EE">
            <w:r>
              <w:t>Line 11</w:t>
            </w:r>
          </w:p>
        </w:tc>
        <w:tc>
          <w:tcPr>
            <w:tcW w:w="3005" w:type="dxa"/>
          </w:tcPr>
          <w:p w14:paraId="749B9439" w14:textId="025923C5" w:rsidR="009B20EE" w:rsidRDefault="009B20EE">
            <w:r>
              <w:t>Line 12</w:t>
            </w:r>
          </w:p>
        </w:tc>
        <w:tc>
          <w:tcPr>
            <w:tcW w:w="3006" w:type="dxa"/>
          </w:tcPr>
          <w:p w14:paraId="0F923D61" w14:textId="0F69D1AD" w:rsidR="009B20EE" w:rsidRDefault="009B20EE">
            <w:r>
              <w:t>Line 13</w:t>
            </w:r>
          </w:p>
        </w:tc>
      </w:tr>
      <w:tr w:rsidR="009B20EE" w14:paraId="5E47CDF9" w14:textId="77777777" w:rsidTr="009B20EE">
        <w:tc>
          <w:tcPr>
            <w:tcW w:w="3005" w:type="dxa"/>
          </w:tcPr>
          <w:p w14:paraId="34739C46" w14:textId="4C0A4BED" w:rsidR="009B20EE" w:rsidRDefault="009B20EE">
            <w:r>
              <w:t>Line 21</w:t>
            </w:r>
          </w:p>
        </w:tc>
        <w:tc>
          <w:tcPr>
            <w:tcW w:w="3005" w:type="dxa"/>
          </w:tcPr>
          <w:p w14:paraId="523EE898" w14:textId="6DB1F182" w:rsidR="009B20EE" w:rsidRDefault="009B20EE">
            <w:r>
              <w:t>Line 22</w:t>
            </w:r>
          </w:p>
        </w:tc>
        <w:tc>
          <w:tcPr>
            <w:tcW w:w="3006" w:type="dxa"/>
          </w:tcPr>
          <w:p w14:paraId="526DEDC7" w14:textId="1A170A1E" w:rsidR="009B20EE" w:rsidRDefault="009B20EE">
            <w:r>
              <w:t>Line 23</w:t>
            </w:r>
          </w:p>
        </w:tc>
      </w:tr>
      <w:tr w:rsidR="009B20EE" w14:paraId="6CA03325" w14:textId="77777777" w:rsidTr="009B20EE">
        <w:tc>
          <w:tcPr>
            <w:tcW w:w="3005" w:type="dxa"/>
          </w:tcPr>
          <w:p w14:paraId="03B5ABC4" w14:textId="2047D3AA" w:rsidR="009B20EE" w:rsidRDefault="009B20EE">
            <w:r>
              <w:t>Line 31</w:t>
            </w:r>
          </w:p>
        </w:tc>
        <w:tc>
          <w:tcPr>
            <w:tcW w:w="3005" w:type="dxa"/>
          </w:tcPr>
          <w:p w14:paraId="6B8B3DAA" w14:textId="0DA5B92B" w:rsidR="009B20EE" w:rsidRDefault="009B20EE">
            <w:r>
              <w:t>Line 32</w:t>
            </w:r>
          </w:p>
        </w:tc>
        <w:tc>
          <w:tcPr>
            <w:tcW w:w="3006" w:type="dxa"/>
          </w:tcPr>
          <w:p w14:paraId="57C99D31" w14:textId="19107F32" w:rsidR="009B20EE" w:rsidRDefault="009B20EE">
            <w:r>
              <w:t>Line 33</w:t>
            </w:r>
          </w:p>
        </w:tc>
      </w:tr>
      <w:tr w:rsidR="009B20EE" w14:paraId="12F4DD79" w14:textId="77777777" w:rsidTr="009B20EE">
        <w:tc>
          <w:tcPr>
            <w:tcW w:w="3005" w:type="dxa"/>
          </w:tcPr>
          <w:p w14:paraId="58D7042E" w14:textId="32D0BDB0" w:rsidR="009B20EE" w:rsidRDefault="009B20EE">
            <w:r>
              <w:t>Line 41</w:t>
            </w:r>
          </w:p>
        </w:tc>
        <w:tc>
          <w:tcPr>
            <w:tcW w:w="3005" w:type="dxa"/>
          </w:tcPr>
          <w:p w14:paraId="4BC84EB9" w14:textId="2A1D5468" w:rsidR="009B20EE" w:rsidRDefault="009B20EE">
            <w:r>
              <w:t>Line 42</w:t>
            </w:r>
          </w:p>
        </w:tc>
        <w:tc>
          <w:tcPr>
            <w:tcW w:w="3006" w:type="dxa"/>
          </w:tcPr>
          <w:p w14:paraId="5E80EC44" w14:textId="4455A0F8" w:rsidR="009B20EE" w:rsidRDefault="009B20EE">
            <w:r>
              <w:t>Line 43</w:t>
            </w:r>
          </w:p>
        </w:tc>
      </w:tr>
    </w:tbl>
    <w:p w14:paraId="62182D12" w14:textId="77777777" w:rsidR="009B20EE" w:rsidRDefault="009B20EE"/>
    <w:sectPr w:rsidR="009B2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EE"/>
    <w:rsid w:val="009B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A6ED"/>
  <w15:chartTrackingRefBased/>
  <w15:docId w15:val="{C8666797-864F-46E3-B72D-4CAB97E8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 Gopi</dc:creator>
  <cp:keywords/>
  <dc:description/>
  <cp:lastModifiedBy>Yogan Gopi</cp:lastModifiedBy>
  <cp:revision>1</cp:revision>
  <dcterms:created xsi:type="dcterms:W3CDTF">2022-04-23T08:19:00Z</dcterms:created>
  <dcterms:modified xsi:type="dcterms:W3CDTF">2022-04-23T08:22:00Z</dcterms:modified>
</cp:coreProperties>
</file>