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02 oktober 2021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April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ngumpulin materi kompani profile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Visi misi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Produk knowledge(spesifikasi tabung, part2 dari tabung apa aja,tekanan tabung per kg)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Kandungan isi powder 1 aja all in powder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Tabung rencana import sendiri gandeng koh ayong 3-6kg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Buat vid testimoni dari customer dgn buat guidance video ny dahulu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Plan awal: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Web master buat guidance pembuatan aplikasi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Layout design (urgent)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Big cutomer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Gudang garem se jawa tengah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Ptpn 9 mugas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Gumaya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dafam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Plan pt / cv baru aja jagani pajek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 utama web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Logo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Nama perusahaan (new coco putra mandiri, patigeni)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Font utama (poppins, lato, </w:t>
      </w:r>
      <w:r>
        <w:rPr>
          <w:rFonts w:hint="default"/>
          <w:b/>
          <w:bCs/>
          <w:lang w:val="en-US"/>
        </w:rPr>
        <w:t xml:space="preserve">nunito alternatif utama, </w:t>
      </w:r>
      <w:r>
        <w:rPr>
          <w:rFonts w:hint="default"/>
          <w:b w:val="0"/>
          <w:bCs w:val="0"/>
          <w:lang w:val="en-US"/>
        </w:rPr>
        <w:t>raleway lbh tipis</w:t>
      </w:r>
      <w:r>
        <w:rPr>
          <w:rFonts w:hint="default"/>
          <w:lang w:val="en-US"/>
        </w:rPr>
        <w:t xml:space="preserve"> )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Warna dasar background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Warna dasar merah,biru,kuning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Desain layout awal (aku yg buat)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Materi profile perusahaan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Design dll, plan pake bahtiar.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Plan for profile perusahaan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"http://multifour.com/projects/ray/win/slider-intro-minimal/index.html"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http://multifour.com/projects/ray/win/slider-intro-minimal/index.html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"https://dribbble.com/shots/16586276-Coates-Architect-Landing-Page/attachments/11611690?mode=media"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https://dribbble.com/shots/16586276-Coates-Architect-Landing-Page/attachments/11611690?mode=media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"https://dribbble.com/shots/16588009-Blockchain-Landing-page"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https://dribbble.com/shots/16588009-Blockchain-Landing-page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"https://www.youtube.com/watch?v=QqAY7odrfEM&amp;list=PLtlC50zxk4c0JoEE5KLvoEQy63xnESFf_&amp;index=33&amp;t=32s"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https://www.youtube.com/watch?v=QqAY7odrfEM&amp;list=PLtlC50zxk4c0JoEE5KLvoEQy63xnESFf_&amp;index=33&amp;t=32s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"https://www.youtube.com/watch?v=rc50owRPdUI&amp;list=WL&amp;index=6&amp;t=22s"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https://www.youtube.com/watch?v=rc50owRPdUI&amp;list=WL&amp;index=6&amp;t=22s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 oktober 2021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Modal ada 2 bagian: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bagian pertama sampe cv/pt jadi dan aplikasi launch.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Bagain kedua, untuk order pengadaan barang setelah / sebelum orderan masuk (tabung dll)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# Deadline desember akir: aplikasi bsa launch dan cv/pt sudah berdiri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# Cv pajek lbih murah, faktur penjualan dll juga ttp bisa.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Msalah pajek nnati pake konsultan pajek, hire ngurusi admin pajek.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Target awal omset cv berdiri 500jt per tahun.atau 50jt perbulan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Estimasi modal awal (bagian pertama) sampai cv berdiri punya nama dan aplikasi siap jalan 35jt.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Meet sama pak narso minggu depan estimasi 11 oktober,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Target ngumpulin profil dan visi misi tgl 10 oktober.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#Bahan meet sama pak narso 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Apa aja yg dibutuhkan buat dasboard n database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Outputny gmn yang dibutuhkan pak narso? Nnti kita pikir inputny gmn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Pembahasan ttg aplikasi: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apa aja ??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Aplikasi buat apa (tujuan)? Maintenace,reporting, maping penempatan apar di gedung customer,maaping area penjualan)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Aplikasi d hp untuk apa atau bisanya untuk apa aja?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Hak akses untuk customer dan admin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Dari sisi customer aplikasi ini punya fitur dan akses apa aja: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Dibuat untuk mesuport apa? (reporting bisa di print?,convert pdf?)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Fitur: scan barcode(mencakup seluruh data)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Scan registrasi ?yg masang kita yg input data kita,customer login ke aplikasi sudah ada mapping aparnya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Inventaris barang,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Tabung awal masi polos blm ada barcode,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Tabung dateng,kita tempel kode barcode, d scan register awal untuk perusahaan mana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Pemasangan tabung di perusahaan ( scan mapping)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Scan ada 3 fitur, scan register perusahaan, scan mapping,scan maintenance / opnam.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Grup wa Pilot project fire protection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 0ktober 2021 (with pak narso)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Pembahasan web dasboard dan aplikasi mobile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Spesialis pltu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Fire figting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Apar aplication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Aplikasi izart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Pjb (pembangkit jawa bali)…1 klik biar keluar (barcode)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Rfid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Pergantian foam 1th sekali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Maintenance tiap apar 1 bulan sekali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Report pdf outputny (ceklist)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Pltu a 32 apar, 1 apar 1 barcode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Ketika scen barcode report maintenance 1 bulan sekali, reminder, notifikasi hijau kuing merah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Per bulan pihak k3 dari pltu cek apar, dayli report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Uji rikasi ,material,maintenance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Pltu satu dgn lainny tdk terkoneksi,per satu dashboard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Maintenance sama pengadaan barang ny aja!!!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Mou dgn damkar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Jual aplikasi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11oktober2021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Nama PT fix coco profire indonesia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Nnti jd pkp perusahaan kena pajak, basis ny e faktur,harga + 11% pajak + fee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Nama brand..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Deapar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Aparku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Tepat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Goapar.com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Pemapi.com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Nama tabung pepi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Uji riksa pak narso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April aplikasi maintenace dan pengadaan barang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perusahaan tapi ada dua kerjaan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Kadungan foam ny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Konekny dgn it pak narso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 qr code di uji riksa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Pltu batang,jepara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Printer barcode, stiker khusus barcode, isi an tinta printer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Otomation,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Target aplikasi ini orang ndak usah d sruh download sendri ( dibuat ketergantungan)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Pt oss KBLI seri nomer brp?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Tugas admin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Faktur pajek,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Invoice,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Pajak,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Stok barang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Planning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Logo atau icon dalam bntuk animasi kartun condong ke situ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Kata2 nya light aja kaya gojek, gampang dicerna kata2 nya..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Buat tiga dasboard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Sbagai admin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Customer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Pt smm untuk laporan ke dinas terkait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 oktober 2021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Pemapi.com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Menjelaskan kita ini apa, kerrjaan kita apa, kata2 ny harus mennjual..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Compani prifile di taruh di halaman di pemapi.com.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Copywiritng wulan sambil jalan aja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Gajian tanggal 1 aja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4 pilar : 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Innovasi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Mempercepat penyampian informasi kesemua pihak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Edukasi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Wawasan pengetahuan penggunaan apar dalam pemadaman api guna keselamatan kerja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Integrasi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Memudahkan mitra usaha dalamm memonitoring dan mantenance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Mitigasi / pencegahan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&gt; Pemetaaan peletakan apar untuk menunjang keselamatn kerja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&gt; Maintenace kelayakan apar yg terkoneksi secara sistematis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Pengertian start up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https://glints.com/id/lowongan/cara-membuat-startup-yang-perlu-kamu-ketahui/#.YWqxeBpBxPY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Kenapasih kita ada?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caps w:val="0"/>
          <w:color w:val="2D2D2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 xml:space="preserve">(gambar fusion) </w:t>
      </w:r>
      <w:r>
        <w:rPr>
          <w:rFonts w:hint="default" w:ascii="Helvetica" w:hAnsi="Helvetica" w:eastAsia="Helvetica" w:cs="Helvetica"/>
          <w:b/>
          <w:bCs/>
          <w:i w:val="0"/>
          <w:color w:val="2D2D2D"/>
          <w:spacing w:val="0"/>
          <w:sz w:val="19"/>
          <w:szCs w:val="19"/>
          <w:shd w:val="clear" w:fill="FFFFFF"/>
          <w:lang w:val="en-US"/>
        </w:rPr>
        <w:t>K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>ita menyatukan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2D2D2D"/>
          <w:spacing w:val="0"/>
          <w:sz w:val="19"/>
          <w:szCs w:val="19"/>
          <w:shd w:val="clear" w:fill="FFFFFF"/>
        </w:rPr>
        <w:t xml:space="preserve"> teknologi dengan kebutuhan konsumen, guna melahirkan produk-produk dan pelayanan baru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caps w:val="0"/>
          <w:color w:val="2D2D2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olor w:val="2D2D2D"/>
          <w:spacing w:val="0"/>
          <w:sz w:val="19"/>
          <w:szCs w:val="19"/>
          <w:shd w:val="clear" w:fill="FFFFFF"/>
          <w:lang w:val="en-US"/>
        </w:rPr>
        <w:t>M</w:t>
      </w: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>ateri website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</w:rPr>
        <w:instrText xml:space="preserve"> HYPERLINK "https://firefix.id/." </w:instrText>
      </w: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/>
          <w:i w:val="0"/>
          <w:caps w:val="0"/>
          <w:spacing w:val="0"/>
          <w:sz w:val="19"/>
          <w:szCs w:val="19"/>
          <w:shd w:val="clear" w:fill="FFFFFF"/>
        </w:rPr>
        <w:t>https://firefix.id/</w:t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19"/>
          <w:szCs w:val="19"/>
          <w:shd w:val="clear" w:fill="FFFFFF"/>
        </w:rPr>
        <w:t>.</w:t>
      </w: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2D2D2D"/>
          <w:spacing w:val="0"/>
          <w:sz w:val="19"/>
          <w:szCs w:val="19"/>
          <w:shd w:val="clear" w:fill="FFFFFF"/>
          <w:lang w:val="en-US"/>
        </w:rPr>
        <w:t>K</w:t>
      </w: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>elemahan aplikasi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2D2D2D"/>
          <w:spacing w:val="0"/>
          <w:sz w:val="19"/>
          <w:szCs w:val="19"/>
          <w:shd w:val="clear" w:fill="FFFFFF"/>
          <w:lang w:val="en-US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>impan adta offline jika tdk ada sinyal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2D2D2D"/>
          <w:spacing w:val="0"/>
          <w:sz w:val="19"/>
          <w:szCs w:val="19"/>
          <w:shd w:val="clear" w:fill="FFFFFF"/>
          <w:lang w:val="en-US"/>
        </w:rPr>
        <w:t>J</w:t>
      </w: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>ual barcode aja atau jual sistem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2D2D2D"/>
          <w:spacing w:val="0"/>
          <w:sz w:val="19"/>
          <w:szCs w:val="19"/>
          <w:shd w:val="clear" w:fill="FFFFFF"/>
          <w:lang w:val="en-US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>arcode disediakan backupnya softfie yg bisa di akses dasboard dan bsa d print ulang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caps w:val="0"/>
          <w:color w:val="2D2D2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olor w:val="2D2D2D"/>
          <w:spacing w:val="0"/>
          <w:sz w:val="28"/>
          <w:szCs w:val="28"/>
          <w:shd w:val="clear" w:fill="FFFFFF"/>
          <w:lang w:val="en-US"/>
        </w:rPr>
        <w:t>Opsi h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2D2D2D"/>
          <w:spacing w:val="0"/>
          <w:sz w:val="28"/>
          <w:szCs w:val="28"/>
          <w:shd w:val="clear" w:fill="FFFFFF"/>
          <w:lang w:val="en-US"/>
        </w:rPr>
        <w:t>ome page web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olor w:val="2D2D2D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2D2D2D"/>
          <w:spacing w:val="0"/>
          <w:sz w:val="19"/>
          <w:szCs w:val="19"/>
          <w:shd w:val="clear" w:fill="FFFFFF"/>
          <w:lang w:val="en-US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>rioritas utama: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instrText xml:space="preserve"> HYPERLINK "https://pc.wps.com/" </w:instrText>
      </w: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Style w:val="5"/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>https://pc.wps.com/</w:t>
      </w: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olor w:val="2D2D2D"/>
          <w:spacing w:val="0"/>
          <w:sz w:val="19"/>
          <w:szCs w:val="19"/>
          <w:shd w:val="clear" w:fill="FFFFFF"/>
          <w:lang w:val="en-US"/>
        </w:rPr>
        <w:t>O</w:t>
      </w: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>psi lainnya: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instrText xml:space="preserve"> HYPERLINK "https://www.youtube.com/watch?v=Z4a6QwahTdQ&amp;list=WL&amp;index=2&amp;t=860s" </w:instrText>
      </w: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fldChar w:fldCharType="separate"/>
      </w:r>
      <w:r>
        <w:rPr>
          <w:rStyle w:val="5"/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t>https://www.youtube.com/watch?v=Z4a6QwahTdQ&amp;list=WL&amp;index=2&amp;t=860s</w:t>
      </w:r>
      <w:r>
        <w:rPr>
          <w:rFonts w:hint="default" w:ascii="Helvetica" w:hAnsi="Helvetica" w:eastAsia="Helvetica"/>
          <w:i w:val="0"/>
          <w:caps w:val="0"/>
          <w:color w:val="2D2D2D"/>
          <w:spacing w:val="0"/>
          <w:sz w:val="19"/>
          <w:szCs w:val="19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2575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 oktober 2021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Serahkan contoh kontrak kerja</w:t>
      </w: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Qualifikafi orang design</w:t>
      </w: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Budget bahtiar, janjian ketemuan kapan</w:t>
      </w: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Nunggu jadi dasboard baru ketumuan pak narzo</w:t>
      </w: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Estimasi running coba aplikasi desember</w:t>
      </w: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Plan invenrori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AN03-1 (apar new 3kg, no 1)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AR03-1 (apar refill 3kg, no 1)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Next meeting sama bahtiar bahas budget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30 okotober 2021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ceklist form serah terima pengambilan barang dan pengiriman barang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#jumlah barang ,tipe, kondisi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Pemapi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Pake 1 karakter yaitu pepi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Bisa maintenance, to do list / checker, scan barcode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80"/>
          <w:szCs w:val="8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80"/>
          <w:szCs w:val="8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80"/>
          <w:szCs w:val="80"/>
          <w:lang w:val="en-US"/>
        </w:rPr>
      </w:pPr>
    </w:p>
    <w:p>
      <w:pPr>
        <w:numPr>
          <w:ilvl w:val="0"/>
          <w:numId w:val="0"/>
        </w:numPr>
        <w:rPr>
          <w:rFonts w:hint="default" w:ascii="Felix Titling" w:hAnsi="Felix Titling" w:cs="Felix Titling"/>
          <w:b/>
          <w:bCs/>
          <w:sz w:val="80"/>
          <w:szCs w:val="80"/>
          <w:lang w:val="en-US"/>
        </w:rPr>
      </w:pPr>
      <w:bookmarkStart w:id="0" w:name="_GoBack"/>
      <w:r>
        <w:rPr>
          <w:rFonts w:hint="default" w:ascii="Felix Titling" w:hAnsi="Felix Titling" w:cs="Felix Titling"/>
          <w:b/>
          <w:bCs/>
          <w:sz w:val="80"/>
          <w:szCs w:val="80"/>
          <w:lang w:val="en-US"/>
        </w:rPr>
        <w:t>PEMAPI</w:t>
      </w:r>
    </w:p>
    <w:bookmarkEnd w:id="0"/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26C22"/>
    <w:multiLevelType w:val="singleLevel"/>
    <w:tmpl w:val="8D926C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B0A497"/>
    <w:multiLevelType w:val="singleLevel"/>
    <w:tmpl w:val="91B0A4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051C6F8"/>
    <w:multiLevelType w:val="singleLevel"/>
    <w:tmpl w:val="B051C6F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8C2AC07"/>
    <w:multiLevelType w:val="singleLevel"/>
    <w:tmpl w:val="B8C2AC0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2992B64"/>
    <w:multiLevelType w:val="singleLevel"/>
    <w:tmpl w:val="C2992B6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4E1EB3"/>
    <w:multiLevelType w:val="singleLevel"/>
    <w:tmpl w:val="CF4E1EB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3D45AA5"/>
    <w:multiLevelType w:val="singleLevel"/>
    <w:tmpl w:val="E3D45AA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1256B36"/>
    <w:multiLevelType w:val="singleLevel"/>
    <w:tmpl w:val="71256B3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EC4242D"/>
    <w:multiLevelType w:val="singleLevel"/>
    <w:tmpl w:val="7EC4242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8735F"/>
    <w:rsid w:val="0B3F79A7"/>
    <w:rsid w:val="11D0799D"/>
    <w:rsid w:val="1428735F"/>
    <w:rsid w:val="19952DA7"/>
    <w:rsid w:val="1A440628"/>
    <w:rsid w:val="1D5E26BE"/>
    <w:rsid w:val="27FA1C13"/>
    <w:rsid w:val="28341ED0"/>
    <w:rsid w:val="2AA9347D"/>
    <w:rsid w:val="380257DF"/>
    <w:rsid w:val="38C6213A"/>
    <w:rsid w:val="3AAF785D"/>
    <w:rsid w:val="3AE25EEC"/>
    <w:rsid w:val="472F0DE9"/>
    <w:rsid w:val="4757663E"/>
    <w:rsid w:val="491248E4"/>
    <w:rsid w:val="49192F38"/>
    <w:rsid w:val="499174DB"/>
    <w:rsid w:val="49D955F3"/>
    <w:rsid w:val="513D030A"/>
    <w:rsid w:val="58145886"/>
    <w:rsid w:val="5915248A"/>
    <w:rsid w:val="59C71E64"/>
    <w:rsid w:val="5BA812DE"/>
    <w:rsid w:val="5CA7484A"/>
    <w:rsid w:val="5D402DC7"/>
    <w:rsid w:val="5EEA7D2C"/>
    <w:rsid w:val="5F9F3C0D"/>
    <w:rsid w:val="63382373"/>
    <w:rsid w:val="655E0C17"/>
    <w:rsid w:val="66332AF5"/>
    <w:rsid w:val="67B5701E"/>
    <w:rsid w:val="69057423"/>
    <w:rsid w:val="6AD5248D"/>
    <w:rsid w:val="727B1F69"/>
    <w:rsid w:val="729556ED"/>
    <w:rsid w:val="75ED1174"/>
    <w:rsid w:val="79137731"/>
    <w:rsid w:val="7BFA35B1"/>
    <w:rsid w:val="7DD6335D"/>
    <w:rsid w:val="7E195DB8"/>
    <w:rsid w:val="7E8B2EC6"/>
    <w:rsid w:val="7F4D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4315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2021-10-03T09:56:00Z</dcterms:created>
  <dc:creator>yoga</dc:creator>
  <cp:lastModifiedBy>google1582955512</cp:lastModifiedBy>
  <dcterms:modified xsi:type="dcterms:W3CDTF">2021-11-14T09:01:58Z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2FBE82F33A7941E38F1B36D50EF81799</vt:lpwstr>
  </property>
</Properties>
</file>