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165F" w14:textId="793A0A68" w:rsidR="00490528" w:rsidRDefault="00490528" w:rsidP="002665E4">
      <w:pPr>
        <w:jc w:val="both"/>
        <w:rPr>
          <w:sz w:val="28"/>
          <w:szCs w:val="28"/>
        </w:rPr>
      </w:pPr>
      <w:r>
        <w:rPr>
          <w:sz w:val="28"/>
          <w:szCs w:val="28"/>
        </w:rPr>
        <w:t>HYPER TUNNING ASSIGNMENT</w:t>
      </w:r>
    </w:p>
    <w:p w14:paraId="44B2A1D5" w14:textId="77777777" w:rsidR="00354971" w:rsidRDefault="00354971" w:rsidP="002665E4">
      <w:pPr>
        <w:jc w:val="both"/>
        <w:rPr>
          <w:sz w:val="28"/>
          <w:szCs w:val="28"/>
        </w:rPr>
      </w:pPr>
    </w:p>
    <w:p w14:paraId="1D383E62" w14:textId="745FFDF8" w:rsidR="003876D9" w:rsidRPr="002665E4" w:rsidRDefault="002665E4" w:rsidP="002665E4">
      <w:pPr>
        <w:jc w:val="both"/>
        <w:rPr>
          <w:sz w:val="28"/>
          <w:szCs w:val="28"/>
        </w:rPr>
      </w:pPr>
      <w:r w:rsidRPr="002665E4">
        <w:rPr>
          <w:sz w:val="28"/>
          <w:szCs w:val="28"/>
        </w:rPr>
        <w:t>SUPPORT VECTOR MACHINE</w:t>
      </w:r>
    </w:p>
    <w:p w14:paraId="324BA526" w14:textId="3D4A4460" w:rsidR="002665E4" w:rsidRPr="002665E4" w:rsidRDefault="002665E4" w:rsidP="002665E4">
      <w:pPr>
        <w:jc w:val="both"/>
        <w:rPr>
          <w:sz w:val="28"/>
          <w:szCs w:val="28"/>
        </w:rPr>
      </w:pPr>
      <w:r w:rsidRPr="002665E4">
        <w:rPr>
          <w:sz w:val="28"/>
          <w:szCs w:val="28"/>
        </w:rPr>
        <w:t>50_Startups</w:t>
      </w:r>
    </w:p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2665E4" w:rsidRPr="002665E4" w14:paraId="78902FA5" w14:textId="77777777" w:rsidTr="002665E4">
        <w:trPr>
          <w:trHeight w:val="571"/>
        </w:trPr>
        <w:tc>
          <w:tcPr>
            <w:tcW w:w="4764" w:type="dxa"/>
          </w:tcPr>
          <w:p w14:paraId="315AD08C" w14:textId="0074E5D1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r w:rsidRPr="002665E4">
              <w:rPr>
                <w:sz w:val="28"/>
                <w:szCs w:val="28"/>
              </w:rPr>
              <w:t>kernel</w:t>
            </w:r>
          </w:p>
        </w:tc>
        <w:tc>
          <w:tcPr>
            <w:tcW w:w="4764" w:type="dxa"/>
          </w:tcPr>
          <w:p w14:paraId="03FF69F3" w14:textId="7FD6D883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r w:rsidRPr="002665E4">
              <w:rPr>
                <w:sz w:val="28"/>
                <w:szCs w:val="28"/>
              </w:rPr>
              <w:t>R2 value</w:t>
            </w:r>
          </w:p>
        </w:tc>
      </w:tr>
      <w:tr w:rsidR="002665E4" w:rsidRPr="002665E4" w14:paraId="2D374D89" w14:textId="77777777" w:rsidTr="002665E4">
        <w:trPr>
          <w:trHeight w:val="571"/>
        </w:trPr>
        <w:tc>
          <w:tcPr>
            <w:tcW w:w="4764" w:type="dxa"/>
          </w:tcPr>
          <w:p w14:paraId="4E80B8C3" w14:textId="5B337776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r w:rsidRPr="002665E4">
              <w:rPr>
                <w:sz w:val="28"/>
                <w:szCs w:val="28"/>
              </w:rPr>
              <w:t>Poly</w:t>
            </w:r>
          </w:p>
        </w:tc>
        <w:tc>
          <w:tcPr>
            <w:tcW w:w="4764" w:type="dxa"/>
          </w:tcPr>
          <w:p w14:paraId="7E0C02B6" w14:textId="77777777" w:rsidR="002665E4" w:rsidRDefault="002665E4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0.6370</w:t>
            </w:r>
          </w:p>
          <w:p w14:paraId="3B3CF95E" w14:textId="4115D7FE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</w:p>
        </w:tc>
      </w:tr>
      <w:tr w:rsidR="002665E4" w:rsidRPr="002665E4" w14:paraId="0F60CD14" w14:textId="77777777" w:rsidTr="002665E4">
        <w:trPr>
          <w:trHeight w:val="601"/>
        </w:trPr>
        <w:tc>
          <w:tcPr>
            <w:tcW w:w="4764" w:type="dxa"/>
          </w:tcPr>
          <w:p w14:paraId="3DA65810" w14:textId="5C6A715D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r w:rsidRPr="002665E4">
              <w:rPr>
                <w:sz w:val="28"/>
                <w:szCs w:val="28"/>
              </w:rPr>
              <w:t>sigmoid</w:t>
            </w:r>
          </w:p>
        </w:tc>
        <w:tc>
          <w:tcPr>
            <w:tcW w:w="4764" w:type="dxa"/>
          </w:tcPr>
          <w:p w14:paraId="318D28BE" w14:textId="48D7740F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-0.0572</w:t>
            </w:r>
          </w:p>
        </w:tc>
      </w:tr>
      <w:tr w:rsidR="002665E4" w:rsidRPr="002665E4" w14:paraId="2F5B849C" w14:textId="77777777" w:rsidTr="002665E4">
        <w:trPr>
          <w:trHeight w:val="571"/>
        </w:trPr>
        <w:tc>
          <w:tcPr>
            <w:tcW w:w="4764" w:type="dxa"/>
          </w:tcPr>
          <w:p w14:paraId="42753E76" w14:textId="7C0C69E1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r w:rsidRPr="002665E4">
              <w:rPr>
                <w:sz w:val="28"/>
                <w:szCs w:val="28"/>
              </w:rPr>
              <w:t>Linear</w:t>
            </w:r>
          </w:p>
          <w:p w14:paraId="0FA839C2" w14:textId="2F43432F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64" w:type="dxa"/>
          </w:tcPr>
          <w:p w14:paraId="43BC7183" w14:textId="64FAEECE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-0.0574</w:t>
            </w:r>
          </w:p>
        </w:tc>
      </w:tr>
      <w:tr w:rsidR="002665E4" w:rsidRPr="002665E4" w14:paraId="3802DB69" w14:textId="77777777" w:rsidTr="002665E4">
        <w:trPr>
          <w:trHeight w:val="571"/>
        </w:trPr>
        <w:tc>
          <w:tcPr>
            <w:tcW w:w="4764" w:type="dxa"/>
          </w:tcPr>
          <w:p w14:paraId="64FB1C3A" w14:textId="6C2B5DB0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proofErr w:type="spellStart"/>
            <w:r w:rsidRPr="002665E4">
              <w:rPr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4764" w:type="dxa"/>
          </w:tcPr>
          <w:p w14:paraId="1076C8D2" w14:textId="4BCE37D2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-0.0574</w:t>
            </w:r>
          </w:p>
        </w:tc>
      </w:tr>
      <w:tr w:rsidR="002665E4" w:rsidRPr="002665E4" w14:paraId="2EA0731D" w14:textId="77777777" w:rsidTr="002665E4">
        <w:trPr>
          <w:trHeight w:val="571"/>
        </w:trPr>
        <w:tc>
          <w:tcPr>
            <w:tcW w:w="4764" w:type="dxa"/>
          </w:tcPr>
          <w:p w14:paraId="60A80AAF" w14:textId="1AECA169" w:rsidR="002665E4" w:rsidRPr="007956CB" w:rsidRDefault="002665E4" w:rsidP="002665E4">
            <w:pPr>
              <w:jc w:val="both"/>
              <w:rPr>
                <w:b/>
                <w:bCs/>
                <w:sz w:val="28"/>
                <w:szCs w:val="28"/>
                <w:highlight w:val="green"/>
              </w:rPr>
            </w:pPr>
            <w:proofErr w:type="gramStart"/>
            <w:r w:rsidRPr="007956CB">
              <w:rPr>
                <w:b/>
                <w:bCs/>
                <w:sz w:val="28"/>
                <w:szCs w:val="28"/>
                <w:highlight w:val="green"/>
              </w:rPr>
              <w:t>Linear ,C</w:t>
            </w:r>
            <w:proofErr w:type="gramEnd"/>
            <w:r w:rsidRPr="007956CB">
              <w:rPr>
                <w:b/>
                <w:bCs/>
                <w:sz w:val="28"/>
                <w:szCs w:val="28"/>
                <w:highlight w:val="green"/>
              </w:rPr>
              <w:t>=3000</w:t>
            </w:r>
          </w:p>
        </w:tc>
        <w:tc>
          <w:tcPr>
            <w:tcW w:w="4764" w:type="dxa"/>
          </w:tcPr>
          <w:p w14:paraId="29AEB69D" w14:textId="625CCFE5" w:rsidR="002665E4" w:rsidRPr="007956CB" w:rsidRDefault="002665E4" w:rsidP="002665E4">
            <w:pPr>
              <w:jc w:val="both"/>
              <w:rPr>
                <w:b/>
                <w:bCs/>
                <w:sz w:val="28"/>
                <w:szCs w:val="28"/>
                <w:highlight w:val="green"/>
              </w:rPr>
            </w:pPr>
            <w:r w:rsidRPr="007956CB">
              <w:rPr>
                <w:b/>
                <w:bCs/>
                <w:sz w:val="28"/>
                <w:szCs w:val="28"/>
                <w:highlight w:val="green"/>
              </w:rPr>
              <w:t>0.8956</w:t>
            </w:r>
          </w:p>
        </w:tc>
      </w:tr>
      <w:tr w:rsidR="002665E4" w:rsidRPr="002665E4" w14:paraId="2F418624" w14:textId="77777777" w:rsidTr="002665E4">
        <w:trPr>
          <w:trHeight w:val="571"/>
        </w:trPr>
        <w:tc>
          <w:tcPr>
            <w:tcW w:w="4764" w:type="dxa"/>
          </w:tcPr>
          <w:p w14:paraId="5C6CDD59" w14:textId="12849D64" w:rsidR="002665E4" w:rsidRPr="00E261D8" w:rsidRDefault="002665E4" w:rsidP="002665E4">
            <w:pPr>
              <w:jc w:val="both"/>
              <w:rPr>
                <w:sz w:val="28"/>
                <w:szCs w:val="28"/>
              </w:rPr>
            </w:pPr>
            <w:r w:rsidRPr="00E261D8">
              <w:rPr>
                <w:sz w:val="28"/>
                <w:szCs w:val="28"/>
              </w:rPr>
              <w:t>Poly, C=3000</w:t>
            </w:r>
          </w:p>
        </w:tc>
        <w:tc>
          <w:tcPr>
            <w:tcW w:w="4764" w:type="dxa"/>
          </w:tcPr>
          <w:p w14:paraId="577499EA" w14:textId="5496A073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r w:rsidRPr="00E261D8">
              <w:rPr>
                <w:sz w:val="28"/>
                <w:szCs w:val="28"/>
              </w:rPr>
              <w:t>0.</w:t>
            </w:r>
            <w:r w:rsidR="00490528" w:rsidRPr="00E261D8">
              <w:rPr>
                <w:sz w:val="28"/>
                <w:szCs w:val="28"/>
              </w:rPr>
              <w:t>6370</w:t>
            </w:r>
          </w:p>
        </w:tc>
      </w:tr>
      <w:tr w:rsidR="002665E4" w:rsidRPr="002665E4" w14:paraId="0F3B93F3" w14:textId="77777777" w:rsidTr="002665E4">
        <w:trPr>
          <w:trHeight w:val="571"/>
        </w:trPr>
        <w:tc>
          <w:tcPr>
            <w:tcW w:w="4764" w:type="dxa"/>
          </w:tcPr>
          <w:p w14:paraId="7FC3EEA3" w14:textId="203713B3" w:rsidR="002665E4" w:rsidRPr="002665E4" w:rsidRDefault="002665E4" w:rsidP="002665E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2665E4">
              <w:rPr>
                <w:sz w:val="28"/>
                <w:szCs w:val="28"/>
              </w:rPr>
              <w:t>Sigmoid</w:t>
            </w:r>
            <w:r w:rsidR="00F86A6E">
              <w:rPr>
                <w:sz w:val="28"/>
                <w:szCs w:val="28"/>
              </w:rPr>
              <w:t>,</w:t>
            </w:r>
            <w:r w:rsidRPr="002665E4">
              <w:rPr>
                <w:sz w:val="28"/>
                <w:szCs w:val="28"/>
              </w:rPr>
              <w:t>C</w:t>
            </w:r>
            <w:proofErr w:type="spellEnd"/>
            <w:proofErr w:type="gramEnd"/>
            <w:r w:rsidRPr="002665E4">
              <w:rPr>
                <w:sz w:val="28"/>
                <w:szCs w:val="28"/>
              </w:rPr>
              <w:t>=3</w:t>
            </w:r>
            <w:r w:rsidR="00F86A6E">
              <w:rPr>
                <w:sz w:val="28"/>
                <w:szCs w:val="28"/>
              </w:rPr>
              <w:t>000</w:t>
            </w:r>
          </w:p>
        </w:tc>
        <w:tc>
          <w:tcPr>
            <w:tcW w:w="4764" w:type="dxa"/>
          </w:tcPr>
          <w:p w14:paraId="1AA6E212" w14:textId="25381A91" w:rsidR="002665E4" w:rsidRPr="002665E4" w:rsidRDefault="00490528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0..5913</w:t>
            </w:r>
          </w:p>
        </w:tc>
      </w:tr>
    </w:tbl>
    <w:p w14:paraId="16EBF97E" w14:textId="77777777" w:rsidR="00F15517" w:rsidRDefault="00F15517" w:rsidP="002665E4">
      <w:pPr>
        <w:jc w:val="both"/>
        <w:rPr>
          <w:sz w:val="28"/>
          <w:szCs w:val="28"/>
        </w:rPr>
      </w:pPr>
    </w:p>
    <w:p w14:paraId="652DE792" w14:textId="75CF2419" w:rsidR="002665E4" w:rsidRDefault="00F15517" w:rsidP="002665E4">
      <w:pPr>
        <w:jc w:val="both"/>
        <w:rPr>
          <w:sz w:val="28"/>
          <w:szCs w:val="28"/>
        </w:rPr>
      </w:pPr>
      <w:r>
        <w:rPr>
          <w:sz w:val="28"/>
          <w:szCs w:val="28"/>
        </w:rPr>
        <w:t>DECISION TREE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45FE6" w14:paraId="2E6C62A2" w14:textId="77777777" w:rsidTr="0008711D">
        <w:trPr>
          <w:trHeight w:val="730"/>
        </w:trPr>
        <w:tc>
          <w:tcPr>
            <w:tcW w:w="3320" w:type="dxa"/>
          </w:tcPr>
          <w:p w14:paraId="20473E08" w14:textId="1611B6F3" w:rsidR="00945FE6" w:rsidRPr="00E261D8" w:rsidRDefault="009F4435" w:rsidP="002665E4">
            <w:pPr>
              <w:jc w:val="both"/>
              <w:rPr>
                <w:sz w:val="28"/>
                <w:szCs w:val="28"/>
                <w:highlight w:val="green"/>
              </w:rPr>
            </w:pPr>
            <w:r w:rsidRPr="00E261D8">
              <w:rPr>
                <w:sz w:val="28"/>
                <w:szCs w:val="28"/>
              </w:rPr>
              <w:t>Criterio</w:t>
            </w:r>
            <w:r w:rsidR="00E261D8" w:rsidRPr="00E261D8">
              <w:rPr>
                <w:sz w:val="28"/>
                <w:szCs w:val="28"/>
              </w:rPr>
              <w:t>n</w:t>
            </w:r>
          </w:p>
        </w:tc>
        <w:tc>
          <w:tcPr>
            <w:tcW w:w="3321" w:type="dxa"/>
          </w:tcPr>
          <w:p w14:paraId="682389FA" w14:textId="3AA70D07" w:rsidR="00945FE6" w:rsidRDefault="00477A96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Splitter</w:t>
            </w:r>
          </w:p>
        </w:tc>
        <w:tc>
          <w:tcPr>
            <w:tcW w:w="3321" w:type="dxa"/>
          </w:tcPr>
          <w:p w14:paraId="36712A31" w14:textId="4317E90A" w:rsidR="00945FE6" w:rsidRDefault="00477A96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R2value</w:t>
            </w:r>
          </w:p>
        </w:tc>
      </w:tr>
      <w:tr w:rsidR="00945FE6" w14:paraId="6F46BAD3" w14:textId="77777777" w:rsidTr="0008711D">
        <w:trPr>
          <w:trHeight w:val="763"/>
        </w:trPr>
        <w:tc>
          <w:tcPr>
            <w:tcW w:w="3320" w:type="dxa"/>
          </w:tcPr>
          <w:p w14:paraId="0F10A99C" w14:textId="413640D9" w:rsidR="00945FE6" w:rsidRPr="00E261D8" w:rsidRDefault="00AA1852" w:rsidP="002665E4">
            <w:pPr>
              <w:jc w:val="both"/>
              <w:rPr>
                <w:sz w:val="28"/>
                <w:szCs w:val="28"/>
                <w:highlight w:val="green"/>
              </w:rPr>
            </w:pPr>
            <w:r w:rsidRPr="00E261D8">
              <w:rPr>
                <w:sz w:val="28"/>
                <w:szCs w:val="28"/>
                <w:highlight w:val="green"/>
              </w:rPr>
              <w:t>Mae</w:t>
            </w:r>
          </w:p>
        </w:tc>
        <w:tc>
          <w:tcPr>
            <w:tcW w:w="3321" w:type="dxa"/>
          </w:tcPr>
          <w:p w14:paraId="0D478776" w14:textId="2D60C0C9" w:rsidR="00945FE6" w:rsidRDefault="00AA1852" w:rsidP="002665E4">
            <w:pPr>
              <w:jc w:val="both"/>
              <w:rPr>
                <w:sz w:val="28"/>
                <w:szCs w:val="28"/>
              </w:rPr>
            </w:pPr>
            <w:r w:rsidRPr="00E261D8">
              <w:rPr>
                <w:sz w:val="28"/>
                <w:szCs w:val="28"/>
                <w:highlight w:val="green"/>
              </w:rPr>
              <w:t>best</w:t>
            </w:r>
          </w:p>
        </w:tc>
        <w:tc>
          <w:tcPr>
            <w:tcW w:w="3321" w:type="dxa"/>
          </w:tcPr>
          <w:p w14:paraId="0C247FC7" w14:textId="18283B34" w:rsidR="00945FE6" w:rsidRDefault="00AA1852" w:rsidP="002665E4">
            <w:pPr>
              <w:jc w:val="both"/>
              <w:rPr>
                <w:sz w:val="28"/>
                <w:szCs w:val="28"/>
              </w:rPr>
            </w:pPr>
            <w:r w:rsidRPr="00E261D8">
              <w:rPr>
                <w:sz w:val="28"/>
                <w:szCs w:val="28"/>
                <w:highlight w:val="green"/>
              </w:rPr>
              <w:t>0.9552</w:t>
            </w:r>
          </w:p>
        </w:tc>
      </w:tr>
      <w:tr w:rsidR="00945FE6" w14:paraId="05BC8481" w14:textId="77777777" w:rsidTr="0008711D">
        <w:trPr>
          <w:trHeight w:val="730"/>
        </w:trPr>
        <w:tc>
          <w:tcPr>
            <w:tcW w:w="3320" w:type="dxa"/>
          </w:tcPr>
          <w:p w14:paraId="077A2013" w14:textId="129D481F" w:rsidR="00945FE6" w:rsidRDefault="001906E3" w:rsidP="002665E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3321" w:type="dxa"/>
          </w:tcPr>
          <w:p w14:paraId="732D3046" w14:textId="237D22A2" w:rsidR="00945FE6" w:rsidRDefault="001906E3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3321" w:type="dxa"/>
          </w:tcPr>
          <w:p w14:paraId="27A1D030" w14:textId="5E6DDFDB" w:rsidR="00945FE6" w:rsidRDefault="001906E3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2B1F0A">
              <w:rPr>
                <w:sz w:val="28"/>
                <w:szCs w:val="28"/>
              </w:rPr>
              <w:t>9291</w:t>
            </w:r>
          </w:p>
        </w:tc>
      </w:tr>
      <w:tr w:rsidR="00945FE6" w14:paraId="0728E47E" w14:textId="77777777" w:rsidTr="0008711D">
        <w:trPr>
          <w:trHeight w:val="763"/>
        </w:trPr>
        <w:tc>
          <w:tcPr>
            <w:tcW w:w="3320" w:type="dxa"/>
          </w:tcPr>
          <w:p w14:paraId="2C33EBC8" w14:textId="289EED9A" w:rsidR="00945FE6" w:rsidRDefault="002B1F0A" w:rsidP="002665E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3321" w:type="dxa"/>
          </w:tcPr>
          <w:p w14:paraId="5EE923DB" w14:textId="0E4E4F0D" w:rsidR="00945FE6" w:rsidRDefault="002B1F0A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3321" w:type="dxa"/>
          </w:tcPr>
          <w:p w14:paraId="31117E59" w14:textId="3FF7C69D" w:rsidR="00945FE6" w:rsidRDefault="009629D8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0.9311</w:t>
            </w:r>
          </w:p>
        </w:tc>
      </w:tr>
      <w:tr w:rsidR="00945FE6" w14:paraId="530A7189" w14:textId="77777777" w:rsidTr="0008711D">
        <w:trPr>
          <w:trHeight w:val="730"/>
        </w:trPr>
        <w:tc>
          <w:tcPr>
            <w:tcW w:w="3320" w:type="dxa"/>
          </w:tcPr>
          <w:p w14:paraId="46D2662D" w14:textId="55A19341" w:rsidR="00945FE6" w:rsidRDefault="009629D8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Mae</w:t>
            </w:r>
          </w:p>
        </w:tc>
        <w:tc>
          <w:tcPr>
            <w:tcW w:w="3321" w:type="dxa"/>
          </w:tcPr>
          <w:p w14:paraId="10A6B33A" w14:textId="6C051507" w:rsidR="00945FE6" w:rsidRDefault="009A4BAB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3321" w:type="dxa"/>
          </w:tcPr>
          <w:p w14:paraId="66367A9B" w14:textId="37520262" w:rsidR="00945FE6" w:rsidRDefault="009A4BAB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0.8859</w:t>
            </w:r>
          </w:p>
        </w:tc>
      </w:tr>
      <w:tr w:rsidR="00945FE6" w14:paraId="722ADDCE" w14:textId="77777777" w:rsidTr="0008711D">
        <w:trPr>
          <w:trHeight w:val="763"/>
        </w:trPr>
        <w:tc>
          <w:tcPr>
            <w:tcW w:w="3320" w:type="dxa"/>
          </w:tcPr>
          <w:p w14:paraId="52B27DD1" w14:textId="00D9E320" w:rsidR="00945FE6" w:rsidRDefault="00366006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Mae</w:t>
            </w:r>
          </w:p>
        </w:tc>
        <w:tc>
          <w:tcPr>
            <w:tcW w:w="3321" w:type="dxa"/>
          </w:tcPr>
          <w:p w14:paraId="2491AE18" w14:textId="76AE2C03" w:rsidR="00945FE6" w:rsidRDefault="00241173" w:rsidP="002665E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Random,sqrt</w:t>
            </w:r>
            <w:proofErr w:type="spellEnd"/>
            <w:proofErr w:type="gramEnd"/>
          </w:p>
        </w:tc>
        <w:tc>
          <w:tcPr>
            <w:tcW w:w="3321" w:type="dxa"/>
          </w:tcPr>
          <w:p w14:paraId="03D0892B" w14:textId="72365DFF" w:rsidR="00945FE6" w:rsidRDefault="00241173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-0.068</w:t>
            </w:r>
          </w:p>
        </w:tc>
      </w:tr>
    </w:tbl>
    <w:p w14:paraId="09E9BD91" w14:textId="77777777" w:rsidR="0008711D" w:rsidRPr="002665E4" w:rsidRDefault="0008711D" w:rsidP="0008711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RANDOM FOREST</w:t>
      </w:r>
    </w:p>
    <w:p w14:paraId="0DDACDF7" w14:textId="24F5206B" w:rsidR="0008711D" w:rsidRPr="002665E4" w:rsidRDefault="0008711D" w:rsidP="002665E4">
      <w:pPr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6"/>
        <w:tblW w:w="10082" w:type="dxa"/>
        <w:tblLook w:val="04A0" w:firstRow="1" w:lastRow="0" w:firstColumn="1" w:lastColumn="0" w:noHBand="0" w:noVBand="1"/>
      </w:tblPr>
      <w:tblGrid>
        <w:gridCol w:w="3360"/>
        <w:gridCol w:w="3361"/>
        <w:gridCol w:w="3361"/>
      </w:tblGrid>
      <w:tr w:rsidR="0008711D" w14:paraId="1FDD8EEC" w14:textId="77777777" w:rsidTr="0008711D">
        <w:trPr>
          <w:trHeight w:val="523"/>
        </w:trPr>
        <w:tc>
          <w:tcPr>
            <w:tcW w:w="3360" w:type="dxa"/>
          </w:tcPr>
          <w:p w14:paraId="59B208C9" w14:textId="0500C26D" w:rsidR="0008711D" w:rsidRDefault="00040399" w:rsidP="0008711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3361" w:type="dxa"/>
          </w:tcPr>
          <w:p w14:paraId="1E07DFF6" w14:textId="1DF41472" w:rsidR="0008711D" w:rsidRDefault="00040399" w:rsidP="0008711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3361" w:type="dxa"/>
          </w:tcPr>
          <w:p w14:paraId="2F27AB26" w14:textId="76EB499B" w:rsidR="0008711D" w:rsidRDefault="00040399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 value</w:t>
            </w:r>
          </w:p>
        </w:tc>
      </w:tr>
      <w:tr w:rsidR="0008711D" w14:paraId="5E9DBBE0" w14:textId="77777777" w:rsidTr="0008711D">
        <w:trPr>
          <w:trHeight w:val="546"/>
        </w:trPr>
        <w:tc>
          <w:tcPr>
            <w:tcW w:w="3360" w:type="dxa"/>
          </w:tcPr>
          <w:p w14:paraId="11C0BD78" w14:textId="5DCCF595" w:rsidR="0008711D" w:rsidRDefault="00455220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361" w:type="dxa"/>
          </w:tcPr>
          <w:p w14:paraId="2A314DE2" w14:textId="63A33B8C" w:rsidR="0008711D" w:rsidRDefault="00455220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3361" w:type="dxa"/>
          </w:tcPr>
          <w:p w14:paraId="40858DCD" w14:textId="6563F1AD" w:rsidR="0008711D" w:rsidRDefault="00455220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0.7932</w:t>
            </w:r>
          </w:p>
        </w:tc>
      </w:tr>
      <w:tr w:rsidR="0008711D" w14:paraId="18872D00" w14:textId="77777777" w:rsidTr="0008711D">
        <w:trPr>
          <w:trHeight w:val="523"/>
        </w:trPr>
        <w:tc>
          <w:tcPr>
            <w:tcW w:w="3360" w:type="dxa"/>
          </w:tcPr>
          <w:p w14:paraId="643D6860" w14:textId="24ECED97" w:rsidR="0008711D" w:rsidRDefault="00455220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61" w:type="dxa"/>
          </w:tcPr>
          <w:p w14:paraId="22DA0936" w14:textId="57CADC87" w:rsidR="0008711D" w:rsidRDefault="00455220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3361" w:type="dxa"/>
          </w:tcPr>
          <w:p w14:paraId="21A02A65" w14:textId="2A5F4BD5" w:rsidR="001E4505" w:rsidRDefault="001E4505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0.8129</w:t>
            </w:r>
          </w:p>
        </w:tc>
      </w:tr>
      <w:tr w:rsidR="0008711D" w14:paraId="56E23788" w14:textId="77777777" w:rsidTr="0008711D">
        <w:trPr>
          <w:trHeight w:val="546"/>
        </w:trPr>
        <w:tc>
          <w:tcPr>
            <w:tcW w:w="3360" w:type="dxa"/>
          </w:tcPr>
          <w:p w14:paraId="14D61758" w14:textId="703B7375" w:rsidR="0008711D" w:rsidRDefault="001E4505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361" w:type="dxa"/>
          </w:tcPr>
          <w:p w14:paraId="744A433D" w14:textId="62FE3BED" w:rsidR="0008711D" w:rsidRDefault="001E4505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3361" w:type="dxa"/>
          </w:tcPr>
          <w:p w14:paraId="600264CF" w14:textId="65C01BD1" w:rsidR="0008711D" w:rsidRDefault="00495F4F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0.8416</w:t>
            </w:r>
          </w:p>
        </w:tc>
      </w:tr>
      <w:tr w:rsidR="0008711D" w14:paraId="757B7A00" w14:textId="77777777" w:rsidTr="0008711D">
        <w:trPr>
          <w:trHeight w:val="523"/>
        </w:trPr>
        <w:tc>
          <w:tcPr>
            <w:tcW w:w="3360" w:type="dxa"/>
          </w:tcPr>
          <w:p w14:paraId="3F79508C" w14:textId="6A1BEC2B" w:rsidR="0008711D" w:rsidRDefault="00495F4F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361" w:type="dxa"/>
          </w:tcPr>
          <w:p w14:paraId="2C13D32B" w14:textId="264799E2" w:rsidR="0008711D" w:rsidRDefault="00495F4F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3361" w:type="dxa"/>
          </w:tcPr>
          <w:p w14:paraId="0F98D6F7" w14:textId="0DBF335B" w:rsidR="0008711D" w:rsidRDefault="003862B2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0.7667</w:t>
            </w:r>
          </w:p>
        </w:tc>
      </w:tr>
      <w:tr w:rsidR="0008711D" w14:paraId="7429FD5D" w14:textId="77777777" w:rsidTr="0008711D">
        <w:trPr>
          <w:trHeight w:val="523"/>
        </w:trPr>
        <w:tc>
          <w:tcPr>
            <w:tcW w:w="3360" w:type="dxa"/>
          </w:tcPr>
          <w:p w14:paraId="1D043BA7" w14:textId="0A035490" w:rsidR="0008711D" w:rsidRDefault="003862B2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361" w:type="dxa"/>
          </w:tcPr>
          <w:p w14:paraId="46712DA4" w14:textId="36EF0C48" w:rsidR="0008711D" w:rsidRDefault="003862B2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3361" w:type="dxa"/>
          </w:tcPr>
          <w:p w14:paraId="7EF0BA5A" w14:textId="75BBE896" w:rsidR="0008711D" w:rsidRDefault="003862B2" w:rsidP="000871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0.9356</w:t>
            </w:r>
          </w:p>
        </w:tc>
      </w:tr>
    </w:tbl>
    <w:tbl>
      <w:tblPr>
        <w:tblStyle w:val="TableGrid"/>
        <w:tblW w:w="10126" w:type="dxa"/>
        <w:tblLook w:val="04A0" w:firstRow="1" w:lastRow="0" w:firstColumn="1" w:lastColumn="0" w:noHBand="0" w:noVBand="1"/>
      </w:tblPr>
      <w:tblGrid>
        <w:gridCol w:w="3374"/>
        <w:gridCol w:w="3376"/>
        <w:gridCol w:w="3376"/>
      </w:tblGrid>
      <w:tr w:rsidR="00D95BC9" w14:paraId="54CD927D" w14:textId="77777777" w:rsidTr="00D95BC9">
        <w:trPr>
          <w:trHeight w:val="460"/>
        </w:trPr>
        <w:tc>
          <w:tcPr>
            <w:tcW w:w="3374" w:type="dxa"/>
          </w:tcPr>
          <w:p w14:paraId="3D6933A1" w14:textId="3934E372" w:rsidR="00D95BC9" w:rsidRDefault="004D50B5" w:rsidP="002665E4">
            <w:pPr>
              <w:jc w:val="both"/>
              <w:rPr>
                <w:sz w:val="28"/>
                <w:szCs w:val="28"/>
              </w:rPr>
            </w:pPr>
            <w:r w:rsidRPr="000B2163">
              <w:rPr>
                <w:sz w:val="28"/>
                <w:szCs w:val="28"/>
                <w:highlight w:val="green"/>
              </w:rPr>
              <w:t>100</w:t>
            </w:r>
          </w:p>
        </w:tc>
        <w:tc>
          <w:tcPr>
            <w:tcW w:w="3376" w:type="dxa"/>
          </w:tcPr>
          <w:p w14:paraId="07EE8A79" w14:textId="4BAB467C" w:rsidR="00D95BC9" w:rsidRPr="000B2163" w:rsidRDefault="004D50B5" w:rsidP="002665E4">
            <w:pPr>
              <w:jc w:val="both"/>
              <w:rPr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0B2163">
              <w:rPr>
                <w:sz w:val="28"/>
                <w:szCs w:val="28"/>
                <w:highlight w:val="green"/>
              </w:rPr>
              <w:t>Auto,random</w:t>
            </w:r>
            <w:proofErr w:type="gramEnd"/>
            <w:r w:rsidRPr="000B2163">
              <w:rPr>
                <w:sz w:val="28"/>
                <w:szCs w:val="28"/>
                <w:highlight w:val="green"/>
              </w:rPr>
              <w:t>_state</w:t>
            </w:r>
            <w:proofErr w:type="spellEnd"/>
            <w:r w:rsidRPr="000B2163">
              <w:rPr>
                <w:sz w:val="28"/>
                <w:szCs w:val="28"/>
                <w:highlight w:val="green"/>
              </w:rPr>
              <w:t>=</w:t>
            </w:r>
            <w:r w:rsidR="00D460A4" w:rsidRPr="000B216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376" w:type="dxa"/>
          </w:tcPr>
          <w:p w14:paraId="6542F568" w14:textId="26C98A18" w:rsidR="00D95BC9" w:rsidRDefault="00D460A4" w:rsidP="002665E4">
            <w:pPr>
              <w:jc w:val="both"/>
              <w:rPr>
                <w:sz w:val="28"/>
                <w:szCs w:val="28"/>
              </w:rPr>
            </w:pPr>
            <w:r w:rsidRPr="000B2163">
              <w:rPr>
                <w:sz w:val="28"/>
                <w:szCs w:val="28"/>
                <w:highlight w:val="green"/>
              </w:rPr>
              <w:t>0.9460</w:t>
            </w:r>
          </w:p>
        </w:tc>
      </w:tr>
      <w:tr w:rsidR="00D95BC9" w14:paraId="03BC5C3E" w14:textId="77777777" w:rsidTr="00D95BC9">
        <w:trPr>
          <w:trHeight w:val="513"/>
        </w:trPr>
        <w:tc>
          <w:tcPr>
            <w:tcW w:w="3374" w:type="dxa"/>
          </w:tcPr>
          <w:p w14:paraId="6D799AFA" w14:textId="3EDA3D35" w:rsidR="00D95BC9" w:rsidRDefault="00D460A4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</w:p>
        </w:tc>
        <w:tc>
          <w:tcPr>
            <w:tcW w:w="3376" w:type="dxa"/>
          </w:tcPr>
          <w:p w14:paraId="6D3B534A" w14:textId="0128D725" w:rsidR="00D95BC9" w:rsidRDefault="00D460A4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3376" w:type="dxa"/>
          </w:tcPr>
          <w:p w14:paraId="17F7426F" w14:textId="1F141227" w:rsidR="00D95BC9" w:rsidRDefault="000B2163" w:rsidP="002665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0.8830</w:t>
            </w:r>
          </w:p>
        </w:tc>
      </w:tr>
    </w:tbl>
    <w:p w14:paraId="462BED2E" w14:textId="1E53BF33" w:rsidR="00F15517" w:rsidRPr="002665E4" w:rsidRDefault="00F15517" w:rsidP="002665E4">
      <w:pPr>
        <w:jc w:val="both"/>
        <w:rPr>
          <w:sz w:val="28"/>
          <w:szCs w:val="28"/>
        </w:rPr>
      </w:pPr>
    </w:p>
    <w:sectPr w:rsidR="00F15517" w:rsidRPr="0026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E4"/>
    <w:rsid w:val="00040399"/>
    <w:rsid w:val="0008711D"/>
    <w:rsid w:val="000B2163"/>
    <w:rsid w:val="00146277"/>
    <w:rsid w:val="001906E3"/>
    <w:rsid w:val="001E4505"/>
    <w:rsid w:val="00241173"/>
    <w:rsid w:val="002665E4"/>
    <w:rsid w:val="002B1F0A"/>
    <w:rsid w:val="00354971"/>
    <w:rsid w:val="00366006"/>
    <w:rsid w:val="003862B2"/>
    <w:rsid w:val="003876D9"/>
    <w:rsid w:val="00455220"/>
    <w:rsid w:val="00477A96"/>
    <w:rsid w:val="00490528"/>
    <w:rsid w:val="00495F4F"/>
    <w:rsid w:val="004D50B5"/>
    <w:rsid w:val="005356C6"/>
    <w:rsid w:val="007956CB"/>
    <w:rsid w:val="00836674"/>
    <w:rsid w:val="00945FE6"/>
    <w:rsid w:val="009629D8"/>
    <w:rsid w:val="009A4BAB"/>
    <w:rsid w:val="009F4435"/>
    <w:rsid w:val="00AA1852"/>
    <w:rsid w:val="00D460A4"/>
    <w:rsid w:val="00D95BC9"/>
    <w:rsid w:val="00E261D8"/>
    <w:rsid w:val="00F15517"/>
    <w:rsid w:val="00F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C1A2"/>
  <w15:chartTrackingRefBased/>
  <w15:docId w15:val="{F5C46048-6D0F-4AB6-80C4-CCB4AB1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Viswanathan</dc:creator>
  <cp:keywords/>
  <dc:description/>
  <cp:lastModifiedBy>Vinoth Viswanathan</cp:lastModifiedBy>
  <cp:revision>29</cp:revision>
  <dcterms:created xsi:type="dcterms:W3CDTF">2023-01-31T16:44:00Z</dcterms:created>
  <dcterms:modified xsi:type="dcterms:W3CDTF">2023-02-02T06:06:00Z</dcterms:modified>
</cp:coreProperties>
</file>