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CD6E" w14:textId="7195132F" w:rsidR="0041440B" w:rsidRDefault="00456E76" w:rsidP="002801D4">
      <w:pPr>
        <w:pStyle w:val="Title"/>
        <w:spacing w:after="0"/>
      </w:pPr>
      <w:r w:rsidRPr="00456E76">
        <w:t>Advance Java Interview Questions</w:t>
      </w:r>
    </w:p>
    <w:p w14:paraId="7F0DE78F" w14:textId="77777777" w:rsidR="002801D4" w:rsidRPr="002801D4" w:rsidRDefault="002801D4" w:rsidP="002801D4">
      <w:pPr>
        <w:rPr>
          <w:lang w:val="en-US"/>
        </w:rPr>
      </w:pPr>
    </w:p>
    <w:p w14:paraId="48BD0E5B" w14:textId="352AB369" w:rsidR="00456E76" w:rsidRDefault="00456E76" w:rsidP="002801D4">
      <w:pPr>
        <w:pStyle w:val="ListParagraph"/>
        <w:numPr>
          <w:ilvl w:val="0"/>
          <w:numId w:val="1"/>
        </w:numPr>
        <w:spacing w:after="0"/>
        <w:rPr>
          <w:b/>
          <w:bCs/>
          <w:color w:val="00B050"/>
          <w:sz w:val="28"/>
          <w:szCs w:val="28"/>
          <w:u w:val="double"/>
          <w:lang w:val="en-US"/>
        </w:rPr>
      </w:pPr>
      <w:r>
        <w:rPr>
          <w:b/>
          <w:bCs/>
          <w:color w:val="00B050"/>
          <w:sz w:val="28"/>
          <w:szCs w:val="28"/>
          <w:u w:val="double"/>
          <w:lang w:val="en-US"/>
        </w:rPr>
        <w:t>What is MVC Architecture?</w:t>
      </w:r>
    </w:p>
    <w:p w14:paraId="42318049" w14:textId="73DC4E25" w:rsidR="006C13C0" w:rsidRPr="00BD60E0" w:rsidRDefault="00241FFD" w:rsidP="002801D4">
      <w:pPr>
        <w:pStyle w:val="sub"/>
        <w:spacing w:after="0"/>
      </w:pPr>
      <w:r w:rsidRPr="00BD60E0">
        <w:drawing>
          <wp:inline distT="0" distB="0" distL="0" distR="0" wp14:anchorId="496D4878" wp14:editId="00820082">
            <wp:extent cx="5644395" cy="25496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91" cy="2550635"/>
                    </a:xfrm>
                    <a:prstGeom prst="rect">
                      <a:avLst/>
                    </a:prstGeom>
                    <a:noFill/>
                    <a:ln>
                      <a:noFill/>
                    </a:ln>
                  </pic:spPr>
                </pic:pic>
              </a:graphicData>
            </a:graphic>
          </wp:inline>
        </w:drawing>
      </w:r>
    </w:p>
    <w:p w14:paraId="5F63461B" w14:textId="77777777" w:rsidR="0092736D" w:rsidRPr="009A4D92" w:rsidRDefault="0092736D" w:rsidP="002801D4">
      <w:pPr>
        <w:pStyle w:val="sub"/>
        <w:spacing w:after="0"/>
        <w:rPr>
          <w:color w:val="4472C4" w:themeColor="accent1"/>
          <w:u w:val="double"/>
        </w:rPr>
      </w:pPr>
      <w:r w:rsidRPr="009A4D92">
        <w:rPr>
          <w:color w:val="4472C4" w:themeColor="accent1"/>
          <w:u w:val="double"/>
        </w:rPr>
        <w:t xml:space="preserve">VIEW:  </w:t>
      </w:r>
    </w:p>
    <w:p w14:paraId="7E856C38" w14:textId="575EFC34" w:rsidR="0092736D" w:rsidRPr="00BD60E0" w:rsidRDefault="005A1741" w:rsidP="002801D4">
      <w:pPr>
        <w:pStyle w:val="sub"/>
        <w:numPr>
          <w:ilvl w:val="1"/>
          <w:numId w:val="3"/>
        </w:numPr>
        <w:spacing w:after="0"/>
      </w:pPr>
      <w:r w:rsidRPr="00BD60E0">
        <w:t xml:space="preserve">Here we write all the </w:t>
      </w:r>
      <w:r w:rsidR="00A56B4F" w:rsidRPr="00BD60E0">
        <w:t>front-end</w:t>
      </w:r>
      <w:r w:rsidRPr="00BD60E0">
        <w:t xml:space="preserve"> work such as CSS, </w:t>
      </w:r>
      <w:r w:rsidR="00132918" w:rsidRPr="00BD60E0">
        <w:t>HTML</w:t>
      </w:r>
      <w:r w:rsidRPr="00BD60E0">
        <w:t>, JS</w:t>
      </w:r>
      <w:r w:rsidR="0092736D" w:rsidRPr="00BD60E0">
        <w:t>, either in html file or in jsp file.</w:t>
      </w:r>
    </w:p>
    <w:p w14:paraId="5EEA0C16" w14:textId="0CC330AB" w:rsidR="00DD4DE9" w:rsidRPr="00BD60E0" w:rsidRDefault="00DD4DE9" w:rsidP="002801D4">
      <w:pPr>
        <w:pStyle w:val="sub"/>
        <w:numPr>
          <w:ilvl w:val="1"/>
          <w:numId w:val="3"/>
        </w:numPr>
        <w:spacing w:after="0"/>
      </w:pPr>
      <w:r w:rsidRPr="00BD60E0">
        <w:t>Everything which we see in front</w:t>
      </w:r>
      <w:r w:rsidR="002F2758" w:rsidRPr="00BD60E0">
        <w:t>-</w:t>
      </w:r>
      <w:r w:rsidRPr="00BD60E0">
        <w:t>end is Written here.</w:t>
      </w:r>
    </w:p>
    <w:p w14:paraId="5F95AE8E" w14:textId="77777777" w:rsidR="0092736D" w:rsidRPr="009A4D92" w:rsidRDefault="0092736D" w:rsidP="002801D4">
      <w:pPr>
        <w:pStyle w:val="sub"/>
        <w:spacing w:after="0"/>
        <w:rPr>
          <w:color w:val="4472C4" w:themeColor="accent1"/>
          <w:u w:val="double"/>
        </w:rPr>
      </w:pPr>
      <w:r w:rsidRPr="009A4D92">
        <w:rPr>
          <w:color w:val="4472C4" w:themeColor="accent1"/>
          <w:u w:val="double"/>
        </w:rPr>
        <w:t>CONTROLLER:</w:t>
      </w:r>
    </w:p>
    <w:p w14:paraId="42362809" w14:textId="7DE7B39C" w:rsidR="0092736D" w:rsidRPr="00BD60E0" w:rsidRDefault="00A37500" w:rsidP="002801D4">
      <w:pPr>
        <w:pStyle w:val="sub"/>
        <w:numPr>
          <w:ilvl w:val="1"/>
          <w:numId w:val="3"/>
        </w:numPr>
        <w:spacing w:after="0"/>
      </w:pPr>
      <w:r w:rsidRPr="00BD60E0">
        <w:t>I</w:t>
      </w:r>
      <w:r w:rsidR="00957B88" w:rsidRPr="00BD60E0">
        <w:t>t is</w:t>
      </w:r>
      <w:r w:rsidR="00756AC2" w:rsidRPr="00BD60E0">
        <w:t xml:space="preserve"> a mediator between view and Model.</w:t>
      </w:r>
    </w:p>
    <w:p w14:paraId="4AE65848" w14:textId="0DE0E049" w:rsidR="00756AC2" w:rsidRPr="00BD60E0" w:rsidRDefault="00756AC2" w:rsidP="002801D4">
      <w:pPr>
        <w:pStyle w:val="sub"/>
        <w:numPr>
          <w:ilvl w:val="1"/>
          <w:numId w:val="3"/>
        </w:numPr>
        <w:spacing w:after="0"/>
      </w:pPr>
      <w:r w:rsidRPr="00BD60E0">
        <w:t>It basically takes all the input</w:t>
      </w:r>
      <w:r w:rsidR="00467A07" w:rsidRPr="00BD60E0">
        <w:t xml:space="preserve"> </w:t>
      </w:r>
      <w:r w:rsidRPr="00BD60E0">
        <w:t>from the view and sends it to model &amp; once model completes</w:t>
      </w:r>
      <w:r w:rsidR="00467A07" w:rsidRPr="00BD60E0">
        <w:t xml:space="preserve"> </w:t>
      </w:r>
      <w:r w:rsidRPr="00BD60E0">
        <w:t>its work and if it returns value to controller it sends that back to view.</w:t>
      </w:r>
    </w:p>
    <w:p w14:paraId="57E7D4BA" w14:textId="0D6F7203" w:rsidR="0092736D" w:rsidRPr="00BD60E0" w:rsidRDefault="00756AC2" w:rsidP="002801D4">
      <w:pPr>
        <w:pStyle w:val="sub"/>
        <w:numPr>
          <w:ilvl w:val="1"/>
          <w:numId w:val="3"/>
        </w:numPr>
        <w:spacing w:after="0"/>
      </w:pPr>
      <w:r w:rsidRPr="00BD60E0">
        <w:t>Servlets are called as controllers.</w:t>
      </w:r>
    </w:p>
    <w:p w14:paraId="73D8C280" w14:textId="77777777" w:rsidR="0092736D" w:rsidRPr="009A4D92" w:rsidRDefault="0092736D" w:rsidP="002801D4">
      <w:pPr>
        <w:pStyle w:val="sub"/>
        <w:spacing w:after="0"/>
        <w:rPr>
          <w:color w:val="4472C4" w:themeColor="accent1"/>
          <w:u w:val="double"/>
        </w:rPr>
      </w:pPr>
      <w:r w:rsidRPr="009A4D92">
        <w:rPr>
          <w:color w:val="4472C4" w:themeColor="accent1"/>
          <w:u w:val="double"/>
        </w:rPr>
        <w:t>MODEL:</w:t>
      </w:r>
    </w:p>
    <w:p w14:paraId="35199534" w14:textId="77777777" w:rsidR="00C1300B" w:rsidRPr="00BD60E0" w:rsidRDefault="00C1300B" w:rsidP="002801D4">
      <w:pPr>
        <w:pStyle w:val="sub"/>
        <w:numPr>
          <w:ilvl w:val="1"/>
          <w:numId w:val="3"/>
        </w:numPr>
        <w:spacing w:after="0"/>
      </w:pPr>
      <w:r w:rsidRPr="00BD60E0">
        <w:t>Here we write all the business logic such as connecting to database, all crud operations and closing of connection etc.</w:t>
      </w:r>
    </w:p>
    <w:p w14:paraId="1D7F278D" w14:textId="7058150E" w:rsidR="006C13C0" w:rsidRPr="00BD60E0" w:rsidRDefault="00C1300B" w:rsidP="002801D4">
      <w:pPr>
        <w:pStyle w:val="sub"/>
        <w:numPr>
          <w:ilvl w:val="1"/>
          <w:numId w:val="3"/>
        </w:numPr>
        <w:spacing w:after="0"/>
      </w:pPr>
      <w:r w:rsidRPr="00BD60E0">
        <w:t>We always use RTP i.e., here we create interface and write all methods which we want to implement and override in other class and we do upcasting in servlets</w:t>
      </w:r>
      <w:r w:rsidR="0092736D" w:rsidRPr="00BD60E0">
        <w:t>.</w:t>
      </w:r>
    </w:p>
    <w:p w14:paraId="1EB53A40" w14:textId="7A984E15" w:rsidR="006C13C0" w:rsidRDefault="00456E76" w:rsidP="002801D4">
      <w:pPr>
        <w:pStyle w:val="ListParagraph"/>
        <w:numPr>
          <w:ilvl w:val="0"/>
          <w:numId w:val="1"/>
        </w:numPr>
        <w:spacing w:after="0"/>
        <w:rPr>
          <w:b/>
          <w:bCs/>
          <w:color w:val="00B050"/>
          <w:sz w:val="28"/>
          <w:szCs w:val="28"/>
          <w:u w:val="double"/>
          <w:lang w:val="en-US"/>
        </w:rPr>
      </w:pPr>
      <w:r>
        <w:rPr>
          <w:b/>
          <w:bCs/>
          <w:color w:val="00B050"/>
          <w:sz w:val="28"/>
          <w:szCs w:val="28"/>
          <w:u w:val="double"/>
          <w:lang w:val="en-US"/>
        </w:rPr>
        <w:t>What are servlets?</w:t>
      </w:r>
    </w:p>
    <w:p w14:paraId="3FF86727" w14:textId="1D5C132F" w:rsidR="006C13C0" w:rsidRDefault="00232B15" w:rsidP="002801D4">
      <w:pPr>
        <w:pStyle w:val="sub"/>
        <w:spacing w:after="0"/>
      </w:pPr>
      <w:r>
        <w:t>Servlet Technology is technically used to create web applications.</w:t>
      </w:r>
    </w:p>
    <w:p w14:paraId="7058C34B" w14:textId="454CA075" w:rsidR="00232B15" w:rsidRDefault="00232B15" w:rsidP="002801D4">
      <w:pPr>
        <w:pStyle w:val="sub"/>
        <w:spacing w:after="0"/>
      </w:pPr>
      <w:r>
        <w:t>Servlet is an API which provides many interfaces and classes such as http servlet, servlet request and servlet response etc.</w:t>
      </w:r>
    </w:p>
    <w:p w14:paraId="27B470D0" w14:textId="23976FE1" w:rsidR="00232B15" w:rsidRDefault="00232B15" w:rsidP="002801D4">
      <w:pPr>
        <w:pStyle w:val="sub"/>
        <w:spacing w:after="0"/>
      </w:pPr>
      <w:r>
        <w:t xml:space="preserve">Servlet is an class which extends the capability of server and will respond to any type of </w:t>
      </w:r>
      <w:r w:rsidR="00757E67">
        <w:t xml:space="preserve">incoming </w:t>
      </w:r>
      <w:r>
        <w:t>requests.</w:t>
      </w:r>
    </w:p>
    <w:p w14:paraId="03ABC3D6" w14:textId="0C0E4113" w:rsidR="00D15F34" w:rsidRDefault="00D15F34" w:rsidP="002801D4">
      <w:pPr>
        <w:pStyle w:val="sub"/>
        <w:spacing w:after="0"/>
      </w:pPr>
      <w:r>
        <w:t>It is a subclass of HTTP servlets</w:t>
      </w:r>
      <w:r w:rsidR="00880EB6">
        <w:t>,</w:t>
      </w:r>
      <w:r>
        <w:t xml:space="preserve"> it is used to perform Back-end coding of the application. </w:t>
      </w:r>
    </w:p>
    <w:p w14:paraId="4454BC81" w14:textId="77777777" w:rsidR="00D15F34" w:rsidRPr="006C13C0" w:rsidRDefault="00D15F34" w:rsidP="002801D4">
      <w:pPr>
        <w:pStyle w:val="sub"/>
        <w:numPr>
          <w:ilvl w:val="0"/>
          <w:numId w:val="0"/>
        </w:numPr>
        <w:spacing w:after="0"/>
        <w:ind w:left="1069"/>
      </w:pPr>
    </w:p>
    <w:p w14:paraId="1BB7521A" w14:textId="6F53CC0D" w:rsidR="00456E76" w:rsidRDefault="00456E76" w:rsidP="002801D4">
      <w:pPr>
        <w:pStyle w:val="ListParagraph"/>
        <w:numPr>
          <w:ilvl w:val="0"/>
          <w:numId w:val="1"/>
        </w:numPr>
        <w:spacing w:after="0"/>
        <w:rPr>
          <w:b/>
          <w:bCs/>
          <w:color w:val="00B050"/>
          <w:sz w:val="28"/>
          <w:szCs w:val="28"/>
          <w:u w:val="double"/>
          <w:lang w:val="en-US"/>
        </w:rPr>
      </w:pPr>
      <w:r>
        <w:rPr>
          <w:b/>
          <w:bCs/>
          <w:color w:val="00B050"/>
          <w:sz w:val="28"/>
          <w:szCs w:val="28"/>
          <w:u w:val="double"/>
          <w:lang w:val="en-US"/>
        </w:rPr>
        <w:t>Explain Servlet life Cycle</w:t>
      </w:r>
      <w:r w:rsidR="006C13C0">
        <w:rPr>
          <w:b/>
          <w:bCs/>
          <w:color w:val="00B050"/>
          <w:sz w:val="28"/>
          <w:szCs w:val="28"/>
          <w:u w:val="double"/>
          <w:lang w:val="en-US"/>
        </w:rPr>
        <w:t>?</w:t>
      </w:r>
    </w:p>
    <w:p w14:paraId="1653A6F8" w14:textId="77777777" w:rsidR="00AD2B32" w:rsidRDefault="00AD2B32" w:rsidP="002801D4">
      <w:pPr>
        <w:pStyle w:val="sub"/>
        <w:spacing w:after="0"/>
      </w:pPr>
      <w:r>
        <w:lastRenderedPageBreak/>
        <w:drawing>
          <wp:inline distT="0" distB="0" distL="0" distR="0" wp14:anchorId="28A3E2CB" wp14:editId="32403F98">
            <wp:extent cx="3943985" cy="1098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3985" cy="1098550"/>
                    </a:xfrm>
                    <a:prstGeom prst="rect">
                      <a:avLst/>
                    </a:prstGeom>
                    <a:noFill/>
                    <a:ln>
                      <a:noFill/>
                    </a:ln>
                  </pic:spPr>
                </pic:pic>
              </a:graphicData>
            </a:graphic>
          </wp:inline>
        </w:drawing>
      </w:r>
    </w:p>
    <w:p w14:paraId="22393649" w14:textId="5DB49EA0" w:rsidR="00AD2B32" w:rsidRDefault="00AD2B32" w:rsidP="002801D4">
      <w:pPr>
        <w:pStyle w:val="sub"/>
        <w:spacing w:after="0"/>
      </w:pPr>
      <w:r>
        <w:t>For the first time when we start the server tomcat init() method will run, post that any number of times we can call doGet() and doPost() method, finally when the destroy method is called servlet life cycle comes to an end.</w:t>
      </w:r>
    </w:p>
    <w:p w14:paraId="07E45F39" w14:textId="77777777" w:rsidR="00AD2B32" w:rsidRPr="008631C0" w:rsidRDefault="00AD2B32" w:rsidP="002801D4">
      <w:pPr>
        <w:pStyle w:val="sub"/>
        <w:spacing w:after="0"/>
      </w:pPr>
      <w:r w:rsidRPr="008631C0">
        <w:t>Note:</w:t>
      </w:r>
    </w:p>
    <w:p w14:paraId="5F25B2DF" w14:textId="77777777" w:rsidR="00AD2B32" w:rsidRPr="004D31EE" w:rsidRDefault="00AD2B32" w:rsidP="002801D4">
      <w:pPr>
        <w:pStyle w:val="sub"/>
        <w:numPr>
          <w:ilvl w:val="1"/>
          <w:numId w:val="3"/>
        </w:numPr>
        <w:spacing w:after="0"/>
      </w:pPr>
      <w:r w:rsidRPr="004D31EE">
        <w:t>Code to connect to DB we write itr in init(){} method.</w:t>
      </w:r>
    </w:p>
    <w:p w14:paraId="444BF273" w14:textId="77777777" w:rsidR="00AD2B32" w:rsidRPr="004D31EE" w:rsidRDefault="00AD2B32" w:rsidP="002801D4">
      <w:pPr>
        <w:pStyle w:val="sub"/>
        <w:numPr>
          <w:ilvl w:val="1"/>
          <w:numId w:val="3"/>
        </w:numPr>
        <w:spacing w:after="0"/>
      </w:pPr>
      <w:r w:rsidRPr="004D31EE">
        <w:t>Code to close Connection to DB we write it in destroy(){} method.</w:t>
      </w:r>
    </w:p>
    <w:p w14:paraId="7CC7FEAA" w14:textId="71D47319" w:rsidR="006C13C0" w:rsidRPr="00AD2B32" w:rsidRDefault="00AD2B32" w:rsidP="002801D4">
      <w:pPr>
        <w:pStyle w:val="sub"/>
        <w:numPr>
          <w:ilvl w:val="1"/>
          <w:numId w:val="3"/>
        </w:numPr>
        <w:spacing w:after="0"/>
      </w:pPr>
      <w:r w:rsidRPr="004D31EE">
        <w:t>All other code of business logic is written inside doPost() and doGet() methods.</w:t>
      </w:r>
    </w:p>
    <w:p w14:paraId="558B0D5A" w14:textId="42724AD2" w:rsidR="006C13C0" w:rsidRDefault="007B5432" w:rsidP="002801D4">
      <w:pPr>
        <w:pStyle w:val="Question"/>
        <w:spacing w:after="0"/>
      </w:pPr>
      <w:r>
        <w:t>What is Servlet Execution Engine?</w:t>
      </w:r>
    </w:p>
    <w:p w14:paraId="459BEFC7" w14:textId="649B178E" w:rsidR="00C3666E" w:rsidRPr="002801D4" w:rsidRDefault="00C3666E" w:rsidP="002801D4">
      <w:pPr>
        <w:pStyle w:val="sub"/>
        <w:rPr>
          <w:rStyle w:val="Strong"/>
          <w:b w:val="0"/>
          <w:bCs w:val="0"/>
        </w:rPr>
      </w:pPr>
      <w:r w:rsidRPr="002801D4">
        <w:rPr>
          <w:rStyle w:val="Strong"/>
          <w:b w:val="0"/>
          <w:bCs w:val="0"/>
        </w:rPr>
        <w:t>It is also called as sevlet container.</w:t>
      </w:r>
    </w:p>
    <w:p w14:paraId="7CFF47A1" w14:textId="5FF498EF" w:rsidR="00C3666E" w:rsidRPr="002801D4" w:rsidRDefault="00C3666E" w:rsidP="002801D4">
      <w:pPr>
        <w:pStyle w:val="sub"/>
      </w:pPr>
      <w:r w:rsidRPr="002801D4">
        <w:rPr>
          <w:rStyle w:val="Strong"/>
          <w:b w:val="0"/>
          <w:bCs w:val="0"/>
        </w:rPr>
        <w:t>Servlet container</w:t>
      </w:r>
      <w:r w:rsidRPr="002801D4">
        <w:t>, also known as </w:t>
      </w:r>
      <w:r w:rsidRPr="002801D4">
        <w:rPr>
          <w:rStyle w:val="Strong"/>
          <w:b w:val="0"/>
          <w:bCs w:val="0"/>
        </w:rPr>
        <w:t>Servlet engine</w:t>
      </w:r>
      <w:r w:rsidRPr="002801D4">
        <w:t> is an integrated set of objects that provide a run time environment for Java Servlet components. </w:t>
      </w:r>
    </w:p>
    <w:p w14:paraId="35AD4357" w14:textId="3A5010F0" w:rsidR="007B5432" w:rsidRPr="002801D4" w:rsidRDefault="00C3666E" w:rsidP="002801D4">
      <w:pPr>
        <w:pStyle w:val="sub"/>
        <w:spacing w:after="0"/>
      </w:pPr>
      <w:r w:rsidRPr="002801D4">
        <w:t>In simple words, it is a system that manages Java Servlet components on top of the Web server to handle the Web client requests. </w:t>
      </w:r>
    </w:p>
    <w:p w14:paraId="2CA697A9" w14:textId="3278FAAD" w:rsidR="009C6FC0" w:rsidRDefault="009C6FC0" w:rsidP="002801D4">
      <w:pPr>
        <w:pStyle w:val="Question"/>
        <w:spacing w:after="0"/>
      </w:pPr>
      <w:r>
        <w:t>What is request Dispatcher?</w:t>
      </w:r>
    </w:p>
    <w:p w14:paraId="663599CF" w14:textId="33E42279" w:rsidR="006839F2" w:rsidRPr="00AB1509" w:rsidRDefault="00AB1509" w:rsidP="002801D4">
      <w:pPr>
        <w:pStyle w:val="sub"/>
        <w:spacing w:after="0"/>
      </w:pPr>
      <w:r>
        <w:rPr>
          <w:rFonts w:ascii="Segoe UI" w:hAnsi="Segoe UI" w:cs="Segoe UI"/>
          <w:color w:val="333333"/>
          <w:shd w:val="clear" w:color="auto" w:fill="FFFFFF"/>
        </w:rPr>
        <w:t>The RequestDispatcher interface provides the facility of dispatching the request to another resource it may be html, servlet or jsp. This interface can also be used to include the content of another resource also</w:t>
      </w:r>
      <w:r w:rsidR="00124F29">
        <w:rPr>
          <w:rFonts w:ascii="Segoe UI" w:hAnsi="Segoe UI" w:cs="Segoe UI"/>
          <w:color w:val="333333"/>
          <w:shd w:val="clear" w:color="auto" w:fill="FFFFFF"/>
        </w:rPr>
        <w:t>.</w:t>
      </w:r>
    </w:p>
    <w:p w14:paraId="71D21258" w14:textId="082DD14E" w:rsidR="00AB1509" w:rsidRPr="00AB1509" w:rsidRDefault="00AB1509" w:rsidP="002801D4">
      <w:pPr>
        <w:pStyle w:val="sub"/>
        <w:spacing w:after="0"/>
      </w:pPr>
      <w:r>
        <w:rPr>
          <w:rFonts w:ascii="Segoe UI" w:hAnsi="Segoe UI" w:cs="Segoe UI"/>
          <w:color w:val="333333"/>
          <w:shd w:val="clear" w:color="auto" w:fill="FFFFFF"/>
        </w:rPr>
        <w:t>There are 2 methods in request Dispatcher they are:</w:t>
      </w:r>
    </w:p>
    <w:p w14:paraId="7CF6A774" w14:textId="77777777" w:rsidR="00AB1509" w:rsidRPr="00AB1509" w:rsidRDefault="00AB1509" w:rsidP="002801D4">
      <w:pPr>
        <w:pStyle w:val="sub"/>
        <w:numPr>
          <w:ilvl w:val="1"/>
          <w:numId w:val="3"/>
        </w:numPr>
        <w:spacing w:after="0"/>
        <w:rPr>
          <w:lang w:eastAsia="en-IN"/>
        </w:rPr>
      </w:pPr>
      <w:r w:rsidRPr="00AB1509">
        <w:rPr>
          <w:lang w:eastAsia="en-IN"/>
        </w:rPr>
        <w:t>public void forward(ServletRequest request,ServletResponse response)throws ServletException,java.io.IOException:Forwards a request from a servlet to another resource (servlet, JSP file, or HTML file) on the server.</w:t>
      </w:r>
    </w:p>
    <w:p w14:paraId="1D830208" w14:textId="77777777" w:rsidR="00AB1509" w:rsidRPr="00AB1509" w:rsidRDefault="00AB1509" w:rsidP="002801D4">
      <w:pPr>
        <w:pStyle w:val="sub"/>
        <w:numPr>
          <w:ilvl w:val="1"/>
          <w:numId w:val="3"/>
        </w:numPr>
        <w:spacing w:after="0"/>
        <w:rPr>
          <w:lang w:eastAsia="en-IN"/>
        </w:rPr>
      </w:pPr>
      <w:r w:rsidRPr="00AB1509">
        <w:rPr>
          <w:lang w:eastAsia="en-IN"/>
        </w:rPr>
        <w:t>public void include(ServletRequest request,ServletResponse response)throws ServletException,java.io.IOException:Includes the content of a resource (servlet, JSP page, or HTML file) in the response.</w:t>
      </w:r>
    </w:p>
    <w:p w14:paraId="22D41A5F" w14:textId="315A87AC" w:rsidR="009C6FC0" w:rsidRDefault="009C6FC0" w:rsidP="002801D4">
      <w:pPr>
        <w:pStyle w:val="Question"/>
        <w:spacing w:after="0"/>
      </w:pPr>
      <w:r>
        <w:t>Explain Inter servlet Communication?</w:t>
      </w:r>
    </w:p>
    <w:p w14:paraId="44EE1187" w14:textId="77777777" w:rsidR="006839F2" w:rsidRDefault="006839F2" w:rsidP="002801D4">
      <w:pPr>
        <w:pStyle w:val="sub"/>
        <w:spacing w:after="0"/>
      </w:pPr>
      <w:r>
        <w:t>ISC: When one servlet is calling another servlet using request dispacther is called as inter servlet communication.</w:t>
      </w:r>
    </w:p>
    <w:p w14:paraId="7C234879" w14:textId="77777777" w:rsidR="006839F2" w:rsidRDefault="006839F2" w:rsidP="002801D4">
      <w:pPr>
        <w:pStyle w:val="sub"/>
        <w:numPr>
          <w:ilvl w:val="1"/>
          <w:numId w:val="3"/>
        </w:numPr>
        <w:spacing w:after="0"/>
      </w:pPr>
      <w:r>
        <w:t>Request.setAttribute &amp; .get Attribute will work only when request dispatcher concept is used.</w:t>
      </w:r>
    </w:p>
    <w:p w14:paraId="70A04164" w14:textId="77777777" w:rsidR="006839F2" w:rsidRDefault="006839F2" w:rsidP="002801D4">
      <w:pPr>
        <w:pStyle w:val="sub"/>
        <w:numPr>
          <w:ilvl w:val="1"/>
          <w:numId w:val="3"/>
        </w:numPr>
        <w:spacing w:after="0"/>
      </w:pPr>
      <w:r>
        <w:t>Call back methods</w:t>
      </w:r>
      <w:r>
        <w:sym w:font="Wingdings" w:char="F0E0"/>
      </w:r>
      <w:r>
        <w:t xml:space="preserve"> main method, doGet method, doPost method etc. that’s the reason why servlet wont have any main methods as they consists of doGet and doPost methods.</w:t>
      </w:r>
    </w:p>
    <w:p w14:paraId="4EF987D9" w14:textId="77777777" w:rsidR="006839F2" w:rsidRDefault="006839F2" w:rsidP="002801D4">
      <w:pPr>
        <w:pStyle w:val="sub"/>
        <w:numPr>
          <w:ilvl w:val="1"/>
          <w:numId w:val="3"/>
        </w:numPr>
        <w:spacing w:after="0"/>
      </w:pPr>
      <w:r>
        <w:t>.setAttribute are just used for short time that is temporary memory, whereas to store values for longer time we use session variable concepts.</w:t>
      </w:r>
    </w:p>
    <w:p w14:paraId="55DD66AC" w14:textId="77777777" w:rsidR="006839F2" w:rsidRDefault="006839F2" w:rsidP="002801D4">
      <w:pPr>
        <w:pStyle w:val="sub"/>
        <w:numPr>
          <w:ilvl w:val="1"/>
          <w:numId w:val="3"/>
        </w:numPr>
        <w:spacing w:after="0"/>
      </w:pPr>
      <w:r>
        <w:lastRenderedPageBreak/>
        <w:t>If request dispatcher is called from post method of first servlet then it will call 2</w:t>
      </w:r>
      <w:r w:rsidRPr="00A23B64">
        <w:rPr>
          <w:vertAlign w:val="superscript"/>
        </w:rPr>
        <w:t>nd</w:t>
      </w:r>
      <w:r>
        <w:t xml:space="preserve"> servlet post method only.</w:t>
      </w:r>
    </w:p>
    <w:p w14:paraId="29B8C255" w14:textId="77777777" w:rsidR="006839F2" w:rsidRDefault="006839F2" w:rsidP="002801D4">
      <w:pPr>
        <w:pStyle w:val="sub"/>
        <w:numPr>
          <w:ilvl w:val="1"/>
          <w:numId w:val="3"/>
        </w:numPr>
        <w:spacing w:after="0"/>
      </w:pPr>
      <w:r>
        <w:t>Session should be used in ecommerce app where logic of add cart etc where items should be stored for longer time.</w:t>
      </w:r>
    </w:p>
    <w:p w14:paraId="3003F54C" w14:textId="1C6C410E" w:rsidR="006839F2" w:rsidRDefault="006839F2" w:rsidP="002801D4">
      <w:pPr>
        <w:pStyle w:val="sub"/>
        <w:numPr>
          <w:ilvl w:val="1"/>
          <w:numId w:val="3"/>
        </w:numPr>
        <w:spacing w:after="0"/>
      </w:pPr>
      <w:r>
        <w:t xml:space="preserve">As long as history/cookies are </w:t>
      </w:r>
      <w:r>
        <w:t xml:space="preserve">not </w:t>
      </w:r>
      <w:r>
        <w:t>deleted, session will not be deleted.</w:t>
      </w:r>
    </w:p>
    <w:p w14:paraId="7913936B" w14:textId="25AB608E" w:rsidR="006839F2" w:rsidRDefault="006839F2" w:rsidP="002801D4">
      <w:pPr>
        <w:pStyle w:val="sub"/>
        <w:numPr>
          <w:ilvl w:val="1"/>
          <w:numId w:val="3"/>
        </w:numPr>
        <w:spacing w:after="0"/>
      </w:pPr>
      <w:r>
        <w:t>Session: once the data is stored in session variable then that data can be remembered across the application.</w:t>
      </w:r>
    </w:p>
    <w:p w14:paraId="798BB764" w14:textId="0E3607B3" w:rsidR="009C6FC0" w:rsidRDefault="009C6FC0" w:rsidP="002801D4">
      <w:pPr>
        <w:pStyle w:val="Question"/>
        <w:spacing w:after="0"/>
      </w:pPr>
      <w:r>
        <w:t xml:space="preserve">What is the purpose of </w:t>
      </w:r>
      <w:r w:rsidR="005D44B6">
        <w:t>forward (</w:t>
      </w:r>
      <w:r>
        <w:t xml:space="preserve">) and </w:t>
      </w:r>
      <w:r w:rsidR="005D44B6">
        <w:t>include (</w:t>
      </w:r>
      <w:r>
        <w:t>) methods in request Dispatcher?</w:t>
      </w:r>
    </w:p>
    <w:p w14:paraId="261127CD" w14:textId="77777777" w:rsidR="00CA2D61" w:rsidRPr="00AB1509" w:rsidRDefault="00CA2D61" w:rsidP="002801D4">
      <w:pPr>
        <w:pStyle w:val="sub"/>
        <w:spacing w:after="0"/>
        <w:rPr>
          <w:lang w:eastAsia="en-IN"/>
        </w:rPr>
      </w:pPr>
      <w:r w:rsidRPr="00AB1509">
        <w:rPr>
          <w:lang w:eastAsia="en-IN"/>
        </w:rPr>
        <w:t xml:space="preserve">public void </w:t>
      </w:r>
      <w:r w:rsidRPr="00571961">
        <w:rPr>
          <w:color w:val="FF0000"/>
          <w:lang w:eastAsia="en-IN"/>
        </w:rPr>
        <w:t>forward</w:t>
      </w:r>
      <w:r w:rsidRPr="00AB1509">
        <w:rPr>
          <w:lang w:eastAsia="en-IN"/>
        </w:rPr>
        <w:t>(ServletRequest request,ServletResponse response)throws ServletException,java.io.IOException:Forwards a request from a servlet to another resource (servlet, JSP file, or HTML file) on the server.</w:t>
      </w:r>
    </w:p>
    <w:p w14:paraId="73F164FE" w14:textId="762882B9" w:rsidR="006839F2" w:rsidRDefault="00CA2D61" w:rsidP="002801D4">
      <w:pPr>
        <w:pStyle w:val="sub"/>
        <w:spacing w:after="0"/>
        <w:rPr>
          <w:lang w:eastAsia="en-IN"/>
        </w:rPr>
      </w:pPr>
      <w:r w:rsidRPr="00AB1509">
        <w:rPr>
          <w:lang w:eastAsia="en-IN"/>
        </w:rPr>
        <w:t xml:space="preserve">public void </w:t>
      </w:r>
      <w:r w:rsidRPr="00571961">
        <w:rPr>
          <w:color w:val="FF0000"/>
          <w:lang w:eastAsia="en-IN"/>
        </w:rPr>
        <w:t>include</w:t>
      </w:r>
      <w:r w:rsidRPr="00AB1509">
        <w:rPr>
          <w:lang w:eastAsia="en-IN"/>
        </w:rPr>
        <w:t>(ServletRequest request,ServletResponse response)throws ServletException,java.io.IOException:Includes the content of a resource (servlet, JSP page, or HTML file) in the response.</w:t>
      </w:r>
    </w:p>
    <w:p w14:paraId="5B2B6137" w14:textId="0EBC5B7D" w:rsidR="009C6FC0" w:rsidRDefault="009C6FC0" w:rsidP="002801D4">
      <w:pPr>
        <w:pStyle w:val="Question"/>
        <w:spacing w:after="0"/>
      </w:pPr>
      <w:r>
        <w:t>Explain JSP life Cycle?</w:t>
      </w:r>
    </w:p>
    <w:p w14:paraId="6B0E7D95" w14:textId="79C65457" w:rsidR="006839F2" w:rsidRPr="00BA0087" w:rsidRDefault="00571961" w:rsidP="002801D4">
      <w:pPr>
        <w:pStyle w:val="sub"/>
        <w:spacing w:after="0"/>
      </w:pPr>
      <w:r w:rsidRPr="00BA0087">
        <w:drawing>
          <wp:inline distT="0" distB="0" distL="0" distR="0" wp14:anchorId="1F9B9AA5" wp14:editId="7E10900A">
            <wp:extent cx="5731510" cy="3453130"/>
            <wp:effectExtent l="0" t="0" r="254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53130"/>
                    </a:xfrm>
                    <a:prstGeom prst="rect">
                      <a:avLst/>
                    </a:prstGeom>
                    <a:noFill/>
                    <a:ln>
                      <a:noFill/>
                    </a:ln>
                  </pic:spPr>
                </pic:pic>
              </a:graphicData>
            </a:graphic>
          </wp:inline>
        </w:drawing>
      </w:r>
    </w:p>
    <w:p w14:paraId="489E7827" w14:textId="58552DDF" w:rsidR="00571961" w:rsidRPr="00BA0087" w:rsidRDefault="00124939" w:rsidP="002801D4">
      <w:pPr>
        <w:pStyle w:val="sub"/>
        <w:spacing w:after="0"/>
      </w:pPr>
      <w:r w:rsidRPr="00BA0087">
        <w:t>A Java Server Page life cycle is defined as the process that started with its creation which later translated to a servlet and afterward servlet lifecycle comes into play. This is how the process goes on until its destruction. </w:t>
      </w:r>
    </w:p>
    <w:p w14:paraId="01150ABE" w14:textId="18BC87F7" w:rsidR="009C6FC0" w:rsidRDefault="009C6FC0" w:rsidP="002801D4">
      <w:pPr>
        <w:pStyle w:val="Question"/>
        <w:spacing w:after="0"/>
      </w:pPr>
      <w:r>
        <w:t>Write JDBC code to connect With Database?</w:t>
      </w:r>
    </w:p>
    <w:p w14:paraId="13B8E055" w14:textId="7DE0325B" w:rsidR="006839F2" w:rsidRDefault="00C864A9" w:rsidP="002801D4">
      <w:pPr>
        <w:pStyle w:val="sub"/>
        <w:spacing w:after="0"/>
      </w:pPr>
      <w:r>
        <w:t xml:space="preserve"> </w:t>
      </w:r>
      <w:r w:rsidR="00610CA4">
        <w:t>Refer Notes.</w:t>
      </w:r>
    </w:p>
    <w:p w14:paraId="2E39E618" w14:textId="3682C8F0" w:rsidR="009C6FC0" w:rsidRDefault="009C6FC0" w:rsidP="002801D4">
      <w:pPr>
        <w:pStyle w:val="Question"/>
        <w:spacing w:after="0"/>
      </w:pPr>
      <w:r>
        <w:t>What are cookies?</w:t>
      </w:r>
    </w:p>
    <w:p w14:paraId="52637188" w14:textId="46729745" w:rsidR="006839F2" w:rsidRPr="00B41420" w:rsidRDefault="00895133" w:rsidP="002801D4">
      <w:pPr>
        <w:pStyle w:val="sub"/>
        <w:spacing w:after="0"/>
      </w:pPr>
      <w:r w:rsidRPr="00B41420">
        <w:t>Cookies</w:t>
      </w:r>
      <w:r w:rsidRPr="00B41420">
        <w:t> are small blocks of </w:t>
      </w:r>
      <w:hyperlink r:id="rId8" w:tooltip="Data (computing)" w:history="1">
        <w:r w:rsidRPr="00B41420">
          <w:rPr>
            <w:rStyle w:val="Hyperlink"/>
            <w:color w:val="auto"/>
            <w:u w:val="none"/>
          </w:rPr>
          <w:t>data</w:t>
        </w:r>
      </w:hyperlink>
      <w:r w:rsidRPr="00B41420">
        <w:t> created by a </w:t>
      </w:r>
      <w:hyperlink r:id="rId9" w:tooltip="Web server" w:history="1">
        <w:r w:rsidRPr="00B41420">
          <w:rPr>
            <w:rStyle w:val="Hyperlink"/>
            <w:color w:val="auto"/>
            <w:u w:val="none"/>
          </w:rPr>
          <w:t>web server</w:t>
        </w:r>
      </w:hyperlink>
      <w:r w:rsidRPr="00B41420">
        <w:t> while a </w:t>
      </w:r>
      <w:hyperlink r:id="rId10" w:tooltip="User (computing)" w:history="1">
        <w:r w:rsidRPr="00B41420">
          <w:rPr>
            <w:rStyle w:val="Hyperlink"/>
            <w:color w:val="auto"/>
            <w:u w:val="none"/>
          </w:rPr>
          <w:t>user</w:t>
        </w:r>
      </w:hyperlink>
      <w:r w:rsidRPr="00B41420">
        <w:t> is </w:t>
      </w:r>
      <w:hyperlink r:id="rId11" w:tooltip="Browsing" w:history="1">
        <w:r w:rsidRPr="00B41420">
          <w:rPr>
            <w:rStyle w:val="Hyperlink"/>
            <w:color w:val="auto"/>
            <w:u w:val="none"/>
          </w:rPr>
          <w:t>browsing</w:t>
        </w:r>
      </w:hyperlink>
      <w:r w:rsidRPr="00B41420">
        <w:t> a </w:t>
      </w:r>
      <w:hyperlink r:id="rId12" w:tooltip="Website" w:history="1">
        <w:r w:rsidRPr="00B41420">
          <w:rPr>
            <w:rStyle w:val="Hyperlink"/>
            <w:color w:val="auto"/>
            <w:u w:val="none"/>
          </w:rPr>
          <w:t>website</w:t>
        </w:r>
      </w:hyperlink>
      <w:r w:rsidRPr="00B41420">
        <w:t> and placed on the user's computer or other device by the user’s </w:t>
      </w:r>
      <w:hyperlink r:id="rId13" w:tooltip="Web browser" w:history="1">
        <w:r w:rsidRPr="00B41420">
          <w:rPr>
            <w:rStyle w:val="Hyperlink"/>
            <w:color w:val="auto"/>
            <w:u w:val="none"/>
          </w:rPr>
          <w:t>web browser</w:t>
        </w:r>
      </w:hyperlink>
      <w:r w:rsidRPr="00B41420">
        <w:t xml:space="preserve">. Cookies are placed on the device used to access a </w:t>
      </w:r>
      <w:r w:rsidRPr="00B41420">
        <w:lastRenderedPageBreak/>
        <w:t>website, and more than one cookie may be placed on a user’s device during a session.</w:t>
      </w:r>
    </w:p>
    <w:p w14:paraId="3521FE0B" w14:textId="1513C8AA" w:rsidR="00B41420" w:rsidRPr="00B41420" w:rsidRDefault="00B41420" w:rsidP="002801D4">
      <w:pPr>
        <w:pStyle w:val="sub"/>
        <w:spacing w:after="0"/>
      </w:pPr>
      <w:r w:rsidRPr="00B41420">
        <w:t>Cookies serve useful and sometimes essential functions on the </w:t>
      </w:r>
      <w:hyperlink r:id="rId14" w:tooltip="World Wide Web" w:history="1">
        <w:r w:rsidRPr="00B41420">
          <w:rPr>
            <w:rStyle w:val="Hyperlink"/>
            <w:color w:val="auto"/>
            <w:u w:val="none"/>
          </w:rPr>
          <w:t>web</w:t>
        </w:r>
      </w:hyperlink>
      <w:r w:rsidRPr="00B41420">
        <w:t>. They enable web servers to store </w:t>
      </w:r>
      <w:hyperlink r:id="rId15" w:tooltip="Program state" w:history="1">
        <w:r w:rsidRPr="00B41420">
          <w:rPr>
            <w:rStyle w:val="Hyperlink"/>
            <w:color w:val="auto"/>
            <w:u w:val="none"/>
          </w:rPr>
          <w:t>stateful</w:t>
        </w:r>
      </w:hyperlink>
      <w:r w:rsidRPr="00B41420">
        <w:t> information (such as items added in the shopping cart in an </w:t>
      </w:r>
      <w:hyperlink r:id="rId16" w:tooltip="Online shopping" w:history="1">
        <w:r w:rsidRPr="00B41420">
          <w:rPr>
            <w:rStyle w:val="Hyperlink"/>
            <w:color w:val="auto"/>
            <w:u w:val="none"/>
          </w:rPr>
          <w:t>online store</w:t>
        </w:r>
      </w:hyperlink>
      <w:r w:rsidRPr="00B41420">
        <w:t>) on the user’s device or to track the user's browsing activity (including clicking particular buttons, </w:t>
      </w:r>
      <w:hyperlink r:id="rId17" w:tooltip="Access control" w:history="1">
        <w:r w:rsidRPr="00B41420">
          <w:rPr>
            <w:rStyle w:val="Hyperlink"/>
            <w:color w:val="auto"/>
            <w:u w:val="none"/>
          </w:rPr>
          <w:t>logging in</w:t>
        </w:r>
      </w:hyperlink>
      <w:r w:rsidRPr="00B41420">
        <w:t>, or recording which </w:t>
      </w:r>
      <w:hyperlink r:id="rId18" w:tooltip="Web browsing history" w:history="1">
        <w:r w:rsidRPr="00B41420">
          <w:rPr>
            <w:rStyle w:val="Hyperlink"/>
            <w:color w:val="auto"/>
            <w:u w:val="none"/>
          </w:rPr>
          <w:t>pages were visited in the past</w:t>
        </w:r>
      </w:hyperlink>
      <w:r w:rsidRPr="00B41420">
        <w:t>).</w:t>
      </w:r>
    </w:p>
    <w:p w14:paraId="7043780A" w14:textId="4C076026" w:rsidR="009C6FC0" w:rsidRDefault="009C6FC0" w:rsidP="002801D4">
      <w:pPr>
        <w:pStyle w:val="Question"/>
        <w:spacing w:after="0"/>
      </w:pPr>
      <w:r>
        <w:t>What are session Variables?</w:t>
      </w:r>
    </w:p>
    <w:p w14:paraId="5200614E" w14:textId="53DE341F" w:rsidR="006839F2" w:rsidRPr="000A6DA8" w:rsidRDefault="00F04E73" w:rsidP="002801D4">
      <w:pPr>
        <w:pStyle w:val="sub"/>
        <w:spacing w:after="0"/>
      </w:pPr>
      <w:r w:rsidRPr="000A6DA8">
        <w:t>A session variable is a special type of variable whose value is maintained across subsequent web pages. With session variables, user-specific data can be preserved from page to page delivering customized content as the user interacts with the web application.</w:t>
      </w:r>
    </w:p>
    <w:p w14:paraId="0E82632B" w14:textId="54962325" w:rsidR="00F04E73" w:rsidRPr="000A6DA8" w:rsidRDefault="00F04E73" w:rsidP="002801D4">
      <w:pPr>
        <w:pStyle w:val="sub"/>
        <w:spacing w:after="0"/>
      </w:pPr>
      <w:r w:rsidRPr="000A6DA8">
        <w:t xml:space="preserve">For example while creating login and logout webapp we use session variables to store data to check if session is active or not if active all feauters work like crud operations. but if session is inactive then if we try to use any feauter it will lead to login page. </w:t>
      </w:r>
    </w:p>
    <w:p w14:paraId="681119C0" w14:textId="64520245" w:rsidR="009C6FC0" w:rsidRDefault="009C6FC0" w:rsidP="002801D4">
      <w:pPr>
        <w:pStyle w:val="Question"/>
        <w:spacing w:after="0"/>
      </w:pPr>
      <w:r>
        <w:t>Difference between Application Server and Web Server?</w:t>
      </w:r>
    </w:p>
    <w:p w14:paraId="19D3B437" w14:textId="77777777" w:rsidR="00344153" w:rsidRDefault="00344153" w:rsidP="002801D4">
      <w:pPr>
        <w:pStyle w:val="subheading"/>
        <w:numPr>
          <w:ilvl w:val="0"/>
          <w:numId w:val="7"/>
        </w:numPr>
        <w:autoSpaceDE w:val="0"/>
        <w:autoSpaceDN w:val="0"/>
        <w:adjustRightInd w:val="0"/>
        <w:ind w:left="720"/>
        <w:contextualSpacing/>
        <w:rPr>
          <w:lang w:val="en-US"/>
        </w:rPr>
      </w:pPr>
      <w:r>
        <w:rPr>
          <w:lang w:val="en-US"/>
        </w:rPr>
        <w:t>Application-servlets:</w:t>
      </w:r>
    </w:p>
    <w:p w14:paraId="69B56CE8" w14:textId="77777777" w:rsidR="00344153" w:rsidRDefault="00344153" w:rsidP="002801D4">
      <w:pPr>
        <w:pStyle w:val="bullet"/>
        <w:rPr>
          <w:lang w:val="en-US"/>
        </w:rPr>
      </w:pPr>
      <w:r>
        <w:rPr>
          <w:lang w:val="en-US"/>
        </w:rPr>
        <w:t xml:space="preserve">If you want to build Dynamic </w:t>
      </w:r>
      <w:proofErr w:type="gramStart"/>
      <w:r>
        <w:rPr>
          <w:lang w:val="en-US"/>
        </w:rPr>
        <w:t>web</w:t>
      </w:r>
      <w:proofErr w:type="gramEnd"/>
      <w:r>
        <w:rPr>
          <w:lang w:val="en-US"/>
        </w:rPr>
        <w:t>-Applications using technologies such as servlets, jsp, Hibernate, Spring, Spring-Boot etc. in this case to run these technologies we use Application-Servlets such as Tomcat, J-Boss, Glass-Fish.</w:t>
      </w:r>
    </w:p>
    <w:p w14:paraId="701FF2B2" w14:textId="77777777" w:rsidR="00344153" w:rsidRDefault="00344153" w:rsidP="002801D4">
      <w:pPr>
        <w:pStyle w:val="subheading"/>
        <w:numPr>
          <w:ilvl w:val="0"/>
          <w:numId w:val="7"/>
        </w:numPr>
        <w:autoSpaceDE w:val="0"/>
        <w:autoSpaceDN w:val="0"/>
        <w:adjustRightInd w:val="0"/>
        <w:ind w:left="720"/>
        <w:contextualSpacing/>
        <w:rPr>
          <w:lang w:val="en-US"/>
        </w:rPr>
      </w:pPr>
      <w:r>
        <w:rPr>
          <w:lang w:val="en-US"/>
        </w:rPr>
        <w:t>Web-Servlets:</w:t>
      </w:r>
    </w:p>
    <w:p w14:paraId="392E07AE" w14:textId="2EF7545E" w:rsidR="00344153" w:rsidRPr="00344153" w:rsidRDefault="00344153" w:rsidP="002801D4">
      <w:pPr>
        <w:pStyle w:val="bullet"/>
        <w:rPr>
          <w:lang w:val="en-US"/>
        </w:rPr>
      </w:pPr>
      <w:r>
        <w:rPr>
          <w:lang w:val="en-US"/>
        </w:rPr>
        <w:t>To build static App we use Technologies like HTML, CSS, JS &amp; to run this we use Webservers like IIS, Apache.</w:t>
      </w:r>
    </w:p>
    <w:p w14:paraId="68B3518B" w14:textId="30558B85" w:rsidR="009C6FC0" w:rsidRDefault="009C6FC0" w:rsidP="002801D4">
      <w:pPr>
        <w:pStyle w:val="Question"/>
        <w:spacing w:after="0"/>
      </w:pPr>
      <w:r>
        <w:t>Difference between</w:t>
      </w:r>
      <w:r>
        <w:t xml:space="preserve"> </w:t>
      </w:r>
      <w:proofErr w:type="spellStart"/>
      <w:proofErr w:type="gramStart"/>
      <w:r>
        <w:t>doGet</w:t>
      </w:r>
      <w:proofErr w:type="spellEnd"/>
      <w:r>
        <w:t>(</w:t>
      </w:r>
      <w:proofErr w:type="gramEnd"/>
      <w:r>
        <w:t xml:space="preserve">) and </w:t>
      </w:r>
      <w:proofErr w:type="spellStart"/>
      <w:r>
        <w:t>doPost</w:t>
      </w:r>
      <w:proofErr w:type="spellEnd"/>
      <w:r>
        <w:t>() methods?</w:t>
      </w:r>
    </w:p>
    <w:p w14:paraId="2091DC71" w14:textId="77777777" w:rsidR="00344153" w:rsidRDefault="00344153" w:rsidP="002801D4">
      <w:pPr>
        <w:pStyle w:val="subheading"/>
        <w:numPr>
          <w:ilvl w:val="0"/>
          <w:numId w:val="7"/>
        </w:numPr>
        <w:autoSpaceDE w:val="0"/>
        <w:autoSpaceDN w:val="0"/>
        <w:adjustRightInd w:val="0"/>
        <w:ind w:left="720"/>
        <w:contextualSpacing/>
        <w:rPr>
          <w:lang w:val="en-US"/>
        </w:rPr>
      </w:pPr>
      <w:r>
        <w:rPr>
          <w:lang w:val="en-US"/>
        </w:rPr>
        <w:t>Differences:</w:t>
      </w:r>
    </w:p>
    <w:tbl>
      <w:tblPr>
        <w:tblStyle w:val="TableGrid"/>
        <w:tblW w:w="0" w:type="auto"/>
        <w:tblInd w:w="720" w:type="dxa"/>
        <w:tblLook w:val="04A0" w:firstRow="1" w:lastRow="0" w:firstColumn="1" w:lastColumn="0" w:noHBand="0" w:noVBand="1"/>
      </w:tblPr>
      <w:tblGrid>
        <w:gridCol w:w="4160"/>
        <w:gridCol w:w="4105"/>
      </w:tblGrid>
      <w:tr w:rsidR="00344153" w14:paraId="336D4886" w14:textId="77777777" w:rsidTr="003103CA">
        <w:trPr>
          <w:trHeight w:val="459"/>
        </w:trPr>
        <w:tc>
          <w:tcPr>
            <w:tcW w:w="4160" w:type="dxa"/>
            <w:tcBorders>
              <w:top w:val="single" w:sz="4" w:space="0" w:color="auto"/>
              <w:left w:val="single" w:sz="4" w:space="0" w:color="auto"/>
              <w:bottom w:val="single" w:sz="4" w:space="0" w:color="auto"/>
              <w:right w:val="single" w:sz="4" w:space="0" w:color="auto"/>
            </w:tcBorders>
            <w:hideMark/>
          </w:tcPr>
          <w:p w14:paraId="16C2A562" w14:textId="77777777" w:rsidR="00344153" w:rsidRDefault="00344153" w:rsidP="002801D4">
            <w:pPr>
              <w:pStyle w:val="subheading"/>
              <w:numPr>
                <w:ilvl w:val="0"/>
                <w:numId w:val="0"/>
              </w:numPr>
              <w:ind w:left="1440"/>
              <w:rPr>
                <w:sz w:val="30"/>
                <w:szCs w:val="30"/>
                <w:lang w:val="en-US"/>
              </w:rPr>
            </w:pPr>
            <w:r>
              <w:rPr>
                <w:sz w:val="30"/>
                <w:szCs w:val="30"/>
                <w:lang w:val="en-US"/>
              </w:rPr>
              <w:t>GET</w:t>
            </w:r>
          </w:p>
        </w:tc>
        <w:tc>
          <w:tcPr>
            <w:tcW w:w="4105" w:type="dxa"/>
            <w:tcBorders>
              <w:top w:val="single" w:sz="4" w:space="0" w:color="auto"/>
              <w:left w:val="single" w:sz="4" w:space="0" w:color="auto"/>
              <w:bottom w:val="single" w:sz="4" w:space="0" w:color="auto"/>
              <w:right w:val="single" w:sz="4" w:space="0" w:color="auto"/>
            </w:tcBorders>
            <w:hideMark/>
          </w:tcPr>
          <w:p w14:paraId="444F5B45" w14:textId="77777777" w:rsidR="00344153" w:rsidRDefault="00344153" w:rsidP="002801D4">
            <w:pPr>
              <w:pStyle w:val="subheading"/>
              <w:numPr>
                <w:ilvl w:val="0"/>
                <w:numId w:val="0"/>
              </w:numPr>
              <w:ind w:left="1440"/>
              <w:rPr>
                <w:sz w:val="30"/>
                <w:szCs w:val="30"/>
                <w:lang w:val="en-US"/>
              </w:rPr>
            </w:pPr>
            <w:r>
              <w:rPr>
                <w:sz w:val="30"/>
                <w:szCs w:val="30"/>
                <w:lang w:val="en-US"/>
              </w:rPr>
              <w:t>POST</w:t>
            </w:r>
          </w:p>
        </w:tc>
      </w:tr>
      <w:tr w:rsidR="00344153" w14:paraId="38BCC274" w14:textId="77777777" w:rsidTr="003103CA">
        <w:trPr>
          <w:trHeight w:val="459"/>
        </w:trPr>
        <w:tc>
          <w:tcPr>
            <w:tcW w:w="4160" w:type="dxa"/>
            <w:tcBorders>
              <w:top w:val="single" w:sz="4" w:space="0" w:color="auto"/>
              <w:left w:val="single" w:sz="4" w:space="0" w:color="auto"/>
              <w:bottom w:val="single" w:sz="4" w:space="0" w:color="auto"/>
              <w:right w:val="single" w:sz="4" w:space="0" w:color="auto"/>
            </w:tcBorders>
          </w:tcPr>
          <w:p w14:paraId="02840A16" w14:textId="77777777" w:rsidR="00344153" w:rsidRDefault="00344153" w:rsidP="002801D4">
            <w:pPr>
              <w:pStyle w:val="subheading"/>
              <w:numPr>
                <w:ilvl w:val="0"/>
                <w:numId w:val="0"/>
              </w:numPr>
              <w:ind w:left="1440"/>
              <w:rPr>
                <w:sz w:val="30"/>
                <w:szCs w:val="30"/>
                <w:lang w:val="en-US"/>
              </w:rPr>
            </w:pPr>
          </w:p>
        </w:tc>
        <w:tc>
          <w:tcPr>
            <w:tcW w:w="4105" w:type="dxa"/>
            <w:tcBorders>
              <w:top w:val="single" w:sz="4" w:space="0" w:color="auto"/>
              <w:left w:val="single" w:sz="4" w:space="0" w:color="auto"/>
              <w:bottom w:val="single" w:sz="4" w:space="0" w:color="auto"/>
              <w:right w:val="single" w:sz="4" w:space="0" w:color="auto"/>
            </w:tcBorders>
          </w:tcPr>
          <w:p w14:paraId="1E839375" w14:textId="77777777" w:rsidR="00344153" w:rsidRDefault="00344153" w:rsidP="002801D4">
            <w:pPr>
              <w:pStyle w:val="subheading"/>
              <w:numPr>
                <w:ilvl w:val="0"/>
                <w:numId w:val="0"/>
              </w:numPr>
              <w:ind w:left="1440"/>
              <w:rPr>
                <w:sz w:val="30"/>
                <w:szCs w:val="30"/>
                <w:lang w:val="en-US"/>
              </w:rPr>
            </w:pPr>
          </w:p>
        </w:tc>
      </w:tr>
      <w:tr w:rsidR="00344153" w14:paraId="11B6141A" w14:textId="77777777" w:rsidTr="003103CA">
        <w:trPr>
          <w:trHeight w:val="1138"/>
        </w:trPr>
        <w:tc>
          <w:tcPr>
            <w:tcW w:w="4160" w:type="dxa"/>
            <w:tcBorders>
              <w:top w:val="single" w:sz="4" w:space="0" w:color="auto"/>
              <w:left w:val="single" w:sz="4" w:space="0" w:color="auto"/>
              <w:bottom w:val="single" w:sz="4" w:space="0" w:color="auto"/>
              <w:right w:val="single" w:sz="4" w:space="0" w:color="auto"/>
            </w:tcBorders>
            <w:hideMark/>
          </w:tcPr>
          <w:p w14:paraId="3C7CA98B" w14:textId="77777777" w:rsidR="00344153" w:rsidRDefault="00344153" w:rsidP="002801D4">
            <w:pPr>
              <w:pStyle w:val="bullet"/>
              <w:rPr>
                <w:sz w:val="24"/>
                <w:szCs w:val="24"/>
                <w:lang w:val="en-US"/>
              </w:rPr>
            </w:pPr>
            <w:r>
              <w:rPr>
                <w:lang w:val="en-US"/>
              </w:rPr>
              <w:t>Should be used when we want to get data from database.</w:t>
            </w:r>
          </w:p>
        </w:tc>
        <w:tc>
          <w:tcPr>
            <w:tcW w:w="4105" w:type="dxa"/>
            <w:tcBorders>
              <w:top w:val="single" w:sz="4" w:space="0" w:color="auto"/>
              <w:left w:val="single" w:sz="4" w:space="0" w:color="auto"/>
              <w:bottom w:val="single" w:sz="4" w:space="0" w:color="auto"/>
              <w:right w:val="single" w:sz="4" w:space="0" w:color="auto"/>
            </w:tcBorders>
            <w:hideMark/>
          </w:tcPr>
          <w:p w14:paraId="15810554" w14:textId="77777777" w:rsidR="00344153" w:rsidRDefault="00344153" w:rsidP="002801D4">
            <w:pPr>
              <w:pStyle w:val="bullet"/>
              <w:rPr>
                <w:lang w:val="en-US"/>
              </w:rPr>
            </w:pPr>
            <w:r>
              <w:rPr>
                <w:lang w:val="en-US"/>
              </w:rPr>
              <w:t>Should be used when we submit data using forms to the database.</w:t>
            </w:r>
          </w:p>
        </w:tc>
      </w:tr>
      <w:tr w:rsidR="00344153" w14:paraId="6BBF5FE7" w14:textId="77777777" w:rsidTr="003103CA">
        <w:trPr>
          <w:trHeight w:val="569"/>
        </w:trPr>
        <w:tc>
          <w:tcPr>
            <w:tcW w:w="4160" w:type="dxa"/>
            <w:tcBorders>
              <w:top w:val="single" w:sz="4" w:space="0" w:color="auto"/>
              <w:left w:val="single" w:sz="4" w:space="0" w:color="auto"/>
              <w:bottom w:val="single" w:sz="4" w:space="0" w:color="auto"/>
              <w:right w:val="single" w:sz="4" w:space="0" w:color="auto"/>
            </w:tcBorders>
            <w:hideMark/>
          </w:tcPr>
          <w:p w14:paraId="112DDFD9" w14:textId="77777777" w:rsidR="00344153" w:rsidRDefault="00344153" w:rsidP="002801D4">
            <w:pPr>
              <w:pStyle w:val="bullet"/>
              <w:rPr>
                <w:lang w:val="en-US"/>
              </w:rPr>
            </w:pPr>
            <w:r>
              <w:rPr>
                <w:lang w:val="en-US"/>
              </w:rPr>
              <w:t>Data is Exposed in the URL.</w:t>
            </w:r>
          </w:p>
        </w:tc>
        <w:tc>
          <w:tcPr>
            <w:tcW w:w="4105" w:type="dxa"/>
            <w:tcBorders>
              <w:top w:val="single" w:sz="4" w:space="0" w:color="auto"/>
              <w:left w:val="single" w:sz="4" w:space="0" w:color="auto"/>
              <w:bottom w:val="single" w:sz="4" w:space="0" w:color="auto"/>
              <w:right w:val="single" w:sz="4" w:space="0" w:color="auto"/>
            </w:tcBorders>
            <w:hideMark/>
          </w:tcPr>
          <w:p w14:paraId="27F1365D" w14:textId="77777777" w:rsidR="00344153" w:rsidRDefault="00344153" w:rsidP="002801D4">
            <w:pPr>
              <w:pStyle w:val="bullet"/>
              <w:rPr>
                <w:lang w:val="en-US"/>
              </w:rPr>
            </w:pPr>
            <w:r>
              <w:rPr>
                <w:lang w:val="en-US"/>
              </w:rPr>
              <w:t>Data is not Exposed in the URL.</w:t>
            </w:r>
          </w:p>
        </w:tc>
      </w:tr>
      <w:tr w:rsidR="00344153" w14:paraId="0F0DDCB7" w14:textId="77777777" w:rsidTr="003103CA">
        <w:trPr>
          <w:trHeight w:val="132"/>
        </w:trPr>
        <w:tc>
          <w:tcPr>
            <w:tcW w:w="4160" w:type="dxa"/>
            <w:tcBorders>
              <w:top w:val="single" w:sz="4" w:space="0" w:color="auto"/>
              <w:left w:val="single" w:sz="4" w:space="0" w:color="auto"/>
              <w:bottom w:val="single" w:sz="4" w:space="0" w:color="auto"/>
              <w:right w:val="single" w:sz="4" w:space="0" w:color="auto"/>
            </w:tcBorders>
            <w:hideMark/>
          </w:tcPr>
          <w:p w14:paraId="27CF241F" w14:textId="77777777" w:rsidR="00344153" w:rsidRDefault="00344153" w:rsidP="002801D4">
            <w:pPr>
              <w:pStyle w:val="bullet"/>
              <w:rPr>
                <w:lang w:val="en-US"/>
              </w:rPr>
            </w:pPr>
            <w:r>
              <w:rPr>
                <w:lang w:val="en-US"/>
              </w:rPr>
              <w:t>URL data is exposed in browser history</w:t>
            </w:r>
          </w:p>
        </w:tc>
        <w:tc>
          <w:tcPr>
            <w:tcW w:w="4105" w:type="dxa"/>
            <w:tcBorders>
              <w:top w:val="single" w:sz="4" w:space="0" w:color="auto"/>
              <w:left w:val="single" w:sz="4" w:space="0" w:color="auto"/>
              <w:bottom w:val="single" w:sz="4" w:space="0" w:color="auto"/>
              <w:right w:val="single" w:sz="4" w:space="0" w:color="auto"/>
            </w:tcBorders>
            <w:hideMark/>
          </w:tcPr>
          <w:p w14:paraId="50A96ED6" w14:textId="77777777" w:rsidR="00344153" w:rsidRDefault="00344153" w:rsidP="002801D4">
            <w:pPr>
              <w:pStyle w:val="bullet"/>
              <w:rPr>
                <w:lang w:val="en-US"/>
              </w:rPr>
            </w:pPr>
            <w:r>
              <w:rPr>
                <w:lang w:val="en-US"/>
              </w:rPr>
              <w:t>URL data is not exposed in browser history</w:t>
            </w:r>
          </w:p>
        </w:tc>
      </w:tr>
      <w:tr w:rsidR="00344153" w14:paraId="0D1DAE55" w14:textId="77777777" w:rsidTr="003103CA">
        <w:trPr>
          <w:trHeight w:val="569"/>
        </w:trPr>
        <w:tc>
          <w:tcPr>
            <w:tcW w:w="4160" w:type="dxa"/>
            <w:tcBorders>
              <w:top w:val="single" w:sz="4" w:space="0" w:color="auto"/>
              <w:left w:val="single" w:sz="4" w:space="0" w:color="auto"/>
              <w:bottom w:val="single" w:sz="4" w:space="0" w:color="auto"/>
              <w:right w:val="single" w:sz="4" w:space="0" w:color="auto"/>
            </w:tcBorders>
            <w:hideMark/>
          </w:tcPr>
          <w:p w14:paraId="21D90B36" w14:textId="77777777" w:rsidR="00344153" w:rsidRDefault="00344153" w:rsidP="002801D4">
            <w:pPr>
              <w:pStyle w:val="bullet"/>
              <w:rPr>
                <w:lang w:val="en-US"/>
              </w:rPr>
            </w:pPr>
            <w:r>
              <w:rPr>
                <w:lang w:val="en-US"/>
              </w:rPr>
              <w:t xml:space="preserve">When you refresh page you will not get security </w:t>
            </w:r>
            <w:proofErr w:type="gramStart"/>
            <w:r>
              <w:rPr>
                <w:lang w:val="en-US"/>
              </w:rPr>
              <w:t>alert!.</w:t>
            </w:r>
            <w:proofErr w:type="gramEnd"/>
          </w:p>
        </w:tc>
        <w:tc>
          <w:tcPr>
            <w:tcW w:w="4105" w:type="dxa"/>
            <w:tcBorders>
              <w:top w:val="single" w:sz="4" w:space="0" w:color="auto"/>
              <w:left w:val="single" w:sz="4" w:space="0" w:color="auto"/>
              <w:bottom w:val="single" w:sz="4" w:space="0" w:color="auto"/>
              <w:right w:val="single" w:sz="4" w:space="0" w:color="auto"/>
            </w:tcBorders>
            <w:hideMark/>
          </w:tcPr>
          <w:p w14:paraId="1E8FC8F9" w14:textId="77777777" w:rsidR="00344153" w:rsidRDefault="00344153" w:rsidP="002801D4">
            <w:pPr>
              <w:pStyle w:val="bullet"/>
              <w:rPr>
                <w:lang w:val="en-US"/>
              </w:rPr>
            </w:pPr>
            <w:r>
              <w:rPr>
                <w:lang w:val="en-US"/>
              </w:rPr>
              <w:t xml:space="preserve">When you refresh page you will get security </w:t>
            </w:r>
            <w:proofErr w:type="gramStart"/>
            <w:r>
              <w:rPr>
                <w:lang w:val="en-US"/>
              </w:rPr>
              <w:t>alert!.</w:t>
            </w:r>
            <w:proofErr w:type="gramEnd"/>
          </w:p>
        </w:tc>
      </w:tr>
    </w:tbl>
    <w:p w14:paraId="5CD633E6" w14:textId="77777777" w:rsidR="00344153" w:rsidRDefault="00344153" w:rsidP="002801D4">
      <w:pPr>
        <w:pStyle w:val="Question"/>
        <w:numPr>
          <w:ilvl w:val="0"/>
          <w:numId w:val="0"/>
        </w:numPr>
        <w:spacing w:after="0"/>
        <w:ind w:left="720"/>
      </w:pPr>
    </w:p>
    <w:p w14:paraId="27366DD5" w14:textId="232C3353" w:rsidR="009C6FC0" w:rsidRDefault="009C6FC0" w:rsidP="002801D4">
      <w:pPr>
        <w:pStyle w:val="Question"/>
        <w:spacing w:after="0"/>
      </w:pPr>
      <w:r>
        <w:t>What code we can write in init</w:t>
      </w:r>
      <w:r w:rsidR="002C4324">
        <w:t xml:space="preserve"> </w:t>
      </w:r>
      <w:r>
        <w:t>() method?</w:t>
      </w:r>
    </w:p>
    <w:p w14:paraId="19373BD6" w14:textId="46959B7B" w:rsidR="00913224" w:rsidRDefault="002C4324" w:rsidP="002801D4">
      <w:pPr>
        <w:pStyle w:val="sub"/>
        <w:spacing w:after="0"/>
      </w:pPr>
      <w:r>
        <w:t xml:space="preserve">Something which needs to be run before evrything </w:t>
      </w:r>
      <w:r w:rsidR="00CB5AF7">
        <w:t>we write here, such as connecting to Databases etc.</w:t>
      </w:r>
    </w:p>
    <w:p w14:paraId="51070B50" w14:textId="76FF42AD" w:rsidR="009C6FC0" w:rsidRDefault="009C6FC0" w:rsidP="002801D4">
      <w:pPr>
        <w:pStyle w:val="Question"/>
        <w:spacing w:after="0"/>
      </w:pPr>
      <w:r>
        <w:t>What are JSP’s</w:t>
      </w:r>
      <w:r w:rsidR="00E0309E">
        <w:t>?</w:t>
      </w:r>
    </w:p>
    <w:p w14:paraId="3ADBC7F2" w14:textId="77777777" w:rsidR="0018342C" w:rsidRPr="0018342C" w:rsidRDefault="0018342C" w:rsidP="002801D4">
      <w:pPr>
        <w:pStyle w:val="sub"/>
        <w:spacing w:after="0"/>
        <w:rPr>
          <w:lang w:eastAsia="en-IN"/>
        </w:rPr>
      </w:pPr>
      <w:r w:rsidRPr="0018342C">
        <w:rPr>
          <w:lang w:eastAsia="en-IN"/>
        </w:rPr>
        <w:lastRenderedPageBreak/>
        <w:t>It stands for </w:t>
      </w:r>
      <w:r w:rsidRPr="0018342C">
        <w:rPr>
          <w:bdr w:val="none" w:sz="0" w:space="0" w:color="auto" w:frame="1"/>
          <w:lang w:eastAsia="en-IN"/>
        </w:rPr>
        <w:t>Java Server Pages</w:t>
      </w:r>
      <w:r w:rsidRPr="0018342C">
        <w:rPr>
          <w:lang w:eastAsia="en-IN"/>
        </w:rPr>
        <w:t>.</w:t>
      </w:r>
    </w:p>
    <w:p w14:paraId="1C9254F9" w14:textId="77777777" w:rsidR="0018342C" w:rsidRPr="0018342C" w:rsidRDefault="0018342C" w:rsidP="002801D4">
      <w:pPr>
        <w:pStyle w:val="sub"/>
        <w:spacing w:after="0"/>
        <w:rPr>
          <w:lang w:eastAsia="en-IN"/>
        </w:rPr>
      </w:pPr>
      <w:r w:rsidRPr="0018342C">
        <w:rPr>
          <w:lang w:eastAsia="en-IN"/>
        </w:rPr>
        <w:t>It is a server side technology.</w:t>
      </w:r>
    </w:p>
    <w:p w14:paraId="34D2A7EE" w14:textId="77777777" w:rsidR="0018342C" w:rsidRPr="0018342C" w:rsidRDefault="0018342C" w:rsidP="002801D4">
      <w:pPr>
        <w:pStyle w:val="sub"/>
        <w:spacing w:after="0"/>
        <w:rPr>
          <w:lang w:eastAsia="en-IN"/>
        </w:rPr>
      </w:pPr>
      <w:r w:rsidRPr="0018342C">
        <w:rPr>
          <w:lang w:eastAsia="en-IN"/>
        </w:rPr>
        <w:t>It is used for creating web application.</w:t>
      </w:r>
    </w:p>
    <w:p w14:paraId="10811647" w14:textId="77777777" w:rsidR="0018342C" w:rsidRPr="0018342C" w:rsidRDefault="0018342C" w:rsidP="002801D4">
      <w:pPr>
        <w:pStyle w:val="sub"/>
        <w:spacing w:after="0"/>
        <w:rPr>
          <w:lang w:eastAsia="en-IN"/>
        </w:rPr>
      </w:pPr>
      <w:r w:rsidRPr="0018342C">
        <w:rPr>
          <w:lang w:eastAsia="en-IN"/>
        </w:rPr>
        <w:t>It is used to create dynamic web content.</w:t>
      </w:r>
    </w:p>
    <w:p w14:paraId="434059D7" w14:textId="77777777" w:rsidR="0018342C" w:rsidRPr="0018342C" w:rsidRDefault="0018342C" w:rsidP="002801D4">
      <w:pPr>
        <w:pStyle w:val="sub"/>
        <w:spacing w:after="0"/>
        <w:rPr>
          <w:lang w:eastAsia="en-IN"/>
        </w:rPr>
      </w:pPr>
      <w:r w:rsidRPr="0018342C">
        <w:rPr>
          <w:lang w:eastAsia="en-IN"/>
        </w:rPr>
        <w:t>In this JSP tags are used to insert JAVA code into HTML pages.</w:t>
      </w:r>
    </w:p>
    <w:p w14:paraId="16C361DA" w14:textId="77777777" w:rsidR="0018342C" w:rsidRPr="0018342C" w:rsidRDefault="0018342C" w:rsidP="002801D4">
      <w:pPr>
        <w:pStyle w:val="sub"/>
        <w:spacing w:after="0"/>
        <w:rPr>
          <w:lang w:eastAsia="en-IN"/>
        </w:rPr>
      </w:pPr>
      <w:r w:rsidRPr="0018342C">
        <w:rPr>
          <w:lang w:eastAsia="en-IN"/>
        </w:rPr>
        <w:t>It is an advanced version of Servlet Technology.</w:t>
      </w:r>
    </w:p>
    <w:p w14:paraId="608DAC61" w14:textId="77777777" w:rsidR="0018342C" w:rsidRPr="0018342C" w:rsidRDefault="0018342C" w:rsidP="002801D4">
      <w:pPr>
        <w:pStyle w:val="sub"/>
        <w:spacing w:after="0"/>
        <w:rPr>
          <w:lang w:eastAsia="en-IN"/>
        </w:rPr>
      </w:pPr>
      <w:r w:rsidRPr="0018342C">
        <w:rPr>
          <w:lang w:eastAsia="en-IN"/>
        </w:rPr>
        <w:t>It is a Web based technology helps us to create dynamic and platform independent web pages.</w:t>
      </w:r>
    </w:p>
    <w:p w14:paraId="361AEA51" w14:textId="77777777" w:rsidR="0018342C" w:rsidRPr="0018342C" w:rsidRDefault="0018342C" w:rsidP="002801D4">
      <w:pPr>
        <w:pStyle w:val="sub"/>
        <w:spacing w:after="0"/>
        <w:rPr>
          <w:lang w:eastAsia="en-IN"/>
        </w:rPr>
      </w:pPr>
      <w:r w:rsidRPr="0018342C">
        <w:rPr>
          <w:lang w:eastAsia="en-IN"/>
        </w:rPr>
        <w:t>In this, Java code can be inserted in HTML/ XML pages or both.</w:t>
      </w:r>
    </w:p>
    <w:p w14:paraId="419C008A" w14:textId="77777777" w:rsidR="0018342C" w:rsidRPr="0018342C" w:rsidRDefault="0018342C" w:rsidP="002801D4">
      <w:pPr>
        <w:pStyle w:val="sub"/>
        <w:spacing w:after="0"/>
        <w:rPr>
          <w:lang w:eastAsia="en-IN"/>
        </w:rPr>
      </w:pPr>
      <w:r w:rsidRPr="0018342C">
        <w:rPr>
          <w:lang w:eastAsia="en-IN"/>
        </w:rPr>
        <w:t>JSP is first converted into servlet by JSP container before processing the client’s request.</w:t>
      </w:r>
    </w:p>
    <w:p w14:paraId="39ADE10E" w14:textId="4DC2254B" w:rsidR="00913224" w:rsidRDefault="0018342C" w:rsidP="002801D4">
      <w:pPr>
        <w:pStyle w:val="sub"/>
        <w:spacing w:after="0"/>
      </w:pPr>
      <w:r>
        <w:t>We can write java code here using JSTL tags.</w:t>
      </w:r>
    </w:p>
    <w:p w14:paraId="2C1D835E" w14:textId="32EE2BDA" w:rsidR="0018342C" w:rsidRDefault="0018342C" w:rsidP="002801D4">
      <w:pPr>
        <w:pStyle w:val="sub"/>
        <w:spacing w:after="0"/>
      </w:pPr>
      <w:r>
        <w:t>We can write code to connect to database directly from here only.</w:t>
      </w:r>
    </w:p>
    <w:p w14:paraId="39952315" w14:textId="57EAB4E9" w:rsidR="009C6FC0" w:rsidRDefault="009C6FC0" w:rsidP="002801D4">
      <w:pPr>
        <w:pStyle w:val="Question"/>
        <w:spacing w:after="0"/>
      </w:pPr>
      <w:r>
        <w:t>What are JSTL tags?</w:t>
      </w:r>
    </w:p>
    <w:p w14:paraId="2EAE3859" w14:textId="77777777" w:rsidR="009A4FFD" w:rsidRPr="00344153" w:rsidRDefault="009A4FFD" w:rsidP="002801D4">
      <w:pPr>
        <w:pStyle w:val="mainheadng"/>
        <w:rPr>
          <w:color w:val="FF0000"/>
        </w:rPr>
      </w:pPr>
      <w:r w:rsidRPr="00344153">
        <w:rPr>
          <w:color w:val="FF0000"/>
        </w:rPr>
        <w:t>Script-Let Tag&lt;% %&gt;:</w:t>
      </w:r>
    </w:p>
    <w:p w14:paraId="6CB47151" w14:textId="77777777" w:rsidR="009A4FFD" w:rsidRDefault="009A4FFD" w:rsidP="002801D4">
      <w:pPr>
        <w:pStyle w:val="subheading"/>
      </w:pPr>
      <w:r>
        <w:t>Advantages:</w:t>
      </w:r>
    </w:p>
    <w:p w14:paraId="616C1919" w14:textId="77777777" w:rsidR="009A4FFD" w:rsidRPr="00BC4764" w:rsidRDefault="009A4FFD" w:rsidP="002801D4">
      <w:pPr>
        <w:pStyle w:val="bullet"/>
        <w:numPr>
          <w:ilvl w:val="1"/>
          <w:numId w:val="5"/>
        </w:numPr>
      </w:pPr>
      <w:r w:rsidRPr="00C853E2">
        <w:t>1</w:t>
      </w:r>
      <w:r w:rsidRPr="00BC4764">
        <w:t>)Implicit objects can be created.</w:t>
      </w:r>
    </w:p>
    <w:p w14:paraId="0B0BCAD9" w14:textId="77777777" w:rsidR="009A4FFD" w:rsidRPr="00BC4764" w:rsidRDefault="009A4FFD" w:rsidP="002801D4">
      <w:pPr>
        <w:pStyle w:val="bullet"/>
        <w:numPr>
          <w:ilvl w:val="1"/>
          <w:numId w:val="5"/>
        </w:numPr>
      </w:pPr>
      <w:r w:rsidRPr="00BC4764">
        <w:t>2)request</w:t>
      </w:r>
    </w:p>
    <w:p w14:paraId="5E71967C" w14:textId="77777777" w:rsidR="009A4FFD" w:rsidRPr="00BC4764" w:rsidRDefault="009A4FFD" w:rsidP="002801D4">
      <w:pPr>
        <w:pStyle w:val="bullet"/>
        <w:numPr>
          <w:ilvl w:val="1"/>
          <w:numId w:val="5"/>
        </w:numPr>
      </w:pPr>
      <w:r w:rsidRPr="00BC4764">
        <w:t>3)response</w:t>
      </w:r>
    </w:p>
    <w:p w14:paraId="46A700F7" w14:textId="77777777" w:rsidR="009A4FFD" w:rsidRPr="00BC4764" w:rsidRDefault="009A4FFD" w:rsidP="002801D4">
      <w:pPr>
        <w:pStyle w:val="bullet"/>
        <w:numPr>
          <w:ilvl w:val="1"/>
          <w:numId w:val="5"/>
        </w:numPr>
      </w:pPr>
      <w:r w:rsidRPr="00BC4764">
        <w:t>4)session</w:t>
      </w:r>
    </w:p>
    <w:p w14:paraId="0FDCEF7B" w14:textId="77777777" w:rsidR="009A4FFD" w:rsidRDefault="009A4FFD" w:rsidP="002801D4">
      <w:pPr>
        <w:pStyle w:val="bullet"/>
        <w:numPr>
          <w:ilvl w:val="1"/>
          <w:numId w:val="5"/>
        </w:numPr>
      </w:pPr>
      <w:r w:rsidRPr="00BC4764">
        <w:t>5)out Object etc.</w:t>
      </w:r>
    </w:p>
    <w:p w14:paraId="29DBFCCE" w14:textId="77777777" w:rsidR="009A4FFD" w:rsidRDefault="009A4FFD" w:rsidP="002801D4">
      <w:pPr>
        <w:pStyle w:val="subheading"/>
      </w:pPr>
      <w:r>
        <w:t>Disadvantages:</w:t>
      </w:r>
    </w:p>
    <w:p w14:paraId="777E2A5F" w14:textId="77777777" w:rsidR="009A4FFD" w:rsidRPr="00C853E2" w:rsidRDefault="009A4FFD" w:rsidP="002801D4">
      <w:pPr>
        <w:pStyle w:val="bullet"/>
        <w:numPr>
          <w:ilvl w:val="1"/>
          <w:numId w:val="5"/>
        </w:numPr>
      </w:pPr>
      <w:r w:rsidRPr="00C853E2">
        <w:t>1)cannot create variable with access specifiers.</w:t>
      </w:r>
    </w:p>
    <w:p w14:paraId="3E2C7FEA" w14:textId="77777777" w:rsidR="009A4FFD" w:rsidRPr="00F716F1" w:rsidRDefault="009A4FFD" w:rsidP="002801D4">
      <w:pPr>
        <w:pStyle w:val="bullet"/>
        <w:numPr>
          <w:ilvl w:val="1"/>
          <w:numId w:val="5"/>
        </w:numPr>
      </w:pPr>
      <w:r w:rsidRPr="00C853E2">
        <w:t>2)Cannot build any methods in it.</w:t>
      </w:r>
    </w:p>
    <w:p w14:paraId="4C340228" w14:textId="77777777" w:rsidR="009A4FFD" w:rsidRPr="00344153" w:rsidRDefault="009A4FFD" w:rsidP="002801D4">
      <w:pPr>
        <w:pStyle w:val="mainheadng"/>
        <w:rPr>
          <w:color w:val="FF0000"/>
        </w:rPr>
      </w:pPr>
      <w:r w:rsidRPr="00344153">
        <w:rPr>
          <w:color w:val="FF0000"/>
        </w:rPr>
        <w:t>Declaration Tag&lt;%! %&gt;:</w:t>
      </w:r>
    </w:p>
    <w:p w14:paraId="0243A3AF" w14:textId="77777777" w:rsidR="009A4FFD" w:rsidRDefault="009A4FFD" w:rsidP="002801D4">
      <w:pPr>
        <w:pStyle w:val="subheading"/>
      </w:pPr>
      <w:r>
        <w:t>Advantages:</w:t>
      </w:r>
    </w:p>
    <w:p w14:paraId="77EB1A4E" w14:textId="77777777" w:rsidR="009A4FFD" w:rsidRPr="00C853E2" w:rsidRDefault="009A4FFD" w:rsidP="002801D4">
      <w:pPr>
        <w:pStyle w:val="bullet"/>
        <w:numPr>
          <w:ilvl w:val="1"/>
          <w:numId w:val="5"/>
        </w:numPr>
      </w:pPr>
      <w:r w:rsidRPr="00C853E2">
        <w:t>1)can create variable with access specifiers.</w:t>
      </w:r>
    </w:p>
    <w:p w14:paraId="115D2936" w14:textId="77777777" w:rsidR="009A4FFD" w:rsidRPr="00F716F1" w:rsidRDefault="009A4FFD" w:rsidP="002801D4">
      <w:pPr>
        <w:pStyle w:val="bullet"/>
        <w:numPr>
          <w:ilvl w:val="1"/>
          <w:numId w:val="5"/>
        </w:numPr>
      </w:pPr>
      <w:r w:rsidRPr="00C853E2">
        <w:t>2)Can build any methods in it.</w:t>
      </w:r>
    </w:p>
    <w:p w14:paraId="3E02C55F" w14:textId="77777777" w:rsidR="009A4FFD" w:rsidRDefault="009A4FFD" w:rsidP="002801D4">
      <w:pPr>
        <w:pStyle w:val="subheading"/>
      </w:pPr>
      <w:r>
        <w:t>Disadvantages:</w:t>
      </w:r>
    </w:p>
    <w:p w14:paraId="0B5AB5AA" w14:textId="77777777" w:rsidR="009A4FFD" w:rsidRPr="00BC4764" w:rsidRDefault="009A4FFD" w:rsidP="002801D4">
      <w:pPr>
        <w:pStyle w:val="bullet"/>
        <w:numPr>
          <w:ilvl w:val="1"/>
          <w:numId w:val="5"/>
        </w:numPr>
      </w:pPr>
      <w:r w:rsidRPr="00C853E2">
        <w:t>1</w:t>
      </w:r>
      <w:r w:rsidRPr="00BC4764">
        <w:t>)Implicit objects can</w:t>
      </w:r>
      <w:r>
        <w:t>not</w:t>
      </w:r>
      <w:r w:rsidRPr="00BC4764">
        <w:t xml:space="preserve"> be created.</w:t>
      </w:r>
    </w:p>
    <w:p w14:paraId="31F800AB" w14:textId="77777777" w:rsidR="009A4FFD" w:rsidRPr="00BC4764" w:rsidRDefault="009A4FFD" w:rsidP="002801D4">
      <w:pPr>
        <w:pStyle w:val="bullet"/>
        <w:numPr>
          <w:ilvl w:val="1"/>
          <w:numId w:val="5"/>
        </w:numPr>
      </w:pPr>
      <w:r w:rsidRPr="00BC4764">
        <w:t>2)request</w:t>
      </w:r>
      <w:r w:rsidRPr="006815DC">
        <w:t xml:space="preserve"> </w:t>
      </w:r>
      <w:r w:rsidRPr="00BC4764">
        <w:t>can</w:t>
      </w:r>
      <w:r>
        <w:t>not</w:t>
      </w:r>
      <w:r w:rsidRPr="00BC4764">
        <w:t xml:space="preserve"> be created</w:t>
      </w:r>
      <w:r>
        <w:t>.</w:t>
      </w:r>
    </w:p>
    <w:p w14:paraId="123E65A8" w14:textId="77777777" w:rsidR="009A4FFD" w:rsidRPr="00BC4764" w:rsidRDefault="009A4FFD" w:rsidP="002801D4">
      <w:pPr>
        <w:pStyle w:val="bullet"/>
        <w:numPr>
          <w:ilvl w:val="1"/>
          <w:numId w:val="5"/>
        </w:numPr>
      </w:pPr>
      <w:r w:rsidRPr="00BC4764">
        <w:t>3)response</w:t>
      </w:r>
      <w:r w:rsidRPr="006815DC">
        <w:t xml:space="preserve"> </w:t>
      </w:r>
      <w:r w:rsidRPr="00BC4764">
        <w:t>can</w:t>
      </w:r>
      <w:r>
        <w:t>not</w:t>
      </w:r>
      <w:r w:rsidRPr="00BC4764">
        <w:t xml:space="preserve"> be created</w:t>
      </w:r>
      <w:r>
        <w:t>.</w:t>
      </w:r>
    </w:p>
    <w:p w14:paraId="7ECEA715" w14:textId="77777777" w:rsidR="009A4FFD" w:rsidRDefault="009A4FFD" w:rsidP="002801D4">
      <w:pPr>
        <w:pStyle w:val="bullet"/>
        <w:numPr>
          <w:ilvl w:val="1"/>
          <w:numId w:val="5"/>
        </w:numPr>
      </w:pPr>
      <w:r w:rsidRPr="00BC4764">
        <w:t>4)session</w:t>
      </w:r>
      <w:r w:rsidRPr="006815DC">
        <w:t xml:space="preserve"> </w:t>
      </w:r>
      <w:r w:rsidRPr="00BC4764">
        <w:t>can</w:t>
      </w:r>
      <w:r>
        <w:t>not</w:t>
      </w:r>
      <w:r w:rsidRPr="00BC4764">
        <w:t xml:space="preserve"> be created</w:t>
      </w:r>
      <w:r>
        <w:t>.</w:t>
      </w:r>
    </w:p>
    <w:p w14:paraId="58ECD4A7" w14:textId="77777777" w:rsidR="009A4FFD" w:rsidRPr="00344153" w:rsidRDefault="009A4FFD" w:rsidP="002801D4">
      <w:pPr>
        <w:pStyle w:val="bullet"/>
        <w:numPr>
          <w:ilvl w:val="1"/>
          <w:numId w:val="5"/>
        </w:numPr>
      </w:pPr>
      <w:r w:rsidRPr="00BC4764">
        <w:t>5)out Object</w:t>
      </w:r>
      <w:r w:rsidRPr="006815DC">
        <w:t xml:space="preserve"> </w:t>
      </w:r>
      <w:r w:rsidRPr="00BC4764">
        <w:t>can</w:t>
      </w:r>
      <w:r>
        <w:t>not</w:t>
      </w:r>
      <w:r w:rsidRPr="00BC4764">
        <w:t xml:space="preserve"> be created etc.</w:t>
      </w:r>
    </w:p>
    <w:p w14:paraId="10A6E69C" w14:textId="77777777" w:rsidR="009A4FFD" w:rsidRPr="00344153" w:rsidRDefault="009A4FFD" w:rsidP="002801D4">
      <w:pPr>
        <w:pStyle w:val="mainheadng"/>
        <w:rPr>
          <w:color w:val="FF0000"/>
        </w:rPr>
      </w:pPr>
      <w:r w:rsidRPr="00344153">
        <w:rPr>
          <w:color w:val="FF0000"/>
        </w:rPr>
        <w:t>Expression Tag&lt;%= %&gt;:</w:t>
      </w:r>
    </w:p>
    <w:p w14:paraId="6DE99D46" w14:textId="77777777" w:rsidR="009A4FFD" w:rsidRDefault="009A4FFD" w:rsidP="002801D4">
      <w:pPr>
        <w:pStyle w:val="bullet"/>
      </w:pPr>
      <w:r>
        <w:t xml:space="preserve">It is generally like </w:t>
      </w:r>
      <w:proofErr w:type="gramStart"/>
      <w:r>
        <w:t>out.println</w:t>
      </w:r>
      <w:proofErr w:type="gramEnd"/>
      <w:r>
        <w:t>() implicit jsp objects.</w:t>
      </w:r>
    </w:p>
    <w:p w14:paraId="364385E2" w14:textId="77777777" w:rsidR="009A4FFD" w:rsidRDefault="009A4FFD" w:rsidP="002801D4">
      <w:pPr>
        <w:pStyle w:val="bullet"/>
      </w:pPr>
      <w:r>
        <w:t>We can write only one line of code in it.</w:t>
      </w:r>
    </w:p>
    <w:p w14:paraId="577407E4" w14:textId="77777777" w:rsidR="009A4FFD" w:rsidRPr="00F716F1" w:rsidRDefault="009A4FFD" w:rsidP="002801D4">
      <w:pPr>
        <w:pStyle w:val="bullet"/>
      </w:pPr>
      <w:r>
        <w:t>We don’t have to use any semicolon inside.</w:t>
      </w:r>
    </w:p>
    <w:p w14:paraId="195F9909" w14:textId="77777777" w:rsidR="009A4FFD" w:rsidRPr="00344153" w:rsidRDefault="009A4FFD" w:rsidP="002801D4">
      <w:pPr>
        <w:pStyle w:val="mainheadng"/>
        <w:rPr>
          <w:color w:val="FF0000"/>
        </w:rPr>
      </w:pPr>
      <w:r w:rsidRPr="00344153">
        <w:rPr>
          <w:color w:val="FF0000"/>
        </w:rPr>
        <w:t>Directive Tag&lt;%@ %&gt;:</w:t>
      </w:r>
    </w:p>
    <w:p w14:paraId="037EB4A2" w14:textId="77777777" w:rsidR="009A4FFD" w:rsidRDefault="009A4FFD" w:rsidP="002801D4">
      <w:pPr>
        <w:pStyle w:val="subheading"/>
      </w:pPr>
      <w:r>
        <w:t>2 Types:</w:t>
      </w:r>
    </w:p>
    <w:p w14:paraId="2EE44D78" w14:textId="77777777" w:rsidR="009A4FFD" w:rsidRPr="00686759" w:rsidRDefault="009A4FFD" w:rsidP="002801D4">
      <w:pPr>
        <w:pStyle w:val="subheading"/>
        <w:numPr>
          <w:ilvl w:val="1"/>
          <w:numId w:val="4"/>
        </w:numPr>
        <w:rPr>
          <w:color w:val="FF0000"/>
        </w:rPr>
      </w:pPr>
      <w:r w:rsidRPr="00686759">
        <w:rPr>
          <w:color w:val="FF0000"/>
        </w:rPr>
        <w:t>Page Directive Tag&lt;%@page import=”” %&gt;:</w:t>
      </w:r>
    </w:p>
    <w:p w14:paraId="077CCB4A" w14:textId="77777777" w:rsidR="009A4FFD" w:rsidRDefault="009A4FFD" w:rsidP="002801D4">
      <w:pPr>
        <w:pStyle w:val="bullet"/>
        <w:numPr>
          <w:ilvl w:val="2"/>
          <w:numId w:val="5"/>
        </w:numPr>
      </w:pPr>
      <w:r>
        <w:t>Basically, to write all imports like, file class, package imports, scanner class imports all these should be written in page directive tags.</w:t>
      </w:r>
    </w:p>
    <w:p w14:paraId="598F8F6D" w14:textId="77777777" w:rsidR="009A4FFD" w:rsidRPr="00686759" w:rsidRDefault="009A4FFD" w:rsidP="002801D4">
      <w:pPr>
        <w:pStyle w:val="subheading"/>
        <w:numPr>
          <w:ilvl w:val="1"/>
          <w:numId w:val="4"/>
        </w:numPr>
        <w:rPr>
          <w:color w:val="FF0000"/>
        </w:rPr>
      </w:pPr>
      <w:r w:rsidRPr="00686759">
        <w:rPr>
          <w:color w:val="FF0000"/>
        </w:rPr>
        <w:t>Include Directive Tag&lt;%@ include file=” any .jsp or .html or any txt files or etc.” %&gt;:</w:t>
      </w:r>
    </w:p>
    <w:p w14:paraId="622B3572" w14:textId="63EF5ED6" w:rsidR="009A4FFD" w:rsidRDefault="009A4FFD" w:rsidP="002801D4">
      <w:pPr>
        <w:pStyle w:val="bullet"/>
        <w:numPr>
          <w:ilvl w:val="2"/>
          <w:numId w:val="5"/>
        </w:numPr>
      </w:pPr>
      <w:r>
        <w:t>Basically, it is used to import or include other or same extension files into jsp.</w:t>
      </w:r>
    </w:p>
    <w:p w14:paraId="71162955" w14:textId="39FD3506" w:rsidR="00DE00EB" w:rsidRDefault="00DE00EB" w:rsidP="002801D4">
      <w:pPr>
        <w:pStyle w:val="bullet"/>
        <w:numPr>
          <w:ilvl w:val="0"/>
          <w:numId w:val="0"/>
        </w:numPr>
        <w:ind w:left="2160"/>
      </w:pPr>
    </w:p>
    <w:p w14:paraId="41E80703" w14:textId="77777777" w:rsidR="002801D4" w:rsidRDefault="002801D4" w:rsidP="002801D4">
      <w:pPr>
        <w:pStyle w:val="bullet"/>
        <w:numPr>
          <w:ilvl w:val="0"/>
          <w:numId w:val="0"/>
        </w:numPr>
        <w:ind w:left="2160"/>
      </w:pPr>
    </w:p>
    <w:p w14:paraId="6CB23F79" w14:textId="64B3D871" w:rsidR="009C6FC0" w:rsidRDefault="009C6FC0" w:rsidP="002801D4">
      <w:pPr>
        <w:pStyle w:val="Question"/>
        <w:spacing w:after="0"/>
      </w:pPr>
      <w:r>
        <w:lastRenderedPageBreak/>
        <w:t>JSP implicit Objects?</w:t>
      </w:r>
    </w:p>
    <w:p w14:paraId="628358B7" w14:textId="211FBA47" w:rsidR="00DE00EB" w:rsidRDefault="00DE00EB" w:rsidP="002801D4">
      <w:pPr>
        <w:pStyle w:val="sub"/>
        <w:spacing w:after="0"/>
      </w:pPr>
      <w:r>
        <w:t>Out</w:t>
      </w:r>
      <w:r>
        <w:sym w:font="Wingdings" w:char="F0E0"/>
      </w:r>
      <w:r>
        <w:t xml:space="preserve"> out.println();</w:t>
      </w:r>
    </w:p>
    <w:p w14:paraId="5939FE79" w14:textId="4113CC2C" w:rsidR="00DE00EB" w:rsidRDefault="00DE00EB" w:rsidP="002801D4">
      <w:pPr>
        <w:pStyle w:val="sub"/>
        <w:spacing w:after="0"/>
      </w:pPr>
      <w:r>
        <w:t>Request</w:t>
      </w:r>
      <w:r>
        <w:sym w:font="Wingdings" w:char="F0E0"/>
      </w:r>
      <w:r>
        <w:t>HttpServletRequest.</w:t>
      </w:r>
    </w:p>
    <w:p w14:paraId="2F8C7998" w14:textId="72ED4399" w:rsidR="00DE00EB" w:rsidRDefault="00DE00EB" w:rsidP="002801D4">
      <w:pPr>
        <w:pStyle w:val="sub"/>
        <w:spacing w:after="0"/>
      </w:pPr>
      <w:r>
        <w:t>Responnse</w:t>
      </w:r>
      <w:r>
        <w:sym w:font="Wingdings" w:char="F0E0"/>
      </w:r>
      <w:r>
        <w:t xml:space="preserve"> HttpServletResponse.</w:t>
      </w:r>
    </w:p>
    <w:p w14:paraId="6996607B" w14:textId="2FEEB898" w:rsidR="0088068C" w:rsidRDefault="00DE00EB" w:rsidP="002801D4">
      <w:pPr>
        <w:pStyle w:val="sub"/>
        <w:spacing w:after="0"/>
      </w:pPr>
      <w:r>
        <w:t>Session</w:t>
      </w:r>
      <w:r>
        <w:sym w:font="Wingdings" w:char="F0E0"/>
      </w:r>
      <w:r>
        <w:t>HttpSession</w:t>
      </w:r>
      <w:r w:rsidR="00BE24E5">
        <w:t xml:space="preserve"> etc</w:t>
      </w:r>
      <w:r w:rsidR="0088068C">
        <w:t>.</w:t>
      </w:r>
    </w:p>
    <w:p w14:paraId="742C5EFB" w14:textId="6544B320" w:rsidR="0088068C" w:rsidRDefault="0088068C" w:rsidP="002801D4">
      <w:pPr>
        <w:pStyle w:val="sub"/>
        <w:numPr>
          <w:ilvl w:val="0"/>
          <w:numId w:val="0"/>
        </w:numPr>
        <w:spacing w:after="0"/>
        <w:ind w:left="1069" w:hanging="360"/>
      </w:pPr>
    </w:p>
    <w:p w14:paraId="1C9B1806" w14:textId="2BACD710" w:rsidR="0088068C" w:rsidRPr="006839F2" w:rsidRDefault="0088068C" w:rsidP="002801D4">
      <w:pPr>
        <w:pStyle w:val="sub"/>
        <w:numPr>
          <w:ilvl w:val="0"/>
          <w:numId w:val="0"/>
        </w:numPr>
        <w:pBdr>
          <w:top w:val="single" w:sz="6" w:space="1" w:color="auto"/>
          <w:bottom w:val="single" w:sz="6" w:space="1" w:color="auto"/>
        </w:pBdr>
        <w:spacing w:after="0"/>
        <w:ind w:left="360" w:hanging="360"/>
        <w:rPr>
          <w:sz w:val="2"/>
          <w:szCs w:val="2"/>
        </w:rPr>
      </w:pPr>
    </w:p>
    <w:p w14:paraId="3173345E" w14:textId="77777777" w:rsidR="0088068C" w:rsidRDefault="0088068C" w:rsidP="002801D4">
      <w:pPr>
        <w:pStyle w:val="sub"/>
        <w:numPr>
          <w:ilvl w:val="0"/>
          <w:numId w:val="0"/>
        </w:numPr>
        <w:spacing w:after="0"/>
        <w:ind w:left="1069" w:hanging="360"/>
      </w:pPr>
    </w:p>
    <w:p w14:paraId="2655AEE3" w14:textId="77777777" w:rsidR="0088068C" w:rsidRPr="009C6FC0" w:rsidRDefault="0088068C" w:rsidP="002801D4">
      <w:pPr>
        <w:pStyle w:val="sub"/>
        <w:numPr>
          <w:ilvl w:val="0"/>
          <w:numId w:val="0"/>
        </w:numPr>
        <w:spacing w:after="0"/>
      </w:pPr>
    </w:p>
    <w:sectPr w:rsidR="0088068C" w:rsidRPr="009C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05A"/>
    <w:multiLevelType w:val="hybridMultilevel"/>
    <w:tmpl w:val="DC7AF7EA"/>
    <w:lvl w:ilvl="0" w:tplc="5022BCEC">
      <w:start w:val="1"/>
      <w:numFmt w:val="bullet"/>
      <w:pStyle w:val="sub"/>
      <w:lvlText w:val=""/>
      <w:lvlJc w:val="left"/>
      <w:pPr>
        <w:ind w:left="1069" w:hanging="360"/>
      </w:pPr>
      <w:rPr>
        <w:rFonts w:ascii="Symbol" w:hAnsi="Symbol" w:hint="default"/>
        <w:color w:val="auto"/>
        <w:sz w:val="24"/>
        <w:szCs w:val="24"/>
      </w:rPr>
    </w:lvl>
    <w:lvl w:ilvl="1" w:tplc="40090003">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0A1E46C9"/>
    <w:multiLevelType w:val="multilevel"/>
    <w:tmpl w:val="96C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30534"/>
    <w:multiLevelType w:val="multilevel"/>
    <w:tmpl w:val="BD50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232BF"/>
    <w:multiLevelType w:val="hybridMultilevel"/>
    <w:tmpl w:val="B56EBC80"/>
    <w:lvl w:ilvl="0" w:tplc="2D44E282">
      <w:start w:val="1"/>
      <w:numFmt w:val="decimal"/>
      <w:pStyle w:val="Questio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B95CE8"/>
    <w:multiLevelType w:val="hybridMultilevel"/>
    <w:tmpl w:val="1F185664"/>
    <w:lvl w:ilvl="0" w:tplc="AB2C2A20">
      <w:start w:val="1"/>
      <w:numFmt w:val="decimal"/>
      <w:pStyle w:val="mainheading"/>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3D8313F0"/>
    <w:multiLevelType w:val="hybridMultilevel"/>
    <w:tmpl w:val="8D9037D4"/>
    <w:lvl w:ilvl="0" w:tplc="2FA63BE6">
      <w:start w:val="1"/>
      <w:numFmt w:val="decimal"/>
      <w:pStyle w:val="mainheadng"/>
      <w:lvlText w:val="%1."/>
      <w:lvlJc w:val="left"/>
      <w:pPr>
        <w:ind w:left="927" w:hanging="360"/>
      </w:pPr>
      <w:rPr>
        <w:color w:val="FF0000"/>
        <w:u w:val="dash"/>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46766659"/>
    <w:multiLevelType w:val="hybridMultilevel"/>
    <w:tmpl w:val="1E6207F4"/>
    <w:lvl w:ilvl="0" w:tplc="72D4CE08">
      <w:start w:val="1"/>
      <w:numFmt w:val="bullet"/>
      <w:pStyle w:val="subheading"/>
      <w:lvlText w:val=""/>
      <w:lvlJc w:val="left"/>
      <w:pPr>
        <w:ind w:left="1080" w:hanging="360"/>
      </w:pPr>
      <w:rPr>
        <w:rFonts w:ascii="Symbol" w:hAnsi="Symbol" w:hint="default"/>
        <w:color w:val="auto"/>
      </w:rPr>
    </w:lvl>
    <w:lvl w:ilvl="1" w:tplc="AB5ED38C">
      <w:start w:val="1"/>
      <w:numFmt w:val="bullet"/>
      <w:lvlText w:val="o"/>
      <w:lvlJc w:val="left"/>
      <w:pPr>
        <w:ind w:left="1440" w:hanging="360"/>
      </w:pPr>
      <w:rPr>
        <w:rFonts w:ascii="Courier New" w:hAnsi="Courier New" w:cs="Courier New"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0178A7"/>
    <w:multiLevelType w:val="hybridMultilevel"/>
    <w:tmpl w:val="DBA49AAE"/>
    <w:lvl w:ilvl="0" w:tplc="86167124">
      <w:start w:val="1"/>
      <w:numFmt w:val="bullet"/>
      <w:pStyle w:val="bullet"/>
      <w:lvlText w:val=""/>
      <w:lvlJc w:val="left"/>
      <w:pPr>
        <w:ind w:left="1636"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3A73BF"/>
    <w:multiLevelType w:val="hybridMultilevel"/>
    <w:tmpl w:val="8E026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EC502AA"/>
    <w:multiLevelType w:val="hybridMultilevel"/>
    <w:tmpl w:val="D6F062F0"/>
    <w:lvl w:ilvl="0" w:tplc="D1040B34">
      <w:start w:val="1"/>
      <w:numFmt w:val="bullet"/>
      <w:pStyle w:val="Question"/>
      <w:lvlText w:val=""/>
      <w:lvlJc w:val="left"/>
      <w:pPr>
        <w:ind w:left="1069" w:hanging="360"/>
      </w:pPr>
      <w:rPr>
        <w:rFonts w:ascii="Symbol" w:hAnsi="Symbol" w:hint="default"/>
        <w:color w:val="auto"/>
      </w:rPr>
    </w:lvl>
    <w:lvl w:ilvl="1" w:tplc="40090003">
      <w:start w:val="1"/>
      <w:numFmt w:val="bullet"/>
      <w:lvlText w:val="o"/>
      <w:lvlJc w:val="left"/>
      <w:pPr>
        <w:ind w:left="1276"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10" w15:restartNumberingAfterBreak="0">
    <w:nsid w:val="78AD4811"/>
    <w:multiLevelType w:val="hybridMultilevel"/>
    <w:tmpl w:val="E9028028"/>
    <w:lvl w:ilvl="0" w:tplc="850A501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7"/>
  </w:num>
  <w:num w:numId="6">
    <w:abstractNumId w:val="10"/>
  </w:num>
  <w:num w:numId="7">
    <w:abstractNumId w:val="9"/>
  </w:num>
  <w:num w:numId="8">
    <w:abstractNumId w:val="4"/>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DA"/>
    <w:rsid w:val="000A2CF2"/>
    <w:rsid w:val="000A6DA8"/>
    <w:rsid w:val="00124939"/>
    <w:rsid w:val="00124F29"/>
    <w:rsid w:val="00132918"/>
    <w:rsid w:val="0018342C"/>
    <w:rsid w:val="0019350D"/>
    <w:rsid w:val="00232B15"/>
    <w:rsid w:val="00241FFD"/>
    <w:rsid w:val="002801D4"/>
    <w:rsid w:val="00294417"/>
    <w:rsid w:val="002C4324"/>
    <w:rsid w:val="002F2758"/>
    <w:rsid w:val="00322499"/>
    <w:rsid w:val="00344153"/>
    <w:rsid w:val="0038406C"/>
    <w:rsid w:val="003E1E3D"/>
    <w:rsid w:val="00456E76"/>
    <w:rsid w:val="00467A07"/>
    <w:rsid w:val="00571961"/>
    <w:rsid w:val="005A1741"/>
    <w:rsid w:val="005D44B6"/>
    <w:rsid w:val="005E6D73"/>
    <w:rsid w:val="00610CA4"/>
    <w:rsid w:val="006206D5"/>
    <w:rsid w:val="00623680"/>
    <w:rsid w:val="006839F2"/>
    <w:rsid w:val="006B3647"/>
    <w:rsid w:val="006C13C0"/>
    <w:rsid w:val="007264ED"/>
    <w:rsid w:val="00756AC2"/>
    <w:rsid w:val="00757E67"/>
    <w:rsid w:val="007631D9"/>
    <w:rsid w:val="007B5432"/>
    <w:rsid w:val="008076EC"/>
    <w:rsid w:val="00820A4F"/>
    <w:rsid w:val="0088068C"/>
    <w:rsid w:val="00880EB6"/>
    <w:rsid w:val="00895133"/>
    <w:rsid w:val="00913224"/>
    <w:rsid w:val="0092736D"/>
    <w:rsid w:val="00957B88"/>
    <w:rsid w:val="00984F44"/>
    <w:rsid w:val="009A4D92"/>
    <w:rsid w:val="009A4FFD"/>
    <w:rsid w:val="009C6FC0"/>
    <w:rsid w:val="00A37500"/>
    <w:rsid w:val="00A56B4F"/>
    <w:rsid w:val="00AB1509"/>
    <w:rsid w:val="00AD1AE9"/>
    <w:rsid w:val="00AD2B32"/>
    <w:rsid w:val="00B305FF"/>
    <w:rsid w:val="00B41420"/>
    <w:rsid w:val="00BA0087"/>
    <w:rsid w:val="00BD60E0"/>
    <w:rsid w:val="00BE24E5"/>
    <w:rsid w:val="00BE47F3"/>
    <w:rsid w:val="00C1300B"/>
    <w:rsid w:val="00C3666E"/>
    <w:rsid w:val="00C864A9"/>
    <w:rsid w:val="00C86C2D"/>
    <w:rsid w:val="00CA2D61"/>
    <w:rsid w:val="00CB5AF7"/>
    <w:rsid w:val="00D15F34"/>
    <w:rsid w:val="00DD225D"/>
    <w:rsid w:val="00DD4DE9"/>
    <w:rsid w:val="00DE00EB"/>
    <w:rsid w:val="00E0309E"/>
    <w:rsid w:val="00E40DDA"/>
    <w:rsid w:val="00E55E59"/>
    <w:rsid w:val="00E9311C"/>
    <w:rsid w:val="00F04E73"/>
    <w:rsid w:val="00F246CE"/>
    <w:rsid w:val="00FB1BFE"/>
    <w:rsid w:val="00FE1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5ACA"/>
  <w15:chartTrackingRefBased/>
  <w15:docId w15:val="{A2D3FDED-0479-4C9C-A4B2-6A17AAC9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E76"/>
    <w:pPr>
      <w:jc w:val="center"/>
    </w:pPr>
    <w:rPr>
      <w:b/>
      <w:bCs/>
      <w:color w:val="7030A0"/>
      <w:sz w:val="50"/>
      <w:szCs w:val="50"/>
      <w:u w:val="double"/>
      <w:lang w:val="en-US"/>
    </w:rPr>
  </w:style>
  <w:style w:type="character" w:customStyle="1" w:styleId="TitleChar">
    <w:name w:val="Title Char"/>
    <w:basedOn w:val="DefaultParagraphFont"/>
    <w:link w:val="Title"/>
    <w:uiPriority w:val="10"/>
    <w:rsid w:val="00456E76"/>
    <w:rPr>
      <w:b/>
      <w:bCs/>
      <w:color w:val="7030A0"/>
      <w:sz w:val="50"/>
      <w:szCs w:val="50"/>
      <w:u w:val="double"/>
      <w:lang w:val="en-US"/>
    </w:rPr>
  </w:style>
  <w:style w:type="paragraph" w:styleId="ListParagraph">
    <w:name w:val="List Paragraph"/>
    <w:basedOn w:val="Normal"/>
    <w:link w:val="ListParagraphChar"/>
    <w:uiPriority w:val="34"/>
    <w:qFormat/>
    <w:rsid w:val="00456E76"/>
    <w:pPr>
      <w:ind w:left="720"/>
      <w:contextualSpacing/>
    </w:pPr>
  </w:style>
  <w:style w:type="paragraph" w:customStyle="1" w:styleId="Question">
    <w:name w:val="Question"/>
    <w:basedOn w:val="ListParagraph"/>
    <w:link w:val="QuestionChar"/>
    <w:qFormat/>
    <w:rsid w:val="006C13C0"/>
    <w:pPr>
      <w:numPr>
        <w:numId w:val="1"/>
      </w:numPr>
    </w:pPr>
    <w:rPr>
      <w:b/>
      <w:bCs/>
      <w:color w:val="00B050"/>
      <w:sz w:val="28"/>
      <w:szCs w:val="28"/>
      <w:u w:val="double"/>
      <w:lang w:val="en-US"/>
    </w:rPr>
  </w:style>
  <w:style w:type="paragraph" w:styleId="NoSpacing">
    <w:name w:val="No Spacing"/>
    <w:link w:val="NoSpacingChar"/>
    <w:uiPriority w:val="1"/>
    <w:qFormat/>
    <w:rsid w:val="006C13C0"/>
    <w:pPr>
      <w:spacing w:after="0" w:line="240" w:lineRule="auto"/>
    </w:pPr>
  </w:style>
  <w:style w:type="character" w:customStyle="1" w:styleId="ListParagraphChar">
    <w:name w:val="List Paragraph Char"/>
    <w:basedOn w:val="DefaultParagraphFont"/>
    <w:link w:val="ListParagraph"/>
    <w:uiPriority w:val="34"/>
    <w:rsid w:val="006C13C0"/>
  </w:style>
  <w:style w:type="character" w:customStyle="1" w:styleId="QuestionChar">
    <w:name w:val="Question Char"/>
    <w:basedOn w:val="ListParagraphChar"/>
    <w:link w:val="Question"/>
    <w:rsid w:val="006C13C0"/>
    <w:rPr>
      <w:b/>
      <w:bCs/>
      <w:color w:val="00B050"/>
      <w:sz w:val="28"/>
      <w:szCs w:val="28"/>
      <w:u w:val="double"/>
      <w:lang w:val="en-US"/>
    </w:rPr>
  </w:style>
  <w:style w:type="paragraph" w:customStyle="1" w:styleId="sub">
    <w:name w:val="sub"/>
    <w:basedOn w:val="ListParagraph"/>
    <w:link w:val="subChar"/>
    <w:qFormat/>
    <w:rsid w:val="00BD60E0"/>
    <w:pPr>
      <w:numPr>
        <w:numId w:val="3"/>
      </w:numPr>
    </w:pPr>
    <w:rPr>
      <w:noProof/>
      <w:sz w:val="24"/>
      <w:szCs w:val="24"/>
      <w:lang w:val="en-US"/>
    </w:rPr>
  </w:style>
  <w:style w:type="paragraph" w:customStyle="1" w:styleId="bullet">
    <w:name w:val="bullet"/>
    <w:basedOn w:val="NoSpacing"/>
    <w:link w:val="bulletChar"/>
    <w:qFormat/>
    <w:rsid w:val="0092736D"/>
    <w:pPr>
      <w:numPr>
        <w:numId w:val="5"/>
      </w:numPr>
      <w:ind w:left="1080"/>
    </w:pPr>
  </w:style>
  <w:style w:type="character" w:customStyle="1" w:styleId="subChar">
    <w:name w:val="sub Char"/>
    <w:basedOn w:val="ListParagraphChar"/>
    <w:link w:val="sub"/>
    <w:rsid w:val="00BD60E0"/>
    <w:rPr>
      <w:noProof/>
      <w:sz w:val="24"/>
      <w:szCs w:val="24"/>
      <w:lang w:val="en-US"/>
    </w:rPr>
  </w:style>
  <w:style w:type="paragraph" w:customStyle="1" w:styleId="subheading">
    <w:name w:val="sub heading"/>
    <w:basedOn w:val="NoSpacing"/>
    <w:link w:val="subheadingChar"/>
    <w:qFormat/>
    <w:rsid w:val="0092736D"/>
    <w:pPr>
      <w:numPr>
        <w:numId w:val="4"/>
      </w:numPr>
    </w:pPr>
    <w:rPr>
      <w:color w:val="4472C4" w:themeColor="accent1"/>
      <w:u w:val="single"/>
    </w:rPr>
  </w:style>
  <w:style w:type="character" w:customStyle="1" w:styleId="bulletChar">
    <w:name w:val="bullet Char"/>
    <w:basedOn w:val="DefaultParagraphFont"/>
    <w:link w:val="bullet"/>
    <w:rsid w:val="0092736D"/>
  </w:style>
  <w:style w:type="character" w:customStyle="1" w:styleId="subheadingChar">
    <w:name w:val="sub heading Char"/>
    <w:basedOn w:val="DefaultParagraphFont"/>
    <w:link w:val="subheading"/>
    <w:rsid w:val="0092736D"/>
    <w:rPr>
      <w:color w:val="4472C4" w:themeColor="accent1"/>
      <w:u w:val="single"/>
    </w:rPr>
  </w:style>
  <w:style w:type="character" w:customStyle="1" w:styleId="NoSpacingChar">
    <w:name w:val="No Spacing Char"/>
    <w:basedOn w:val="DefaultParagraphFont"/>
    <w:link w:val="NoSpacing"/>
    <w:uiPriority w:val="1"/>
    <w:rsid w:val="00D15F34"/>
  </w:style>
  <w:style w:type="character" w:customStyle="1" w:styleId="mainheadingChar">
    <w:name w:val="main heading Char"/>
    <w:basedOn w:val="DefaultParagraphFont"/>
    <w:link w:val="mainheading"/>
    <w:locked/>
    <w:rsid w:val="00AD2B32"/>
    <w:rPr>
      <w:rFonts w:ascii="Calibri" w:hAnsi="Calibri" w:cstheme="minorHAnsi"/>
      <w:color w:val="00B050"/>
      <w:sz w:val="24"/>
      <w:szCs w:val="24"/>
      <w:u w:val="dash"/>
    </w:rPr>
  </w:style>
  <w:style w:type="paragraph" w:customStyle="1" w:styleId="mainheading">
    <w:name w:val="main heading"/>
    <w:basedOn w:val="ListParagraph"/>
    <w:link w:val="mainheadingChar"/>
    <w:qFormat/>
    <w:rsid w:val="00AD2B32"/>
    <w:pPr>
      <w:numPr>
        <w:numId w:val="8"/>
      </w:numPr>
      <w:autoSpaceDE w:val="0"/>
      <w:autoSpaceDN w:val="0"/>
      <w:adjustRightInd w:val="0"/>
      <w:spacing w:after="0" w:line="240" w:lineRule="auto"/>
    </w:pPr>
    <w:rPr>
      <w:rFonts w:ascii="Calibri" w:hAnsi="Calibri" w:cstheme="minorHAnsi"/>
      <w:color w:val="00B050"/>
      <w:sz w:val="24"/>
      <w:szCs w:val="24"/>
      <w:u w:val="dash"/>
    </w:rPr>
  </w:style>
  <w:style w:type="paragraph" w:styleId="NormalWeb">
    <w:name w:val="Normal (Web)"/>
    <w:basedOn w:val="Normal"/>
    <w:uiPriority w:val="99"/>
    <w:semiHidden/>
    <w:unhideWhenUsed/>
    <w:rsid w:val="00C366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666E"/>
    <w:rPr>
      <w:b/>
      <w:bCs/>
    </w:rPr>
  </w:style>
  <w:style w:type="table" w:styleId="TableGrid">
    <w:name w:val="Table Grid"/>
    <w:basedOn w:val="TableNormal"/>
    <w:uiPriority w:val="39"/>
    <w:rsid w:val="0034415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headng">
    <w:name w:val="main headng"/>
    <w:basedOn w:val="NoSpacing"/>
    <w:link w:val="mainheadngChar"/>
    <w:qFormat/>
    <w:rsid w:val="00344153"/>
    <w:pPr>
      <w:numPr>
        <w:numId w:val="9"/>
      </w:numPr>
    </w:pPr>
    <w:rPr>
      <w:color w:val="00B050"/>
      <w:u w:val="dash"/>
    </w:rPr>
  </w:style>
  <w:style w:type="character" w:customStyle="1" w:styleId="mainheadngChar">
    <w:name w:val="main headng Char"/>
    <w:basedOn w:val="DefaultParagraphFont"/>
    <w:link w:val="mainheadng"/>
    <w:rsid w:val="00344153"/>
    <w:rPr>
      <w:color w:val="00B050"/>
      <w:u w:val="dash"/>
    </w:rPr>
  </w:style>
  <w:style w:type="character" w:styleId="Hyperlink">
    <w:name w:val="Hyperlink"/>
    <w:basedOn w:val="DefaultParagraphFont"/>
    <w:uiPriority w:val="99"/>
    <w:semiHidden/>
    <w:unhideWhenUsed/>
    <w:rsid w:val="00895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957">
      <w:bodyDiv w:val="1"/>
      <w:marLeft w:val="0"/>
      <w:marRight w:val="0"/>
      <w:marTop w:val="0"/>
      <w:marBottom w:val="0"/>
      <w:divBdr>
        <w:top w:val="none" w:sz="0" w:space="0" w:color="auto"/>
        <w:left w:val="none" w:sz="0" w:space="0" w:color="auto"/>
        <w:bottom w:val="none" w:sz="0" w:space="0" w:color="auto"/>
        <w:right w:val="none" w:sz="0" w:space="0" w:color="auto"/>
      </w:divBdr>
    </w:div>
    <w:div w:id="430591615">
      <w:bodyDiv w:val="1"/>
      <w:marLeft w:val="0"/>
      <w:marRight w:val="0"/>
      <w:marTop w:val="0"/>
      <w:marBottom w:val="0"/>
      <w:divBdr>
        <w:top w:val="none" w:sz="0" w:space="0" w:color="auto"/>
        <w:left w:val="none" w:sz="0" w:space="0" w:color="auto"/>
        <w:bottom w:val="none" w:sz="0" w:space="0" w:color="auto"/>
        <w:right w:val="none" w:sz="0" w:space="0" w:color="auto"/>
      </w:divBdr>
    </w:div>
    <w:div w:id="169326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computing)" TargetMode="External"/><Relationship Id="rId13" Type="http://schemas.openxmlformats.org/officeDocument/2006/relationships/hyperlink" Target="https://en.wikipedia.org/wiki/Web_browser" TargetMode="External"/><Relationship Id="rId18" Type="http://schemas.openxmlformats.org/officeDocument/2006/relationships/hyperlink" Target="https://en.wikipedia.org/wiki/Web_browsing_histo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Website" TargetMode="External"/><Relationship Id="rId17" Type="http://schemas.openxmlformats.org/officeDocument/2006/relationships/hyperlink" Target="https://en.wikipedia.org/wiki/Access_control" TargetMode="External"/><Relationship Id="rId2" Type="http://schemas.openxmlformats.org/officeDocument/2006/relationships/styles" Target="styles.xml"/><Relationship Id="rId16" Type="http://schemas.openxmlformats.org/officeDocument/2006/relationships/hyperlink" Target="https://en.wikipedia.org/wiki/Online_shopp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rowsing" TargetMode="External"/><Relationship Id="rId5" Type="http://schemas.openxmlformats.org/officeDocument/2006/relationships/image" Target="media/image1.png"/><Relationship Id="rId15" Type="http://schemas.openxmlformats.org/officeDocument/2006/relationships/hyperlink" Target="https://en.wikipedia.org/wiki/Program_state" TargetMode="External"/><Relationship Id="rId10" Type="http://schemas.openxmlformats.org/officeDocument/2006/relationships/hyperlink" Target="https://en.wikipedia.org/wiki/User_(compu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eb_server" TargetMode="External"/><Relationship Id="rId14" Type="http://schemas.openxmlformats.org/officeDocument/2006/relationships/hyperlink" Target="https://en.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66</cp:revision>
  <dcterms:created xsi:type="dcterms:W3CDTF">2021-10-05T06:27:00Z</dcterms:created>
  <dcterms:modified xsi:type="dcterms:W3CDTF">2021-10-05T07:44:00Z</dcterms:modified>
</cp:coreProperties>
</file>