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1303" w14:textId="495A7B6F" w:rsidR="0041440B" w:rsidRDefault="00946D49" w:rsidP="00946D49">
      <w:pPr>
        <w:pStyle w:val="Title"/>
      </w:pPr>
      <w:r w:rsidRPr="00946D49">
        <w:t>STS</w:t>
      </w:r>
      <w:r w:rsidR="00FF0C36">
        <w:t>-T</w:t>
      </w:r>
      <w:r w:rsidR="001F1D3E">
        <w:t>HEORY</w:t>
      </w:r>
    </w:p>
    <w:p w14:paraId="55FE72F4" w14:textId="4E1FA688" w:rsidR="00946D49" w:rsidRDefault="00946D49" w:rsidP="00220EA4">
      <w:pPr>
        <w:pStyle w:val="heading"/>
      </w:pPr>
      <w:r>
        <w:t>Steps to follow first:</w:t>
      </w:r>
    </w:p>
    <w:p w14:paraId="2F44922A" w14:textId="4D04C6B4" w:rsidR="00946D49" w:rsidRDefault="00220EA4" w:rsidP="00220EA4">
      <w:pPr>
        <w:pStyle w:val="Style1"/>
      </w:pPr>
      <w:r>
        <w:t>Download STS</w:t>
      </w:r>
      <w:r>
        <w:sym w:font="Wingdings" w:char="F0E0"/>
      </w:r>
      <w:r>
        <w:t xml:space="preserve"> link → 4.8→ .jar file download</w:t>
      </w:r>
      <w:r>
        <w:sym w:font="Wingdings" w:char="F0E0"/>
      </w:r>
      <w:r>
        <w:t xml:space="preserve"> extract </w:t>
      </w:r>
      <w:r>
        <w:sym w:font="Wingdings" w:char="F0E0"/>
      </w:r>
      <w:r>
        <w:t xml:space="preserve"> contents.zip</w:t>
      </w:r>
      <w:r>
        <w:sym w:font="Wingdings" w:char="F0E0"/>
      </w:r>
      <w:r>
        <w:t xml:space="preserve"> extract</w:t>
      </w:r>
      <w:r>
        <w:sym w:font="Wingdings" w:char="F0E0"/>
      </w:r>
      <w:r>
        <w:t xml:space="preserve"> lunch springtoolsuite.exe.</w:t>
      </w:r>
    </w:p>
    <w:p w14:paraId="17889690" w14:textId="7BACD24C" w:rsidR="00220EA4" w:rsidRDefault="00163F4C" w:rsidP="00220EA4">
      <w:pPr>
        <w:pStyle w:val="Style1"/>
      </w:pPr>
      <w:r>
        <w:t xml:space="preserve">Windows </w:t>
      </w:r>
      <w:r>
        <w:sym w:font="Wingdings" w:char="F0E0"/>
      </w:r>
      <w:r>
        <w:t xml:space="preserve"> preferences → installed jre</w:t>
      </w:r>
      <w:r>
        <w:sym w:font="Wingdings" w:char="F0E0"/>
      </w:r>
      <w:r>
        <w:t xml:space="preserve"> standard vm</w:t>
      </w:r>
      <w:r>
        <w:sym w:font="Wingdings" w:char="F0E0"/>
      </w:r>
      <w:r>
        <w:t xml:space="preserve"> JDK 1.8 file destination</w:t>
      </w:r>
      <w:r>
        <w:sym w:font="Wingdings" w:char="F0E0"/>
      </w:r>
      <w:r>
        <w:t xml:space="preserve"> finish </w:t>
      </w:r>
      <w:r>
        <w:sym w:font="Wingdings" w:char="F0E0"/>
      </w:r>
      <w:r>
        <w:t xml:space="preserve"> tick apply and close.</w:t>
      </w:r>
    </w:p>
    <w:p w14:paraId="300CAFFC" w14:textId="3F3BFE4E" w:rsidR="00163F4C" w:rsidRDefault="00163F4C" w:rsidP="00220EA4">
      <w:pPr>
        <w:pStyle w:val="Style1"/>
      </w:pPr>
      <w:r>
        <w:t>File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spring starter project </w:t>
      </w:r>
      <w:r>
        <w:sym w:font="Wingdings" w:char="F0E0"/>
      </w:r>
      <w:r>
        <w:t xml:space="preserve"> name </w:t>
      </w:r>
      <w:r>
        <w:sym w:font="Wingdings" w:char="F0E0"/>
      </w:r>
      <w:r>
        <w:t xml:space="preserve"> demo_app_1</w:t>
      </w:r>
      <w:r>
        <w:sym w:font="Wingdings" w:char="F0E0"/>
      </w:r>
      <w:r>
        <w:t xml:space="preserve"> type </w:t>
      </w:r>
      <w:r>
        <w:sym w:font="Wingdings" w:char="F0E0"/>
      </w:r>
      <w:r>
        <w:t xml:space="preserve"> maven version</w:t>
      </w:r>
      <w:r>
        <w:sym w:font="Wingdings" w:char="F0E0"/>
      </w:r>
      <w:r>
        <w:t xml:space="preserve"> 8 </w:t>
      </w:r>
      <w:r>
        <w:sym w:font="Wingdings" w:char="F0E0"/>
      </w:r>
      <w:r>
        <w:t xml:space="preserve"> group</w:t>
      </w:r>
      <w:r>
        <w:sym w:font="Wingdings" w:char="F0E0"/>
      </w:r>
      <w:r>
        <w:t>com.example.demo</w:t>
      </w:r>
      <w:r>
        <w:sym w:font="Wingdings" w:char="F0E0"/>
      </w:r>
      <w:r>
        <w:t xml:space="preserve">package </w:t>
      </w:r>
      <w:r>
        <w:sym w:font="Wingdings" w:char="F0E0"/>
      </w:r>
      <w:r>
        <w:t xml:space="preserve"> com.example.demo</w:t>
      </w:r>
      <w:r>
        <w:sym w:font="Wingdings" w:char="F0E0"/>
      </w:r>
      <w:r>
        <w:t>next</w:t>
      </w:r>
      <w:r>
        <w:sym w:font="Wingdings" w:char="F0E0"/>
      </w:r>
      <w:r>
        <w:t>next</w:t>
      </w:r>
      <w:r>
        <w:sym w:font="Wingdings" w:char="F0E0"/>
      </w:r>
      <w:r>
        <w:t>finish.</w:t>
      </w:r>
    </w:p>
    <w:p w14:paraId="2C9C8256" w14:textId="77777777" w:rsidR="00163F4C" w:rsidRDefault="00163F4C" w:rsidP="00220EA4">
      <w:pPr>
        <w:pStyle w:val="Style1"/>
      </w:pPr>
      <w:r>
        <w:t>Mvnrepository.com</w:t>
      </w:r>
      <w:r>
        <w:sym w:font="Wingdings" w:char="F0E0"/>
      </w:r>
      <w:r>
        <w:t xml:space="preserve"> mysql connect j.</w:t>
      </w:r>
    </w:p>
    <w:p w14:paraId="7B97D784" w14:textId="1EE8F905" w:rsidR="00163F4C" w:rsidRDefault="00163F4C" w:rsidP="00220EA4">
      <w:pPr>
        <w:pStyle w:val="Style1"/>
      </w:pPr>
      <w:r>
        <w:t xml:space="preserve">Pom.xml→ &lt;dependencies&gt; cntrl+v &lt;/dependencies&gt;. </w:t>
      </w:r>
    </w:p>
    <w:p w14:paraId="6AA5E67E" w14:textId="249EF28C" w:rsidR="00F1630C" w:rsidRDefault="008E0A0B" w:rsidP="000801EC">
      <w:pPr>
        <w:pStyle w:val="heading"/>
        <w:spacing w:after="0"/>
      </w:pPr>
      <w:r>
        <w:t>Maven:</w:t>
      </w:r>
    </w:p>
    <w:p w14:paraId="00CBA800" w14:textId="743B56F9" w:rsidR="000801EC" w:rsidRDefault="000801EC" w:rsidP="000801EC">
      <w:pPr>
        <w:pStyle w:val="Style1"/>
      </w:pPr>
      <w:r>
        <w:t>It is a repository</w:t>
      </w:r>
      <w:r w:rsidR="00DA0228">
        <w:t xml:space="preserve"> </w:t>
      </w:r>
      <w:r>
        <w:t>(</w:t>
      </w:r>
      <w:r w:rsidR="0082305F">
        <w:t>MVN</w:t>
      </w:r>
      <w:r>
        <w:t xml:space="preserve"> repository).</w:t>
      </w:r>
    </w:p>
    <w:p w14:paraId="28358382" w14:textId="3FC5C22D" w:rsidR="000801EC" w:rsidRDefault="000801EC" w:rsidP="0049251A">
      <w:pPr>
        <w:pStyle w:val="Style1"/>
      </w:pPr>
      <w:r>
        <w:t>It helps us to download project dependencies using prm</w:t>
      </w:r>
      <w:r w:rsidR="0049251A">
        <w:t>.</w:t>
      </w:r>
      <w:r>
        <w:t>xml file.</w:t>
      </w:r>
    </w:p>
    <w:p w14:paraId="0AE59A46" w14:textId="1D3411EA" w:rsidR="008E0A0B" w:rsidRDefault="008E0A0B" w:rsidP="000801EC">
      <w:pPr>
        <w:pStyle w:val="heading"/>
        <w:spacing w:after="0"/>
      </w:pPr>
      <w:r>
        <w:t>Junit:</w:t>
      </w:r>
    </w:p>
    <w:p w14:paraId="719FFDC5" w14:textId="22C3757B" w:rsidR="000801EC" w:rsidRDefault="007B651A" w:rsidP="000801EC">
      <w:pPr>
        <w:pStyle w:val="Style1"/>
      </w:pPr>
      <w:r>
        <w:t>Helps us to perform white box testing/unit testing.</w:t>
      </w:r>
    </w:p>
    <w:p w14:paraId="3F7EA479" w14:textId="01AA561B" w:rsidR="006C099B" w:rsidRDefault="006C099B" w:rsidP="006C099B">
      <w:pPr>
        <w:pStyle w:val="heading"/>
      </w:pPr>
      <w:r>
        <w:t>Annotations in Junit:</w:t>
      </w:r>
    </w:p>
    <w:p w14:paraId="7EB60812" w14:textId="5C6F3743" w:rsidR="006C099B" w:rsidRDefault="006E0245" w:rsidP="006E0245">
      <w:pPr>
        <w:pStyle w:val="Style1"/>
      </w:pPr>
      <w:r w:rsidRPr="009D6F0E">
        <w:rPr>
          <w:color w:val="FF0000"/>
        </w:rPr>
        <w:t>@Test</w:t>
      </w:r>
      <w:r>
        <w:sym w:font="Wingdings" w:char="F0E0"/>
      </w:r>
      <w:r>
        <w:t xml:space="preserve"> it checks weather code runs or not, if runs gives passed if not it gives failed.</w:t>
      </w:r>
    </w:p>
    <w:p w14:paraId="31A7FFD9" w14:textId="4EE79148" w:rsidR="006E0245" w:rsidRDefault="006E0245" w:rsidP="006E0245">
      <w:pPr>
        <w:pStyle w:val="Style1"/>
      </w:pPr>
      <w:r w:rsidRPr="009D6F0E">
        <w:rPr>
          <w:color w:val="FF0000"/>
        </w:rPr>
        <w:t>@Before</w:t>
      </w:r>
      <w:r>
        <w:sym w:font="Wingdings" w:char="F0E0"/>
      </w:r>
      <w:r>
        <w:t xml:space="preserve"> it will run every time before each @Test methods. </w:t>
      </w:r>
    </w:p>
    <w:p w14:paraId="0F96A444" w14:textId="6CF6511F" w:rsidR="00044AF6" w:rsidRPr="00946D49" w:rsidRDefault="00044AF6" w:rsidP="00044AF6">
      <w:pPr>
        <w:pStyle w:val="Style1"/>
      </w:pPr>
      <w:r w:rsidRPr="009D6F0E">
        <w:rPr>
          <w:color w:val="FF0000"/>
        </w:rPr>
        <w:t>@</w:t>
      </w:r>
      <w:r w:rsidR="009A2F02" w:rsidRPr="009D6F0E">
        <w:rPr>
          <w:color w:val="FF0000"/>
        </w:rPr>
        <w:t>After</w:t>
      </w:r>
      <w:r>
        <w:sym w:font="Wingdings" w:char="F0E0"/>
      </w:r>
      <w:r>
        <w:t xml:space="preserve"> it will run every time After each @Test methods. </w:t>
      </w:r>
    </w:p>
    <w:p w14:paraId="69D7F287" w14:textId="4AE2273E" w:rsidR="00C95AE7" w:rsidRDefault="00537D35" w:rsidP="00C95AE7">
      <w:pPr>
        <w:pStyle w:val="Style1"/>
      </w:pPr>
      <w:r w:rsidRPr="009D6F0E">
        <w:rPr>
          <w:color w:val="FF0000"/>
        </w:rPr>
        <w:t xml:space="preserve">@BeforeClass </w:t>
      </w:r>
      <w:r>
        <w:t>→ it will run only once that is at the beginning of</w:t>
      </w:r>
      <w:r w:rsidR="008576F9">
        <w:t xml:space="preserve"> all</w:t>
      </w:r>
      <w:r>
        <w:t xml:space="preserve"> the</w:t>
      </w:r>
      <w:r w:rsidR="00C95AE7">
        <w:t xml:space="preserve"> annotation’s methods</w:t>
      </w:r>
      <w:r w:rsidR="00372BFF">
        <w:t xml:space="preserve"> &amp; make sure that always its method should be static in J-unit or else it will give error.</w:t>
      </w:r>
    </w:p>
    <w:p w14:paraId="41863D37" w14:textId="77777777" w:rsidR="00CD5944" w:rsidRDefault="00C95AE7" w:rsidP="008C6779">
      <w:pPr>
        <w:pStyle w:val="Style1"/>
      </w:pPr>
      <w:r w:rsidRPr="006B7F72">
        <w:rPr>
          <w:color w:val="FF0000"/>
        </w:rPr>
        <w:t xml:space="preserve">@AfterClass </w:t>
      </w:r>
      <w:r>
        <w:t xml:space="preserve">→ it will run only once that is at the </w:t>
      </w:r>
      <w:r w:rsidR="00A233DF">
        <w:t>end</w:t>
      </w:r>
      <w:r>
        <w:t xml:space="preserve"> of</w:t>
      </w:r>
      <w:r w:rsidR="00A233DF">
        <w:t xml:space="preserve"> all</w:t>
      </w:r>
      <w:r>
        <w:t xml:space="preserve"> the annotation’s methods</w:t>
      </w:r>
      <w:r w:rsidR="00572E0E">
        <w:t xml:space="preserve"> </w:t>
      </w:r>
      <w:r w:rsidR="006B7F72">
        <w:t>&amp; make sure that always its method should be static in J-unit or else it will give error.</w:t>
      </w:r>
    </w:p>
    <w:p w14:paraId="2F21B9E3" w14:textId="5BED814D" w:rsidR="008C6779" w:rsidRPr="00946D49" w:rsidRDefault="001D0E45" w:rsidP="008C6779">
      <w:pPr>
        <w:pStyle w:val="Style1"/>
      </w:pPr>
      <w:r w:rsidRPr="006B7F72">
        <w:rPr>
          <w:color w:val="FF0000"/>
          <w:u w:val="single"/>
        </w:rPr>
        <w:t>For Example:</w:t>
      </w:r>
      <w:r w:rsidRPr="006B7F72">
        <w:rPr>
          <w:color w:val="FF0000"/>
        </w:rPr>
        <w:t xml:space="preserve"> </w:t>
      </w:r>
      <w:r>
        <w:sym w:font="Wingdings" w:char="F0E0"/>
      </w:r>
      <w:r>
        <w:t xml:space="preserve"> if we are doing update operation in </w:t>
      </w:r>
      <w:r w:rsidR="006074F0">
        <w:t xml:space="preserve">SQL </w:t>
      </w:r>
      <w:r>
        <w:t xml:space="preserve">then in </w:t>
      </w:r>
      <w:r w:rsidRPr="006B7F72">
        <w:rPr>
          <w:color w:val="FF0000"/>
        </w:rPr>
        <w:t xml:space="preserve">@BeforeClass </w:t>
      </w:r>
      <w:r>
        <w:t>we take input paramet</w:t>
      </w:r>
      <w:r w:rsidR="008C6779">
        <w:t xml:space="preserve">ers, </w:t>
      </w:r>
      <w:r w:rsidR="00D37F6B">
        <w:t xml:space="preserve">in </w:t>
      </w:r>
      <w:r w:rsidR="008C6779" w:rsidRPr="006B7F72">
        <w:rPr>
          <w:color w:val="FF0000"/>
        </w:rPr>
        <w:t xml:space="preserve">@Before </w:t>
      </w:r>
      <w:r w:rsidR="008C6779">
        <w:t xml:space="preserve">we write </w:t>
      </w:r>
      <w:r w:rsidR="006074F0">
        <w:t xml:space="preserve">SQL </w:t>
      </w:r>
      <w:r w:rsidR="008C6779">
        <w:t xml:space="preserve">connection logic code, </w:t>
      </w:r>
      <w:r w:rsidR="00D37F6B">
        <w:t xml:space="preserve">in </w:t>
      </w:r>
      <w:r w:rsidR="008C6779" w:rsidRPr="006B7F72">
        <w:rPr>
          <w:color w:val="FF0000"/>
        </w:rPr>
        <w:t xml:space="preserve">@Test </w:t>
      </w:r>
      <w:r w:rsidR="008C6779">
        <w:t xml:space="preserve">we write </w:t>
      </w:r>
      <w:r w:rsidR="009D6F0E">
        <w:t xml:space="preserve">SQL </w:t>
      </w:r>
      <w:r w:rsidR="008C6779">
        <w:t xml:space="preserve">update code and </w:t>
      </w:r>
      <w:r w:rsidR="00624BBC">
        <w:t xml:space="preserve">in </w:t>
      </w:r>
      <w:r w:rsidR="008C6779" w:rsidRPr="006B7F72">
        <w:rPr>
          <w:color w:val="FF0000"/>
        </w:rPr>
        <w:t xml:space="preserve">@After </w:t>
      </w:r>
      <w:r w:rsidR="00BC701B" w:rsidRPr="006B7F72">
        <w:rPr>
          <w:color w:val="FF0000"/>
        </w:rPr>
        <w:t xml:space="preserve">&amp; @AfterClass </w:t>
      </w:r>
      <w:r w:rsidR="008C6779">
        <w:t>we write connection close logic.</w:t>
      </w:r>
    </w:p>
    <w:sectPr w:rsidR="008C6779" w:rsidRPr="0094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248A"/>
    <w:multiLevelType w:val="hybridMultilevel"/>
    <w:tmpl w:val="8878D9FC"/>
    <w:lvl w:ilvl="0" w:tplc="10285516">
      <w:start w:val="1"/>
      <w:numFmt w:val="bullet"/>
      <w:pStyle w:val="Style1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6C3956"/>
    <w:multiLevelType w:val="hybridMultilevel"/>
    <w:tmpl w:val="08A2A638"/>
    <w:lvl w:ilvl="0" w:tplc="3990BBDC">
      <w:start w:val="1"/>
      <w:numFmt w:val="decimal"/>
      <w:pStyle w:val="heading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49"/>
    <w:rsid w:val="00044AF6"/>
    <w:rsid w:val="000801EC"/>
    <w:rsid w:val="000A2CF2"/>
    <w:rsid w:val="00163F4C"/>
    <w:rsid w:val="001D0E45"/>
    <w:rsid w:val="001F1D3E"/>
    <w:rsid w:val="00220EA4"/>
    <w:rsid w:val="00322499"/>
    <w:rsid w:val="00372BFF"/>
    <w:rsid w:val="003E1E3D"/>
    <w:rsid w:val="0049251A"/>
    <w:rsid w:val="00537D35"/>
    <w:rsid w:val="00572E0E"/>
    <w:rsid w:val="0058108C"/>
    <w:rsid w:val="00594D94"/>
    <w:rsid w:val="006074F0"/>
    <w:rsid w:val="00624BBC"/>
    <w:rsid w:val="006B7F72"/>
    <w:rsid w:val="006C099B"/>
    <w:rsid w:val="006E0245"/>
    <w:rsid w:val="007B651A"/>
    <w:rsid w:val="0082305F"/>
    <w:rsid w:val="008576F9"/>
    <w:rsid w:val="008C6779"/>
    <w:rsid w:val="008E0A0B"/>
    <w:rsid w:val="00946D49"/>
    <w:rsid w:val="009A2F02"/>
    <w:rsid w:val="009D1851"/>
    <w:rsid w:val="009D6F0E"/>
    <w:rsid w:val="00A233DF"/>
    <w:rsid w:val="00A370CD"/>
    <w:rsid w:val="00AD1AE9"/>
    <w:rsid w:val="00BC701B"/>
    <w:rsid w:val="00BE1449"/>
    <w:rsid w:val="00BE47F3"/>
    <w:rsid w:val="00C77856"/>
    <w:rsid w:val="00C95AE7"/>
    <w:rsid w:val="00CD5944"/>
    <w:rsid w:val="00D37F6B"/>
    <w:rsid w:val="00DA0228"/>
    <w:rsid w:val="00F1630C"/>
    <w:rsid w:val="00F246CE"/>
    <w:rsid w:val="00F72CD3"/>
    <w:rsid w:val="00F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924E"/>
  <w15:chartTrackingRefBased/>
  <w15:docId w15:val="{864B3044-D19E-4DD9-913F-9E910F3A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D49"/>
    <w:pPr>
      <w:jc w:val="center"/>
    </w:pPr>
    <w:rPr>
      <w:color w:val="7030A0"/>
      <w:sz w:val="50"/>
      <w:szCs w:val="50"/>
      <w:u w:val="double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6D49"/>
    <w:rPr>
      <w:color w:val="7030A0"/>
      <w:sz w:val="50"/>
      <w:szCs w:val="50"/>
      <w:u w:val="double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46D49"/>
    <w:pPr>
      <w:ind w:left="720"/>
      <w:contextualSpacing/>
    </w:pPr>
  </w:style>
  <w:style w:type="paragraph" w:customStyle="1" w:styleId="heading">
    <w:name w:val="heading"/>
    <w:basedOn w:val="ListParagraph"/>
    <w:link w:val="headingChar"/>
    <w:qFormat/>
    <w:rsid w:val="00220EA4"/>
    <w:pPr>
      <w:numPr>
        <w:numId w:val="1"/>
      </w:numPr>
    </w:pPr>
    <w:rPr>
      <w:color w:val="00B050"/>
      <w:sz w:val="24"/>
      <w:szCs w:val="24"/>
      <w:u w:val="double"/>
      <w:lang w:val="en-US"/>
    </w:rPr>
  </w:style>
  <w:style w:type="paragraph" w:customStyle="1" w:styleId="Style1">
    <w:name w:val="Style1"/>
    <w:basedOn w:val="ListParagraph"/>
    <w:link w:val="Style1Char"/>
    <w:qFormat/>
    <w:rsid w:val="00220EA4"/>
    <w:pPr>
      <w:numPr>
        <w:numId w:val="2"/>
      </w:numPr>
    </w:pPr>
    <w:rPr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0EA4"/>
  </w:style>
  <w:style w:type="character" w:customStyle="1" w:styleId="headingChar">
    <w:name w:val="heading Char"/>
    <w:basedOn w:val="ListParagraphChar"/>
    <w:link w:val="heading"/>
    <w:rsid w:val="00220EA4"/>
    <w:rPr>
      <w:color w:val="00B050"/>
      <w:sz w:val="24"/>
      <w:szCs w:val="24"/>
      <w:u w:val="double"/>
      <w:lang w:val="en-US"/>
    </w:rPr>
  </w:style>
  <w:style w:type="character" w:customStyle="1" w:styleId="Style1Char">
    <w:name w:val="Style1 Char"/>
    <w:basedOn w:val="ListParagraphChar"/>
    <w:link w:val="Style1"/>
    <w:rsid w:val="00220EA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38</cp:revision>
  <dcterms:created xsi:type="dcterms:W3CDTF">2021-10-05T08:11:00Z</dcterms:created>
  <dcterms:modified xsi:type="dcterms:W3CDTF">2021-10-05T09:11:00Z</dcterms:modified>
</cp:coreProperties>
</file>