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F14" w:rsidRDefault="00800F14">
      <w:r>
        <w:t xml:space="preserve">This is a 3D model of the popular </w:t>
      </w:r>
      <w:r w:rsidRPr="00800F14">
        <w:t>Bell 206 L4</w:t>
      </w:r>
      <w:r>
        <w:t xml:space="preserve"> Helicopter. This model comes in various formats a</w:t>
      </w:r>
      <w:r w:rsidR="00204C98">
        <w:t xml:space="preserve">nd is in Hi poly and Low poly. </w:t>
      </w:r>
    </w:p>
    <w:p w:rsidR="00E2593F" w:rsidRDefault="00204C98">
      <w:r>
        <w:t xml:space="preserve">All doors, rotor and tail blade can be animated, Textures are included and are all High quality </w:t>
      </w:r>
      <w:r w:rsidR="00B93A17">
        <w:t>4096</w:t>
      </w:r>
      <w:r>
        <w:t xml:space="preserve"> X </w:t>
      </w:r>
      <w:r w:rsidR="00B93A17">
        <w:t>4096</w:t>
      </w:r>
      <w:r>
        <w:t xml:space="preserve"> </w:t>
      </w:r>
    </w:p>
    <w:p w:rsidR="00204C98" w:rsidRDefault="00E2593F">
      <w:r>
        <w:t xml:space="preserve">Doors may be attached to model but are separate entities.  </w:t>
      </w:r>
    </w:p>
    <w:p w:rsidR="00204C98" w:rsidRDefault="00204C98" w:rsidP="00204C98">
      <w:pPr>
        <w:pStyle w:val="NormalWeb"/>
      </w:pPr>
      <w:r>
        <w:t>.</w:t>
      </w:r>
    </w:p>
    <w:p w:rsidR="00800F14" w:rsidRDefault="00800F14"/>
    <w:p w:rsidR="00800F14" w:rsidRDefault="00204C98">
      <w:r>
        <w:t>Low poly</w:t>
      </w:r>
    </w:p>
    <w:p w:rsidR="004F0A15" w:rsidRDefault="00800F14">
      <w:r>
        <w:t xml:space="preserve">Polygons </w:t>
      </w:r>
      <w:r w:rsidR="0019288A">
        <w:t>5,691</w:t>
      </w:r>
    </w:p>
    <w:p w:rsidR="00800F14" w:rsidRDefault="00800F14">
      <w:proofErr w:type="spellStart"/>
      <w:r>
        <w:t>Verts</w:t>
      </w:r>
      <w:proofErr w:type="spellEnd"/>
      <w:r>
        <w:t xml:space="preserve"> </w:t>
      </w:r>
      <w:r w:rsidR="0019288A">
        <w:t>5,821</w:t>
      </w:r>
    </w:p>
    <w:p w:rsidR="00204C98" w:rsidRDefault="00204C98"/>
    <w:p w:rsidR="00204C98" w:rsidRDefault="00204C98">
      <w:r>
        <w:t>High poly</w:t>
      </w:r>
    </w:p>
    <w:p w:rsidR="00204C98" w:rsidRDefault="00204C98" w:rsidP="00204C98">
      <w:r>
        <w:t xml:space="preserve">Polygons </w:t>
      </w:r>
      <w:r w:rsidR="001C5761">
        <w:t>22,810</w:t>
      </w:r>
    </w:p>
    <w:p w:rsidR="00204C98" w:rsidRDefault="00204C98" w:rsidP="00204C98">
      <w:proofErr w:type="spellStart"/>
      <w:r>
        <w:t>Verts</w:t>
      </w:r>
      <w:proofErr w:type="spellEnd"/>
      <w:r>
        <w:t xml:space="preserve"> </w:t>
      </w:r>
      <w:r w:rsidR="001C5761">
        <w:t>22,997</w:t>
      </w:r>
    </w:p>
    <w:p w:rsidR="00204C98" w:rsidRDefault="00204C98" w:rsidP="00204C98"/>
    <w:p w:rsidR="00204C98" w:rsidRDefault="00204C98"/>
    <w:sectPr w:rsidR="00204C98" w:rsidSect="004F0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800F14"/>
    <w:rsid w:val="0019288A"/>
    <w:rsid w:val="001C5761"/>
    <w:rsid w:val="00204C98"/>
    <w:rsid w:val="00381270"/>
    <w:rsid w:val="004336EB"/>
    <w:rsid w:val="004F0A15"/>
    <w:rsid w:val="00604B15"/>
    <w:rsid w:val="00800F14"/>
    <w:rsid w:val="00931DC1"/>
    <w:rsid w:val="009D7F4F"/>
    <w:rsid w:val="009E0B24"/>
    <w:rsid w:val="00A526AB"/>
    <w:rsid w:val="00B93A17"/>
    <w:rsid w:val="00E25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4C98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2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Acharya das</dc:creator>
  <cp:lastModifiedBy>Acharya-das</cp:lastModifiedBy>
  <cp:revision>3</cp:revision>
  <dcterms:created xsi:type="dcterms:W3CDTF">2010-10-14T16:40:00Z</dcterms:created>
  <dcterms:modified xsi:type="dcterms:W3CDTF">2010-10-14T16:40:00Z</dcterms:modified>
</cp:coreProperties>
</file>