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B1DB2" w14:textId="6205EB0A" w:rsidR="00FD58B5" w:rsidRDefault="00E03948">
      <w:pPr>
        <w:rPr>
          <w:lang w:val="en-US"/>
        </w:rPr>
      </w:pPr>
      <w:r>
        <w:rPr>
          <w:lang w:val="en-US"/>
        </w:rPr>
        <w:t xml:space="preserve">Model </w:t>
      </w:r>
    </w:p>
    <w:p w14:paraId="1816D8B2" w14:textId="3A6B7F90" w:rsidR="00E03948" w:rsidRDefault="00D6504D">
      <w:pPr>
        <w:rPr>
          <w:lang w:val="en-US"/>
        </w:rPr>
      </w:pPr>
      <w:hyperlink r:id="rId4" w:history="1">
        <w:r w:rsidRPr="008453EE">
          <w:rPr>
            <w:rStyle w:val="Hyperlink"/>
            <w:lang w:val="en-US"/>
          </w:rPr>
          <w:t>https://postmates.com/</w:t>
        </w:r>
      </w:hyperlink>
      <w:r w:rsidR="00A4088F">
        <w:rPr>
          <w:lang w:val="en-US"/>
        </w:rPr>
        <w:t xml:space="preserve"> </w:t>
      </w:r>
    </w:p>
    <w:p w14:paraId="4124A1D4" w14:textId="4909902D" w:rsidR="00D6504D" w:rsidRDefault="00D6504D">
      <w:pPr>
        <w:rPr>
          <w:lang w:val="en-US"/>
        </w:rPr>
      </w:pPr>
    </w:p>
    <w:p w14:paraId="0EECF886" w14:textId="01429742" w:rsidR="00D6504D" w:rsidRDefault="00D6504D">
      <w:pPr>
        <w:rPr>
          <w:lang w:val="en-US"/>
        </w:rPr>
      </w:pPr>
      <w:r w:rsidRPr="00D6504D">
        <w:rPr>
          <w:lang w:val="en-US"/>
        </w:rPr>
        <w:drawing>
          <wp:inline distT="0" distB="0" distL="0" distR="0" wp14:anchorId="78E453C0" wp14:editId="0EB58840">
            <wp:extent cx="5731510" cy="2841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6E7A" w14:textId="1BE844AC" w:rsidR="00183F48" w:rsidRDefault="00183F48">
      <w:pPr>
        <w:rPr>
          <w:lang w:val="en-US"/>
        </w:rPr>
      </w:pPr>
    </w:p>
    <w:p w14:paraId="389F2D5D" w14:textId="7EA7269D" w:rsidR="00183F48" w:rsidRDefault="00183F48">
      <w:pPr>
        <w:rPr>
          <w:lang w:val="en-US"/>
        </w:rPr>
      </w:pPr>
      <w:r w:rsidRPr="00183F48">
        <w:rPr>
          <w:lang w:val="en-US"/>
        </w:rPr>
        <w:drawing>
          <wp:inline distT="0" distB="0" distL="0" distR="0" wp14:anchorId="26448D6D" wp14:editId="2A8091E2">
            <wp:extent cx="5731510" cy="2599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59A8" w14:textId="2BC0DB52" w:rsidR="00C91A60" w:rsidRDefault="00C91A60">
      <w:pPr>
        <w:rPr>
          <w:lang w:val="en-US"/>
        </w:rPr>
      </w:pPr>
      <w:r w:rsidRPr="00C91A60">
        <w:rPr>
          <w:lang w:val="en-US"/>
        </w:rPr>
        <w:lastRenderedPageBreak/>
        <w:drawing>
          <wp:inline distT="0" distB="0" distL="0" distR="0" wp14:anchorId="236DBB17" wp14:editId="7E5550B7">
            <wp:extent cx="5731510" cy="2728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9E06" w14:textId="4C7D1FB9" w:rsidR="00C04274" w:rsidRDefault="00C04274">
      <w:pPr>
        <w:rPr>
          <w:lang w:val="en-US"/>
        </w:rPr>
      </w:pPr>
    </w:p>
    <w:p w14:paraId="7736EA59" w14:textId="4C238AC4" w:rsidR="00C04274" w:rsidRPr="00E03948" w:rsidRDefault="00275E41">
      <w:pPr>
        <w:rPr>
          <w:lang w:val="en-US"/>
        </w:rPr>
      </w:pPr>
      <w:r w:rsidRPr="00275E41">
        <w:rPr>
          <w:lang w:val="en-US"/>
        </w:rPr>
        <w:drawing>
          <wp:inline distT="0" distB="0" distL="0" distR="0" wp14:anchorId="0A8F70B3" wp14:editId="57723151">
            <wp:extent cx="5731510" cy="2698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4274" w:rsidRPr="00E03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F57"/>
    <w:rsid w:val="00183F48"/>
    <w:rsid w:val="00275E41"/>
    <w:rsid w:val="005E1F57"/>
    <w:rsid w:val="00A4088F"/>
    <w:rsid w:val="00C04274"/>
    <w:rsid w:val="00C91A60"/>
    <w:rsid w:val="00D6504D"/>
    <w:rsid w:val="00E03948"/>
    <w:rsid w:val="00FD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08B6A"/>
  <w15:chartTrackingRefBased/>
  <w15:docId w15:val="{4AF922F3-9D1C-4490-8BD2-C6731AE8F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50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postmates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2023-11-23T19:05:00Z</dcterms:created>
  <dcterms:modified xsi:type="dcterms:W3CDTF">2023-11-24T09:35:00Z</dcterms:modified>
</cp:coreProperties>
</file>