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0311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Module 4</w:t>
      </w:r>
    </w:p>
    <w:p w14:paraId="00000002" w14:textId="40F60C8D" w:rsidR="00C40311" w:rsidRDefault="00000000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Assignment </w:t>
      </w:r>
    </w:p>
    <w:p w14:paraId="00000003" w14:textId="77777777" w:rsidR="00C40311" w:rsidRDefault="00C40311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77777777" w:rsidR="00C40311" w:rsidRDefault="00C40311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07BC3D61" w:rsidR="00C40311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Q)</w:t>
      </w:r>
      <w:r w:rsidR="00396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 retail firm, you've been requested to design a high-level, interactive Weekly Review dashboard. You've been given sales data and have performed </w:t>
      </w:r>
      <w:r w:rsidR="003969C8"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prior module's clean-up and enrichment tasks. You're now ready to build dynamic, intelligent, and helpful </w:t>
      </w:r>
      <w:r>
        <w:rPr>
          <w:rFonts w:ascii="Times New Roman" w:eastAsia="Times New Roman" w:hAnsi="Times New Roman" w:cs="Times New Roman"/>
          <w:sz w:val="24"/>
          <w:szCs w:val="24"/>
        </w:rPr>
        <w:t>visualizations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views. The final data model created in </w:t>
      </w:r>
      <w:r>
        <w:rPr>
          <w:rFonts w:ascii="Times New Roman" w:eastAsia="Times New Roman" w:hAnsi="Times New Roman" w:cs="Times New Roman"/>
          <w:sz w:val="24"/>
          <w:szCs w:val="24"/>
        </w:rPr>
        <w:t>Module 2 assignment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all relationships, cleaning, and new computed fields would be the input for this exercise.</w:t>
      </w:r>
    </w:p>
    <w:p w14:paraId="5B8B5BBF" w14:textId="77777777" w:rsidR="003969C8" w:rsidRDefault="003969C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12577A28" w:rsidR="00C40311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Note: </w:t>
      </w:r>
      <w:r w:rsidR="003969C8">
        <w:rPr>
          <w:rFonts w:ascii="Times New Roman" w:eastAsia="Times New Roman" w:hAnsi="Times New Roman" w:cs="Times New Roman"/>
          <w:color w:val="000000"/>
          <w:sz w:val="24"/>
          <w:szCs w:val="24"/>
        </w:rPr>
        <w:t>The management should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 be abl</w:t>
      </w:r>
      <w:r w:rsidR="003969C8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slice by different time intervals, and City Tiers. </w:t>
      </w:r>
    </w:p>
    <w:sectPr w:rsidR="00C4031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311"/>
    <w:rsid w:val="003969C8"/>
    <w:rsid w:val="00C4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21FA"/>
  <w15:docId w15:val="{F2900F29-ABD8-489B-AC42-1036209C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474</Characters>
  <Application>Microsoft Office Word</Application>
  <DocSecurity>0</DocSecurity>
  <Lines>10</Lines>
  <Paragraphs>4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office365</cp:lastModifiedBy>
  <cp:revision>3</cp:revision>
  <dcterms:created xsi:type="dcterms:W3CDTF">2022-09-16T10:04:00Z</dcterms:created>
  <dcterms:modified xsi:type="dcterms:W3CDTF">2022-09-16T10:04:00Z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b6c881516a8cddf96548db79e06f02a72c110f54af416c8076ad87e8d70e37f4</vt:lpwstr>
  </property>
</Properties>
</file>