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330F5" w14:textId="21AA8209" w:rsidR="003D706F" w:rsidRPr="003D706F" w:rsidRDefault="003D706F" w:rsidP="00F66F0C">
      <w:pPr>
        <w:contextualSpacing/>
        <w:rPr>
          <w:b/>
        </w:rPr>
      </w:pPr>
      <w:r>
        <w:rPr>
          <w:b/>
        </w:rPr>
        <w:t>#</w:t>
      </w:r>
      <w:r w:rsidRPr="003D706F">
        <w:rPr>
          <w:b/>
        </w:rPr>
        <w:t>CODING TEST</w:t>
      </w:r>
      <w:bookmarkStart w:id="0" w:name="_GoBack"/>
      <w:bookmarkEnd w:id="0"/>
    </w:p>
    <w:p w14:paraId="234A7100" w14:textId="77777777" w:rsidR="003D706F" w:rsidRDefault="003D706F" w:rsidP="003D706F">
      <w:pPr>
        <w:pStyle w:val="ListParagraph"/>
        <w:numPr>
          <w:ilvl w:val="0"/>
          <w:numId w:val="3"/>
        </w:numPr>
      </w:pPr>
      <w:r>
        <w:t>There is sample well data attached. Load the data into your favorite database (Mongo preferred).</w:t>
      </w:r>
    </w:p>
    <w:p w14:paraId="79DDD60D" w14:textId="77777777" w:rsidR="003D706F" w:rsidRDefault="003D706F" w:rsidP="003D706F">
      <w:pPr>
        <w:pStyle w:val="ListParagraph"/>
        <w:numPr>
          <w:ilvl w:val="0"/>
          <w:numId w:val="3"/>
        </w:numPr>
      </w:pPr>
      <w:r>
        <w:t>Build a server with your favorite language (Node preferred) to communicate directly with the database and client (REST expected).</w:t>
      </w:r>
    </w:p>
    <w:p w14:paraId="4E69B4BF" w14:textId="77777777" w:rsidR="003D706F" w:rsidRDefault="003D706F" w:rsidP="003D706F">
      <w:pPr>
        <w:pStyle w:val="ListParagraph"/>
        <w:numPr>
          <w:ilvl w:val="0"/>
          <w:numId w:val="3"/>
        </w:numPr>
      </w:pPr>
      <w:r>
        <w:t>Build a React front-end with the following:</w:t>
      </w:r>
    </w:p>
    <w:p w14:paraId="4847DF53" w14:textId="77777777" w:rsidR="003D706F" w:rsidRDefault="003D706F" w:rsidP="003D706F">
      <w:pPr>
        <w:pStyle w:val="ListParagraph"/>
        <w:numPr>
          <w:ilvl w:val="0"/>
          <w:numId w:val="3"/>
        </w:numPr>
      </w:pPr>
      <w:r>
        <w:t>A React component containing a Leaflet map, which visualizes the well locations.</w:t>
      </w:r>
    </w:p>
    <w:p w14:paraId="084F4820" w14:textId="77777777" w:rsidR="003D706F" w:rsidRDefault="003D706F" w:rsidP="003D706F">
      <w:pPr>
        <w:pStyle w:val="ListParagraph"/>
        <w:numPr>
          <w:ilvl w:val="0"/>
          <w:numId w:val="3"/>
        </w:numPr>
      </w:pPr>
      <w:r>
        <w:t xml:space="preserve">Please plot the latitude and longitude. Size the markers by the performance metric (here it’s </w:t>
      </w:r>
      <w:proofErr w:type="spellStart"/>
      <w:r>
        <w:t>fake_number</w:t>
      </w:r>
      <w:proofErr w:type="spellEnd"/>
      <w:r>
        <w:t>). Add a hover-box which lists the UWI and Operator name.</w:t>
      </w:r>
    </w:p>
    <w:p w14:paraId="648EA659" w14:textId="77777777" w:rsidR="003D706F" w:rsidRDefault="003D706F" w:rsidP="003D706F">
      <w:pPr>
        <w:pStyle w:val="ListParagraph"/>
        <w:numPr>
          <w:ilvl w:val="0"/>
          <w:numId w:val="3"/>
        </w:numPr>
      </w:pPr>
      <w:r>
        <w:t xml:space="preserve">A React component with a list of all UWIs and their associated lease, operator, and </w:t>
      </w:r>
      <w:proofErr w:type="spellStart"/>
      <w:r>
        <w:t>fake_number</w:t>
      </w:r>
      <w:proofErr w:type="spellEnd"/>
      <w:r>
        <w:t>.</w:t>
      </w:r>
    </w:p>
    <w:p w14:paraId="4F90A369" w14:textId="77777777" w:rsidR="003D706F" w:rsidRDefault="003D706F" w:rsidP="003D706F">
      <w:pPr>
        <w:pStyle w:val="ListParagraph"/>
        <w:numPr>
          <w:ilvl w:val="0"/>
          <w:numId w:val="3"/>
        </w:numPr>
      </w:pPr>
      <w:r>
        <w:t>Host your site on Heroku</w:t>
      </w:r>
    </w:p>
    <w:p w14:paraId="7AD9CF61" w14:textId="31827BD3" w:rsidR="003D706F" w:rsidRDefault="003D706F" w:rsidP="003D706F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 xml:space="preserve">Share your </w:t>
      </w:r>
      <w:proofErr w:type="spellStart"/>
      <w:r>
        <w:t>github</w:t>
      </w:r>
      <w:proofErr w:type="spellEnd"/>
      <w:r>
        <w:t xml:space="preserve"> repository</w:t>
      </w:r>
    </w:p>
    <w:p w14:paraId="21CDA995" w14:textId="6B7C45F8" w:rsidR="003D706F" w:rsidRPr="003D706F" w:rsidRDefault="003D706F" w:rsidP="00F66F0C">
      <w:pPr>
        <w:rPr>
          <w:b/>
        </w:rPr>
      </w:pPr>
      <w:r w:rsidRPr="003D706F">
        <w:rPr>
          <w:b/>
        </w:rPr>
        <w:t>#PROGRESS</w:t>
      </w:r>
    </w:p>
    <w:p w14:paraId="75A68D09" w14:textId="77A7C1E2" w:rsidR="00324260" w:rsidRDefault="00324260" w:rsidP="00F66F0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811A50" wp14:editId="5E703AD0">
            <wp:simplePos x="0" y="0"/>
            <wp:positionH relativeFrom="margin">
              <wp:align>right</wp:align>
            </wp:positionH>
            <wp:positionV relativeFrom="paragraph">
              <wp:posOffset>332740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one completed for importing into MongoDB</w:t>
      </w:r>
    </w:p>
    <w:p w14:paraId="0907C49F" w14:textId="19505A2F" w:rsidR="00F66F0C" w:rsidRDefault="00F66F0C" w:rsidP="00F66F0C"/>
    <w:p w14:paraId="3AA08B4D" w14:textId="3138AEF0" w:rsidR="00F66F0C" w:rsidRPr="00F66F0C" w:rsidRDefault="00F66F0C" w:rsidP="00F66F0C">
      <w:pPr>
        <w:rPr>
          <w:b/>
        </w:rPr>
      </w:pPr>
      <w:r w:rsidRPr="00F66F0C">
        <w:rPr>
          <w:b/>
        </w:rPr>
        <w:t>Sources:</w:t>
      </w:r>
    </w:p>
    <w:p w14:paraId="49CEDE57" w14:textId="77777777" w:rsidR="00F66F0C" w:rsidRDefault="00F66F0C" w:rsidP="00F66F0C">
      <w:hyperlink r:id="rId6" w:history="1">
        <w:r w:rsidRPr="00C626BF">
          <w:rPr>
            <w:rStyle w:val="Hyperlink"/>
          </w:rPr>
          <w:t>https://dba.stackexchange.com/questions/159390/mongodb-all-commands-spit-out-not-authorized-on-admin-to-execute-command</w:t>
        </w:r>
      </w:hyperlink>
    </w:p>
    <w:p w14:paraId="20348148" w14:textId="77777777" w:rsidR="00F66F0C" w:rsidRDefault="00F66F0C" w:rsidP="00F66F0C">
      <w:hyperlink r:id="rId7" w:history="1">
        <w:r w:rsidRPr="00C626BF">
          <w:rPr>
            <w:rStyle w:val="Hyperlink"/>
          </w:rPr>
          <w:t>http://docs.mlab.com/migrating/</w:t>
        </w:r>
      </w:hyperlink>
    </w:p>
    <w:p w14:paraId="035531B4" w14:textId="77242667" w:rsidR="00F66F0C" w:rsidRDefault="00F66F0C" w:rsidP="00F66F0C">
      <w:r>
        <w:t>Also, configured this database with the final Heroku application (created these two separately)</w:t>
      </w:r>
    </w:p>
    <w:p w14:paraId="6DEB0E6D" w14:textId="6D954BE1" w:rsidR="00F66F0C" w:rsidRDefault="00F66F0C" w:rsidP="00F66F0C"/>
    <w:p w14:paraId="138CE051" w14:textId="1E86345B" w:rsidR="00F66F0C" w:rsidRDefault="00F66F0C" w:rsidP="00F66F0C"/>
    <w:p w14:paraId="1D9351FD" w14:textId="37BD22F7" w:rsidR="00F66F0C" w:rsidRDefault="00F66F0C" w:rsidP="00F66F0C"/>
    <w:p w14:paraId="6DF31F37" w14:textId="230177BE" w:rsidR="00F66F0C" w:rsidRDefault="00F66F0C" w:rsidP="00F66F0C"/>
    <w:p w14:paraId="0A5B8A1F" w14:textId="74CE6F6C" w:rsidR="00F66F0C" w:rsidRDefault="00F66F0C" w:rsidP="00F66F0C"/>
    <w:p w14:paraId="2E9569DD" w14:textId="77777777" w:rsidR="00F66F0C" w:rsidRDefault="00F66F0C" w:rsidP="00F66F0C"/>
    <w:p w14:paraId="1E55B976" w14:textId="6E191532" w:rsidR="004A6D41" w:rsidRDefault="00F66F0C" w:rsidP="00F66F0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475881" wp14:editId="5061AEC4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Npm</w:t>
      </w:r>
      <w:proofErr w:type="spellEnd"/>
      <w:r>
        <w:t xml:space="preserve"> start is the server built for having the application to show up on the webpage</w:t>
      </w:r>
    </w:p>
    <w:p w14:paraId="6FE7250D" w14:textId="77777777" w:rsidR="00F66F0C" w:rsidRDefault="00F66F0C" w:rsidP="00F66F0C">
      <w:pPr>
        <w:ind w:left="360"/>
      </w:pPr>
    </w:p>
    <w:p w14:paraId="5FE933D8" w14:textId="4F92234C" w:rsidR="00F66F0C" w:rsidRDefault="00F66F0C" w:rsidP="00F66F0C">
      <w:pPr>
        <w:pStyle w:val="ListParagraph"/>
        <w:numPr>
          <w:ilvl w:val="0"/>
          <w:numId w:val="2"/>
        </w:numPr>
      </w:pPr>
      <w:r>
        <w:t xml:space="preserve">See </w:t>
      </w:r>
      <w:proofErr w:type="spellStart"/>
      <w:r>
        <w:t>github</w:t>
      </w:r>
      <w:proofErr w:type="spellEnd"/>
      <w:r>
        <w:t xml:space="preserve"> for folder structure and react components in </w:t>
      </w:r>
      <w:proofErr w:type="spellStart"/>
      <w:r>
        <w:t>src</w:t>
      </w:r>
      <w:proofErr w:type="spellEnd"/>
      <w:r>
        <w:t xml:space="preserve"> file to develop the map and see converted csv file to </w:t>
      </w:r>
      <w:proofErr w:type="spellStart"/>
      <w:r>
        <w:t>geoJSON</w:t>
      </w:r>
      <w:proofErr w:type="spellEnd"/>
      <w:r>
        <w:t xml:space="preserve"> for plotting. Used the React leaflet map demo as a reference point, but still working on rendering map onto the page</w:t>
      </w:r>
    </w:p>
    <w:p w14:paraId="06A98593" w14:textId="6993A336" w:rsidR="00F66F0C" w:rsidRDefault="00F66F0C" w:rsidP="00F66F0C">
      <w:r>
        <w:t>Extra folder to show previous iterations of this folder structure (see research folder)</w:t>
      </w:r>
    </w:p>
    <w:p w14:paraId="73030B0B" w14:textId="77777777" w:rsidR="00F66F0C" w:rsidRDefault="00F66F0C" w:rsidP="00F66F0C">
      <w:hyperlink r:id="rId9" w:history="1">
        <w:r w:rsidRPr="00C626BF">
          <w:rPr>
            <w:rStyle w:val="Hyperlink"/>
          </w:rPr>
          <w:t>https://medium.com/@bryantheastronaut/react-getting-started-the-mern-stack-tutorial-feat-es6-de1a2886be50</w:t>
        </w:r>
      </w:hyperlink>
    </w:p>
    <w:p w14:paraId="5CDE0F3D" w14:textId="5E7AC448" w:rsidR="00F66F0C" w:rsidRDefault="00F66F0C" w:rsidP="00F66F0C">
      <w:r>
        <w:t xml:space="preserve">Credits for Map.js App. </w:t>
      </w:r>
      <w:proofErr w:type="spellStart"/>
      <w:r>
        <w:t>Js</w:t>
      </w:r>
      <w:proofErr w:type="spellEnd"/>
      <w:r>
        <w:t>, Index.js, Scripts folder, config folder, and index.css</w:t>
      </w:r>
      <w:r w:rsidR="00BE32AE">
        <w:t>:</w:t>
      </w:r>
      <w:r>
        <w:t xml:space="preserve"> </w:t>
      </w:r>
      <w:hyperlink r:id="rId10" w:history="1">
        <w:r w:rsidR="00BE32AE" w:rsidRPr="002128BB">
          <w:rPr>
            <w:rStyle w:val="Hyperlink"/>
          </w:rPr>
          <w:t>https://github.com/clhenrick/React-Leaflet-demo</w:t>
        </w:r>
      </w:hyperlink>
      <w:r>
        <w:t xml:space="preserve"> </w:t>
      </w:r>
    </w:p>
    <w:p w14:paraId="26C8DE84" w14:textId="0E2334A8" w:rsidR="00BE32AE" w:rsidRDefault="003D706F" w:rsidP="00F66F0C">
      <w:r>
        <w:t>Credits for map components for future rendering:</w:t>
      </w:r>
    </w:p>
    <w:p w14:paraId="5DAC227C" w14:textId="77777777" w:rsidR="00F66F0C" w:rsidRDefault="00F66F0C" w:rsidP="00F66F0C">
      <w:hyperlink r:id="rId11" w:anchor="maplayer" w:history="1">
        <w:r w:rsidRPr="00C626BF">
          <w:rPr>
            <w:rStyle w:val="Hyperlink"/>
          </w:rPr>
          <w:t>https://react-leaflet.js.org/docs/en/components.html#maplayer</w:t>
        </w:r>
      </w:hyperlink>
    </w:p>
    <w:p w14:paraId="0B5BD94D" w14:textId="77777777" w:rsidR="00F66F0C" w:rsidRDefault="00F66F0C" w:rsidP="00F66F0C"/>
    <w:p w14:paraId="4AD5C9BF" w14:textId="77777777" w:rsidR="00F66F0C" w:rsidRDefault="00F66F0C" w:rsidP="00F66F0C">
      <w:pPr>
        <w:pStyle w:val="ListParagraph"/>
      </w:pPr>
    </w:p>
    <w:p w14:paraId="0A0ACE3B" w14:textId="77777777" w:rsidR="00F66F0C" w:rsidRDefault="00F66F0C" w:rsidP="00F66F0C">
      <w:pPr>
        <w:pStyle w:val="ListParagraph"/>
      </w:pPr>
    </w:p>
    <w:sectPr w:rsidR="00F6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3BFD"/>
    <w:multiLevelType w:val="hybridMultilevel"/>
    <w:tmpl w:val="23ACF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4714DD"/>
    <w:multiLevelType w:val="hybridMultilevel"/>
    <w:tmpl w:val="3D70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93B99"/>
    <w:multiLevelType w:val="hybridMultilevel"/>
    <w:tmpl w:val="336E8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02"/>
    <w:rsid w:val="00180C66"/>
    <w:rsid w:val="001D4E02"/>
    <w:rsid w:val="00324260"/>
    <w:rsid w:val="003D706F"/>
    <w:rsid w:val="004A6D41"/>
    <w:rsid w:val="00797D1C"/>
    <w:rsid w:val="00AC5182"/>
    <w:rsid w:val="00BE32AE"/>
    <w:rsid w:val="00D24C82"/>
    <w:rsid w:val="00F6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E673"/>
  <w15:chartTrackingRefBased/>
  <w15:docId w15:val="{3461AEC7-142C-4A85-ABCB-70F8E5DD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E0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24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mlab.com/migrat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a.stackexchange.com/questions/159390/mongodb-all-commands-spit-out-not-authorized-on-admin-to-execute-command" TargetMode="External"/><Relationship Id="rId11" Type="http://schemas.openxmlformats.org/officeDocument/2006/relationships/hyperlink" Target="https://react-leaflet.js.org/docs/en/component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clhenrick/React-Leaflet-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bryantheastronaut/react-getting-started-the-mern-stack-tutorial-feat-es6-de1a2886be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yogashri pradhan</dc:creator>
  <cp:keywords/>
  <dc:description/>
  <cp:lastModifiedBy>yogashri pradhan</cp:lastModifiedBy>
  <cp:revision>5</cp:revision>
  <dcterms:created xsi:type="dcterms:W3CDTF">2018-02-11T06:28:00Z</dcterms:created>
  <dcterms:modified xsi:type="dcterms:W3CDTF">2018-02-12T00:18:00Z</dcterms:modified>
</cp:coreProperties>
</file>