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rFonts w:ascii="Segoe UI" w:hAnsi="Segoe UI"/>
          <w:b/>
          <w:bCs/>
          <w:color w:val="24292e"/>
          <w:sz w:val="28"/>
          <w:szCs w:val="28"/>
        </w:rPr>
        <w:t xml:space="preserve">EX:1 </w:t>
      </w:r>
      <w:r>
        <w:t xml:space="preserve">                                      </w:t>
      </w:r>
    </w:p>
    <w:p>
      <w:pPr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r/>
    </w:p>
    <w:tbl>
      <w:tblPr>
        <w:name w:val="Table1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&gt;Java Script 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"JavaScript is a scripting language which is very easy to learn"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4"/>
          <w:szCs w:val="24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  <w:r>
        <w:rPr>
          <w:rFonts w:ascii="Segoe UI" w:hAnsi="Segoe UI"/>
          <w:b/>
          <w:bCs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JavaScript is a scripting language which is very easy to learn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 xml:space="preserve">EX:2  </w:t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name w:val="Table2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&gt;JavaScript Location 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alert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"JavaScript Code"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onclick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()"&gt;Popup&lt;/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 xml:space="preserve">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2933700" cy="2308860"/>
            <wp:effectExtent l="0" t="0" r="0" b="0"/>
            <wp:docPr id="1" name="Pictur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1"/>
                    <pic:cNvPicPr>
                      <a:extLst>
                        <a:ext uri="smNativeData">
                          <sm:smNativeData xmlns:sm="smNativeData" val="SMDATA_16_HIyoW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wSAAA0DgAADBIAADQO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DBIAADQOAAAAAAAAAAAAAAA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3088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EX:3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 xml:space="preserve"> &lt;html&gt;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&lt;title&gt;Ternary Operator&lt;/title&gt;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var a =" yogasri";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var b = 19;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(typeof a == 'string')?document.write("Result - A is a string and B is numeric"):docu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ment.write("Result - A is a numeric and B is string");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&lt;p id="demo"&gt;&lt;/p&gt;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24"/>
          <w:szCs w:val="24"/>
        </w:rPr>
      </w:pPr>
      <w:r>
        <w:rPr>
          <w:rFonts w:ascii="Consolas" w:hAnsi="Consolas"/>
          <w:color w:val="032f62"/>
          <w:sz w:val="24"/>
          <w:szCs w:val="24"/>
        </w:rPr>
        <w:t>Result - A is a string and B is numeric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EX:4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 xml:space="preserve"> &lt;html&gt;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&lt;title&gt;JavaScript Variables&lt;/title&gt;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&lt;p id="demo"&gt; &lt;/p&gt;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var a = "YOGA";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var b = " SRI";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var c = 19;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var pi= 3.14;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document.getElementById("demo").innerHTML = a + "&lt;br&gt;" + b + "&lt;br&gt;" + c +"&lt;br&gt;" + pi;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  <w:t>&lt;/html&gt;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 xml:space="preserve">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YOGA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SRI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19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3.14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032f62"/>
          <w:sz w:val="18"/>
        </w:rPr>
      </w:pPr>
      <w:r>
        <w:rPr>
          <w:rFonts w:ascii="Consolas" w:hAnsi="Consolas"/>
          <w:color w:val="032f62"/>
          <w:sz w:val="1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EX:5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&lt;title&gt;JavaScript If&lt;/title&gt;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&lt;p id="demo"&gt; &lt;/p&gt;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var a = 20;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if(a &gt; 18)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{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document.getElementById("demo").innerHTML ="Eligible for Voting";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}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else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{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document.getElementById("demo").innerHTML ="Not eligible for Voting";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}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&lt;/html&gt;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  <w:t>Eligible for Voting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EX:6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</w:t>
      </w:r>
      <w:r>
        <w:rPr>
          <w:rFonts w:ascii="Segoe UI" w:hAnsi="Segoe UI"/>
          <w:color w:val="24292e"/>
          <w:sz w:val="28"/>
          <w:szCs w:val="28"/>
        </w:rPr>
        <w:t>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tbl>
      <w:tblPr>
        <w:name w:val="Table3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&gt;JavaScript Else If&lt;/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 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a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16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if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(a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18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getElementById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).innerHTML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="Minor, not eligible for voting"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else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if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(a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60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getElementById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).innerHTML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="Senior Citizen"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else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getElementById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).innerHTML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="Major, eligible for voting"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</w:t>
      </w:r>
      <w:r>
        <w:rPr>
          <w:rFonts w:ascii="Segoe UI" w:hAnsi="Segoe UI"/>
          <w:color w:val="24292e"/>
          <w:sz w:val="28"/>
          <w:szCs w:val="28"/>
        </w:rPr>
        <w:t xml:space="preserve">: 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color w:val="000000"/>
          <w:sz w:val="24"/>
          <w:szCs w:val="24"/>
        </w:rPr>
        <w:t>Minor, not eligible for voting</w:t>
      </w: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8"/>
          <w:szCs w:val="28"/>
        </w:rPr>
      </w:pPr>
      <w:r>
        <w:rPr>
          <w:rFonts w:ascii="Segoe UI" w:hAnsi="Segoe UI"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 xml:space="preserve">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EX:7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&lt;title&gt;JavaScript While &lt;/title&gt;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&lt;/head&gt;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&lt;p id="demo"&gt; &lt;/p&gt;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var a = ["January", "February", "March", "April", "May", "June", "July", "August", "September", "October", "November", "December"];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var m = 0;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var i = "";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while(a[m])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{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i +="&lt;br&gt;The month is " +a[m];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m++;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}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document.getElementById("demo").innerHTML = i;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&lt;/script&gt;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&lt;/body&gt;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&lt;/html&gt;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  <w:t>The month is January</w:t>
        <w:br w:type="textWrapping"/>
        <w:t>The month is February</w:t>
        <w:br w:type="textWrapping"/>
        <w:t>The month is March</w:t>
        <w:br w:type="textWrapping"/>
        <w:t>The month is April</w:t>
        <w:br w:type="textWrapping"/>
        <w:t>The month is May</w:t>
        <w:br w:type="textWrapping"/>
        <w:t>The month is June</w:t>
        <w:br w:type="textWrapping"/>
        <w:t>The month is July</w:t>
        <w:br w:type="textWrapping"/>
        <w:t>The month is August</w:t>
        <w:br w:type="textWrapping"/>
        <w:t>The month is September</w:t>
        <w:br w:type="textWrapping"/>
        <w:t>The month is October</w:t>
        <w:br w:type="textWrapping"/>
        <w:t>The month is November</w:t>
        <w:br w:type="textWrapping"/>
        <w:t>The month is December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EX:8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4"/>
          <w:szCs w:val="24"/>
        </w:rPr>
      </w:pPr>
      <w:r>
        <w:rPr>
          <w:rFonts w:ascii="Segoe UI" w:hAnsi="Segoe UI"/>
          <w:b/>
          <w:bCs/>
          <w:color w:val="24292e"/>
          <w:sz w:val="24"/>
          <w:szCs w:val="24"/>
        </w:rPr>
      </w:r>
    </w:p>
    <w:tbl>
      <w:tblPr>
        <w:name w:val="Table4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&gt;JavaScript For 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 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dept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[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"IT"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"CSE"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"ECE"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"MECH"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"EEE"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"Civil"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"Aeronautical"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];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i;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for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(i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0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,len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dept.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length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,a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=""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;i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len;i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++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a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+=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dept[i]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"&lt;br&gt;"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getElementById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).innerHTML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a;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4"/>
          <w:szCs w:val="24"/>
        </w:rPr>
      </w:pPr>
      <w:r>
        <w:rPr>
          <w:rFonts w:ascii="Segoe UI" w:hAnsi="Segoe UI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000000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  <w:t>IT</w:t>
        <w:br w:type="textWrapping"/>
        <w:t>CSE</w:t>
        <w:br w:type="textWrapping"/>
        <w:t>ECE</w:t>
        <w:br w:type="textWrapping"/>
        <w:t>MECH</w:t>
        <w:br w:type="textWrapping"/>
        <w:t>EEE</w:t>
        <w:br w:type="textWrapping"/>
        <w:t>Civil</w:t>
        <w:br w:type="textWrapping"/>
        <w:t>Aeronautica</w:t>
      </w:r>
      <w:r>
        <w:rPr>
          <w:color w:val="000000"/>
          <w:sz w:val="24"/>
          <w:szCs w:val="24"/>
        </w:rPr>
        <w:t>l</w:t>
      </w:r>
      <w:r>
        <w:rPr>
          <w:color w:val="000000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EX:9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4"/>
          <w:szCs w:val="24"/>
        </w:rPr>
      </w:pPr>
      <w:r>
        <w:rPr>
          <w:rFonts w:ascii="Segoe UI" w:hAnsi="Segoe UI"/>
          <w:b/>
          <w:bCs/>
          <w:color w:val="24292e"/>
          <w:sz w:val="24"/>
          <w:szCs w:val="24"/>
        </w:rPr>
      </w:r>
    </w:p>
    <w:tbl>
      <w:tblPr>
        <w:name w:val="Table5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&gt;JavaScript Arrays&lt;/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bikes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[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"Pulsar"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"Royal Enfield"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"Yamaha"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"BMW"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"KTM"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"R15"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];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getElementById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).innerHTML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bikes;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  <w:t>Pulsar,Royal Enfield,Yamaha,BMW,KTM,R15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EX:10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nsolas" w:hAnsi="Consolas"/>
          <w:color w:val="24292e"/>
          <w:sz w:val="24"/>
          <w:szCs w:val="24"/>
        </w:rPr>
      </w:pPr>
      <w:r>
        <w:rPr>
          <w:rFonts w:ascii="Consolas" w:hAnsi="Consolas"/>
          <w:color w:val="24292e"/>
          <w:sz w:val="24"/>
          <w:szCs w:val="24"/>
        </w:rPr>
      </w:r>
    </w:p>
    <w:tbl>
      <w:tblPr>
        <w:name w:val="Table6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&gt;Alertbox 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alert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"This is JavaScript Alertbox"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onclick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()"&gt;Popup&lt;/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color w:val="24292e"/>
          <w:sz w:val="21"/>
        </w:rPr>
      </w:pPr>
      <w:r>
        <w:rPr>
          <w:rFonts w:ascii="Segoe UI" w:hAnsi="Segoe UI"/>
          <w:color w:val="24292e"/>
          <w:sz w:val="21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object>
          <v:shapetype id="_x0000_t75" coordsize="21600,21600" o:spt="75" o:preferrelative="t" path="m,l,21600r21600,l21600,xe">
            <v:path gradientshapeok="t" o:connecttype="rect"/>
          </v:shapetype>
          <v:shape id="OLEObject1" o:spid="_x0000_s1026" type="#_x0000_t75" style="width:347.90pt;height:212.65pt;z-index:251658242;mso-wrap-distance-left:0.00pt;mso-wrap-distance-top:0.00pt;mso-wrap-distance-right:0.00pt;mso-wrap-distance-bottom:0.00pt;mso-wrap-style:square" stroked="f" filled="f" v:ext="SMDATA_16_HIyo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C4bAACdEAAALhsAAJ0Q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LhsAAJ0QAAAAAAAAAAAAAAAAAAA=">
            <v:imagedata r:id="rId8" o:title="media/image2"/>
          </v:shape>
          <o:OLEObject Type="Embed" ProgID="PBrush" ShapeID="OLEObject1" DrawAspect="Content" ObjectID="_1" r:id="rId9"/>
        </w:object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EX:11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7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&gt;JavaScript Confirm&lt;/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&gt;This is JavaScript code for Confirm Box&lt;/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 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onclick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()"&gt;Try it&lt;/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text;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r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confirm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"Press a button"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if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(r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true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text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"You Pressed OK"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else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text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"You pressed Cancel"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getElementById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).innerHTML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text;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object>
          <v:shape id="OLEObject2" o:spid="_x0000_s1027" type="#_x0000_t75" style="width:431.60pt;height:269.75pt;z-index:251658243;mso-wrap-distance-left:0.00pt;mso-wrap-distance-top:0.00pt;mso-wrap-distance-right:0.00pt;mso-wrap-distance-bottom:0.00pt;mso-wrap-style:square" stroked="f" filled="f" v:ext="SMDATA_16_HIyo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LghAAATFQAAuCEAABMV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uCEAABMVAAAAAAAAAAAAAAAAAAA=">
            <v:imagedata r:id="rId10" o:title="media/image3"/>
          </v:shape>
          <o:OLEObject Type="Embed" ProgID="PBrush" ShapeID="OLEObject2" DrawAspect="Content" ObjectID="_2" r:id="rId11"/>
        </w:object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object>
          <v:shape id="OLEObject3" o:spid="_x0000_s1028" type="#_x0000_t75" style="width:280.00pt;height:125.95pt;z-index:251658244;mso-wrap-distance-left:0.00pt;mso-wrap-distance-top:0.00pt;mso-wrap-distance-right:0.00pt;mso-wrap-distance-bottom:0.00pt;mso-wrap-style:square" stroked="f" filled="f" v:ext="SMDATA_16_HIyo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OAVAADXCQAA4BUAANcJ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4BUAANcJAAAAAAAAAAAAAAAAAAA=">
            <v:imagedata r:id="rId12" o:title="media/image4"/>
          </v:shape>
          <o:OLEObject Type="Embed" ProgID="PBrush" ShapeID="OLEObject3" DrawAspect="Content" ObjectID="_3" r:id="rId13"/>
        </w:object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EX:12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8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&gt;JavaScript Prompt&lt;/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&gt;This is the button to demonstrate prompt box&lt;/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onclick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()"&gt;Try It&lt;/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 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p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p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prompt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"Enter your name"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,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"Swetha"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if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(p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!=null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getElementById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"demo"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).innerHTML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"Hello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p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 . Which dept you belong to?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453" w:hRule="atLeast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object>
          <v:shape id="OLEObject4" o:spid="_x0000_s1029" type="#_x0000_t75" style="width:414.00pt;height:290.00pt;z-index:251658245;mso-wrap-distance-left:0.00pt;mso-wrap-distance-top:0.00pt;mso-wrap-distance-right:0.00pt;mso-wrap-distance-bottom:0.00pt;mso-wrap-style:square" stroked="f" filled="f" v:ext="SMDATA_16_HIyo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FggAACoFgAAWCAAAKgW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WCAAAKgWAAAAAAAAAAAAAAAAAAA=">
            <v:imagedata r:id="rId14" o:title="media/image5"/>
          </v:shape>
          <o:OLEObject Type="Embed" ProgID="PBrush" ShapeID="OLEObject4" DrawAspect="Content" ObjectID="_4" r:id="rId15"/>
        </w:object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object>
          <v:shape id="OLEObject5" o:spid="_x0000_s1030" type="#_x0000_t75" style="width:412.65pt;height:202.75pt;z-index:251658246;mso-wrap-distance-left:0.00pt;mso-wrap-distance-top:0.00pt;mso-wrap-distance-right:0.00pt;mso-wrap-distance-bottom:0.00pt;mso-wrap-style:square" stroked="f" filled="f" v:ext="SMDATA_16_HIyo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D0gAADXDwAAPSAAANcP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PSAAANcPAAAAAAAAAAAAAAAAAAA=">
            <v:imagedata r:id="rId16" o:title="media/image6"/>
          </v:shape>
          <o:OLEObject Type="Embed" ProgID="PBrush" ShapeID="OLEObject5" DrawAspect="Content" ObjectID="_5" r:id="rId17"/>
        </w:object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EX:13: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9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&gt;Print&lt;/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This button is used to print the current page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 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onclick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()"&gt;Print&lt;/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window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print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object>
          <v:shape id="OLEObject6" o:spid="_x0000_s1031" type="#_x0000_t75" style="width:422.10pt;height:255.90pt;z-index:251658247;mso-wrap-distance-left:0.00pt;mso-wrap-distance-top:0.00pt;mso-wrap-distance-right:0.00pt;mso-wrap-distance-bottom:0.00pt;mso-wrap-style:square" stroked="f" filled="f" v:ext="SMDATA_16_HIyo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PogAAD+EwAA+iAAAP4T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+iAAAP4TAAAAAAAAAAAAAAAAAAA=">
            <v:imagedata r:id="rId18" o:title="media/image7"/>
          </v:shape>
          <o:OLEObject Type="Embed" ProgID="PBrush" ShapeID="OLEObject6" DrawAspect="Content" ObjectID="_6" r:id="rId19"/>
        </w:object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764530" cy="3242310"/>
            <wp:effectExtent l="0" t="0" r="0" b="0"/>
            <wp:docPr id="8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0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diMAAPITAAAAAAAAAAAAAAA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2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EX:14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10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&gt;Redirect&lt;/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Redirect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window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location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="http://www.yahoo.co.in"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"&lt;h2&gt;You will be redirected to the main page.&lt;/h2&gt;"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"The page takes too long to respond. Please wait for few seconds."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"&lt;h4&gt;Sorry for the inconvenience.&lt;/h4&gt;"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setTimeout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'Redirect()'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10000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764530" cy="3242310"/>
            <wp:effectExtent l="0" t="0" r="0" b="0"/>
            <wp:docPr id="9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0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diMAAPITAAAAAAAAAAAAAAA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2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EX:15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11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&gt;Popup New Browser&lt;/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&gt;Click the button to open the web browser in new window&lt;/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onclick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()"&gt;Click me&lt;/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button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browser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window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open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"http://www.yahoo.co.in"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,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"_blank"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,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"toolbar=yes,scrollbars=yes,resizable=yes,top=500,left=500,width=500,height=400"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  <w:r>
        <w:rPr>
          <w:noProof/>
        </w:rPr>
        <w:drawing>
          <wp:inline distT="0" distB="0" distL="0" distR="0">
            <wp:extent cx="4304030" cy="2420620"/>
            <wp:effectExtent l="0" t="0" r="0" b="0"/>
            <wp:docPr id="10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1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HoaAADkDgAAehoAAOQO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ehoAAOQOAAAAAAAAAAAAAAAAAAA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030" cy="24206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EX:16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12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&gt;Date and Clock&lt;/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new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Date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d, a, m, y, h, min, s;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d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getDate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a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getDay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m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getMonth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y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getFullYear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h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getHours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min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getMinutes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s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dat.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getSeconds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"&lt;br&gt;The current date is : &lt;/br&gt;"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"&lt;br&gt;DD :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d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 MM :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m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 YYYY :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y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"&lt;/br&gt;"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"&lt;br&gt;The current time is : &lt;/br&gt;"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"&lt;br&gt;hh :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h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 mm :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min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 ss :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s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"&lt;/br&gt;"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write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"&lt;br&gt;Day : 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a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+"&lt;/br&gt;"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4"/>
          <w:szCs w:val="24"/>
        </w:rPr>
      </w:pPr>
      <w:r>
        <w:rPr>
          <w:rFonts w:ascii="Segoe UI" w:hAnsi="Segoe UI"/>
          <w:b/>
          <w:bCs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br w:type="textWrapping"/>
      </w:r>
      <w:r>
        <w:rPr>
          <w:color w:val="000000"/>
          <w:sz w:val="24"/>
          <w:szCs w:val="24"/>
        </w:rPr>
        <w:t>The current date is : </w:t>
        <w:br w:type="textWrapping"/>
        <w:br w:type="textWrapping"/>
        <w:t>DD : 24 MM : 8 YYYY : 2018</w:t>
        <w:br w:type="textWrapping"/>
        <w:br w:type="textWrapping"/>
        <w:t>The current time is : </w:t>
        <w:br w:type="textWrapping"/>
        <w:br w:type="textWrapping"/>
        <w:t>hh : 11 mm : 9 ss : 51</w:t>
        <w:br w:type="textWrapping"/>
        <w:br w:type="textWrapping"/>
        <w:t>Day : 1</w:t>
      </w: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4"/>
          <w:szCs w:val="24"/>
        </w:rPr>
      </w:pPr>
      <w:r>
        <w:rPr>
          <w:rFonts w:ascii="Segoe UI" w:hAnsi="Segoe UI"/>
          <w:b/>
          <w:bCs/>
          <w:color w:val="24292e"/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EX:17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&lt;</w:t>
      </w:r>
      <w:r>
        <w:rPr>
          <w:sz w:val="24"/>
          <w:szCs w:val="24"/>
        </w:rPr>
        <w:t>html&gt;</w:t>
      </w:r>
      <w:r>
        <w:rPr>
          <w:sz w:val="24"/>
          <w:szCs w:val="24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&lt;title&gt;Check non-empty&lt;/title&gt;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function validateform()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var a = document.forms["sample"]["fname"].value;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if(a == "")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alert("Name field is to be filled");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return false;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&lt;/script&gt;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&lt;form name="sample" action = "js19ii.html" onsubmit="return validateform()" method="post"&gt;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Name :  &lt;input type = "text" name="fname"&gt;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&lt;br&gt;&lt;/br&gt;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&lt;input type = "submit" name "Submit"&gt;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&lt;/form&gt;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object>
          <v:shape id="OLEObject7" o:spid="_x0000_s1032" type="#_x0000_t75" style="width:468.80pt;height:224.60pt;z-index:251658251;mso-wrap-distance-left:0.00pt;mso-wrap-distance-top:0.00pt;mso-wrap-distance-right:0.00pt;mso-wrap-distance-bottom:0.00pt;mso-wrap-style:square" stroked="f" filled="f" v:ext="SMDATA_16_HIyoWxMAAAAlAAAAMg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EAAAAjAAAABAAAAGQAAAAXAAAAFAAAAKAkAACMEQAAoCQAAIwRAAAAAAAACQAAAAQAAAAAAAAADAAAABAAAAAAAAAAAAAAAAAAAAAAAAAAHgAAAGgAAAAAAAAAAAAAAAAAAAAAAAAAAAAAABAnAAAQJwAAAAAAAAAAAAAAAAAAAAAAAAAAAAAAAAAAAAAAAAAAAAAUAAAAAAAAAMDA/wAAAAAAZAAAADIAAAAAAAAAZAAAAAAAAAB/f38AAA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oCQAAIwRAAAAAAAAAAAAAAAAAAA=">
            <v:imagedata r:id="rId23" o:title="media/image11"/>
          </v:shape>
          <o:OLEObject Type="Embed" ProgID="PBrush" ShapeID="OLEObject7" DrawAspect="Content" ObjectID="_7" r:id="rId24"/>
        </w:object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EX:18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tbl>
      <w:tblPr>
        <w:name w:val="Table13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html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/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head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title</w:t>
            </w:r>
            <w:r>
              <w:rPr>
                <w:rFonts w:ascii="Consolas" w:hAnsi="Consolas"/>
                <w:color w:val="24292e"/>
              </w:rPr>
              <w:t>&gt;Check for numeric&lt;/</w:t>
            </w:r>
            <w:r>
              <w:rPr>
                <w:rFonts w:ascii="Consolas" w:hAnsi="Consolas"/>
                <w:color w:val="22863a"/>
              </w:rPr>
              <w:t>title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script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005cc5"/>
              </w:rPr>
              <w:t>function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myFunction</w:t>
            </w:r>
            <w:r>
              <w:rPr>
                <w:rFonts w:ascii="Consolas" w:hAnsi="Consolas"/>
                <w:color w:val="24292e"/>
              </w:rPr>
              <w:t>()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</w:rPr>
            </w:pPr>
            <w:r>
              <w:rPr>
                <w:rFonts w:ascii="Consolas" w:hAnsi="Consolas"/>
                <w:color w:val="005cc5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005cc5"/>
              </w:rPr>
              <w:t>var</w:t>
            </w:r>
            <w:r>
              <w:rPr>
                <w:rFonts w:ascii="Consolas" w:hAnsi="Consolas"/>
                <w:color w:val="24292e"/>
              </w:rPr>
              <w:t xml:space="preserve"> a </w:t>
            </w:r>
            <w:r>
              <w:rPr>
                <w:rFonts w:ascii="Consolas" w:hAnsi="Consolas"/>
                <w:color w:val="005cc5"/>
              </w:rPr>
              <w:t>=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document</w:t>
            </w:r>
            <w:r>
              <w:rPr>
                <w:rFonts w:ascii="Consolas" w:hAnsi="Consolas"/>
                <w:color w:val="24292e"/>
              </w:rPr>
              <w:t>.</w:t>
            </w:r>
            <w:r>
              <w:rPr>
                <w:rFonts w:ascii="Consolas" w:hAnsi="Consolas"/>
                <w:color w:val="032f62"/>
              </w:rPr>
              <w:t>forms</w:t>
            </w:r>
            <w:r>
              <w:rPr>
                <w:rFonts w:ascii="Consolas" w:hAnsi="Consolas"/>
                <w:color w:val="24292e"/>
              </w:rPr>
              <w:t>[</w:t>
            </w:r>
            <w:r>
              <w:rPr>
                <w:rFonts w:ascii="Consolas" w:hAnsi="Consolas"/>
                <w:color w:val="005cc5"/>
              </w:rPr>
              <w:t>"sample"</w:t>
            </w:r>
            <w:r>
              <w:rPr>
                <w:rFonts w:ascii="Consolas" w:hAnsi="Consolas"/>
                <w:color w:val="24292e"/>
              </w:rPr>
              <w:t>][</w:t>
            </w:r>
            <w:r>
              <w:rPr>
                <w:rFonts w:ascii="Consolas" w:hAnsi="Consolas"/>
                <w:color w:val="005cc5"/>
              </w:rPr>
              <w:t>"id"</w:t>
            </w:r>
            <w:r>
              <w:rPr>
                <w:rFonts w:ascii="Consolas" w:hAnsi="Consolas"/>
                <w:color w:val="24292e"/>
              </w:rPr>
              <w:t>].</w:t>
            </w:r>
            <w:r>
              <w:rPr>
                <w:rFonts w:ascii="Consolas" w:hAnsi="Consolas"/>
                <w:color w:val="032f62"/>
              </w:rPr>
              <w:t>value</w:t>
            </w:r>
            <w:r>
              <w:rPr>
                <w:rFonts w:ascii="Consolas" w:hAnsi="Consolas"/>
                <w:color w:val="24292e"/>
              </w:rPr>
              <w:t>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</w:rPr>
            </w:pPr>
            <w:r>
              <w:rPr>
                <w:rFonts w:ascii="Consolas" w:hAnsi="Consolas"/>
                <w:color w:val="005cc5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005cc5"/>
              </w:rPr>
              <w:t>if</w:t>
            </w:r>
            <w:r>
              <w:rPr>
                <w:rFonts w:ascii="Consolas" w:hAnsi="Consolas"/>
                <w:color w:val="24292e"/>
              </w:rPr>
              <w:t>(</w:t>
            </w:r>
            <w:r>
              <w:rPr>
                <w:rFonts w:ascii="Consolas" w:hAnsi="Consolas"/>
                <w:color w:val="032f62"/>
              </w:rPr>
              <w:t>isNaN</w:t>
            </w:r>
            <w:r>
              <w:rPr>
                <w:rFonts w:ascii="Consolas" w:hAnsi="Consolas"/>
                <w:color w:val="24292e"/>
              </w:rPr>
              <w:t>(a))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</w:rPr>
            </w:pPr>
            <w:r>
              <w:rPr>
                <w:rFonts w:ascii="Consolas" w:hAnsi="Consolas"/>
                <w:color w:val="005cc5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032f62"/>
              </w:rPr>
              <w:t>alert</w:t>
            </w:r>
            <w:r>
              <w:rPr>
                <w:rFonts w:ascii="Consolas" w:hAnsi="Consolas"/>
                <w:color w:val="24292e"/>
              </w:rPr>
              <w:t>(</w:t>
            </w:r>
            <w:r>
              <w:rPr>
                <w:rFonts w:ascii="Consolas" w:hAnsi="Consolas"/>
                <w:color w:val="005cc5"/>
              </w:rPr>
              <w:t>"Please enter the number"</w:t>
            </w:r>
            <w:r>
              <w:rPr>
                <w:rFonts w:ascii="Consolas" w:hAnsi="Consolas"/>
                <w:color w:val="24292e"/>
              </w:rPr>
              <w:t>);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</w:rPr>
            </w:pPr>
            <w:r>
              <w:rPr>
                <w:rFonts w:ascii="Consolas" w:hAnsi="Consolas"/>
                <w:color w:val="032f62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005cc5"/>
              </w:rPr>
              <w:t>return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false</w:t>
            </w:r>
            <w:r>
              <w:rPr>
                <w:rFonts w:ascii="Consolas" w:hAnsi="Consolas"/>
                <w:color w:val="24292e"/>
              </w:rPr>
              <w:t>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</w:rPr>
            </w:pPr>
            <w:r>
              <w:rPr>
                <w:rFonts w:ascii="Consolas" w:hAnsi="Consolas"/>
                <w:color w:val="005cc5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&lt;/</w:t>
            </w:r>
            <w:r>
              <w:rPr>
                <w:rFonts w:ascii="Consolas" w:hAnsi="Consolas"/>
                <w:color w:val="22863a"/>
              </w:rPr>
              <w:t>script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&lt;/</w:t>
            </w:r>
            <w:r>
              <w:rPr>
                <w:rFonts w:ascii="Consolas" w:hAnsi="Consolas"/>
                <w:color w:val="22863a"/>
              </w:rPr>
              <w:t>head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body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form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name</w:t>
            </w:r>
            <w:r>
              <w:rPr>
                <w:rFonts w:ascii="Consolas" w:hAnsi="Consolas"/>
                <w:color w:val="24292e"/>
              </w:rPr>
              <w:t>=</w:t>
            </w:r>
            <w:r>
              <w:rPr>
                <w:rFonts w:ascii="Consolas" w:hAnsi="Consolas"/>
                <w:color w:val="005cc5"/>
              </w:rPr>
              <w:t>"sample"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action</w:t>
            </w:r>
            <w:r>
              <w:rPr>
                <w:rFonts w:ascii="Consolas" w:hAnsi="Consolas"/>
                <w:color w:val="24292e"/>
              </w:rPr>
              <w:t>=</w:t>
            </w:r>
            <w:r>
              <w:rPr>
                <w:rFonts w:ascii="Consolas" w:hAnsi="Consolas"/>
                <w:color w:val="005cc5"/>
              </w:rPr>
              <w:t>"js20ii.html"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onsubmit</w:t>
            </w:r>
            <w:r>
              <w:rPr>
                <w:rFonts w:ascii="Consolas" w:hAnsi="Consolas"/>
                <w:color w:val="24292e"/>
              </w:rPr>
              <w:t>=</w:t>
            </w:r>
            <w:r>
              <w:rPr>
                <w:rFonts w:ascii="Consolas" w:hAnsi="Consolas"/>
                <w:color w:val="005cc5"/>
              </w:rPr>
              <w:t>"return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myFunction</w:t>
            </w:r>
            <w:r>
              <w:rPr>
                <w:rFonts w:ascii="Consolas" w:hAnsi="Consolas"/>
                <w:color w:val="24292e"/>
              </w:rPr>
              <w:t xml:space="preserve">()" </w:t>
            </w:r>
            <w:r>
              <w:rPr>
                <w:rFonts w:ascii="Consolas" w:hAnsi="Consolas"/>
                <w:color w:val="032f62"/>
              </w:rPr>
              <w:t>method</w:t>
            </w:r>
            <w:r>
              <w:rPr>
                <w:rFonts w:ascii="Consolas" w:hAnsi="Consolas"/>
                <w:color w:val="24292e"/>
              </w:rPr>
              <w:t>=</w:t>
            </w:r>
            <w:r>
              <w:rPr>
                <w:rFonts w:ascii="Consolas" w:hAnsi="Consolas"/>
                <w:color w:val="005cc5"/>
              </w:rPr>
              <w:t>"post"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ID : &lt;</w:t>
            </w:r>
            <w:r>
              <w:rPr>
                <w:rFonts w:ascii="Consolas" w:hAnsi="Consolas"/>
                <w:color w:val="22863a"/>
              </w:rPr>
              <w:t>input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type</w:t>
            </w:r>
            <w:r>
              <w:rPr>
                <w:rFonts w:ascii="Consolas" w:hAnsi="Consolas"/>
                <w:color w:val="24292e"/>
              </w:rPr>
              <w:t xml:space="preserve"> = </w:t>
            </w:r>
            <w:r>
              <w:rPr>
                <w:rFonts w:ascii="Consolas" w:hAnsi="Consolas"/>
                <w:color w:val="005cc5"/>
              </w:rPr>
              <w:t>"text"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name</w:t>
            </w:r>
            <w:r>
              <w:rPr>
                <w:rFonts w:ascii="Consolas" w:hAnsi="Consolas"/>
                <w:color w:val="24292e"/>
              </w:rPr>
              <w:t>=</w:t>
            </w:r>
            <w:r>
              <w:rPr>
                <w:rFonts w:ascii="Consolas" w:hAnsi="Consolas"/>
                <w:color w:val="005cc5"/>
              </w:rPr>
              <w:t>"id"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br</w:t>
            </w:r>
            <w:r>
              <w:rPr>
                <w:rFonts w:ascii="Consolas" w:hAnsi="Consolas"/>
                <w:color w:val="24292e"/>
              </w:rPr>
              <w:t>&gt;&lt;/</w:t>
            </w:r>
            <w:r>
              <w:rPr>
                <w:rFonts w:ascii="Consolas" w:hAnsi="Consolas"/>
                <w:color w:val="005cc5"/>
              </w:rPr>
              <w:t>br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</w:t>
            </w:r>
            <w:r>
              <w:rPr>
                <w:rFonts w:ascii="Consolas" w:hAnsi="Consolas"/>
                <w:color w:val="22863a"/>
              </w:rPr>
              <w:t>input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type</w:t>
            </w:r>
            <w:r>
              <w:rPr>
                <w:rFonts w:ascii="Consolas" w:hAnsi="Consolas"/>
                <w:color w:val="24292e"/>
              </w:rPr>
              <w:t xml:space="preserve"> = </w:t>
            </w:r>
            <w:r>
              <w:rPr>
                <w:rFonts w:ascii="Consolas" w:hAnsi="Consolas"/>
                <w:color w:val="005cc5"/>
              </w:rPr>
              <w:t>"submit"</w:t>
            </w:r>
            <w:r>
              <w:rPr>
                <w:rFonts w:ascii="Consolas" w:hAnsi="Consolas"/>
                <w:color w:val="24292e"/>
              </w:rPr>
              <w:t xml:space="preserve"> </w:t>
            </w:r>
            <w:r>
              <w:rPr>
                <w:rFonts w:ascii="Consolas" w:hAnsi="Consolas"/>
                <w:color w:val="032f62"/>
              </w:rPr>
              <w:t>name</w:t>
            </w:r>
            <w:r>
              <w:rPr>
                <w:rFonts w:ascii="Consolas" w:hAnsi="Consolas"/>
                <w:color w:val="24292e"/>
              </w:rPr>
              <w:t xml:space="preserve"> =</w:t>
            </w:r>
            <w:r>
              <w:rPr>
                <w:rFonts w:ascii="Consolas" w:hAnsi="Consolas"/>
                <w:color w:val="005cc5"/>
              </w:rPr>
              <w:t>"Submit"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&lt;/</w:t>
            </w:r>
            <w:r>
              <w:rPr>
                <w:rFonts w:ascii="Consolas" w:hAnsi="Consolas"/>
                <w:color w:val="22863a"/>
              </w:rPr>
              <w:t>form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&lt;/</w:t>
            </w:r>
            <w:r>
              <w:rPr>
                <w:rFonts w:ascii="Consolas" w:hAnsi="Consolas"/>
                <w:color w:val="22863a"/>
              </w:rPr>
              <w:t>body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</w:rPr>
            </w:pPr>
            <w:r>
              <w:rPr>
                <w:rFonts w:ascii="Consolas" w:hAnsi="Consolas"/>
                <w:color w:val="24292e"/>
              </w:rPr>
              <w:t>&lt;/</w:t>
            </w:r>
            <w:r>
              <w:rPr>
                <w:rFonts w:ascii="Consolas" w:hAnsi="Consolas"/>
                <w:color w:val="22863a"/>
              </w:rPr>
              <w:t>html</w:t>
            </w:r>
            <w:r>
              <w:rPr>
                <w:rFonts w:ascii="Consolas" w:hAnsi="Consolas"/>
                <w:color w:val="24292e"/>
              </w:rPr>
              <w:t>&gt;</w:t>
            </w:r>
            <w:r>
              <w:rPr>
                <w:rFonts w:ascii="Consolas" w:hAnsi="Consolas"/>
                <w:color w:val="24292e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tbl>
      <w:tblPr>
        <w:name w:val="Table14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  <w:t>&lt;</w:t>
            </w:r>
            <w:r>
              <w:rPr>
                <w:rFonts w:ascii="Consolas" w:hAnsi="Consolas"/>
                <w:color w:val="22863a"/>
                <w:sz w:val="18"/>
              </w:rPr>
              <w:t>html</w:t>
            </w:r>
            <w:r>
              <w:rPr>
                <w:rFonts w:ascii="Consolas" w:hAnsi="Consolas"/>
                <w:color w:val="24292e"/>
                <w:sz w:val="18"/>
              </w:rPr>
              <w:t>&gt;</w:t>
            </w:r>
            <w:r>
              <w:rPr>
                <w:rFonts w:ascii="Consolas" w:hAnsi="Consolas"/>
                <w:color w:val="24292e"/>
                <w:sz w:val="18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</w:pPr>
            <w:r/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  <w:t>&lt;</w:t>
            </w:r>
            <w:r>
              <w:rPr>
                <w:rFonts w:ascii="Consolas" w:hAnsi="Consolas"/>
                <w:color w:val="22863a"/>
                <w:sz w:val="18"/>
              </w:rPr>
              <w:t>body</w:t>
            </w:r>
            <w:r>
              <w:rPr>
                <w:rFonts w:ascii="Consolas" w:hAnsi="Consolas"/>
                <w:color w:val="24292e"/>
                <w:sz w:val="18"/>
              </w:rPr>
              <w:t>&gt;</w:t>
            </w:r>
            <w:r>
              <w:rPr>
                <w:rFonts w:ascii="Consolas" w:hAnsi="Consolas"/>
                <w:color w:val="24292e"/>
                <w:sz w:val="18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  <w:t>Your data has been received successfully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  <w:t>&lt;/</w:t>
            </w:r>
            <w:r>
              <w:rPr>
                <w:rFonts w:ascii="Consolas" w:hAnsi="Consolas"/>
                <w:color w:val="22863a"/>
                <w:sz w:val="18"/>
              </w:rPr>
              <w:t>body</w:t>
            </w:r>
            <w:r>
              <w:rPr>
                <w:rFonts w:ascii="Consolas" w:hAnsi="Consolas"/>
                <w:color w:val="24292e"/>
                <w:sz w:val="18"/>
              </w:rPr>
              <w:t>&gt;</w:t>
            </w:r>
            <w:r>
              <w:rPr>
                <w:rFonts w:ascii="Consolas" w:hAnsi="Consolas"/>
                <w:color w:val="24292e"/>
                <w:sz w:val="18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  <w:t>&lt;/</w:t>
            </w:r>
            <w:r>
              <w:rPr>
                <w:rFonts w:ascii="Consolas" w:hAnsi="Consolas"/>
                <w:color w:val="22863a"/>
                <w:sz w:val="18"/>
              </w:rPr>
              <w:t>html</w:t>
            </w:r>
            <w:r>
              <w:rPr>
                <w:rFonts w:ascii="Consolas" w:hAnsi="Consolas"/>
                <w:color w:val="24292e"/>
                <w:sz w:val="18"/>
              </w:rPr>
              <w:t>&gt;</w:t>
            </w:r>
            <w:r>
              <w:rPr>
                <w:rFonts w:ascii="Consolas" w:hAnsi="Consolas"/>
                <w:color w:val="24292e"/>
                <w:sz w:val="18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4918075" cy="2766060"/>
            <wp:effectExtent l="0" t="0" r="0" b="0"/>
            <wp:docPr id="12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0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EeAAAEEQAAQR4AAAQR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QR4AAAQRAAAAAAAAAAAAAAA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27660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4906645" cy="2759710"/>
            <wp:effectExtent l="0" t="0" r="0" b="0"/>
            <wp:docPr id="13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1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eAAD6EAAALx4AAPoQ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Lx4AAPoQAAAAAAAAAAAAAAA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27597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EX:19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15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&gt;Check for letter&lt;/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a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forms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[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"sample"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][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"fname"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].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value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if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isNaN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(a))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else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alert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"Please enter the Letters"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return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false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form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name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"sample"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action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"js21ii.html"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onsubmit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"return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myFunction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()"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method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"post"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Name : 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input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type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=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"text"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name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"fname"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input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type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=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"submit"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name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"Submit"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form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764530" cy="3242310"/>
            <wp:effectExtent l="0" t="0" r="0" b="0"/>
            <wp:docPr id="14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0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diMAAPITAAAAAAAAAAAAAAA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2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764530" cy="3242310"/>
            <wp:effectExtent l="0" t="0" r="0" b="0"/>
            <wp:docPr id="15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1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diMAAPITAAAAAAAAAAAAAAAAAAA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2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EX:20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PROGRAM:</w:t>
      </w:r>
    </w:p>
    <w:tbl>
      <w:tblPr>
        <w:name w:val="Table16"/>
        <w:tabOrder w:val="0"/>
        <w:jc w:val="left"/>
        <w:tblInd w:w="0" w:type="dxa"/>
        <w:tblW w:w="8488" w:type="dxa"/>
      </w:tblPr>
      <w:tblGrid>
        <w:gridCol w:w="1000"/>
        <w:gridCol w:w="7488"/>
      </w:tblGrid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&gt;Check for letter and numbers&lt;/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title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function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alphanumeric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a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document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forms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[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"sample"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][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"fname"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].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value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var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letters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= /^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[0-9a-zA-Z]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+$/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if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(a.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match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(letters))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else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{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  <w:t>alert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(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"Please Enter the Alphanumeric Characters"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);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32f62"/>
                <w:sz w:val="24"/>
                <w:szCs w:val="24"/>
              </w:rPr>
            </w:pPr>
            <w:r>
              <w:rPr>
                <w:rFonts w:ascii="Consolas" w:hAnsi="Consolas"/>
                <w:color w:val="032f62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  <w:t>return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false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005cc5"/>
                <w:sz w:val="24"/>
                <w:szCs w:val="24"/>
              </w:rPr>
            </w:pPr>
            <w:r>
              <w:rPr>
                <w:rFonts w:ascii="Consolas" w:hAnsi="Consolas"/>
                <w:color w:val="005cc5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}</w:t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script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head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form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name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"sample"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action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"js22ii.html"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onsubmit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"return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alphanumeric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()"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method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"post"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Name : 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input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type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=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"text"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name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"fname"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&gt;&lt;/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br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input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type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= 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"submit"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</w:t>
            </w:r>
            <w:r>
              <w:rPr>
                <w:rFonts w:ascii="Consolas" w:hAnsi="Consolas"/>
                <w:color w:val="032f62"/>
                <w:sz w:val="24"/>
                <w:szCs w:val="24"/>
              </w:rPr>
              <w:t>name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 xml:space="preserve"> =</w:t>
            </w:r>
            <w:r>
              <w:rPr>
                <w:rFonts w:ascii="Consolas" w:hAnsi="Consolas"/>
                <w:color w:val="005cc5"/>
                <w:sz w:val="24"/>
                <w:szCs w:val="24"/>
              </w:rPr>
              <w:t>"Submit"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form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body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  <w:tc>
          <w:tcPr>
            <w:tcW w:w="7488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24"/>
                <w:szCs w:val="24"/>
              </w:rPr>
            </w:pPr>
            <w:r>
              <w:rPr>
                <w:rFonts w:ascii="Consolas" w:hAnsi="Consolas"/>
                <w:color w:val="24292e"/>
                <w:sz w:val="24"/>
                <w:szCs w:val="24"/>
              </w:rPr>
              <w:t>&lt;/</w:t>
            </w:r>
            <w:r>
              <w:rPr>
                <w:rFonts w:ascii="Consolas" w:hAnsi="Consolas"/>
                <w:color w:val="22863a"/>
                <w:sz w:val="24"/>
                <w:szCs w:val="24"/>
              </w:rPr>
              <w:t>html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  <w:t>&gt;</w:t>
            </w:r>
            <w:r>
              <w:rPr>
                <w:rFonts w:ascii="Consolas" w:hAnsi="Consolas"/>
                <w:color w:val="24292e"/>
                <w:sz w:val="24"/>
                <w:szCs w:val="24"/>
              </w:rPr>
            </w:r>
          </w:p>
        </w:tc>
      </w:tr>
      <w:tr>
        <w:trPr>
          <w:trHeight w:val="0" w:hRule="auto"/>
        </w:trPr>
        <w:tc>
          <w:tcPr>
            <w:tcW w:w="1000" w:type="dxa"/>
            <w:tcMar>
              <w:top w:w="0" w:type="dxa"/>
              <w:left w:w="0" w:type="dxa"/>
              <w:bottom w:w="0" w:type="dxa"/>
              <w:right w:w="151" w:type="dxa"/>
            </w:tcMar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537772572" protected="0"/>
          </w:tcPr>
          <w:p>
            <w:pPr>
              <w:spacing w:line="400" w:lineRule="atLeast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Consolas" w:hAnsi="Consolas"/>
                <w:color w:val="24292e"/>
                <w:sz w:val="18"/>
              </w:rPr>
            </w:pPr>
            <w:r>
              <w:rPr>
                <w:rFonts w:ascii="Consolas" w:hAnsi="Consolas"/>
                <w:color w:val="24292e"/>
                <w:sz w:val="18"/>
              </w:rPr>
            </w:r>
          </w:p>
        </w:tc>
      </w:tr>
    </w:tbl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single" w:sz="16" w:space="0" w:color="000000" tmln="40, 20, 20, 0, 0"/>
          <w:left w:val="single" w:sz="16" w:space="0" w:color="000000" tmln="40, 20, 20, 0, 0"/>
          <w:bottom w:val="single" w:sz="16" w:space="0" w:color="000000" tmln="40, 20, 20, 0, 0"/>
          <w:right w:val="single" w:sz="16" w:space="0" w:color="000000" tmln="4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>OUTPUT: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764530" cy="3242310"/>
            <wp:effectExtent l="0" t="0" r="0" b="0"/>
            <wp:docPr id="16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0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diMAAPITAAAAAAAAAAAAAAAAAAA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2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5764530" cy="3242310"/>
            <wp:effectExtent l="0" t="0" r="0" b="0"/>
            <wp:docPr id="17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1"/>
                    <pic:cNvPicPr>
                      <a:picLocks noChangeAspect="1"/>
                      <a:extLst>
                        <a:ext uri="smNativeData">
                          <sm:smNativeData xmlns:sm="smNativeData" val="SMDATA_16_HIyo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yAAAAAAAAAAAAAAAAAAAAAAAAAAAAAAAAAAAAAAAAAAAAAAdiMAAPITAAAAAAAAAAAAAAAAAAA=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2423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 xml:space="preserve">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  <w:t xml:space="preserve"> 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Segoe UI" w:hAnsi="Segoe UI"/>
          <w:b/>
          <w:bCs/>
          <w:color w:val="24292e"/>
          <w:sz w:val="28"/>
          <w:szCs w:val="28"/>
        </w:rPr>
      </w:pPr>
      <w:r>
        <w:rPr>
          <w:rFonts w:ascii="Segoe UI" w:hAnsi="Segoe UI"/>
          <w:b/>
          <w:bCs/>
          <w:color w:val="24292e"/>
          <w:sz w:val="28"/>
          <w:szCs w:val="28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headerReference w:type="default" r:id="rId31"/>
      <w:type w:val="continuous"/>
      <w:pgSz w:h="16840" w:w="11907"/>
      <w:pgMar w:left="1134" w:top="1134" w:right="1134" w:bottom="1134" w:header="567"/>
      <w:paperSrc w:first="0" w:other="0"/>
      <w:pgNumType w:fmt="decimal"/>
      <w:tmGutter w:val="1"/>
      <w:mirrorMargins w:val="0"/>
      <w:tmSection w:h="-1">
        <w:tmHeader w:id="0" w:h="0" edge="567" text="0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Consolas">
    <w:panose1 w:val="020B0609020204030204"/>
    <w:charset w:val="00"/>
    <w:family w:val="modern"/>
    <w:pitch w:val="default"/>
  </w:font>
  <w:font w:name="Segoe UI">
    <w:panose1 w:val="020B0502040204020203"/>
    <w:charset w:val="00"/>
    <w:family w:val="swiss"/>
    <w:pitch w:val="default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para4"/>
    </w:pPr>
    <w:r>
      <w:t xml:space="preserve">                                                                                                                                            211716205057</w:t>
    </w:r>
  </w:p>
  <w:p>
    <w:pPr>
      <w:pStyle w:val="para4"/>
    </w:pP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2049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3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28"/>
    <w:tmLastPosSelect w:val="0"/>
    <w:tmLastPosFrameIdx w:val="0"/>
    <w:tmLastPosCaret>
      <w:tmLastPosPgfIdx w:val="612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37772572" w:val="934" w:fileVer="341" w:fileVerOS="4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Header"/>
    <w:qFormat/>
    <w:basedOn w:val="para0"/>
    <w:pPr>
      <w:tabs>
        <w:tab w:val="center" w:pos="4680" w:leader="none"/>
        <w:tab w:val="right" w:pos="9360" w:leader="none"/>
      </w:tabs>
    </w:pPr>
  </w:style>
  <w:style w:type="character" w:styleId="char0" w:default="1">
    <w:name w:val="Default Paragraph Font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para0" w:default="1">
    <w:name w:val="Normal"/>
    <w:qFormat/>
    <w:pPr>
      <w:widowControl w:val="0"/>
    </w:pPr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paragraph" w:styleId="para4">
    <w:name w:val="Header"/>
    <w:qFormat/>
    <w:basedOn w:val="para0"/>
    <w:pPr>
      <w:tabs>
        <w:tab w:val="center" w:pos="4680" w:leader="none"/>
        <w:tab w:val="right" w:pos="9360" w:leader="none"/>
      </w:tabs>
    </w:pPr>
  </w:style>
  <w:style w:type="character" w:styleId="char0" w:default="1">
    <w:name w:val="Default Paragraph 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wmf"/><Relationship Id="rId9" Type="http://schemas.openxmlformats.org/officeDocument/2006/relationships/oleObject" Target="embeddings/oleObject1.bin"/><Relationship Id="rId10" Type="http://schemas.openxmlformats.org/officeDocument/2006/relationships/image" Target="media/image3.wmf"/><Relationship Id="rId11" Type="http://schemas.openxmlformats.org/officeDocument/2006/relationships/oleObject" Target="embeddings/oleObject2.bin"/><Relationship Id="rId12" Type="http://schemas.openxmlformats.org/officeDocument/2006/relationships/image" Target="media/image4.wmf"/><Relationship Id="rId13" Type="http://schemas.openxmlformats.org/officeDocument/2006/relationships/oleObject" Target="embeddings/oleObject3.bin"/><Relationship Id="rId14" Type="http://schemas.openxmlformats.org/officeDocument/2006/relationships/image" Target="media/image5.wmf"/><Relationship Id="rId15" Type="http://schemas.openxmlformats.org/officeDocument/2006/relationships/oleObject" Target="embeddings/oleObject4.bin"/><Relationship Id="rId16" Type="http://schemas.openxmlformats.org/officeDocument/2006/relationships/image" Target="media/image6.wmf"/><Relationship Id="rId17" Type="http://schemas.openxmlformats.org/officeDocument/2006/relationships/oleObject" Target="embeddings/oleObject5.bin"/><Relationship Id="rId18" Type="http://schemas.openxmlformats.org/officeDocument/2006/relationships/image" Target="media/image7.wmf"/><Relationship Id="rId19" Type="http://schemas.openxmlformats.org/officeDocument/2006/relationships/oleObject" Target="embeddings/oleObject6.bin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wmf"/><Relationship Id="rId24" Type="http://schemas.openxmlformats.org/officeDocument/2006/relationships/oleObject" Target="embeddings/oleObject7.bin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rev.934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yogasri</cp:lastModifiedBy>
  <cp:revision>3</cp:revision>
  <dcterms:created xsi:type="dcterms:W3CDTF">2018-09-24T04:42:23Z</dcterms:created>
  <dcterms:modified xsi:type="dcterms:W3CDTF">2018-09-24T07:02:52Z</dcterms:modified>
</cp:coreProperties>
</file>