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5ACA2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frequently do you engage in cryptocurrency trading?</w:t>
      </w:r>
    </w:p>
    <w:p w14:paraId="5A1CA86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Daily</w:t>
      </w:r>
    </w:p>
    <w:p w14:paraId="18746FC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Weekly</w:t>
      </w:r>
    </w:p>
    <w:p w14:paraId="45F1C7C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Monthly</w:t>
      </w:r>
    </w:p>
    <w:p w14:paraId="678A72B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455EAFC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5C89C64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Understanding user engagement frequency helps gauge market penetration and identify the most active traders.</w:t>
      </w:r>
    </w:p>
    <w:p w14:paraId="2C883DA1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What type of trading do you primarily engage in?</w:t>
      </w:r>
    </w:p>
    <w:p w14:paraId="01B106E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Spot trading</w:t>
      </w:r>
    </w:p>
    <w:p w14:paraId="7F63B03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Futures trading</w:t>
      </w:r>
    </w:p>
    <w:p w14:paraId="2E6B894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Holding</w:t>
      </w:r>
    </w:p>
    <w:p w14:paraId="6E7DE67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Mining</w:t>
      </w:r>
    </w:p>
    <w:p w14:paraId="6EFF719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58B5B28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the main activities of the target audience to tailor product features.</w:t>
      </w:r>
    </w:p>
    <w:p w14:paraId="4D8FBF70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reliability of the information you currently use for trading decisions?</w:t>
      </w:r>
    </w:p>
    <w:p w14:paraId="1EAFFAF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Unreliable)</w:t>
      </w:r>
    </w:p>
    <w:p w14:paraId="603B8FF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(Unreliable)</w:t>
      </w:r>
    </w:p>
    <w:p w14:paraId="680E3C4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(Neutral)</w:t>
      </w:r>
    </w:p>
    <w:p w14:paraId="052BA2A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(Reliable)</w:t>
      </w:r>
    </w:p>
    <w:p w14:paraId="760B83E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(Very Reliable)</w:t>
      </w:r>
    </w:p>
    <w:p w14:paraId="32CF5D2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trustworthiness of current information sources, highlighting the need for reliable data.</w:t>
      </w:r>
    </w:p>
    <w:p w14:paraId="58366CB9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experience emotional trading biases (e.g., FOMO, herd mentality) in your trading decisions?</w:t>
      </w:r>
    </w:p>
    <w:p w14:paraId="3AF5EC3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0772FEB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61A2E0C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409585B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43376E0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40851DB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prevalence of cognitive biases affecting trading decisions.</w:t>
      </w:r>
    </w:p>
    <w:p w14:paraId="4DD1FC80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real-time market data in your trading strategy?</w:t>
      </w:r>
    </w:p>
    <w:p w14:paraId="0BD0A07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5DA94A5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4295427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7323DA2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Important</w:t>
      </w:r>
    </w:p>
    <w:p w14:paraId="4174B48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Not at all Important</w:t>
      </w:r>
    </w:p>
    <w:p w14:paraId="353D847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Determines the necessity of real-time data for informed decision-making.</w:t>
      </w:r>
    </w:p>
    <w:p w14:paraId="140FADA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satisfied are you with the current analytical tools available on your trading platform?</w:t>
      </w:r>
    </w:p>
    <w:p w14:paraId="388508F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Dissatisfied</w:t>
      </w:r>
    </w:p>
    <w:p w14:paraId="62B6329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Dissatisfied</w:t>
      </w:r>
    </w:p>
    <w:p w14:paraId="02BFA78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0D8B4D6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Satisfied</w:t>
      </w:r>
    </w:p>
    <w:p w14:paraId="3425FE7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Satisfied</w:t>
      </w:r>
    </w:p>
    <w:p w14:paraId="30A081C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Measures satisfaction with existing analytical tools to identify areas for improvement.</w:t>
      </w:r>
    </w:p>
    <w:p w14:paraId="189FD25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Which financial metrics do you currently use in your trading analysis?</w:t>
      </w:r>
    </w:p>
    <w:p w14:paraId="465510A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Sharpe Ratio</w:t>
      </w:r>
    </w:p>
    <w:p w14:paraId="486D71B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Omega Ratio</w:t>
      </w:r>
    </w:p>
    <w:p w14:paraId="29B18F5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Sortino Ratio</w:t>
      </w:r>
    </w:p>
    <w:p w14:paraId="1BD5E0F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None</w:t>
      </w:r>
    </w:p>
    <w:p w14:paraId="7724391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43AE637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the financial metrics traders are familiar with and use regularly.</w:t>
      </w:r>
    </w:p>
    <w:p w14:paraId="142ADD38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user interface (UI) of your current trading platform?</w:t>
      </w:r>
    </w:p>
    <w:p w14:paraId="4B75730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73CAAA8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40FD1F3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49A250F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730946C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45EE51A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visual and interactive quality of current UIs.</w:t>
      </w:r>
    </w:p>
    <w:p w14:paraId="62C0825C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intuitive do you find the user experience (UX) on your current trading platform?</w:t>
      </w:r>
    </w:p>
    <w:p w14:paraId="0E55F0D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Intuitive</w:t>
      </w:r>
    </w:p>
    <w:p w14:paraId="1204634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Intuitive</w:t>
      </w:r>
    </w:p>
    <w:p w14:paraId="4D60B2F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11BDAAD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Intuitive</w:t>
      </w:r>
    </w:p>
    <w:p w14:paraId="344F7AB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Confusing</w:t>
      </w:r>
    </w:p>
    <w:p w14:paraId="6823369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Measures the ease of use and understanding.</w:t>
      </w:r>
    </w:p>
    <w:p w14:paraId="29F2FC1A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likely are you to recommend your current trading platform to others?</w:t>
      </w:r>
    </w:p>
    <w:p w14:paraId="69BE4DD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Likely</w:t>
      </w:r>
    </w:p>
    <w:p w14:paraId="44BCBCC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Likely</w:t>
      </w:r>
    </w:p>
    <w:p w14:paraId="17A39E7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7B0362E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Unlikely</w:t>
      </w:r>
    </w:p>
    <w:p w14:paraId="4BF6BED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Unlikely</w:t>
      </w:r>
    </w:p>
    <w:p w14:paraId="5404267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lastRenderedPageBreak/>
        <w:t>Rationale:</w:t>
      </w:r>
      <w:r w:rsidRPr="008873B8">
        <w:t xml:space="preserve"> Determines user satisfaction and the likelihood of organic growth through recommendations.</w:t>
      </w:r>
    </w:p>
    <w:p w14:paraId="3E45177F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What is your primary source of information for cryptocurrency trading?</w:t>
      </w:r>
    </w:p>
    <w:p w14:paraId="7BA342A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Social media</w:t>
      </w:r>
    </w:p>
    <w:p w14:paraId="41418AA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News websites</w:t>
      </w:r>
    </w:p>
    <w:p w14:paraId="0A716F0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Financial analysts</w:t>
      </w:r>
    </w:p>
    <w:p w14:paraId="3CBC4BA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Trading platforms</w:t>
      </w:r>
    </w:p>
    <w:p w14:paraId="1EAE70A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25237DB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the main information channels to understand influences on user decisions.</w:t>
      </w:r>
    </w:p>
    <w:p w14:paraId="5D9BD72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Have you ever experienced significant losses due to misleading information in cryptocurrency trading?</w:t>
      </w:r>
    </w:p>
    <w:p w14:paraId="3E992FE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Yes</w:t>
      </w:r>
    </w:p>
    <w:p w14:paraId="15CEC69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</w:t>
      </w:r>
    </w:p>
    <w:p w14:paraId="38A598B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Understands the impact of misinformation on user experiences.</w:t>
      </w:r>
    </w:p>
    <w:p w14:paraId="43E0D370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feel the need to check your cryptocurrency investments?</w:t>
      </w:r>
    </w:p>
    <w:p w14:paraId="231C4E8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Multiple times a day</w:t>
      </w:r>
    </w:p>
    <w:p w14:paraId="0FFE290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Daily</w:t>
      </w:r>
    </w:p>
    <w:p w14:paraId="2479A98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Weekly</w:t>
      </w:r>
    </w:p>
    <w:p w14:paraId="6A6A20D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Monthly</w:t>
      </w:r>
    </w:p>
    <w:p w14:paraId="047A04A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5810ADB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Gauges the frequency of user engagement with their investments.</w:t>
      </w:r>
    </w:p>
    <w:p w14:paraId="12E530C8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educational content available on your current cryptocurrency dashboard?</w:t>
      </w:r>
    </w:p>
    <w:p w14:paraId="7D8D205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2A1E0EC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5E29E79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08A6A35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7BD5E4E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57BB3BA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quality of educational resources provided.</w:t>
      </w:r>
    </w:p>
    <w:p w14:paraId="44EC1EF4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useful do you find the analytical tools on your current cryptocurrency dashboard?</w:t>
      </w:r>
    </w:p>
    <w:p w14:paraId="316C53B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Useful</w:t>
      </w:r>
    </w:p>
    <w:p w14:paraId="23D3EAC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Useful</w:t>
      </w:r>
    </w:p>
    <w:p w14:paraId="13E355C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135D5EB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Useful</w:t>
      </w:r>
    </w:p>
    <w:p w14:paraId="0007ACF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Useless</w:t>
      </w:r>
    </w:p>
    <w:p w14:paraId="418407D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practicality and effectiveness of analytical tools.</w:t>
      </w:r>
    </w:p>
    <w:p w14:paraId="012E1AE8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lastRenderedPageBreak/>
        <w:t>Which analytical tools do you use most frequently?</w:t>
      </w:r>
    </w:p>
    <w:p w14:paraId="60CAD5D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Price charts</w:t>
      </w:r>
    </w:p>
    <w:p w14:paraId="6079EB8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Volume indicators</w:t>
      </w:r>
    </w:p>
    <w:p w14:paraId="404E54B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Moving averages</w:t>
      </w:r>
    </w:p>
    <w:p w14:paraId="1815D2A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Bollinger Bands</w:t>
      </w:r>
    </w:p>
    <w:p w14:paraId="183FB53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5F173F8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key tools used to inform product development priorities.</w:t>
      </w:r>
    </w:p>
    <w:p w14:paraId="19EC8A90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speed and responsiveness of your current cryptocurrency dashboard?</w:t>
      </w:r>
    </w:p>
    <w:p w14:paraId="228C877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043588D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14CF8B2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791B2CD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229418B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2685BC0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Measures performance in terms of speed and responsiveness.</w:t>
      </w:r>
    </w:p>
    <w:p w14:paraId="738B9A01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customization in your cryptocurrency dashboard?</w:t>
      </w:r>
    </w:p>
    <w:p w14:paraId="4DA0186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11D584A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474FEFD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60AFC7E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Important</w:t>
      </w:r>
    </w:p>
    <w:p w14:paraId="5295558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at all Important</w:t>
      </w:r>
    </w:p>
    <w:p w14:paraId="45FF80C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need for customizable features.</w:t>
      </w:r>
    </w:p>
    <w:p w14:paraId="75FD0100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use mobile applications for cryptocurrency trading?</w:t>
      </w:r>
    </w:p>
    <w:p w14:paraId="061C569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0833710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3883983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2B7285A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637E99E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0AE245C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use of mobile platforms for trading.</w:t>
      </w:r>
    </w:p>
    <w:p w14:paraId="259A97A4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secure do you feel using your current cryptocurrency dashboard?</w:t>
      </w:r>
    </w:p>
    <w:p w14:paraId="36B82D9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Secure</w:t>
      </w:r>
    </w:p>
    <w:p w14:paraId="52B9F0D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Secure</w:t>
      </w:r>
    </w:p>
    <w:p w14:paraId="4259530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77D3151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Insecure</w:t>
      </w:r>
    </w:p>
    <w:p w14:paraId="77DD4CF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Insecure</w:t>
      </w:r>
    </w:p>
    <w:p w14:paraId="7FDE03A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user confidence in platform security.</w:t>
      </w:r>
    </w:p>
    <w:p w14:paraId="033E3359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Which device do you primarily use for cryptocurrency trading?</w:t>
      </w:r>
    </w:p>
    <w:p w14:paraId="04449A8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Desktop</w:t>
      </w:r>
    </w:p>
    <w:p w14:paraId="56E9D60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Laptop</w:t>
      </w:r>
    </w:p>
    <w:p w14:paraId="63C5EF2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Tablet</w:t>
      </w:r>
    </w:p>
    <w:p w14:paraId="3B759E4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Smartphone</w:t>
      </w:r>
    </w:p>
    <w:p w14:paraId="2A4649E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658E3EF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Understands device preferences to optimize user interface design.</w:t>
      </w:r>
    </w:p>
    <w:p w14:paraId="1D137DD4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customer support of your current cryptocurrency dashboard?</w:t>
      </w:r>
    </w:p>
    <w:p w14:paraId="0FCEE28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0ED5AEA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3699694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366875E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607FDFB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24B6E75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quality of customer service.</w:t>
      </w:r>
    </w:p>
    <w:p w14:paraId="17D5EFB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encounter technical issues with your current cryptocurrency dashboard?</w:t>
      </w:r>
    </w:p>
    <w:p w14:paraId="055A03A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Frequently</w:t>
      </w:r>
    </w:p>
    <w:p w14:paraId="694B75D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Frequently</w:t>
      </w:r>
    </w:p>
    <w:p w14:paraId="0EF46DD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52273F9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46BFD70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48A815F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the frequency of technical problems.</w:t>
      </w:r>
    </w:p>
    <w:p w14:paraId="735F349D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well does your current cryptocurrency dashboard integrate with other financial tools you use?</w:t>
      </w:r>
    </w:p>
    <w:p w14:paraId="2672585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Well</w:t>
      </w:r>
    </w:p>
    <w:p w14:paraId="0BB4758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Well</w:t>
      </w:r>
    </w:p>
    <w:p w14:paraId="250C6C3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689F729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Poorly</w:t>
      </w:r>
    </w:p>
    <w:p w14:paraId="47FBB5B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Poorly</w:t>
      </w:r>
    </w:p>
    <w:p w14:paraId="1E77036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compatibility and integration with other tools.</w:t>
      </w:r>
    </w:p>
    <w:p w14:paraId="56CB2D2F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it for you to have a single dashboard for all your cryptocurrency activities?</w:t>
      </w:r>
    </w:p>
    <w:p w14:paraId="4B9153F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214E25A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4E07877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11E45CC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Important</w:t>
      </w:r>
    </w:p>
    <w:p w14:paraId="00C8573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at all Important</w:t>
      </w:r>
    </w:p>
    <w:p w14:paraId="20C6F52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Gauges the need for a comprehensive, all-in-one solution.</w:t>
      </w:r>
    </w:p>
    <w:p w14:paraId="0BB6E18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confident are you in the accuracy of the data provided by your current cryptocurrency dashboard?</w:t>
      </w:r>
    </w:p>
    <w:p w14:paraId="01F61A8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Very Confident</w:t>
      </w:r>
    </w:p>
    <w:p w14:paraId="5963494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Confident</w:t>
      </w:r>
    </w:p>
    <w:p w14:paraId="50FFD1E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012533B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Confident</w:t>
      </w:r>
    </w:p>
    <w:p w14:paraId="0B3D92F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Unconfident</w:t>
      </w:r>
    </w:p>
    <w:p w14:paraId="543B593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trust in data accuracy.</w:t>
      </w:r>
    </w:p>
    <w:p w14:paraId="03DA1EEF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would you rate the visual appeal of your current cryptocurrency dashboard?</w:t>
      </w:r>
    </w:p>
    <w:p w14:paraId="61E17C5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Appealing</w:t>
      </w:r>
    </w:p>
    <w:p w14:paraId="226C9E7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Appealing</w:t>
      </w:r>
    </w:p>
    <w:p w14:paraId="3C088BF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2EEEF7F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Unappealing</w:t>
      </w:r>
    </w:p>
    <w:p w14:paraId="20ABD27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Unappealing</w:t>
      </w:r>
    </w:p>
    <w:p w14:paraId="7AB6E6B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aesthetic quality of the platform.</w:t>
      </w:r>
    </w:p>
    <w:p w14:paraId="55BEDEFD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it for you to have a dark mode option on your cryptocurrency dashboard?</w:t>
      </w:r>
    </w:p>
    <w:p w14:paraId="167D735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65BEABD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5ED446A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10A6664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Important</w:t>
      </w:r>
    </w:p>
    <w:p w14:paraId="5AAF93A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at all Important</w:t>
      </w:r>
    </w:p>
    <w:p w14:paraId="1CC14FC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demand for visual customization options.</w:t>
      </w:r>
    </w:p>
    <w:p w14:paraId="3F1E6FC4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use social features (e.g., chat, forums) on your cryptocurrency dashboard?</w:t>
      </w:r>
    </w:p>
    <w:p w14:paraId="0DB2905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16572C4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294B344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45216B5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2E2104B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43BE94D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use of community and social features.</w:t>
      </w:r>
    </w:p>
    <w:p w14:paraId="01616E21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useful do you find alerts and notifications on your cryptocurrency dashboard?</w:t>
      </w:r>
    </w:p>
    <w:p w14:paraId="11CA8FE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Useful</w:t>
      </w:r>
    </w:p>
    <w:p w14:paraId="230049D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Useful</w:t>
      </w:r>
    </w:p>
    <w:p w14:paraId="5D1CD0A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357D39D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Useful</w:t>
      </w:r>
    </w:p>
    <w:p w14:paraId="20210B3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Useless</w:t>
      </w:r>
    </w:p>
    <w:p w14:paraId="2EB7ADC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effectiveness of alert features.</w:t>
      </w:r>
    </w:p>
    <w:p w14:paraId="57923D46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likely are you to participate in a referral program for your cryptocurrency dashboard?</w:t>
      </w:r>
    </w:p>
    <w:p w14:paraId="2045970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Likely</w:t>
      </w:r>
    </w:p>
    <w:p w14:paraId="28C0816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Likely</w:t>
      </w:r>
    </w:p>
    <w:p w14:paraId="7C31F2C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Neutral</w:t>
      </w:r>
    </w:p>
    <w:p w14:paraId="233CE29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Unlikely</w:t>
      </w:r>
    </w:p>
    <w:p w14:paraId="71CD8A3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Unlikely</w:t>
      </w:r>
    </w:p>
    <w:p w14:paraId="753BD47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Determines interest in referral incentives.</w:t>
      </w:r>
    </w:p>
    <w:p w14:paraId="1351CE1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What is the most frustrating aspect of your current cryptocurrency dashboard?</w:t>
      </w:r>
    </w:p>
    <w:p w14:paraId="445C168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Navigation</w:t>
      </w:r>
    </w:p>
    <w:p w14:paraId="1BD83E0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Data accuracy</w:t>
      </w:r>
    </w:p>
    <w:p w14:paraId="51CFC93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Speed</w:t>
      </w:r>
    </w:p>
    <w:p w14:paraId="2B6616F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Customer support</w:t>
      </w:r>
    </w:p>
    <w:p w14:paraId="068B19F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216F8FE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major pain points to address in product development.</w:t>
      </w:r>
    </w:p>
    <w:p w14:paraId="4FEFE708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onboarding experience of your current cryptocurrency dashboard?</w:t>
      </w:r>
    </w:p>
    <w:p w14:paraId="417F098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419C6D6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291E1CE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03488A6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10F1CD1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275585A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ease of getting started with the platform.</w:t>
      </w:r>
    </w:p>
    <w:p w14:paraId="16F5658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do you feel about the fee structure of your current cryptocurrency trading platform?</w:t>
      </w:r>
    </w:p>
    <w:p w14:paraId="5F44002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Fair</w:t>
      </w:r>
    </w:p>
    <w:p w14:paraId="4EC6761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Fair</w:t>
      </w:r>
    </w:p>
    <w:p w14:paraId="2EAC2FD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1EB4E1E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Unfair</w:t>
      </w:r>
    </w:p>
    <w:p w14:paraId="1C4BA36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Unfair</w:t>
      </w:r>
    </w:p>
    <w:p w14:paraId="1CC9692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user satisfaction with pricing and fees.</w:t>
      </w:r>
    </w:p>
    <w:p w14:paraId="75D323B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use advanced trading features (e.g., margin trading, short selling)?</w:t>
      </w:r>
    </w:p>
    <w:p w14:paraId="400D8EE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632F032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1D99294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17D1DD3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69205EF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19E74D3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Understands the use of advanced trading options.</w:t>
      </w:r>
    </w:p>
    <w:p w14:paraId="5989447D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What additional features would you like to see in a cryptocurrency dashboard?</w:t>
      </w:r>
    </w:p>
    <w:p w14:paraId="02155AA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More analytical tools</w:t>
      </w:r>
    </w:p>
    <w:p w14:paraId="0842CFE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Better customization options</w:t>
      </w:r>
    </w:p>
    <w:p w14:paraId="062F46C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Enhanced security features</w:t>
      </w:r>
    </w:p>
    <w:p w14:paraId="5EBA6FE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Improved customer support</w:t>
      </w:r>
    </w:p>
    <w:p w14:paraId="316325D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43B096C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Gathers insights on desired enhancements.</w:t>
      </w:r>
    </w:p>
    <w:p w14:paraId="68945389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do you stay updated with the latest trends and news in the cryptocurrency market?</w:t>
      </w:r>
    </w:p>
    <w:p w14:paraId="1D559E6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Social media</w:t>
      </w:r>
    </w:p>
    <w:p w14:paraId="78AB14B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News websites</w:t>
      </w:r>
    </w:p>
    <w:p w14:paraId="5646598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Financial newsletters</w:t>
      </w:r>
    </w:p>
    <w:p w14:paraId="63E5F1A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Forums and communities</w:t>
      </w:r>
    </w:p>
    <w:p w14:paraId="07746A7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18240B3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key sources of information.</w:t>
      </w:r>
    </w:p>
    <w:p w14:paraId="39CE8C6D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educational resources provided by your current cryptocurrency dashboard?</w:t>
      </w:r>
    </w:p>
    <w:p w14:paraId="43EE16D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1FEE85B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1C8C173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4562939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71C5953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43FA857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quality of educational content.</w:t>
      </w:r>
    </w:p>
    <w:p w14:paraId="7CDF3DCF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it for you to have access to a demo or trial version before fully committing to a cryptocurrency dashboard?</w:t>
      </w:r>
    </w:p>
    <w:p w14:paraId="1B5319A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5E0BBB1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031432C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38ECA73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Important</w:t>
      </w:r>
    </w:p>
    <w:p w14:paraId="69D838F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at all Important</w:t>
      </w:r>
    </w:p>
    <w:p w14:paraId="270EEF0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need for trial options to build user confidence.</w:t>
      </w:r>
    </w:p>
    <w:p w14:paraId="02F453A2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use the educational content available on your cryptocurrency dashboard?</w:t>
      </w:r>
    </w:p>
    <w:p w14:paraId="723925E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156FBD4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7ABE0E2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683216E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64A59E3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40B39F5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utilization of educational resources.</w:t>
      </w:r>
    </w:p>
    <w:p w14:paraId="45F3992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important is multi-language support in a cryptocurrency dashboard for you?</w:t>
      </w:r>
    </w:p>
    <w:p w14:paraId="2D4745E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Important</w:t>
      </w:r>
    </w:p>
    <w:p w14:paraId="2250CB5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Important</w:t>
      </w:r>
    </w:p>
    <w:p w14:paraId="1095931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55387B9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Not Important</w:t>
      </w:r>
    </w:p>
    <w:p w14:paraId="72EA76C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Not at all Important</w:t>
      </w:r>
    </w:p>
    <w:p w14:paraId="27DC3E4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the need for language diversity in the user base.</w:t>
      </w:r>
    </w:p>
    <w:p w14:paraId="474D553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do you prefer to receive updates about new features or changes in your cryptocurrency dashboard?</w:t>
      </w:r>
    </w:p>
    <w:p w14:paraId="7CCA5C9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Email</w:t>
      </w:r>
    </w:p>
    <w:p w14:paraId="7A4F0F9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In-app notifications</w:t>
      </w:r>
    </w:p>
    <w:p w14:paraId="461685C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SMS</w:t>
      </w:r>
    </w:p>
    <w:p w14:paraId="6917D0E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Social media</w:t>
      </w:r>
    </w:p>
    <w:p w14:paraId="51B5258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2D6E5596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Determines the most effective communication channels.</w:t>
      </w:r>
    </w:p>
    <w:p w14:paraId="7CD61A4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reliability of your current cryptocurrency dashboard?</w:t>
      </w:r>
    </w:p>
    <w:p w14:paraId="3CBB1E3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7183DB2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6A7B74EE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1D41C1C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7EB3B7A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4F9A2D2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Measures overall reliability and uptime.</w:t>
      </w:r>
    </w:p>
    <w:p w14:paraId="68C3321E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do you feel about the level of personalization available on your current cryptocurrency dashboard?</w:t>
      </w:r>
    </w:p>
    <w:p w14:paraId="236699E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Satisfied</w:t>
      </w:r>
    </w:p>
    <w:p w14:paraId="322A965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Satisfied</w:t>
      </w:r>
    </w:p>
    <w:p w14:paraId="26D78C7C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36353FF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Dissatisfied</w:t>
      </w:r>
    </w:p>
    <w:p w14:paraId="33E30B0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Dissatisfied</w:t>
      </w:r>
    </w:p>
    <w:p w14:paraId="282A8C1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satisfaction with personalization options.</w:t>
      </w:r>
    </w:p>
    <w:p w14:paraId="034C4C6F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frequently do you use the portfolio tracking features on your current cryptocurrency dashboard?</w:t>
      </w:r>
    </w:p>
    <w:p w14:paraId="211CF32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6EA8D4D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5DF948D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3F6D38B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5C2512E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1552122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use of portfolio management tools.</w:t>
      </w:r>
    </w:p>
    <w:p w14:paraId="088E9EBC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likely are you to switch to a new cryptocurrency dashboard if it offered better features?</w:t>
      </w:r>
    </w:p>
    <w:p w14:paraId="626C59D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Likely</w:t>
      </w:r>
    </w:p>
    <w:p w14:paraId="71BFEBF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Likely</w:t>
      </w:r>
    </w:p>
    <w:p w14:paraId="6ACB5E08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lastRenderedPageBreak/>
        <w:t>Neutral</w:t>
      </w:r>
    </w:p>
    <w:p w14:paraId="16E33EE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Unlikely</w:t>
      </w:r>
    </w:p>
    <w:p w14:paraId="26F0462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Unlikely</w:t>
      </w:r>
    </w:p>
    <w:p w14:paraId="6AC149F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Measures willingness to adopt a new platform.</w:t>
      </w:r>
    </w:p>
    <w:p w14:paraId="14409C13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What is your preferred method of learning about new features in your cryptocurrency dashboard?</w:t>
      </w:r>
    </w:p>
    <w:p w14:paraId="0DB02F9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Video tutorials</w:t>
      </w:r>
    </w:p>
    <w:p w14:paraId="3B1F620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Written guides</w:t>
      </w:r>
    </w:p>
    <w:p w14:paraId="3E0108D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Webinars</w:t>
      </w:r>
    </w:p>
    <w:p w14:paraId="48BC75C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Community forums</w:t>
      </w:r>
    </w:p>
    <w:p w14:paraId="00FEEEB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Other (please specify)</w:t>
      </w:r>
    </w:p>
    <w:p w14:paraId="4F18CEC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Identifies preferred learning formats.</w:t>
      </w:r>
    </w:p>
    <w:p w14:paraId="05C087A7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On a scale of 1 to 5, how would you rate the analytical capabilities of your current cryptocurrency dashboard?</w:t>
      </w:r>
    </w:p>
    <w:p w14:paraId="4620BFD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1 (Very Poor)</w:t>
      </w:r>
    </w:p>
    <w:p w14:paraId="716BD74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2 (Poor)</w:t>
      </w:r>
    </w:p>
    <w:p w14:paraId="512F49B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3 (Average)</w:t>
      </w:r>
    </w:p>
    <w:p w14:paraId="1E2ABF14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4 (Good)</w:t>
      </w:r>
    </w:p>
    <w:p w14:paraId="68F12972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5 (Excellent)</w:t>
      </w:r>
    </w:p>
    <w:p w14:paraId="06CFE9B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Evaluates the strength of analytical tools provided.</w:t>
      </w:r>
    </w:p>
    <w:p w14:paraId="7144AE4C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often do you use automated trading features on your current cryptocurrency dashboard?</w:t>
      </w:r>
    </w:p>
    <w:p w14:paraId="72DF7DA3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Always</w:t>
      </w:r>
    </w:p>
    <w:p w14:paraId="02E3C2F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Often</w:t>
      </w:r>
    </w:p>
    <w:p w14:paraId="76BA3A3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Sometimes</w:t>
      </w:r>
    </w:p>
    <w:p w14:paraId="61593A2F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Rarely</w:t>
      </w:r>
    </w:p>
    <w:p w14:paraId="371A0FF1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Never</w:t>
      </w:r>
    </w:p>
    <w:p w14:paraId="7DE2557B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Understands the use of automation in trading.</w:t>
      </w:r>
    </w:p>
    <w:p w14:paraId="6EF65414" w14:textId="77777777" w:rsidR="008873B8" w:rsidRPr="008873B8" w:rsidRDefault="008873B8" w:rsidP="008873B8">
      <w:pPr>
        <w:numPr>
          <w:ilvl w:val="0"/>
          <w:numId w:val="1"/>
        </w:numPr>
      </w:pPr>
      <w:r w:rsidRPr="008873B8">
        <w:rPr>
          <w:b/>
          <w:bCs/>
        </w:rPr>
        <w:t>How do you feel about the level of transparency regarding fees and charges on your current cryptocurrency dashboard?</w:t>
      </w:r>
    </w:p>
    <w:p w14:paraId="7B0481F7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Satisfied</w:t>
      </w:r>
    </w:p>
    <w:p w14:paraId="76FAE6ED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Satisfied</w:t>
      </w:r>
    </w:p>
    <w:p w14:paraId="1279F83A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Neutral</w:t>
      </w:r>
    </w:p>
    <w:p w14:paraId="6C3492B9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Dissatisfied</w:t>
      </w:r>
    </w:p>
    <w:p w14:paraId="37EDB240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t>Very Dissatisfied</w:t>
      </w:r>
    </w:p>
    <w:p w14:paraId="34DC2295" w14:textId="77777777" w:rsidR="008873B8" w:rsidRPr="008873B8" w:rsidRDefault="008873B8" w:rsidP="008873B8">
      <w:pPr>
        <w:numPr>
          <w:ilvl w:val="1"/>
          <w:numId w:val="1"/>
        </w:numPr>
      </w:pPr>
      <w:r w:rsidRPr="008873B8">
        <w:rPr>
          <w:b/>
          <w:bCs/>
        </w:rPr>
        <w:t>Rationale:</w:t>
      </w:r>
      <w:r w:rsidRPr="008873B8">
        <w:t xml:space="preserve"> Assesses clarity and transparency of fee structures.</w:t>
      </w:r>
    </w:p>
    <w:p w14:paraId="41925664" w14:textId="77777777" w:rsidR="004C7DB6" w:rsidRDefault="004C7DB6"/>
    <w:sectPr w:rsidR="004C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06ECE"/>
    <w:multiLevelType w:val="multilevel"/>
    <w:tmpl w:val="4E9E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59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B8"/>
    <w:rsid w:val="00121E9F"/>
    <w:rsid w:val="0043673D"/>
    <w:rsid w:val="004C7DB6"/>
    <w:rsid w:val="008873B8"/>
    <w:rsid w:val="009D0095"/>
    <w:rsid w:val="00E2474B"/>
    <w:rsid w:val="00E7710A"/>
    <w:rsid w:val="00F03C6C"/>
    <w:rsid w:val="00F43E63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9AB2"/>
  <w15:chartTrackingRefBased/>
  <w15:docId w15:val="{01F32C82-F86E-4707-9D28-F7D4978A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C6C"/>
    <w:pPr>
      <w:suppressAutoHyphens/>
      <w:autoSpaceDN w:val="0"/>
      <w:spacing w:after="0"/>
      <w:jc w:val="both"/>
    </w:pPr>
    <w:rPr>
      <w:rFonts w:ascii="Calibri" w:hAnsi="Calibri" w:cs="Times New Roman"/>
      <w:kern w:val="3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C6C"/>
    <w:pPr>
      <w:keepNext/>
      <w:keepLines/>
      <w:spacing w:line="240" w:lineRule="auto"/>
      <w:outlineLvl w:val="0"/>
    </w:pPr>
    <w:rPr>
      <w:rFonts w:ascii="Mongolian Baiti" w:eastAsia="Times New Roman" w:hAnsi="Mongolian Baiti"/>
      <w:b/>
      <w:color w:val="1F3864"/>
      <w:sz w:val="7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F03C6C"/>
    <w:pPr>
      <w:keepNext/>
      <w:keepLines/>
      <w:pBdr>
        <w:top w:val="single" w:sz="2" w:space="1" w:color="auto" w:shadow="1"/>
        <w:left w:val="single" w:sz="2" w:space="4" w:color="auto" w:shadow="1"/>
        <w:bottom w:val="single" w:sz="2" w:space="1" w:color="auto" w:shadow="1"/>
        <w:right w:val="single" w:sz="2" w:space="4" w:color="auto" w:shadow="1"/>
      </w:pBdr>
      <w:spacing w:line="240" w:lineRule="auto"/>
      <w:outlineLvl w:val="1"/>
    </w:pPr>
    <w:rPr>
      <w:rFonts w:eastAsia="Times New Roman"/>
      <w:b/>
      <w:caps/>
      <w:color w:val="323E4F"/>
      <w:sz w:val="25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C6C"/>
    <w:pPr>
      <w:keepNext/>
      <w:keepLines/>
      <w:spacing w:before="40"/>
      <w:outlineLvl w:val="2"/>
    </w:pPr>
    <w:rPr>
      <w:rFonts w:eastAsia="Times New Roman"/>
      <w:b/>
      <w:caps/>
      <w:color w:val="1F386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3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3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3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3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3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3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6C"/>
    <w:rPr>
      <w:rFonts w:ascii="Mongolian Baiti" w:eastAsia="Times New Roman" w:hAnsi="Mongolian Baiti" w:cs="Times New Roman"/>
      <w:b/>
      <w:color w:val="1F3864"/>
      <w:kern w:val="3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C6C"/>
    <w:rPr>
      <w:rFonts w:eastAsia="Times New Roman" w:cs="Times New Roman"/>
      <w:b/>
      <w:caps/>
      <w:color w:val="323E4F"/>
      <w:kern w:val="3"/>
      <w:sz w:val="25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C6C"/>
    <w:rPr>
      <w:rFonts w:eastAsia="Times New Roman" w:cs="Times New Roman"/>
      <w:b/>
      <w:caps/>
      <w:color w:val="1F3864"/>
      <w:kern w:val="3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3B8"/>
    <w:rPr>
      <w:rFonts w:eastAsiaTheme="majorEastAsia" w:cstheme="majorBidi"/>
      <w:i/>
      <w:iCs/>
      <w:color w:val="0F4761" w:themeColor="accent1" w:themeShade="BF"/>
      <w:kern w:val="3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3B8"/>
    <w:rPr>
      <w:rFonts w:eastAsiaTheme="majorEastAsia" w:cstheme="majorBidi"/>
      <w:color w:val="0F4761" w:themeColor="accent1" w:themeShade="BF"/>
      <w:kern w:val="3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3B8"/>
    <w:rPr>
      <w:rFonts w:eastAsiaTheme="majorEastAsia" w:cstheme="majorBidi"/>
      <w:i/>
      <w:iCs/>
      <w:color w:val="595959" w:themeColor="text1" w:themeTint="A6"/>
      <w:kern w:val="3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3B8"/>
    <w:rPr>
      <w:rFonts w:eastAsiaTheme="majorEastAsia" w:cstheme="majorBidi"/>
      <w:color w:val="595959" w:themeColor="text1" w:themeTint="A6"/>
      <w:kern w:val="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3B8"/>
    <w:rPr>
      <w:rFonts w:eastAsiaTheme="majorEastAsia" w:cstheme="majorBidi"/>
      <w:i/>
      <w:iCs/>
      <w:color w:val="272727" w:themeColor="text1" w:themeTint="D8"/>
      <w:kern w:val="3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3B8"/>
    <w:rPr>
      <w:rFonts w:eastAsiaTheme="majorEastAsia" w:cstheme="majorBidi"/>
      <w:color w:val="272727" w:themeColor="text1" w:themeTint="D8"/>
      <w:kern w:val="3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87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3B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3B8"/>
    <w:rPr>
      <w:rFonts w:eastAsiaTheme="majorEastAsia" w:cstheme="majorBidi"/>
      <w:color w:val="595959" w:themeColor="text1" w:themeTint="A6"/>
      <w:spacing w:val="15"/>
      <w:kern w:val="3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3B8"/>
    <w:rPr>
      <w:rFonts w:ascii="Calibri" w:hAnsi="Calibri" w:cs="Times New Roman"/>
      <w:i/>
      <w:iCs/>
      <w:color w:val="404040" w:themeColor="text1" w:themeTint="BF"/>
      <w:kern w:val="3"/>
      <w:sz w:val="20"/>
    </w:rPr>
  </w:style>
  <w:style w:type="paragraph" w:styleId="ListParagraph">
    <w:name w:val="List Paragraph"/>
    <w:basedOn w:val="Normal"/>
    <w:uiPriority w:val="34"/>
    <w:qFormat/>
    <w:rsid w:val="00887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3B8"/>
    <w:rPr>
      <w:rFonts w:ascii="Calibri" w:hAnsi="Calibri" w:cs="Times New Roman"/>
      <w:i/>
      <w:iCs/>
      <w:color w:val="0F4761" w:themeColor="accent1" w:themeShade="BF"/>
      <w:kern w:val="3"/>
      <w:sz w:val="20"/>
    </w:rPr>
  </w:style>
  <w:style w:type="character" w:styleId="IntenseReference">
    <w:name w:val="Intense Reference"/>
    <w:basedOn w:val="DefaultParagraphFont"/>
    <w:uiPriority w:val="32"/>
    <w:qFormat/>
    <w:rsid w:val="00887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1616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Sahu</dc:creator>
  <cp:keywords/>
  <dc:description/>
  <cp:lastModifiedBy>Yogesh Sahu</cp:lastModifiedBy>
  <cp:revision>1</cp:revision>
  <cp:lastPrinted>2024-05-30T07:51:00Z</cp:lastPrinted>
  <dcterms:created xsi:type="dcterms:W3CDTF">2024-05-30T07:49:00Z</dcterms:created>
  <dcterms:modified xsi:type="dcterms:W3CDTF">2024-05-30T08:16:00Z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2024-05-30T07:51:04Z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84e95ee1-c903-4d4e-8b05-a4d8939fd803</vt:lpwstr>
  </property>
  <property fmtid="{D5CDD505-2E9C-101B-9397-08002B2CF9AE}" pid="7" name="MSIP_Label_defa4170-0d19-0005-0004-bc88714345d2_ActionId">
    <vt:lpwstr>c2a7d337-6208-4bf5-b976-9f258a4a16db</vt:lpwstr>
  </property>
  <property fmtid="{D5CDD505-2E9C-101B-9397-08002B2CF9AE}" pid="8" name="MSIP_Label_defa4170-0d19-0005-0004-bc88714345d2_ContentBits">
    <vt:lpwstr>0</vt:lpwstr>
  </property>
</Properties>
</file>