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0E" w:rsidRDefault="00C85F0E">
      <w:pPr>
        <w:pStyle w:val="Heading2"/>
      </w:pPr>
      <w:bookmarkStart w:id="0" w:name="_GoBack"/>
      <w:bookmarkEnd w:id="0"/>
      <w:r>
        <w:t>DUMMY DOCUMENT</w:t>
      </w:r>
    </w:p>
    <w:p w:rsidR="00C85F0E" w:rsidRDefault="00C85F0E"/>
    <w:p w:rsidR="00C85F0E" w:rsidRDefault="00C85F0E">
      <w:r>
        <w:t>This temporary document is used in reconciling the BAR as a place holder until the actual source document is obtained. It is NOT a permanent document replacement. Once the source document arrives, this dummy will be discarded.</w:t>
      </w:r>
    </w:p>
    <w:p w:rsidR="00C85F0E" w:rsidRDefault="00C85F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C85F0E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C85F0E" w:rsidRDefault="00C85F0E">
            <w:r>
              <w:t>Budget Number</w:t>
            </w:r>
          </w:p>
        </w:tc>
        <w:tc>
          <w:tcPr>
            <w:tcW w:w="4428" w:type="dxa"/>
          </w:tcPr>
          <w:p w:rsidR="00C85F0E" w:rsidRDefault="00C85F0E">
            <w:r>
              <w:t>Source Document Number</w:t>
            </w: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C85F0E" w:rsidRDefault="00C85F0E">
            <w:r>
              <w:t>BAR month/year</w:t>
            </w:r>
          </w:p>
        </w:tc>
        <w:tc>
          <w:tcPr>
            <w:tcW w:w="4428" w:type="dxa"/>
          </w:tcPr>
          <w:p w:rsidR="00C85F0E" w:rsidRDefault="00C85F0E">
            <w:r>
              <w:t>Object Code</w:t>
            </w: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C85F0E" w:rsidRDefault="00C85F0E">
            <w:r>
              <w:t>Transaction Date</w:t>
            </w:r>
          </w:p>
        </w:tc>
        <w:tc>
          <w:tcPr>
            <w:tcW w:w="4428" w:type="dxa"/>
          </w:tcPr>
          <w:p w:rsidR="00C85F0E" w:rsidRDefault="00C85F0E">
            <w:r>
              <w:t>Amount</w:t>
            </w: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C85F0E" w:rsidRDefault="004F266B">
            <w:r>
              <w:t>Contact Name:</w:t>
            </w:r>
          </w:p>
        </w:tc>
        <w:tc>
          <w:tcPr>
            <w:tcW w:w="4428" w:type="dxa"/>
          </w:tcPr>
          <w:p w:rsidR="00C85F0E" w:rsidRDefault="004F266B">
            <w:r>
              <w:t>Contact Phone:</w:t>
            </w:r>
          </w:p>
        </w:tc>
      </w:tr>
    </w:tbl>
    <w:p w:rsidR="00C85F0E" w:rsidRDefault="00C85F0E"/>
    <w:p w:rsidR="00C85F0E" w:rsidRDefault="00C85F0E"/>
    <w:p w:rsidR="00C85F0E" w:rsidRDefault="00C85F0E">
      <w:r>
        <w:t>Notes regarding attempts to obtain the source document:</w:t>
      </w:r>
    </w:p>
    <w:p w:rsidR="00C85F0E" w:rsidRDefault="00C85F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"/>
        <w:gridCol w:w="1424"/>
        <w:gridCol w:w="2808"/>
        <w:gridCol w:w="1456"/>
        <w:gridCol w:w="2170"/>
      </w:tblGrid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Phone #</w:t>
            </w: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  <w:tr w:rsidR="00C85F0E">
        <w:tblPrEx>
          <w:tblCellMar>
            <w:top w:w="0" w:type="dxa"/>
            <w:bottom w:w="0" w:type="dxa"/>
          </w:tblCellMar>
        </w:tblPrEx>
        <w:tc>
          <w:tcPr>
            <w:tcW w:w="99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24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808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1456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  <w:tc>
          <w:tcPr>
            <w:tcW w:w="2170" w:type="dxa"/>
          </w:tcPr>
          <w:p w:rsidR="00C85F0E" w:rsidRDefault="00C85F0E">
            <w:pPr>
              <w:jc w:val="center"/>
              <w:rPr>
                <w:b/>
                <w:bCs/>
              </w:rPr>
            </w:pPr>
          </w:p>
        </w:tc>
      </w:tr>
    </w:tbl>
    <w:p w:rsidR="00C85F0E" w:rsidRDefault="00C85F0E"/>
    <w:p w:rsidR="00C85F0E" w:rsidRDefault="00C85F0E">
      <w:pPr>
        <w:pStyle w:val="Heading1"/>
      </w:pPr>
      <w:r>
        <w:t>Dummy Document</w:t>
      </w:r>
    </w:p>
    <w:sectPr w:rsidR="00C85F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6B"/>
    <w:rsid w:val="0009448B"/>
    <w:rsid w:val="004F266B"/>
    <w:rsid w:val="00C8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DUMMY DOCUMENT</vt:lpstr>
    </vt:vector>
  </TitlesOfParts>
  <Company>University of Washington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 DOCUMENT</dc:title>
  <dc:creator>Administrator</dc:creator>
  <cp:lastModifiedBy>Dj Nickz</cp:lastModifiedBy>
  <cp:revision>2</cp:revision>
  <dcterms:created xsi:type="dcterms:W3CDTF">2014-04-01T04:53:00Z</dcterms:created>
  <dcterms:modified xsi:type="dcterms:W3CDTF">2014-04-01T04:53:00Z</dcterms:modified>
</cp:coreProperties>
</file>