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CD8EE" w14:textId="77777777" w:rsidR="007B7CAA" w:rsidRDefault="007B7CAA" w:rsidP="007B7CAA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617F5BDB" wp14:editId="6DF3C722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B133A" w14:textId="77777777" w:rsidR="007B7CAA" w:rsidRDefault="007B7CAA" w:rsidP="007B7CAA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290"/>
        <w:gridCol w:w="2103"/>
        <w:gridCol w:w="2672"/>
        <w:gridCol w:w="1209"/>
        <w:gridCol w:w="1542"/>
      </w:tblGrid>
      <w:tr w:rsidR="007B7CAA" w14:paraId="6567D372" w14:textId="77777777" w:rsidTr="004E6ADC">
        <w:tc>
          <w:tcPr>
            <w:tcW w:w="534" w:type="dxa"/>
            <w:shd w:val="clear" w:color="auto" w:fill="FF99CC"/>
          </w:tcPr>
          <w:p w14:paraId="192D8013" w14:textId="77777777" w:rsidR="007B7CAA" w:rsidRDefault="007B7CAA" w:rsidP="0052249A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90" w:type="dxa"/>
            <w:shd w:val="clear" w:color="auto" w:fill="FF99CC"/>
          </w:tcPr>
          <w:p w14:paraId="019710E1" w14:textId="77777777" w:rsidR="007B7CAA" w:rsidRDefault="007B7CAA" w:rsidP="0052249A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2103" w:type="dxa"/>
            <w:shd w:val="clear" w:color="auto" w:fill="FF99CC"/>
          </w:tcPr>
          <w:p w14:paraId="1B6F2F27" w14:textId="77777777" w:rsidR="007B7CAA" w:rsidRDefault="007B7CAA" w:rsidP="0052249A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672" w:type="dxa"/>
            <w:shd w:val="clear" w:color="auto" w:fill="FF99CC"/>
          </w:tcPr>
          <w:p w14:paraId="1370B37A" w14:textId="77777777" w:rsidR="007B7CAA" w:rsidRDefault="007B7CAA" w:rsidP="0052249A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209" w:type="dxa"/>
            <w:shd w:val="clear" w:color="auto" w:fill="FF99CC"/>
          </w:tcPr>
          <w:p w14:paraId="65A21929" w14:textId="77777777" w:rsidR="007B7CAA" w:rsidRDefault="007B7CAA" w:rsidP="0052249A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42" w:type="dxa"/>
            <w:shd w:val="clear" w:color="auto" w:fill="FF99CC"/>
          </w:tcPr>
          <w:p w14:paraId="16AC272E" w14:textId="77777777" w:rsidR="007B7CAA" w:rsidRDefault="007B7CAA" w:rsidP="0052249A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4E6ADC" w14:paraId="2A0D7647" w14:textId="77777777" w:rsidTr="004E6ADC">
        <w:tc>
          <w:tcPr>
            <w:tcW w:w="534" w:type="dxa"/>
          </w:tcPr>
          <w:p w14:paraId="5B279E0B" w14:textId="77777777" w:rsidR="004E6ADC" w:rsidRDefault="004E6ADC" w:rsidP="004E6ADC">
            <w:pPr>
              <w:jc w:val="center"/>
              <w:rPr>
                <w:b/>
              </w:rPr>
            </w:pPr>
            <w:bookmarkStart w:id="0" w:name="_GoBack" w:colFirst="3" w:colLast="4"/>
            <w:r>
              <w:rPr>
                <w:b/>
              </w:rPr>
              <w:t>1</w:t>
            </w:r>
          </w:p>
        </w:tc>
        <w:tc>
          <w:tcPr>
            <w:tcW w:w="1290" w:type="dxa"/>
          </w:tcPr>
          <w:p w14:paraId="19E6FFD6" w14:textId="77777777" w:rsidR="004E6ADC" w:rsidRDefault="004E6ADC" w:rsidP="004E6ADC">
            <w:pPr>
              <w:jc w:val="center"/>
              <w:rPr>
                <w:b/>
              </w:rPr>
            </w:pPr>
            <w:r>
              <w:rPr>
                <w:b/>
              </w:rPr>
              <w:t>31 OKTOBER 2021</w:t>
            </w:r>
          </w:p>
        </w:tc>
        <w:tc>
          <w:tcPr>
            <w:tcW w:w="2103" w:type="dxa"/>
          </w:tcPr>
          <w:p w14:paraId="4DF1878A" w14:textId="77777777" w:rsidR="004E6ADC" w:rsidRDefault="004E6ADC" w:rsidP="004E6ADC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VINNI)</w:t>
            </w:r>
          </w:p>
        </w:tc>
        <w:tc>
          <w:tcPr>
            <w:tcW w:w="2672" w:type="dxa"/>
          </w:tcPr>
          <w:p w14:paraId="3A8EB028" w14:textId="77777777" w:rsidR="004E6ADC" w:rsidRPr="00593F82" w:rsidRDefault="004E6ADC" w:rsidP="004E6ADC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LUMINOUS GLOWING SERUM (FRAGRANCE PEACH)</w:t>
            </w:r>
          </w:p>
          <w:p w14:paraId="2B119F24" w14:textId="77777777" w:rsidR="004E6ADC" w:rsidRDefault="004E6ADC" w:rsidP="004E6ADC">
            <w:pPr>
              <w:jc w:val="center"/>
              <w:rPr>
                <w:b/>
              </w:rPr>
            </w:pPr>
          </w:p>
        </w:tc>
        <w:tc>
          <w:tcPr>
            <w:tcW w:w="1209" w:type="dxa"/>
          </w:tcPr>
          <w:p w14:paraId="0F08D26A" w14:textId="77777777" w:rsidR="004E6ADC" w:rsidRDefault="004E6ADC" w:rsidP="004E6AD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FS71P21/F1</w:t>
            </w:r>
          </w:p>
          <w:p w14:paraId="18F894A9" w14:textId="77777777" w:rsidR="004E6ADC" w:rsidRPr="00766798" w:rsidRDefault="004E6ADC" w:rsidP="004E6AD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42" w:type="dxa"/>
          </w:tcPr>
          <w:p w14:paraId="136BCFBE" w14:textId="77777777" w:rsidR="004E6ADC" w:rsidRDefault="004E6ADC" w:rsidP="004E6ADC">
            <w:pPr>
              <w:jc w:val="center"/>
              <w:rPr>
                <w:b/>
              </w:rPr>
            </w:pPr>
            <w:r>
              <w:rPr>
                <w:b/>
              </w:rPr>
              <w:t>1 PCS</w:t>
            </w:r>
          </w:p>
        </w:tc>
      </w:tr>
      <w:bookmarkEnd w:id="0"/>
    </w:tbl>
    <w:p w14:paraId="6AB5A192" w14:textId="77777777" w:rsidR="00FC3474" w:rsidRDefault="00FC3474"/>
    <w:sectPr w:rsidR="00FC3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AA"/>
    <w:rsid w:val="004E6ADC"/>
    <w:rsid w:val="007B7CAA"/>
    <w:rsid w:val="00FC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A6DA7"/>
  <w15:chartTrackingRefBased/>
  <w15:docId w15:val="{FC011415-4C4C-4246-ADA8-355513A0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7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2022-03-08T08:33:00Z</dcterms:created>
  <dcterms:modified xsi:type="dcterms:W3CDTF">2022-03-08T08:33:00Z</dcterms:modified>
</cp:coreProperties>
</file>