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9B5CAF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9B5CAF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0C15A2FD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2</w:t>
            </w:r>
            <w:r w:rsidR="009B5CAF">
              <w:rPr>
                <w:b/>
              </w:rPr>
              <w:t xml:space="preserve"> November</w:t>
            </w:r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53713F8D" w:rsidR="00ED3AC1" w:rsidRDefault="009B5CAF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24C8A5F4" w:rsidR="00ED3AC1" w:rsidRDefault="009B5CAF">
            <w:r>
              <w:rPr>
                <w:color w:val="000000"/>
                <w:sz w:val="20"/>
                <w:szCs w:val="20"/>
                <w:shd w:val="clear" w:color="auto" w:fill="FFFFFF"/>
              </w:rPr>
              <w:t>FBCA42V121/F19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40933D35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13</w:t>
            </w:r>
            <w:r>
              <w:rPr>
                <w:b/>
              </w:rPr>
              <w:t xml:space="preserve"> PCS</w:t>
            </w:r>
          </w:p>
        </w:tc>
      </w:tr>
    </w:tbl>
    <w:p w14:paraId="484C0256" w14:textId="77777777" w:rsidR="00ED3AC1" w:rsidRDefault="009B5CAF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573317"/>
    <w:rsid w:val="008F674E"/>
    <w:rsid w:val="00954A6E"/>
    <w:rsid w:val="009B5CAF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Manager/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2022-03-08T08:09:00Z</dcterms:created>
  <dcterms:modified xsi:type="dcterms:W3CDTF">2022-03-08T08:09:00Z</dcterms:modified>
  <cp:category/>
</cp:coreProperties>
</file>